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8C" w:rsidRDefault="00D2518C" w:rsidP="00D2518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2518C" w:rsidRDefault="00D2518C" w:rsidP="00D2518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2518C" w:rsidRDefault="00D2518C" w:rsidP="00D2518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D2518C" w:rsidRDefault="00D2518C" w:rsidP="00D251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D2518C" w:rsidRDefault="00D2518C" w:rsidP="00D2518C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en-GB"/>
        </w:rPr>
        <w:t>ք</w:t>
      </w:r>
      <w:r>
        <w:rPr>
          <w:rFonts w:ascii="GHEA Grapalat" w:hAnsi="GHEA Grapalat" w:cs="Sylfaen"/>
          <w:lang w:val="af-ZA"/>
        </w:rPr>
        <w:t>.</w:t>
      </w:r>
      <w:proofErr w:type="spellStart"/>
      <w:r>
        <w:rPr>
          <w:rFonts w:ascii="GHEA Grapalat" w:hAnsi="GHEA Grapalat" w:cs="Sylfaen"/>
          <w:lang w:val="en-GB"/>
        </w:rPr>
        <w:t>Ապարան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Բաղրամյան</w:t>
      </w:r>
      <w:proofErr w:type="spellEnd"/>
      <w:r>
        <w:rPr>
          <w:rFonts w:ascii="GHEA Grapalat" w:hAnsi="GHEA Grapalat" w:cs="Sylfaen"/>
          <w:lang w:val="af-ZA"/>
        </w:rPr>
        <w:t xml:space="preserve"> 26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Pr="00D2518C">
        <w:rPr>
          <w:rFonts w:ascii="GHEA Grapalat" w:eastAsia="Times New Roman" w:hAnsi="GHEA Grapalat" w:cs="Sylfaen"/>
          <w:b/>
          <w:lang w:val="af-ZA" w:eastAsia="ru-RU"/>
        </w:rPr>
        <w:t xml:space="preserve">Ապարանի համայնքի Արագած բնակավայրի մանկապարտեզի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կառուցման անավարտ աշխատանքների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ձեռքբերման նպատակով </w:t>
      </w:r>
      <w:r>
        <w:rPr>
          <w:rFonts w:ascii="GHEA Grapalat" w:eastAsia="Times New Roman" w:hAnsi="GHEA Grapalat" w:cs="Sylfaen"/>
          <w:lang w:val="af-ZA" w:eastAsia="ru-RU"/>
        </w:rPr>
        <w:t>կազմակերպված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D2518C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ՀՀ-ԱՄ-ԱՀ-ՀԲՄԱՇՁԲ-69/25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, </w:t>
      </w:r>
      <w:r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2025թ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հոիլիսի 22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-ին </w:t>
      </w:r>
      <w:r>
        <w:rPr>
          <w:rFonts w:ascii="GHEA Grapalat" w:eastAsia="Times New Roman" w:hAnsi="GHEA Grapalat" w:cs="Sylfaen"/>
          <w:lang w:val="af-ZA" w:eastAsia="ru-RU"/>
        </w:rPr>
        <w:t>կնքված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D2518C">
        <w:rPr>
          <w:rFonts w:ascii="GHEA Grapalat" w:eastAsia="Times New Roman" w:hAnsi="GHEA Grapalat" w:cs="Sylfaen"/>
          <w:lang w:val="af-ZA" w:eastAsia="ru-RU"/>
        </w:rPr>
        <w:t xml:space="preserve">ՀՀ-ԱՄ-ԱՀ-ՀԲՄԱՇՁԲ-69/25 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պայմանագրի մասին տեղեկատվությունը`</w:t>
      </w:r>
    </w:p>
    <w:tbl>
      <w:tblPr>
        <w:tblW w:w="1162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7"/>
        <w:gridCol w:w="277"/>
        <w:gridCol w:w="298"/>
        <w:gridCol w:w="984"/>
        <w:gridCol w:w="275"/>
        <w:gridCol w:w="90"/>
        <w:gridCol w:w="627"/>
        <w:gridCol w:w="155"/>
        <w:gridCol w:w="218"/>
        <w:gridCol w:w="194"/>
        <w:gridCol w:w="58"/>
        <w:gridCol w:w="224"/>
        <w:gridCol w:w="285"/>
        <w:gridCol w:w="425"/>
        <w:gridCol w:w="181"/>
        <w:gridCol w:w="259"/>
        <w:gridCol w:w="140"/>
        <w:gridCol w:w="271"/>
        <w:gridCol w:w="412"/>
        <w:gridCol w:w="13"/>
        <w:gridCol w:w="440"/>
        <w:gridCol w:w="552"/>
        <w:gridCol w:w="21"/>
        <w:gridCol w:w="421"/>
        <w:gridCol w:w="125"/>
        <w:gridCol w:w="156"/>
        <w:gridCol w:w="270"/>
        <w:gridCol w:w="170"/>
        <w:gridCol w:w="276"/>
        <w:gridCol w:w="404"/>
        <w:gridCol w:w="9"/>
        <w:gridCol w:w="538"/>
        <w:gridCol w:w="20"/>
        <w:gridCol w:w="64"/>
        <w:gridCol w:w="35"/>
        <w:gridCol w:w="1319"/>
      </w:tblGrid>
      <w:tr w:rsidR="00D2518C" w:rsidTr="007A0920">
        <w:trPr>
          <w:trHeight w:val="146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2518C" w:rsidRPr="0054010C" w:rsidTr="007A0920">
        <w:trPr>
          <w:trHeight w:val="11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2518C" w:rsidTr="007A0920">
        <w:trPr>
          <w:trHeight w:val="1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2518C" w:rsidTr="007A0920">
        <w:trPr>
          <w:trHeight w:val="2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18C" w:rsidRPr="00D2518C" w:rsidTr="007A0920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D2518C">
            <w:pPr>
              <w:spacing w:after="16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D2518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Ապարանի համայնքի Արագած բնակավայրի մանկապարտեզի կառուցման անավարտ աշխատանքների </w:t>
            </w:r>
            <w:r w:rsidRPr="008E04F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ձեռքբերում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jc w:val="center"/>
            </w:pPr>
            <w:r w:rsidRPr="00D2518C">
              <w:rPr>
                <w:rFonts w:ascii="GHEA Grapalat" w:hAnsi="GHEA Grapalat" w:cs="Calibri"/>
                <w:color w:val="000000"/>
                <w:sz w:val="18"/>
                <w:szCs w:val="20"/>
              </w:rPr>
              <w:t>243 581 280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jc w:val="center"/>
            </w:pPr>
            <w:r w:rsidRPr="00D2518C">
              <w:rPr>
                <w:rFonts w:ascii="GHEA Grapalat" w:hAnsi="GHEA Grapalat" w:cs="Calibri"/>
                <w:color w:val="000000"/>
                <w:sz w:val="18"/>
                <w:szCs w:val="20"/>
              </w:rPr>
              <w:t>243 581 280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8E04F1" w:rsidRDefault="00D2518C" w:rsidP="007A0920">
            <w:pPr>
              <w:ind w:left="0" w:firstLine="0"/>
              <w:jc w:val="center"/>
              <w:rPr>
                <w:lang w:val="af-ZA"/>
              </w:rPr>
            </w:pPr>
            <w:r w:rsidRPr="00D2518C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Ապարանի համայնքի Արագած բնակավայրի մանկապարտեզի կառուցման անավարտ աշխատանքների ձեռքբերման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8E04F1" w:rsidRDefault="00D2518C" w:rsidP="007A0920">
            <w:pPr>
              <w:ind w:left="0" w:firstLine="0"/>
              <w:jc w:val="center"/>
              <w:rPr>
                <w:lang w:val="af-ZA"/>
              </w:rPr>
            </w:pPr>
            <w:r w:rsidRPr="00D2518C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Ապարանի համայնքի Արագած բնակավայրի մանկապարտեզի կառուցման անավարտ աշխատանքների ձեռքբերման</w:t>
            </w:r>
          </w:p>
        </w:tc>
      </w:tr>
      <w:tr w:rsidR="00D2518C" w:rsidRPr="00D2518C" w:rsidTr="007A0920">
        <w:trPr>
          <w:trHeight w:val="169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D2518C" w:rsidTr="007A0920">
        <w:trPr>
          <w:trHeight w:val="137"/>
        </w:trPr>
        <w:tc>
          <w:tcPr>
            <w:tcW w:w="59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օրենքի 22-րդ հոդված </w:t>
            </w:r>
          </w:p>
        </w:tc>
      </w:tr>
      <w:tr w:rsidR="00D2518C" w:rsidRPr="00D2518C" w:rsidTr="007A0920">
        <w:trPr>
          <w:trHeight w:val="196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8E04F1" w:rsidTr="007A0920">
        <w:trPr>
          <w:trHeight w:val="155"/>
        </w:trPr>
        <w:tc>
          <w:tcPr>
            <w:tcW w:w="82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2518C" w:rsidRPr="008E04F1" w:rsidTr="007A0920">
        <w:trPr>
          <w:trHeight w:val="164"/>
        </w:trPr>
        <w:tc>
          <w:tcPr>
            <w:tcW w:w="72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2518C" w:rsidRPr="008E04F1" w:rsidTr="007A0920">
        <w:trPr>
          <w:trHeight w:val="48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Tr="007A0920">
        <w:trPr>
          <w:trHeight w:val="47"/>
        </w:trPr>
        <w:tc>
          <w:tcPr>
            <w:tcW w:w="72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8E04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D2518C" w:rsidTr="007A0920">
        <w:trPr>
          <w:trHeight w:val="47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18C" w:rsidRDefault="00D2518C" w:rsidP="007A0920">
            <w:pPr>
              <w:spacing w:line="276" w:lineRule="auto"/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18C" w:rsidRDefault="00D2518C" w:rsidP="007A0920">
            <w:pPr>
              <w:spacing w:line="276" w:lineRule="auto"/>
            </w:pPr>
          </w:p>
        </w:tc>
      </w:tr>
      <w:tr w:rsidR="00D2518C" w:rsidTr="007A0920">
        <w:trPr>
          <w:gridAfter w:val="15"/>
          <w:wAfter w:w="4380" w:type="dxa"/>
          <w:trHeight w:val="186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Tr="007A0920">
        <w:trPr>
          <w:trHeight w:val="54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18C" w:rsidRPr="0054010C" w:rsidTr="007A0920">
        <w:trPr>
          <w:trHeight w:val="605"/>
        </w:trPr>
        <w:tc>
          <w:tcPr>
            <w:tcW w:w="19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518C" w:rsidTr="007A0920">
        <w:trPr>
          <w:trHeight w:val="365"/>
        </w:trPr>
        <w:tc>
          <w:tcPr>
            <w:tcW w:w="19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518C" w:rsidTr="007A0920">
        <w:trPr>
          <w:trHeight w:val="83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3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2518C" w:rsidTr="007A0920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690A95" w:rsidRDefault="00D2518C" w:rsidP="007A092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2518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և Նորմակոմ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457E4D" w:rsidRDefault="00D2518C" w:rsidP="007A09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191 172 000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457E4D" w:rsidRDefault="00D2518C" w:rsidP="007A09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38 234 400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457E4D" w:rsidRDefault="00D2518C" w:rsidP="007A09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229 406 400</w:t>
            </w:r>
          </w:p>
        </w:tc>
      </w:tr>
      <w:tr w:rsid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18C" w:rsidTr="007A0920"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518C" w:rsidRPr="0054010C" w:rsidTr="007A0920">
        <w:tc>
          <w:tcPr>
            <w:tcW w:w="1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9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518C" w:rsidTr="007A0920">
        <w:tc>
          <w:tcPr>
            <w:tcW w:w="1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518C" w:rsidTr="007A0920"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4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</w:tr>
      <w:tr w:rsidR="00D2518C" w:rsidRPr="0054010C" w:rsidTr="007A0920">
        <w:trPr>
          <w:trHeight w:val="520"/>
        </w:trPr>
        <w:tc>
          <w:tcPr>
            <w:tcW w:w="4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D2518C" w:rsidRPr="0054010C" w:rsidTr="007A0920">
        <w:trPr>
          <w:trHeight w:val="289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18C" w:rsidTr="007A0920">
        <w:trPr>
          <w:trHeight w:val="346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D2518C" w:rsidTr="007A0920">
        <w:trPr>
          <w:trHeight w:val="92"/>
        </w:trPr>
        <w:tc>
          <w:tcPr>
            <w:tcW w:w="610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518C" w:rsidTr="007A0920">
        <w:trPr>
          <w:trHeight w:val="92"/>
        </w:trPr>
        <w:tc>
          <w:tcPr>
            <w:tcW w:w="610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2518C" w:rsidTr="007A0920">
        <w:trPr>
          <w:trHeight w:val="344"/>
        </w:trPr>
        <w:tc>
          <w:tcPr>
            <w:tcW w:w="610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1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</w:pP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08</w:t>
            </w: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.0</w:t>
            </w: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.2024թ</w:t>
            </w:r>
          </w:p>
        </w:tc>
      </w:tr>
      <w:tr w:rsidR="00D2518C" w:rsidTr="007A0920">
        <w:trPr>
          <w:trHeight w:val="344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2518C" w:rsidTr="007A0920">
        <w:trPr>
          <w:trHeight w:val="344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22.07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</w:tc>
      </w:tr>
      <w:tr w:rsid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18C" w:rsidTr="00D2518C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518C" w:rsidTr="00D2518C">
        <w:trPr>
          <w:trHeight w:val="237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518C" w:rsidTr="00D2518C">
        <w:trPr>
          <w:trHeight w:val="238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518C" w:rsidTr="00D2518C">
        <w:trPr>
          <w:trHeight w:val="855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518C" w:rsidTr="00D2518C">
        <w:trPr>
          <w:trHeight w:val="4227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0" w:firstLine="0"/>
              <w:rPr>
                <w:rFonts w:ascii="GHEA Grapalat" w:hAnsi="GHEA Grapalat"/>
                <w:sz w:val="20"/>
              </w:rPr>
            </w:pPr>
            <w:r w:rsidRPr="00D2518C">
              <w:rPr>
                <w:rFonts w:ascii="GHEA Grapalat" w:hAnsi="GHEA Grapalat"/>
                <w:sz w:val="20"/>
              </w:rPr>
              <w:t>&lt;&lt;ՄՄՎ ՇԻՆԳՐՈՒՊ &gt;&gt;</w:t>
            </w:r>
            <w:proofErr w:type="spellStart"/>
            <w:r w:rsidRPr="00D2518C">
              <w:rPr>
                <w:rFonts w:ascii="GHEA Grapalat" w:hAnsi="GHEA Grapalat"/>
                <w:sz w:val="20"/>
              </w:rPr>
              <w:t>ՍՊԸ,Նավասարդ</w:t>
            </w:r>
            <w:proofErr w:type="spellEnd"/>
            <w:r w:rsidRPr="00D2518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2518C">
              <w:rPr>
                <w:rFonts w:ascii="GHEA Grapalat" w:hAnsi="GHEA Grapalat"/>
                <w:sz w:val="20"/>
              </w:rPr>
              <w:t>Շինարար</w:t>
            </w:r>
            <w:proofErr w:type="spellEnd"/>
            <w:r w:rsidRPr="00D2518C">
              <w:rPr>
                <w:rFonts w:ascii="GHEA Grapalat" w:hAnsi="GHEA Grapalat"/>
                <w:sz w:val="20"/>
              </w:rPr>
              <w:t xml:space="preserve"> ՍՊԸ և </w:t>
            </w:r>
            <w:proofErr w:type="spellStart"/>
            <w:r w:rsidRPr="00D2518C">
              <w:rPr>
                <w:rFonts w:ascii="GHEA Grapalat" w:hAnsi="GHEA Grapalat"/>
                <w:sz w:val="20"/>
              </w:rPr>
              <w:t>Նորմակոմ</w:t>
            </w:r>
            <w:proofErr w:type="spellEnd"/>
            <w:r w:rsidRPr="00D2518C">
              <w:rPr>
                <w:rFonts w:ascii="GHEA Grapalat" w:hAnsi="GHEA Grapalat"/>
                <w:sz w:val="20"/>
              </w:rPr>
              <w:t xml:space="preserve"> ՍՊԸ </w:t>
            </w:r>
            <w:proofErr w:type="spellStart"/>
            <w:r w:rsidRPr="00D2518C"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</w:p>
          <w:p w:rsidR="00D2518C" w:rsidRDefault="00D2518C" w:rsidP="007A0920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2518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ՀՀ-ԱՄ-ԱՀ-ՀԲՄԱՇՁԲ-69/25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</w:t>
            </w:r>
            <w:r>
              <w:rPr>
                <w:sz w:val="18"/>
                <w:szCs w:val="18"/>
              </w:rPr>
              <w:t xml:space="preserve">.2025 </w:t>
            </w:r>
            <w:r>
              <w:rPr>
                <w:rFonts w:ascii="Sylfaen" w:hAnsi="Sylfaen" w:cs="Sylfaen"/>
                <w:sz w:val="18"/>
                <w:szCs w:val="18"/>
              </w:rPr>
              <w:t>թ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-48" w:firstLine="0"/>
              <w:rPr>
                <w:sz w:val="18"/>
              </w:rPr>
            </w:pPr>
            <w:r w:rsidRPr="00D2518C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Պայմանագիրը  ուժի մեջ մտնելու օրը 210-րդ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AF7587" w:rsidRDefault="00D2518C" w:rsidP="007A0920">
            <w:pPr>
              <w:spacing w:line="276" w:lineRule="auto"/>
            </w:pPr>
            <w:r w:rsidRPr="00D2518C">
              <w:t>229 406 400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</w:pPr>
            <w:r w:rsidRPr="00D2518C">
              <w:t>229 406 400</w:t>
            </w:r>
          </w:p>
        </w:tc>
      </w:tr>
      <w:tr w:rsidR="00D2518C" w:rsidTr="007A0920">
        <w:trPr>
          <w:trHeight w:val="150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P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:rsidR="00D2518C" w:rsidRP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նտրված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2518C" w:rsidRPr="0054010C" w:rsidTr="007A0920">
        <w:trPr>
          <w:trHeight w:val="125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2518C" w:rsidTr="005E1055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line="276" w:lineRule="auto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D2518C">
              <w:rPr>
                <w:rFonts w:ascii="GHEA Grapalat" w:hAnsi="GHEA Grapalat"/>
                <w:sz w:val="20"/>
                <w:lang w:val="hy-AM"/>
              </w:rPr>
              <w:t>&lt;&lt;ՄՄՎ ՇԻՆԳՐՈՒՊ &gt;&gt;ՍՊԸ,Նավասարդ Շինարար ՍՊԸ և Նորմակոմ ՍՊԸ կոնսորցիում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518C" w:rsidRDefault="00D2518C" w:rsidP="00D2518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251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&lt;&lt;ՄՄՎ ՇԻՆԳՐՈՒՊ &gt;&gt;ՍՊԸ ՝ՀՀ , ք. Երևան Նոր Նորք, Մոլդովական փող. 27 շենք,բն.78</w:t>
            </w:r>
          </w:p>
          <w:p w:rsidR="005E1055" w:rsidRDefault="005E1055" w:rsidP="00D2518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Նավասարդ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Շինարար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ՍՊԸ՝                                 ՀՀ ք. </w:t>
            </w: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Երևան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Մամիկոնյանց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24/2</w:t>
            </w:r>
          </w:p>
          <w:p w:rsidR="005E1055" w:rsidRPr="005E1055" w:rsidRDefault="005E1055" w:rsidP="00D2518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Նորմակոմ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ՍՊԸ`                                                                ՀՀ ք. </w:t>
            </w: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Երևան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Ավան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Դուրյան</w:t>
            </w:r>
            <w:proofErr w:type="spellEnd"/>
            <w:r w:rsidRPr="005E105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48/33</w:t>
            </w:r>
          </w:p>
          <w:p w:rsidR="005E1055" w:rsidRPr="005E1055" w:rsidRDefault="005E1055" w:rsidP="00D2518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518C" w:rsidRDefault="005E1055" w:rsidP="005E1055">
            <w:pPr>
              <w:tabs>
                <w:tab w:val="left" w:pos="567"/>
              </w:tabs>
              <w:spacing w:line="276" w:lineRule="auto"/>
              <w:ind w:left="0" w:firstLine="0"/>
            </w:pPr>
            <w:hyperlink r:id="rId5" w:history="1">
              <w:r w:rsidRPr="00532792">
                <w:rPr>
                  <w:rStyle w:val="a3"/>
                </w:rPr>
                <w:t>mmvshingroup@mail.ru</w:t>
              </w:r>
            </w:hyperlink>
            <w:r>
              <w:t xml:space="preserve"> </w:t>
            </w:r>
          </w:p>
          <w:p w:rsidR="005E1055" w:rsidRDefault="005E1055" w:rsidP="005E1055">
            <w:pPr>
              <w:tabs>
                <w:tab w:val="left" w:pos="567"/>
              </w:tabs>
              <w:spacing w:line="276" w:lineRule="auto"/>
              <w:ind w:left="0" w:firstLine="0"/>
            </w:pPr>
            <w:hyperlink r:id="rId6" w:history="1">
              <w:r w:rsidRPr="00532792">
                <w:rPr>
                  <w:rStyle w:val="a3"/>
                </w:rPr>
                <w:t>navasardshinararllc@gmail.com</w:t>
              </w:r>
            </w:hyperlink>
            <w:r w:rsidRPr="005E1055">
              <w:t>,</w:t>
            </w:r>
            <w:r>
              <w:t xml:space="preserve"> </w:t>
            </w:r>
          </w:p>
          <w:p w:rsidR="005E1055" w:rsidRDefault="005E1055" w:rsidP="005E1055">
            <w:pPr>
              <w:tabs>
                <w:tab w:val="left" w:pos="567"/>
              </w:tabs>
              <w:spacing w:line="276" w:lineRule="auto"/>
              <w:ind w:left="0" w:firstLine="0"/>
            </w:pPr>
            <w:hyperlink r:id="rId7" w:history="1">
              <w:r w:rsidRPr="00532792">
                <w:rPr>
                  <w:rStyle w:val="a3"/>
                </w:rPr>
                <w:t>cominfo@normacom.am</w:t>
              </w:r>
            </w:hyperlink>
            <w:r>
              <w:t xml:space="preserve"> </w:t>
            </w:r>
          </w:p>
          <w:p w:rsidR="005E1055" w:rsidRDefault="005E1055" w:rsidP="005E1055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</w:rPr>
            </w:pP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518C" w:rsidRDefault="00D2518C" w:rsidP="005E1055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Հ/Հ </w:t>
            </w:r>
            <w:r w:rsidR="005E105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19300650372900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ՀՎՀՀ</w:t>
            </w:r>
          </w:p>
          <w:p w:rsidR="00D2518C" w:rsidRDefault="005E1055" w:rsidP="007A0920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E1055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011019617,</w:t>
            </w:r>
            <w:bookmarkStart w:id="0" w:name="_GoBack"/>
            <w:bookmarkEnd w:id="0"/>
          </w:p>
        </w:tc>
      </w:tr>
      <w:tr w:rsid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D2518C" w:rsidTr="007A0920">
        <w:trPr>
          <w:trHeight w:val="200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2518C" w:rsidRP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D2518C" w:rsidRDefault="00D2518C" w:rsidP="007A09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D2518C" w:rsidRDefault="00D2518C" w:rsidP="007A09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2518C" w:rsidRDefault="00D2518C" w:rsidP="007A09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D2518C" w:rsidRDefault="00D2518C" w:rsidP="007A092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2518C" w:rsidRDefault="00D2518C" w:rsidP="007A092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2518C" w:rsidRDefault="00D2518C" w:rsidP="007A092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D2518C" w:rsidRP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D2518C" w:rsidTr="007A0920">
        <w:trPr>
          <w:trHeight w:val="475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D2518C" w:rsidRP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D2518C" w:rsidTr="007A0920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D2518C" w:rsidRP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RPr="00D2518C" w:rsidTr="007A0920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D2518C" w:rsidRP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18C" w:rsidTr="007A0920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2518C" w:rsidTr="007A0920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518C" w:rsidRDefault="00D2518C" w:rsidP="007A092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18C" w:rsidTr="007A0920">
        <w:trPr>
          <w:trHeight w:val="227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P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518C" w:rsidTr="007A0920">
        <w:trPr>
          <w:trHeight w:val="47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518C" w:rsidTr="007A0920">
        <w:trPr>
          <w:trHeight w:val="47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Հայկ Հովսեփյան  </w:t>
            </w:r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374 94231893</w:t>
            </w:r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18C" w:rsidRDefault="00D2518C" w:rsidP="007A092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D2518C" w:rsidRDefault="00D2518C" w:rsidP="00D2518C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t>Պատվիրատու՝</w:t>
      </w:r>
      <w:r>
        <w:rPr>
          <w:rFonts w:ascii="GHEA Grapalat" w:hAnsi="GHEA Grapalat" w:cs="Sylfaen"/>
          <w:lang w:val="es-ES"/>
        </w:rPr>
        <w:t xml:space="preserve"> Ապարանի  համայնքապետարան</w:t>
      </w:r>
    </w:p>
    <w:p w:rsidR="00D2518C" w:rsidRDefault="00D2518C" w:rsidP="00D2518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D2518C" w:rsidRDefault="00D2518C" w:rsidP="00D2518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D2518C" w:rsidRDefault="00D2518C" w:rsidP="00D2518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Default="00D2518C" w:rsidP="00D2518C"/>
    <w:p w:rsidR="00D2518C" w:rsidRPr="0054010C" w:rsidRDefault="00D2518C" w:rsidP="00D2518C">
      <w:pPr>
        <w:ind w:left="-567" w:hanging="9"/>
      </w:pPr>
    </w:p>
    <w:p w:rsidR="000248E2" w:rsidRDefault="000248E2"/>
    <w:sectPr w:rsidR="000248E2" w:rsidSect="005401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8C"/>
    <w:rsid w:val="000248E2"/>
    <w:rsid w:val="005E1055"/>
    <w:rsid w:val="00D2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8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8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info@normacom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vasardshinararllc@gmail.com" TargetMode="External"/><Relationship Id="rId5" Type="http://schemas.openxmlformats.org/officeDocument/2006/relationships/hyperlink" Target="mailto:mmvshingroup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</dc:creator>
  <cp:lastModifiedBy>Admin-M</cp:lastModifiedBy>
  <cp:revision>1</cp:revision>
  <dcterms:created xsi:type="dcterms:W3CDTF">2025-08-04T13:16:00Z</dcterms:created>
  <dcterms:modified xsi:type="dcterms:W3CDTF">2025-08-04T13:29:00Z</dcterms:modified>
</cp:coreProperties>
</file>