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88B5" w14:textId="77777777" w:rsidR="0097000C" w:rsidRPr="004B605C" w:rsidRDefault="0097000C" w:rsidP="0097000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45F38C87" w14:textId="77777777" w:rsidR="00BE5F62" w:rsidRPr="004B605C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4B605C">
        <w:rPr>
          <w:rFonts w:ascii="GHEA Grapalat" w:hAnsi="GHEA Grapalat"/>
          <w:b/>
          <w:sz w:val="20"/>
        </w:rPr>
        <w:t>ОБЪЯВЛЕНИЕ</w:t>
      </w:r>
    </w:p>
    <w:p w14:paraId="2B62EBCA" w14:textId="77777777" w:rsidR="00335F28" w:rsidRPr="004B605C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4B605C">
        <w:rPr>
          <w:rFonts w:ascii="GHEA Grapalat" w:hAnsi="GHEA Grapalat"/>
          <w:b/>
          <w:sz w:val="20"/>
        </w:rPr>
        <w:t xml:space="preserve">об </w:t>
      </w:r>
      <w:r w:rsidR="00B2138A" w:rsidRPr="004B605C">
        <w:rPr>
          <w:rFonts w:ascii="GHEA Grapalat" w:hAnsi="GHEA Grapalat"/>
          <w:b/>
          <w:sz w:val="20"/>
        </w:rPr>
        <w:t>объявлении</w:t>
      </w:r>
      <w:r w:rsidRPr="004B605C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4A4467C1" w14:textId="44263D7B" w:rsidR="00EF6EC1" w:rsidRPr="004B605C" w:rsidRDefault="00EF6EC1" w:rsidP="0097000C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4B605C">
        <w:rPr>
          <w:rFonts w:ascii="GHEA Grapalat" w:hAnsi="GHEA Grapalat"/>
          <w:b w:val="0"/>
          <w:sz w:val="20"/>
        </w:rPr>
        <w:t xml:space="preserve">Код процедуры </w:t>
      </w:r>
      <w:r w:rsidR="00D45227" w:rsidRPr="004B605C">
        <w:rPr>
          <w:rFonts w:ascii="GHEA Grapalat" w:hAnsi="GHEA Grapalat"/>
          <w:b w:val="0"/>
          <w:sz w:val="20"/>
          <w:lang w:val="hy-AM"/>
        </w:rPr>
        <w:t>«</w:t>
      </w:r>
      <w:r w:rsidR="00A23A9B">
        <w:rPr>
          <w:rFonts w:ascii="GHEA Grapalat" w:hAnsi="GHEA Grapalat" w:cs="Sylfaen"/>
          <w:sz w:val="20"/>
          <w:lang w:val="af-ZA"/>
        </w:rPr>
        <w:t>ՄՍԱԿ-ԳՀԱՊՁԲ-26/</w:t>
      </w:r>
      <w:r w:rsidR="004A3AA2">
        <w:rPr>
          <w:rFonts w:ascii="GHEA Grapalat" w:hAnsi="GHEA Grapalat" w:cs="Sylfaen"/>
          <w:sz w:val="20"/>
        </w:rPr>
        <w:t>4</w:t>
      </w:r>
      <w:r w:rsidR="00A23A9B">
        <w:rPr>
          <w:rFonts w:ascii="GHEA Grapalat" w:hAnsi="GHEA Grapalat" w:cs="Sylfaen"/>
          <w:sz w:val="20"/>
          <w:lang w:val="af-ZA"/>
        </w:rPr>
        <w:t>7</w:t>
      </w:r>
      <w:r w:rsidR="00D45227" w:rsidRPr="004B605C">
        <w:rPr>
          <w:rFonts w:ascii="GHEA Grapalat" w:hAnsi="GHEA Grapalat"/>
          <w:sz w:val="20"/>
          <w:lang w:val="hy-AM"/>
        </w:rPr>
        <w:t>»</w:t>
      </w:r>
      <w:r w:rsidR="00E37FC8" w:rsidRPr="004B605C">
        <w:rPr>
          <w:rFonts w:ascii="GHEA Grapalat" w:hAnsi="GHEA Grapalat"/>
          <w:sz w:val="20"/>
        </w:rPr>
        <w:t xml:space="preserve">       </w:t>
      </w:r>
    </w:p>
    <w:p w14:paraId="3D4D323A" w14:textId="77777777" w:rsidR="00EF6EC1" w:rsidRPr="004B605C" w:rsidRDefault="00EF6EC1" w:rsidP="0097000C">
      <w:pPr>
        <w:pStyle w:val="Heading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58CB01D" w14:textId="709C0D73" w:rsidR="0012540C" w:rsidRPr="004B605C" w:rsidRDefault="006137D5" w:rsidP="00E449F3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4B605C">
        <w:rPr>
          <w:rFonts w:ascii="GHEA Grapalat" w:hAnsi="GHEA Grapalat"/>
          <w:iCs/>
          <w:sz w:val="20"/>
          <w:lang w:val="hy-AM"/>
        </w:rPr>
        <w:t xml:space="preserve">ЗАО «МАЛАТИЯ-СЕБАСТИЯ ЦЕНТР ЗДРАВООХРАНЕНИЯ» </w:t>
      </w:r>
      <w:r w:rsidR="00D732C4" w:rsidRPr="004B605C">
        <w:rPr>
          <w:rFonts w:ascii="GHEA Grapalat" w:hAnsi="GHEA Grapalat"/>
          <w:sz w:val="20"/>
        </w:rPr>
        <w:t>ниже предст</w:t>
      </w:r>
      <w:r w:rsidR="0097000C" w:rsidRPr="004B605C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4B605C">
        <w:rPr>
          <w:rFonts w:ascii="GHEA Grapalat" w:hAnsi="GHEA Grapalat"/>
          <w:sz w:val="20"/>
        </w:rPr>
        <w:t xml:space="preserve">несостоявшейся </w:t>
      </w:r>
      <w:r w:rsidR="004E4619" w:rsidRPr="004B605C">
        <w:rPr>
          <w:rFonts w:ascii="GHEA Grapalat" w:hAnsi="GHEA Grapalat"/>
          <w:sz w:val="20"/>
        </w:rPr>
        <w:t xml:space="preserve">процедуры </w:t>
      </w:r>
      <w:r w:rsidR="0012540C" w:rsidRPr="004B605C">
        <w:rPr>
          <w:rFonts w:ascii="GHEA Grapalat" w:hAnsi="GHEA Grapalat"/>
          <w:sz w:val="20"/>
        </w:rPr>
        <w:t xml:space="preserve">закупки </w:t>
      </w:r>
      <w:r w:rsidR="00D732C4" w:rsidRPr="004B605C">
        <w:rPr>
          <w:rFonts w:ascii="GHEA Grapalat" w:hAnsi="GHEA Grapalat"/>
          <w:sz w:val="20"/>
        </w:rPr>
        <w:t>по</w:t>
      </w:r>
      <w:r w:rsidR="00D14720" w:rsidRPr="004B605C">
        <w:rPr>
          <w:rFonts w:ascii="GHEA Grapalat" w:hAnsi="GHEA Grapalat"/>
          <w:sz w:val="20"/>
        </w:rPr>
        <w:t>д</w:t>
      </w:r>
      <w:r w:rsidR="00D732C4" w:rsidRPr="004B605C">
        <w:rPr>
          <w:rFonts w:ascii="GHEA Grapalat" w:hAnsi="GHEA Grapalat"/>
          <w:sz w:val="20"/>
        </w:rPr>
        <w:t xml:space="preserve"> код</w:t>
      </w:r>
      <w:r w:rsidR="00D14720" w:rsidRPr="004B605C">
        <w:rPr>
          <w:rFonts w:ascii="GHEA Grapalat" w:hAnsi="GHEA Grapalat"/>
          <w:sz w:val="20"/>
        </w:rPr>
        <w:t>ом</w:t>
      </w:r>
      <w:r w:rsidR="00D732C4" w:rsidRPr="004B605C">
        <w:rPr>
          <w:rFonts w:ascii="GHEA Grapalat" w:hAnsi="GHEA Grapalat"/>
          <w:sz w:val="20"/>
        </w:rPr>
        <w:t xml:space="preserve"> </w:t>
      </w:r>
      <w:r w:rsidR="00D45227" w:rsidRPr="004B605C">
        <w:rPr>
          <w:rFonts w:ascii="GHEA Grapalat" w:hAnsi="GHEA Grapalat"/>
          <w:sz w:val="20"/>
          <w:lang w:val="hy-AM"/>
        </w:rPr>
        <w:t>«</w:t>
      </w:r>
      <w:r w:rsidR="00A23A9B">
        <w:rPr>
          <w:rFonts w:ascii="GHEA Grapalat" w:hAnsi="GHEA Grapalat" w:cs="Sylfaen"/>
          <w:sz w:val="20"/>
          <w:lang w:val="af-ZA"/>
        </w:rPr>
        <w:t>ՄՍԱԿ-ԳՀԱՊՁԲ-26/</w:t>
      </w:r>
      <w:r w:rsidR="004A3AA2">
        <w:rPr>
          <w:rFonts w:ascii="GHEA Grapalat" w:hAnsi="GHEA Grapalat" w:cs="Sylfaen"/>
          <w:sz w:val="20"/>
        </w:rPr>
        <w:t>4</w:t>
      </w:r>
      <w:r w:rsidR="00A23A9B">
        <w:rPr>
          <w:rFonts w:ascii="GHEA Grapalat" w:hAnsi="GHEA Grapalat" w:cs="Sylfaen"/>
          <w:sz w:val="20"/>
          <w:lang w:val="af-ZA"/>
        </w:rPr>
        <w:t>7</w:t>
      </w:r>
      <w:r w:rsidR="00D45227" w:rsidRPr="004B605C">
        <w:rPr>
          <w:rFonts w:ascii="GHEA Grapalat" w:hAnsi="GHEA Grapalat"/>
          <w:sz w:val="20"/>
        </w:rPr>
        <w:t>»</w:t>
      </w:r>
      <w:r w:rsidR="00D732C4" w:rsidRPr="004B605C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FE5C7B" w:rsidRPr="004B605C">
        <w:rPr>
          <w:rFonts w:ascii="GHEA Grapalat" w:hAnsi="GHEA Grapalat" w:hint="eastAsia"/>
          <w:sz w:val="20"/>
        </w:rPr>
        <w:t>изделия</w:t>
      </w:r>
      <w:r w:rsidR="00FE5C7B" w:rsidRPr="004B605C">
        <w:rPr>
          <w:rFonts w:ascii="GHEA Grapalat" w:hAnsi="GHEA Grapalat"/>
          <w:sz w:val="20"/>
        </w:rPr>
        <w:t xml:space="preserve"> </w:t>
      </w:r>
      <w:r w:rsidR="00FE5C7B" w:rsidRPr="004B605C">
        <w:rPr>
          <w:rFonts w:ascii="GHEA Grapalat" w:hAnsi="GHEA Grapalat" w:hint="eastAsia"/>
          <w:sz w:val="20"/>
        </w:rPr>
        <w:t>медицинского</w:t>
      </w:r>
      <w:r w:rsidR="00FE5C7B" w:rsidRPr="004B605C">
        <w:rPr>
          <w:rFonts w:ascii="GHEA Grapalat" w:hAnsi="GHEA Grapalat"/>
          <w:sz w:val="20"/>
        </w:rPr>
        <w:t xml:space="preserve"> </w:t>
      </w:r>
      <w:r w:rsidR="00FE5C7B" w:rsidRPr="004B605C">
        <w:rPr>
          <w:rFonts w:ascii="GHEA Grapalat" w:hAnsi="GHEA Grapalat" w:hint="eastAsia"/>
          <w:sz w:val="20"/>
        </w:rPr>
        <w:t>назначения</w:t>
      </w:r>
      <w:r w:rsidR="00FE5C7B" w:rsidRPr="004B605C">
        <w:rPr>
          <w:rFonts w:ascii="GHEA Grapalat" w:hAnsi="GHEA Grapalat"/>
          <w:sz w:val="20"/>
        </w:rPr>
        <w:t xml:space="preserve"> </w:t>
      </w:r>
      <w:r w:rsidR="00FE5C7B" w:rsidRPr="004B605C">
        <w:rPr>
          <w:rFonts w:ascii="GHEA Grapalat" w:hAnsi="GHEA Grapalat" w:hint="eastAsia"/>
          <w:sz w:val="20"/>
        </w:rPr>
        <w:t>и</w:t>
      </w:r>
      <w:r w:rsidR="00FE5C7B" w:rsidRPr="004B605C">
        <w:rPr>
          <w:rFonts w:ascii="GHEA Grapalat" w:hAnsi="GHEA Grapalat"/>
          <w:sz w:val="20"/>
        </w:rPr>
        <w:t xml:space="preserve"> </w:t>
      </w:r>
      <w:r w:rsidR="00FE5C7B" w:rsidRPr="004B605C">
        <w:rPr>
          <w:rFonts w:ascii="GHEA Grapalat" w:hAnsi="GHEA Grapalat" w:hint="eastAsia"/>
          <w:sz w:val="20"/>
        </w:rPr>
        <w:t>химические</w:t>
      </w:r>
      <w:r w:rsidR="00FE5C7B" w:rsidRPr="004B605C">
        <w:rPr>
          <w:rFonts w:ascii="GHEA Grapalat" w:hAnsi="GHEA Grapalat"/>
          <w:sz w:val="20"/>
        </w:rPr>
        <w:t xml:space="preserve"> </w:t>
      </w:r>
      <w:r w:rsidR="00FE5C7B" w:rsidRPr="004B605C">
        <w:rPr>
          <w:rFonts w:ascii="GHEA Grapalat" w:hAnsi="GHEA Grapalat" w:hint="eastAsia"/>
          <w:sz w:val="20"/>
        </w:rPr>
        <w:t>вещества</w:t>
      </w:r>
      <w:r w:rsidR="00FE5C7B" w:rsidRPr="004B605C">
        <w:rPr>
          <w:rFonts w:ascii="GHEA Grapalat" w:hAnsi="GHEA Grapalat"/>
          <w:sz w:val="20"/>
        </w:rPr>
        <w:t xml:space="preserve"> </w:t>
      </w:r>
      <w:r w:rsidR="000021D5" w:rsidRPr="004B605C">
        <w:rPr>
          <w:rFonts w:ascii="GHEA Grapalat" w:hAnsi="GHEA Grapalat"/>
          <w:sz w:val="20"/>
        </w:rPr>
        <w:t>для</w:t>
      </w:r>
      <w:r w:rsidRPr="004B605C">
        <w:rPr>
          <w:rFonts w:ascii="GHEA Grapalat" w:hAnsi="GHEA Grapalat"/>
          <w:sz w:val="20"/>
        </w:rPr>
        <w:t xml:space="preserve"> </w:t>
      </w:r>
      <w:r w:rsidR="000021D5" w:rsidRPr="004B605C">
        <w:rPr>
          <w:rFonts w:ascii="GHEA Grapalat" w:hAnsi="GHEA Grapalat"/>
          <w:sz w:val="20"/>
        </w:rPr>
        <w:t>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3197"/>
        <w:gridCol w:w="2096"/>
        <w:gridCol w:w="2114"/>
        <w:gridCol w:w="1926"/>
      </w:tblGrid>
      <w:tr w:rsidR="006137D5" w:rsidRPr="004B605C" w14:paraId="2A7AE53B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A6C" w14:textId="28781402" w:rsidR="006137D5" w:rsidRPr="004B605C" w:rsidRDefault="006137D5" w:rsidP="006137D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B605C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B76" w14:textId="38F2ACDF" w:rsidR="006137D5" w:rsidRPr="004B605C" w:rsidRDefault="006137D5" w:rsidP="00670D2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727" w14:textId="08CDA895" w:rsidR="006137D5" w:rsidRPr="004B605C" w:rsidRDefault="006137D5" w:rsidP="006137D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B605C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6B53" w14:textId="77777777" w:rsidR="006137D5" w:rsidRPr="004B605C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605C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4B605C" w:rsidRDefault="006137D5" w:rsidP="006137D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605C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6D2" w14:textId="76214953" w:rsidR="006137D5" w:rsidRPr="004B605C" w:rsidRDefault="006137D5" w:rsidP="006137D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605C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6396A" w:rsidRPr="004B605C" w14:paraId="10D277A1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D217" w14:textId="6D9F0F08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08A" w14:textId="0E95D74C" w:rsidR="00E6396A" w:rsidRPr="00E6396A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Лидокаин, раствор для инъекций, 20 мг/мл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C790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58" w14:textId="39ECC431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7E2B5C3C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607E5FE2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4796923F" w14:textId="6B314521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65E2" w14:textId="3C5EFA29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569E7BC4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C3CD" w14:textId="386B986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504A" w14:textId="5710643F" w:rsidR="00E6396A" w:rsidRPr="004B605C" w:rsidRDefault="00E6396A" w:rsidP="00E6396A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E6396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 Циклопентолат, глазные капли, 10 мг/мл, 5 мл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DEEE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0A38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77B9DF0E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30AF1EB0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69B72534" w14:textId="4939107E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2671" w14:textId="679F6BB9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339E8BBF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174" w14:textId="4C5E21B5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A364" w14:textId="17F277BD" w:rsidR="00E6396A" w:rsidRPr="004B605C" w:rsidRDefault="00E6396A" w:rsidP="00E6396A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Водный раствор +C12+C13:C31+C13:C32+C1+C13:C31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FDBB" w14:textId="21F881E5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B1E4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09593353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3E12B32C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795CD6EE" w14:textId="6E70656A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6D28" w14:textId="6565A9DA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73E72981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F0A" w14:textId="7A685C73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7548" w14:textId="2703B9CE" w:rsidR="00E6396A" w:rsidRPr="004B605C" w:rsidRDefault="00E6396A" w:rsidP="00E6396A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Парацетамол — 500 мг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4344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5D49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2A7763C8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413BBFB8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46D07672" w14:textId="2C36BFB0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DF16" w14:textId="7F030065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0928E459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0D00" w14:textId="3B8A5400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722C" w14:textId="5BD4C5D1" w:rsidR="00E6396A" w:rsidRPr="00D63A69" w:rsidRDefault="00E6396A" w:rsidP="00E6396A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Дротаверина гидрохлорид — 40 мг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CC29" w14:textId="104FB367" w:rsidR="00E6396A" w:rsidRPr="00D63A69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8030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3FF785CF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15D51DE9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15CC3A5B" w14:textId="2BE9209A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7964" w14:textId="0F533999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20F56C02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1D01" w14:textId="625A768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9F4F" w14:textId="35A6DF64" w:rsidR="00E6396A" w:rsidRPr="004B605C" w:rsidRDefault="00E6396A" w:rsidP="00E6396A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Гидрокортизон, мазь 1%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5B6A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86E7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184133D9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186EBCD6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3AF8B073" w14:textId="6B4F2FA3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F56E" w14:textId="41DA690B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74D15A53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FE2F" w14:textId="6BE7F2EB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412A" w14:textId="46B679A9" w:rsidR="00E6396A" w:rsidRPr="004B605C" w:rsidRDefault="00E6396A" w:rsidP="00E6396A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Нитрофурал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0,02 г — 100 мл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E45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753B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047221DE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2989F56D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3847DA21" w14:textId="2C991DC8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EE65" w14:textId="60F35B6C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77F9F73D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B6E1" w14:textId="248A24EA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C10A" w14:textId="24873D21" w:rsidR="00E6396A" w:rsidRPr="004B605C" w:rsidRDefault="00E6396A" w:rsidP="00E6396A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Нафазолин 0,1%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544D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6F40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1768F8FE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3124DCCD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4CC90C9A" w14:textId="6E37649C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48E2" w14:textId="740ACD5D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2BAAE1AE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06DB" w14:textId="62B6DD81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34A" w14:textId="7340DA99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Диоксидин 1%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5EA9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9F70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76BD9900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62A38504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7FF62586" w14:textId="3632D993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lastRenderedPageBreak/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855C" w14:textId="57D19E30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lastRenderedPageBreak/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404D6AC7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C2A7" w14:textId="1C5C760E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7DDF" w14:textId="1A0F27F4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Лидокаин + Гидрокортизон, 5 мл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C1DC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83B6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04FFA2A8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5E0FA9B9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12D1D37D" w14:textId="19EEFBDF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2F97" w14:textId="00414F71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3AE678C1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8BAF" w14:textId="2229C8E9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8A66" w14:textId="527C8598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Декспантенол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мазь 5%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2C05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42B8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33B96E2E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6BC49AB3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40D381CD" w14:textId="706FA382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61FA" w14:textId="05E0B462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3135831F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4779" w14:textId="380D539C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1BC" w14:textId="0E1DFCC7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Сульфадиазин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серебра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FEE6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B459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50377C45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7BA736E8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5059A315" w14:textId="58F26C4C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3B31" w14:textId="67318FED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63BB7882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FF10" w14:textId="724D4DA7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C115" w14:textId="2F7708A1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Нитрофурал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C47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5BA6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78A7E65D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5C3D6FC0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647C7E20" w14:textId="3BF4FD3B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85C4" w14:textId="40A38A2A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21A14A45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4CCD" w14:textId="1AA8F289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475" w14:textId="0492D405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Оксид цинка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3A22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3CE8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3A456D58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14809360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5D67E4B8" w14:textId="23A28B84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53C9" w14:textId="2DCEFEED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46632B4F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1489" w14:textId="5E6D36C7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C754" w14:textId="0FDC7AE4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Анальгин 50% / 2 мл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A939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97DF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72CD34AE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456ADBFD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63AEC307" w14:textId="2F865E9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BCC8" w14:textId="50E78CFD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0D4C8E34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CA72" w14:textId="1EDB554C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4590" w14:textId="186343B7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Димедрол 1%, 10 мл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9076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A059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71CC5962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478E09C0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21CFCEF8" w14:textId="2F18DC0C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BA3D" w14:textId="67BE9545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2C4BDAE4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1E90" w14:textId="5F6418C1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3700" w14:textId="33297083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Кофеин-бензоат натрия 100 мг / 1 мл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0026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5AE6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38B8F36F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2A5FC6E9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5C29831A" w14:textId="375EAD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595B" w14:textId="46317962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6822416A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1F8C" w14:textId="1E167D48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F5E8" w14:textId="57CE31CC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Противостолбнячная сыворотка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9A07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858E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75B29A6F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5FDB8C48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57ABC2BA" w14:textId="04A19F05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EA5" w14:textId="475E35C4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52BC374E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1589" w14:textId="5FD0EC7A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F306" w14:textId="1C5941A5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Шприц с иглой 10,0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073E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8DD4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61EAA786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0229B1A6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1F39BC1A" w14:textId="1490EB59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FE7A" w14:textId="16A17819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6AB6A3E2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2320" w14:textId="6D0CDC6F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4C6E" w14:textId="273804F3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Лейкопластырь /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Сантовик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EE95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1B7E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65F08464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5713E571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400C7CB5" w14:textId="3155F638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F688" w14:textId="49D397D6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17856445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8CD3" w14:textId="21717F8B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425B" w14:textId="2B22A5FC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Скарификатор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96BE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D03F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7D65E31D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48C6D4C2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26DAD044" w14:textId="0EDCEED2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80FE" w14:textId="4CC2A7AF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61B916E4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ACF9" w14:textId="1A36BCA8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D4D4" w14:textId="6B4687DD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Игла 21G 1½ Orange-LL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92F9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C3A8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5909F120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6D744472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459A18A6" w14:textId="2072B1DE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901" w14:textId="6B1E4D3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30E4FF3A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A29B" w14:textId="40F0459C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0D52" w14:textId="0BD728E4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Венозный катетер-бабочка для взятия крови,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Luer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C3AD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2055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02361F58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715D2ADD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148EA93B" w14:textId="1E424D76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E6B2" w14:textId="70A264EE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692579C6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8ABB" w14:textId="5CAB3D93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DA48" w14:textId="58487331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Цитологическая щетка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EC1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0017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249B2F20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706B9E03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3DA92308" w14:textId="6B99CC8D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B97C" w14:textId="064939FB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3FFB2907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01F2" w14:textId="30660A51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7776" w14:textId="6E77F9C3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ЭКГ-лента 30 мм × 50 мм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957A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164B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7C5E195A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40FF974B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737E3838" w14:textId="285BECFE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A073" w14:textId="699F9075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0D4EAF10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57D0" w14:textId="55A69E11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93AB" w14:textId="2B268455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Жгут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B713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BD95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24F6D83E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2CD29792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03CA3756" w14:textId="260D75BC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9323" w14:textId="6D6A81E3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0E6E9777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213B" w14:textId="740AC771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B312" w14:textId="7FAF85EB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Жгут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7CD3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E471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3F198A02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51D04917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109388D7" w14:textId="3E90D371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FF3" w14:textId="550C78F5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007E707B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232E" w14:textId="5C922F03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87C3" w14:textId="0BB18ECC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Пластиковый мундштук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F477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1FDA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5997C7A9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2ED37397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48257503" w14:textId="01062F7E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D0A0" w14:textId="65589AC3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E6396A" w:rsidRPr="004B605C" w14:paraId="098683BC" w14:textId="77777777" w:rsidTr="00E6396A">
        <w:trPr>
          <w:trHeight w:val="65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8F4F" w14:textId="6F2274C2" w:rsidR="00E6396A" w:rsidRDefault="00E6396A" w:rsidP="00E639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7E4C" w14:textId="35BFD67E" w:rsidR="00E6396A" w:rsidRPr="00227898" w:rsidRDefault="00E6396A" w:rsidP="00E6396A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Бумага для термопечати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1714" w14:textId="77777777" w:rsidR="00E6396A" w:rsidRPr="004B605C" w:rsidRDefault="00E6396A" w:rsidP="00E639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0834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1AE57E45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7129EC90" w14:textId="77777777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32A542A4" w14:textId="706545CC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6878" w14:textId="78339C1E" w:rsidR="00E6396A" w:rsidRPr="004B605C" w:rsidRDefault="00E6396A" w:rsidP="00E6396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</w:tbl>
    <w:p w14:paraId="6A453B8B" w14:textId="68351D49" w:rsidR="008462F0" w:rsidRPr="004B605C" w:rsidRDefault="008462F0" w:rsidP="00E11AB7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4B605C">
        <w:rPr>
          <w:rFonts w:ascii="GHEA Grapalat" w:hAnsi="GHEA Grapalat"/>
          <w:sz w:val="20"/>
        </w:rPr>
        <w:t>Согласно статье 10 Закона РА "О закупках" срок бездействия</w:t>
      </w:r>
      <w:r w:rsidR="008455F1" w:rsidRPr="004B605C">
        <w:rPr>
          <w:rFonts w:ascii="GHEA Grapalat" w:hAnsi="GHEA Grapalat"/>
          <w:sz w:val="20"/>
          <w:lang w:val="hy-AM"/>
        </w:rPr>
        <w:t xml:space="preserve"> </w:t>
      </w:r>
      <w:r w:rsidRPr="004B605C">
        <w:rPr>
          <w:rFonts w:ascii="GHEA Grapalat" w:hAnsi="GHEA Grapalat"/>
          <w:sz w:val="20"/>
        </w:rPr>
        <w:t>устанавливается</w:t>
      </w:r>
      <w:r w:rsidR="001026EF" w:rsidRPr="004B605C">
        <w:rPr>
          <w:rFonts w:ascii="GHEA Grapalat" w:hAnsi="GHEA Grapalat"/>
          <w:sz w:val="20"/>
        </w:rPr>
        <w:t xml:space="preserve"> 10 календарных дней</w:t>
      </w:r>
      <w:r w:rsidR="009C1F91" w:rsidRPr="004B605C">
        <w:rPr>
          <w:rFonts w:ascii="GHEA Grapalat" w:hAnsi="GHEA Grapalat"/>
          <w:sz w:val="20"/>
          <w:lang w:val="hy-AM"/>
        </w:rPr>
        <w:t>.</w:t>
      </w:r>
    </w:p>
    <w:p w14:paraId="6C21EB46" w14:textId="643D0120" w:rsidR="002C44C4" w:rsidRDefault="002C44C4" w:rsidP="00E449F3">
      <w:pPr>
        <w:widowControl w:val="0"/>
        <w:ind w:firstLine="709"/>
        <w:jc w:val="both"/>
        <w:rPr>
          <w:rFonts w:ascii="GHEA Grapalat" w:hAnsi="GHEA Grapalat"/>
          <w:sz w:val="20"/>
        </w:rPr>
      </w:pPr>
      <w:r w:rsidRPr="004B605C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4B605C">
        <w:rPr>
          <w:rFonts w:ascii="GHEA Grapalat" w:hAnsi="GHEA Grapalat"/>
          <w:spacing w:val="6"/>
          <w:sz w:val="20"/>
        </w:rPr>
        <w:t>м</w:t>
      </w:r>
      <w:r w:rsidR="00FE1657" w:rsidRPr="004B605C">
        <w:rPr>
          <w:rFonts w:ascii="GHEA Grapalat" w:hAnsi="GHEA Grapalat"/>
          <w:spacing w:val="6"/>
          <w:sz w:val="20"/>
        </w:rPr>
        <w:t xml:space="preserve"> </w:t>
      </w:r>
      <w:r w:rsidR="004E4619" w:rsidRPr="004B605C">
        <w:rPr>
          <w:rFonts w:ascii="GHEA Grapalat" w:hAnsi="GHEA Grapalat"/>
          <w:sz w:val="20"/>
        </w:rPr>
        <w:t>объявлением, можно обратиться</w:t>
      </w:r>
      <w:r w:rsidR="0006419E" w:rsidRPr="004B605C">
        <w:rPr>
          <w:rFonts w:ascii="GHEA Grapalat" w:hAnsi="GHEA Grapalat"/>
          <w:sz w:val="20"/>
        </w:rPr>
        <w:t xml:space="preserve"> </w:t>
      </w:r>
      <w:r w:rsidRPr="004B605C">
        <w:rPr>
          <w:rFonts w:ascii="GHEA Grapalat" w:hAnsi="GHEA Grapalat"/>
          <w:sz w:val="20"/>
        </w:rPr>
        <w:t xml:space="preserve">к координатору </w:t>
      </w:r>
      <w:r w:rsidR="00E37FC8" w:rsidRPr="004B605C">
        <w:rPr>
          <w:rFonts w:ascii="GHEA Grapalat" w:hAnsi="GHEA Grapalat"/>
          <w:iCs/>
          <w:sz w:val="20"/>
        </w:rPr>
        <w:t xml:space="preserve">А. </w:t>
      </w:r>
      <w:proofErr w:type="spellStart"/>
      <w:r w:rsidR="00E37FC8" w:rsidRPr="004B605C">
        <w:rPr>
          <w:rFonts w:ascii="GHEA Grapalat" w:hAnsi="GHEA Grapalat"/>
          <w:iCs/>
          <w:sz w:val="20"/>
        </w:rPr>
        <w:t>Гюрджян</w:t>
      </w:r>
      <w:proofErr w:type="spellEnd"/>
      <w:r w:rsidR="00E37FC8" w:rsidRPr="004B605C">
        <w:rPr>
          <w:rFonts w:ascii="GHEA Grapalat" w:hAnsi="GHEA Grapalat"/>
          <w:sz w:val="20"/>
        </w:rPr>
        <w:t xml:space="preserve"> </w:t>
      </w:r>
      <w:r w:rsidRPr="004B605C">
        <w:rPr>
          <w:rFonts w:ascii="GHEA Grapalat" w:hAnsi="GHEA Grapalat"/>
          <w:sz w:val="20"/>
        </w:rPr>
        <w:t>закупок по</w:t>
      </w:r>
      <w:r w:rsidR="00D14720" w:rsidRPr="004B605C">
        <w:rPr>
          <w:rFonts w:ascii="GHEA Grapalat" w:hAnsi="GHEA Grapalat"/>
          <w:sz w:val="20"/>
        </w:rPr>
        <w:t>д</w:t>
      </w:r>
      <w:r w:rsidRPr="004B605C">
        <w:rPr>
          <w:rFonts w:ascii="GHEA Grapalat" w:hAnsi="GHEA Grapalat"/>
          <w:sz w:val="20"/>
        </w:rPr>
        <w:t xml:space="preserve"> код</w:t>
      </w:r>
      <w:r w:rsidR="00D14720" w:rsidRPr="004B605C">
        <w:rPr>
          <w:rFonts w:ascii="GHEA Grapalat" w:hAnsi="GHEA Grapalat"/>
          <w:sz w:val="20"/>
        </w:rPr>
        <w:t>ом</w:t>
      </w:r>
      <w:r w:rsidR="004E4619" w:rsidRPr="004B605C">
        <w:rPr>
          <w:rFonts w:ascii="GHEA Grapalat" w:hAnsi="GHEA Grapalat"/>
          <w:sz w:val="20"/>
        </w:rPr>
        <w:t xml:space="preserve"> </w:t>
      </w:r>
      <w:r w:rsidR="00D45227" w:rsidRPr="004B605C">
        <w:rPr>
          <w:rFonts w:ascii="GHEA Grapalat" w:hAnsi="GHEA Grapalat"/>
          <w:sz w:val="20"/>
          <w:lang w:val="hy-AM"/>
        </w:rPr>
        <w:t>«</w:t>
      </w:r>
      <w:r w:rsidR="00A23A9B">
        <w:rPr>
          <w:rFonts w:ascii="GHEA Grapalat" w:hAnsi="GHEA Grapalat" w:cs="Sylfaen"/>
          <w:sz w:val="20"/>
          <w:lang w:val="af-ZA"/>
        </w:rPr>
        <w:t>ՄՍԱԿ-ԳՀԱՊՁԲ-26/</w:t>
      </w:r>
      <w:r w:rsidR="00E6396A">
        <w:rPr>
          <w:rFonts w:ascii="GHEA Grapalat" w:hAnsi="GHEA Grapalat" w:cs="Sylfaen"/>
          <w:sz w:val="20"/>
        </w:rPr>
        <w:t>4</w:t>
      </w:r>
      <w:r w:rsidR="00A23A9B">
        <w:rPr>
          <w:rFonts w:ascii="GHEA Grapalat" w:hAnsi="GHEA Grapalat" w:cs="Sylfaen"/>
          <w:sz w:val="20"/>
          <w:lang w:val="af-ZA"/>
        </w:rPr>
        <w:t>7</w:t>
      </w:r>
      <w:r w:rsidR="00D45227" w:rsidRPr="004B605C">
        <w:rPr>
          <w:rFonts w:ascii="GHEA Grapalat" w:hAnsi="GHEA Grapalat"/>
          <w:sz w:val="20"/>
          <w:lang w:val="hy-AM"/>
        </w:rPr>
        <w:t>»</w:t>
      </w:r>
      <w:r w:rsidR="00B07E1A">
        <w:rPr>
          <w:rFonts w:ascii="GHEA Grapalat" w:hAnsi="GHEA Grapalat"/>
          <w:sz w:val="20"/>
        </w:rPr>
        <w:t>.</w:t>
      </w:r>
    </w:p>
    <w:p w14:paraId="26A10118" w14:textId="77777777" w:rsidR="00A92C75" w:rsidRDefault="00A92C75" w:rsidP="00E449F3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p w14:paraId="4F881124" w14:textId="77777777" w:rsidR="00A92C75" w:rsidRPr="004B605C" w:rsidRDefault="00A92C75" w:rsidP="00E449F3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6C4BC673" w14:textId="77777777" w:rsidR="00C51820" w:rsidRPr="004B605C" w:rsidRDefault="00C51820" w:rsidP="007C1361">
      <w:pPr>
        <w:pStyle w:val="BodyTextIndent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4B605C">
        <w:rPr>
          <w:rFonts w:ascii="GHEA Grapalat" w:hAnsi="GHEA Grapalat"/>
          <w:sz w:val="20"/>
        </w:rPr>
        <w:t>Телефон +374</w:t>
      </w:r>
      <w:r w:rsidR="00E37FC8" w:rsidRPr="004B605C">
        <w:rPr>
          <w:rFonts w:ascii="GHEA Grapalat" w:hAnsi="GHEA Grapalat"/>
          <w:sz w:val="20"/>
          <w:lang w:val="hy-AM"/>
        </w:rPr>
        <w:t>93455493</w:t>
      </w:r>
    </w:p>
    <w:p w14:paraId="32092AE1" w14:textId="77777777" w:rsidR="00C51820" w:rsidRPr="004B605C" w:rsidRDefault="00C51820" w:rsidP="007C1361">
      <w:pPr>
        <w:pStyle w:val="BodyTextIndent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4B605C">
        <w:rPr>
          <w:rFonts w:ascii="GHEA Grapalat" w:hAnsi="GHEA Grapalat"/>
          <w:sz w:val="20"/>
        </w:rPr>
        <w:t xml:space="preserve">Электронная почта </w:t>
      </w:r>
      <w:r w:rsidR="00E37FC8" w:rsidRPr="004B605C">
        <w:rPr>
          <w:rFonts w:ascii="GHEA Grapalat" w:hAnsi="GHEA Grapalat"/>
          <w:sz w:val="20"/>
          <w:lang w:val="af-ZA"/>
        </w:rPr>
        <w:t>a.gyurjyan@keystone.am</w:t>
      </w:r>
    </w:p>
    <w:p w14:paraId="24BED261" w14:textId="7DB0BD92" w:rsidR="0006419E" w:rsidRPr="004B605C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4B605C">
        <w:rPr>
          <w:rFonts w:ascii="GHEA Grapalat" w:hAnsi="GHEA Grapalat"/>
          <w:sz w:val="20"/>
        </w:rPr>
        <w:t xml:space="preserve">Заказчик </w:t>
      </w:r>
      <w:r w:rsidR="006137D5" w:rsidRPr="00E835C4">
        <w:rPr>
          <w:rFonts w:ascii="GHEA Grapalat" w:hAnsi="GHEA Grapalat"/>
          <w:b/>
          <w:bCs/>
          <w:iCs/>
          <w:szCs w:val="24"/>
          <w:lang w:val="hy-AM"/>
        </w:rPr>
        <w:t>ЗАО «МАЛАТИЯ-СЕБАСТИЯ ЦЕНТР ЗДРАВООХРАНЕНИЯ»</w:t>
      </w:r>
    </w:p>
    <w:sectPr w:rsidR="0006419E" w:rsidRPr="004B605C" w:rsidSect="00FA462F">
      <w:footerReference w:type="even" r:id="rId7"/>
      <w:footerReference w:type="default" r:id="rId8"/>
      <w:pgSz w:w="11906" w:h="16838"/>
      <w:pgMar w:top="630" w:right="849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3A7C" w14:textId="77777777" w:rsidR="00913B1E" w:rsidRDefault="00913B1E">
      <w:r>
        <w:separator/>
      </w:r>
    </w:p>
  </w:endnote>
  <w:endnote w:type="continuationSeparator" w:id="0">
    <w:p w14:paraId="46F30EB1" w14:textId="77777777" w:rsidR="00913B1E" w:rsidRDefault="0091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991A2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E72D" w14:textId="77777777" w:rsidR="00913B1E" w:rsidRDefault="00913B1E">
      <w:r>
        <w:separator/>
      </w:r>
    </w:p>
  </w:footnote>
  <w:footnote w:type="continuationSeparator" w:id="0">
    <w:p w14:paraId="03B40F32" w14:textId="77777777" w:rsidR="00913B1E" w:rsidRDefault="00913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7E3C"/>
    <w:rsid w:val="00025EFB"/>
    <w:rsid w:val="00033EEE"/>
    <w:rsid w:val="0003635A"/>
    <w:rsid w:val="0004365B"/>
    <w:rsid w:val="00043D8B"/>
    <w:rsid w:val="00045144"/>
    <w:rsid w:val="000474DC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5F3B"/>
    <w:rsid w:val="000B62B0"/>
    <w:rsid w:val="000B70F6"/>
    <w:rsid w:val="000C210A"/>
    <w:rsid w:val="000C559B"/>
    <w:rsid w:val="000C6B8B"/>
    <w:rsid w:val="000D0C32"/>
    <w:rsid w:val="000D1E66"/>
    <w:rsid w:val="000D3C84"/>
    <w:rsid w:val="000D6100"/>
    <w:rsid w:val="000E3F5B"/>
    <w:rsid w:val="000F72E8"/>
    <w:rsid w:val="00100D10"/>
    <w:rsid w:val="001026EF"/>
    <w:rsid w:val="00102A32"/>
    <w:rsid w:val="001038C8"/>
    <w:rsid w:val="00120E57"/>
    <w:rsid w:val="00123B01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14C5"/>
    <w:rsid w:val="00183CDD"/>
    <w:rsid w:val="00184AA1"/>
    <w:rsid w:val="00185136"/>
    <w:rsid w:val="001860C6"/>
    <w:rsid w:val="001901BD"/>
    <w:rsid w:val="00192C33"/>
    <w:rsid w:val="0019719D"/>
    <w:rsid w:val="001A2642"/>
    <w:rsid w:val="001A64A3"/>
    <w:rsid w:val="001B0C0E"/>
    <w:rsid w:val="001B33E6"/>
    <w:rsid w:val="001B446C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06569"/>
    <w:rsid w:val="002137CA"/>
    <w:rsid w:val="0022406C"/>
    <w:rsid w:val="00226E4B"/>
    <w:rsid w:val="00226F64"/>
    <w:rsid w:val="00227898"/>
    <w:rsid w:val="00237045"/>
    <w:rsid w:val="00237D02"/>
    <w:rsid w:val="002439D5"/>
    <w:rsid w:val="00245FAF"/>
    <w:rsid w:val="0026259E"/>
    <w:rsid w:val="00265DE8"/>
    <w:rsid w:val="0026753B"/>
    <w:rsid w:val="002827E6"/>
    <w:rsid w:val="00290384"/>
    <w:rsid w:val="00291566"/>
    <w:rsid w:val="002955FD"/>
    <w:rsid w:val="002A5B15"/>
    <w:rsid w:val="002B57D0"/>
    <w:rsid w:val="002B6C39"/>
    <w:rsid w:val="002C44C4"/>
    <w:rsid w:val="002C5839"/>
    <w:rsid w:val="002C60EF"/>
    <w:rsid w:val="002D68D0"/>
    <w:rsid w:val="002E076B"/>
    <w:rsid w:val="002F44FD"/>
    <w:rsid w:val="002F50FC"/>
    <w:rsid w:val="00301137"/>
    <w:rsid w:val="00302445"/>
    <w:rsid w:val="003057F7"/>
    <w:rsid w:val="00306FFC"/>
    <w:rsid w:val="003115A6"/>
    <w:rsid w:val="00315746"/>
    <w:rsid w:val="0031734F"/>
    <w:rsid w:val="00321D82"/>
    <w:rsid w:val="00335F28"/>
    <w:rsid w:val="003407E3"/>
    <w:rsid w:val="00341CA5"/>
    <w:rsid w:val="00345C5A"/>
    <w:rsid w:val="00352A39"/>
    <w:rsid w:val="0036287B"/>
    <w:rsid w:val="003654FE"/>
    <w:rsid w:val="00366B43"/>
    <w:rsid w:val="0036794B"/>
    <w:rsid w:val="003702A0"/>
    <w:rsid w:val="00371957"/>
    <w:rsid w:val="003749D5"/>
    <w:rsid w:val="00375C0F"/>
    <w:rsid w:val="00383CE9"/>
    <w:rsid w:val="0038605D"/>
    <w:rsid w:val="00386D81"/>
    <w:rsid w:val="003875C3"/>
    <w:rsid w:val="003877E8"/>
    <w:rsid w:val="0039239E"/>
    <w:rsid w:val="003928E5"/>
    <w:rsid w:val="003B24BE"/>
    <w:rsid w:val="003B2BED"/>
    <w:rsid w:val="003C0293"/>
    <w:rsid w:val="003C37AF"/>
    <w:rsid w:val="003D5271"/>
    <w:rsid w:val="003E343E"/>
    <w:rsid w:val="003E5AA5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44C1A"/>
    <w:rsid w:val="00454284"/>
    <w:rsid w:val="00462737"/>
    <w:rsid w:val="00467A9D"/>
    <w:rsid w:val="00473936"/>
    <w:rsid w:val="00480FFF"/>
    <w:rsid w:val="00486700"/>
    <w:rsid w:val="00490FD1"/>
    <w:rsid w:val="004939A8"/>
    <w:rsid w:val="004945B6"/>
    <w:rsid w:val="004A1CDD"/>
    <w:rsid w:val="004A3AA2"/>
    <w:rsid w:val="004A3EE5"/>
    <w:rsid w:val="004A5723"/>
    <w:rsid w:val="004B0C88"/>
    <w:rsid w:val="004B2CAE"/>
    <w:rsid w:val="004B52D9"/>
    <w:rsid w:val="004B605C"/>
    <w:rsid w:val="004B7482"/>
    <w:rsid w:val="004D4E6E"/>
    <w:rsid w:val="004D7FF4"/>
    <w:rsid w:val="004E4619"/>
    <w:rsid w:val="004E5E4C"/>
    <w:rsid w:val="004F02EF"/>
    <w:rsid w:val="004F596C"/>
    <w:rsid w:val="004F6B37"/>
    <w:rsid w:val="00505F29"/>
    <w:rsid w:val="00526ACE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C6B34"/>
    <w:rsid w:val="005D0F4E"/>
    <w:rsid w:val="005D16CA"/>
    <w:rsid w:val="005D7C91"/>
    <w:rsid w:val="005E0856"/>
    <w:rsid w:val="005E2F58"/>
    <w:rsid w:val="005F254D"/>
    <w:rsid w:val="005F45E2"/>
    <w:rsid w:val="00613058"/>
    <w:rsid w:val="006137D5"/>
    <w:rsid w:val="00622A3A"/>
    <w:rsid w:val="00622FF1"/>
    <w:rsid w:val="00625505"/>
    <w:rsid w:val="00635475"/>
    <w:rsid w:val="0064019E"/>
    <w:rsid w:val="00644FD7"/>
    <w:rsid w:val="00651A08"/>
    <w:rsid w:val="00652B69"/>
    <w:rsid w:val="006538D5"/>
    <w:rsid w:val="006544DA"/>
    <w:rsid w:val="00655074"/>
    <w:rsid w:val="006557FC"/>
    <w:rsid w:val="00670D28"/>
    <w:rsid w:val="00673895"/>
    <w:rsid w:val="00676019"/>
    <w:rsid w:val="00680077"/>
    <w:rsid w:val="00683E3A"/>
    <w:rsid w:val="00686425"/>
    <w:rsid w:val="00686CB4"/>
    <w:rsid w:val="006B7B4E"/>
    <w:rsid w:val="006D1240"/>
    <w:rsid w:val="006D245E"/>
    <w:rsid w:val="006E41EC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3020F"/>
    <w:rsid w:val="007430B8"/>
    <w:rsid w:val="00743D8B"/>
    <w:rsid w:val="007443A1"/>
    <w:rsid w:val="007513A1"/>
    <w:rsid w:val="00754D3A"/>
    <w:rsid w:val="0075655D"/>
    <w:rsid w:val="00756F52"/>
    <w:rsid w:val="00760AA2"/>
    <w:rsid w:val="0076585A"/>
    <w:rsid w:val="00765F01"/>
    <w:rsid w:val="0078244F"/>
    <w:rsid w:val="00794161"/>
    <w:rsid w:val="00797C49"/>
    <w:rsid w:val="007A34A5"/>
    <w:rsid w:val="007A44B1"/>
    <w:rsid w:val="007A4F7C"/>
    <w:rsid w:val="007A5042"/>
    <w:rsid w:val="007A795B"/>
    <w:rsid w:val="007B6C31"/>
    <w:rsid w:val="007C1361"/>
    <w:rsid w:val="007C3B03"/>
    <w:rsid w:val="007C7163"/>
    <w:rsid w:val="007F0193"/>
    <w:rsid w:val="007F54CF"/>
    <w:rsid w:val="008025C6"/>
    <w:rsid w:val="008030D3"/>
    <w:rsid w:val="0080439B"/>
    <w:rsid w:val="00805D1B"/>
    <w:rsid w:val="008208DE"/>
    <w:rsid w:val="00823294"/>
    <w:rsid w:val="008256E0"/>
    <w:rsid w:val="00826E2B"/>
    <w:rsid w:val="008455F1"/>
    <w:rsid w:val="008462F0"/>
    <w:rsid w:val="0085228E"/>
    <w:rsid w:val="00853EC1"/>
    <w:rsid w:val="00866535"/>
    <w:rsid w:val="00874380"/>
    <w:rsid w:val="00875BB9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5CB"/>
    <w:rsid w:val="008C7670"/>
    <w:rsid w:val="008D0B2F"/>
    <w:rsid w:val="008D652C"/>
    <w:rsid w:val="008D6531"/>
    <w:rsid w:val="008D68A8"/>
    <w:rsid w:val="008D78D4"/>
    <w:rsid w:val="008D7BEC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3B1E"/>
    <w:rsid w:val="00916899"/>
    <w:rsid w:val="0092071F"/>
    <w:rsid w:val="0092189C"/>
    <w:rsid w:val="0092549D"/>
    <w:rsid w:val="009337B2"/>
    <w:rsid w:val="00934F38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834A7"/>
    <w:rsid w:val="00984D7B"/>
    <w:rsid w:val="00994901"/>
    <w:rsid w:val="0099697A"/>
    <w:rsid w:val="009A5972"/>
    <w:rsid w:val="009B63BC"/>
    <w:rsid w:val="009B75F2"/>
    <w:rsid w:val="009C1F91"/>
    <w:rsid w:val="009C4089"/>
    <w:rsid w:val="009D3A60"/>
    <w:rsid w:val="009E5F93"/>
    <w:rsid w:val="009F5D08"/>
    <w:rsid w:val="00A00A2C"/>
    <w:rsid w:val="00A03098"/>
    <w:rsid w:val="00A049DF"/>
    <w:rsid w:val="00A135C4"/>
    <w:rsid w:val="00A23A9B"/>
    <w:rsid w:val="00A305B7"/>
    <w:rsid w:val="00A30C0F"/>
    <w:rsid w:val="00A36B72"/>
    <w:rsid w:val="00A43870"/>
    <w:rsid w:val="00A57135"/>
    <w:rsid w:val="00A645A3"/>
    <w:rsid w:val="00A70700"/>
    <w:rsid w:val="00A72AAE"/>
    <w:rsid w:val="00A84BD6"/>
    <w:rsid w:val="00A8795B"/>
    <w:rsid w:val="00A87E09"/>
    <w:rsid w:val="00A92C75"/>
    <w:rsid w:val="00A97237"/>
    <w:rsid w:val="00AA3EEB"/>
    <w:rsid w:val="00AA64D6"/>
    <w:rsid w:val="00AA698E"/>
    <w:rsid w:val="00AB1F7F"/>
    <w:rsid w:val="00AB253E"/>
    <w:rsid w:val="00AB2D08"/>
    <w:rsid w:val="00AB74C6"/>
    <w:rsid w:val="00AC36B3"/>
    <w:rsid w:val="00AD1DDF"/>
    <w:rsid w:val="00AD5F58"/>
    <w:rsid w:val="00AE44F0"/>
    <w:rsid w:val="00AE7C17"/>
    <w:rsid w:val="00AF5C10"/>
    <w:rsid w:val="00AF68D9"/>
    <w:rsid w:val="00B036F7"/>
    <w:rsid w:val="00B04C7D"/>
    <w:rsid w:val="00B06F5C"/>
    <w:rsid w:val="00B07E1A"/>
    <w:rsid w:val="00B10495"/>
    <w:rsid w:val="00B13CFD"/>
    <w:rsid w:val="00B16C9D"/>
    <w:rsid w:val="00B2138A"/>
    <w:rsid w:val="00B21464"/>
    <w:rsid w:val="00B21822"/>
    <w:rsid w:val="00B34A30"/>
    <w:rsid w:val="00B359C5"/>
    <w:rsid w:val="00B42C71"/>
    <w:rsid w:val="00B45438"/>
    <w:rsid w:val="00B5440A"/>
    <w:rsid w:val="00B5525A"/>
    <w:rsid w:val="00B567D0"/>
    <w:rsid w:val="00B7414D"/>
    <w:rsid w:val="00B942B3"/>
    <w:rsid w:val="00BA2134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182A"/>
    <w:rsid w:val="00C01E9A"/>
    <w:rsid w:val="00C032AD"/>
    <w:rsid w:val="00C04BBE"/>
    <w:rsid w:val="00C15EF4"/>
    <w:rsid w:val="00C225E2"/>
    <w:rsid w:val="00C42877"/>
    <w:rsid w:val="00C51538"/>
    <w:rsid w:val="00C51820"/>
    <w:rsid w:val="00C54035"/>
    <w:rsid w:val="00C56677"/>
    <w:rsid w:val="00C56AE2"/>
    <w:rsid w:val="00C639F2"/>
    <w:rsid w:val="00C721DB"/>
    <w:rsid w:val="00C90538"/>
    <w:rsid w:val="00C926B7"/>
    <w:rsid w:val="00C93469"/>
    <w:rsid w:val="00C9390A"/>
    <w:rsid w:val="00CA541F"/>
    <w:rsid w:val="00CA6069"/>
    <w:rsid w:val="00CC2EF5"/>
    <w:rsid w:val="00CC4554"/>
    <w:rsid w:val="00CC482C"/>
    <w:rsid w:val="00CD672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B4"/>
    <w:rsid w:val="00D14720"/>
    <w:rsid w:val="00D1512F"/>
    <w:rsid w:val="00D230E6"/>
    <w:rsid w:val="00D2537A"/>
    <w:rsid w:val="00D25CE2"/>
    <w:rsid w:val="00D2725C"/>
    <w:rsid w:val="00D405E4"/>
    <w:rsid w:val="00D45227"/>
    <w:rsid w:val="00D459D1"/>
    <w:rsid w:val="00D503BA"/>
    <w:rsid w:val="00D52421"/>
    <w:rsid w:val="00D53C2B"/>
    <w:rsid w:val="00D559F9"/>
    <w:rsid w:val="00D57CD0"/>
    <w:rsid w:val="00D63146"/>
    <w:rsid w:val="00D63A69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149C"/>
    <w:rsid w:val="00DC4A38"/>
    <w:rsid w:val="00DC653E"/>
    <w:rsid w:val="00DC6E0E"/>
    <w:rsid w:val="00DE0C5D"/>
    <w:rsid w:val="00DE6EBD"/>
    <w:rsid w:val="00E05B2C"/>
    <w:rsid w:val="00E06F9C"/>
    <w:rsid w:val="00E10B9E"/>
    <w:rsid w:val="00E11AB7"/>
    <w:rsid w:val="00E14174"/>
    <w:rsid w:val="00E148CA"/>
    <w:rsid w:val="00E24AA7"/>
    <w:rsid w:val="00E24D9F"/>
    <w:rsid w:val="00E359C1"/>
    <w:rsid w:val="00E37FC8"/>
    <w:rsid w:val="00E449F3"/>
    <w:rsid w:val="00E476D2"/>
    <w:rsid w:val="00E51856"/>
    <w:rsid w:val="00E55395"/>
    <w:rsid w:val="00E556E6"/>
    <w:rsid w:val="00E55F33"/>
    <w:rsid w:val="00E615C8"/>
    <w:rsid w:val="00E63772"/>
    <w:rsid w:val="00E6396A"/>
    <w:rsid w:val="00E655F3"/>
    <w:rsid w:val="00E67524"/>
    <w:rsid w:val="00E677AC"/>
    <w:rsid w:val="00E72947"/>
    <w:rsid w:val="00E74A8F"/>
    <w:rsid w:val="00E74DC7"/>
    <w:rsid w:val="00E8088E"/>
    <w:rsid w:val="00E835C4"/>
    <w:rsid w:val="00E871AE"/>
    <w:rsid w:val="00E90A3A"/>
    <w:rsid w:val="00E91BE9"/>
    <w:rsid w:val="00E96BC2"/>
    <w:rsid w:val="00E9761F"/>
    <w:rsid w:val="00EA2281"/>
    <w:rsid w:val="00EB5497"/>
    <w:rsid w:val="00EB6973"/>
    <w:rsid w:val="00EC0CD9"/>
    <w:rsid w:val="00EC178C"/>
    <w:rsid w:val="00EC3FA0"/>
    <w:rsid w:val="00EC4A33"/>
    <w:rsid w:val="00ED33B0"/>
    <w:rsid w:val="00ED51CE"/>
    <w:rsid w:val="00ED7334"/>
    <w:rsid w:val="00ED7DDE"/>
    <w:rsid w:val="00EE5004"/>
    <w:rsid w:val="00EF42AC"/>
    <w:rsid w:val="00EF6EC1"/>
    <w:rsid w:val="00F07934"/>
    <w:rsid w:val="00F109CA"/>
    <w:rsid w:val="00F11AEC"/>
    <w:rsid w:val="00F11DDE"/>
    <w:rsid w:val="00F11DE1"/>
    <w:rsid w:val="00F20DA9"/>
    <w:rsid w:val="00F22D7A"/>
    <w:rsid w:val="00F23414"/>
    <w:rsid w:val="00F23628"/>
    <w:rsid w:val="00F30A62"/>
    <w:rsid w:val="00F313A6"/>
    <w:rsid w:val="00F33392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3F2D"/>
    <w:rsid w:val="00F64805"/>
    <w:rsid w:val="00F714E0"/>
    <w:rsid w:val="00F750C8"/>
    <w:rsid w:val="00F92E16"/>
    <w:rsid w:val="00F97516"/>
    <w:rsid w:val="00F97BAF"/>
    <w:rsid w:val="00FA127B"/>
    <w:rsid w:val="00FA214E"/>
    <w:rsid w:val="00FA3669"/>
    <w:rsid w:val="00FA462F"/>
    <w:rsid w:val="00FA6395"/>
    <w:rsid w:val="00FB2C5C"/>
    <w:rsid w:val="00FC062E"/>
    <w:rsid w:val="00FD0C86"/>
    <w:rsid w:val="00FD4C06"/>
    <w:rsid w:val="00FD690C"/>
    <w:rsid w:val="00FD7321"/>
    <w:rsid w:val="00FE1657"/>
    <w:rsid w:val="00FE1928"/>
    <w:rsid w:val="00FE3FCB"/>
    <w:rsid w:val="00FE46CA"/>
    <w:rsid w:val="00FE5C7B"/>
    <w:rsid w:val="00FE7522"/>
    <w:rsid w:val="00FF040F"/>
    <w:rsid w:val="00FF12AD"/>
    <w:rsid w:val="00FF1977"/>
    <w:rsid w:val="00FF219A"/>
    <w:rsid w:val="00FF5B2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C93469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213</cp:revision>
  <cp:lastPrinted>2012-06-13T06:43:00Z</cp:lastPrinted>
  <dcterms:created xsi:type="dcterms:W3CDTF">2018-08-08T07:11:00Z</dcterms:created>
  <dcterms:modified xsi:type="dcterms:W3CDTF">2026-06-29T12:32:00Z</dcterms:modified>
</cp:coreProperties>
</file>