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8C" w:rsidRDefault="00274E8C" w:rsidP="00274E8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74E8C" w:rsidRDefault="00274E8C" w:rsidP="00274E8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274E8C" w:rsidRDefault="00274E8C" w:rsidP="00274E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74E8C" w:rsidRDefault="00274E8C" w:rsidP="00274E8C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ծածկագիրը` Բ</w:t>
      </w:r>
      <w:r w:rsidR="002E5922">
        <w:rPr>
          <w:rFonts w:ascii="GHEA Grapalat" w:hAnsi="GHEA Grapalat"/>
          <w:sz w:val="20"/>
          <w:lang w:val="af-ZA"/>
        </w:rPr>
        <w:t>5064094496</w:t>
      </w:r>
    </w:p>
    <w:p w:rsidR="00274E8C" w:rsidRDefault="00274E8C" w:rsidP="00274E8C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վիճակագրական կոմիտեն ստորև ներկայացնում է իր կարիքների համար ուղղահայաց շերտավարագույրների ձեռքբերման նպատակով կազմակերպված </w:t>
      </w:r>
      <w:r>
        <w:rPr>
          <w:rFonts w:ascii="GHEA Grapalat" w:hAnsi="GHEA Grapalat"/>
          <w:sz w:val="20"/>
          <w:lang w:val="af-ZA"/>
        </w:rPr>
        <w:t>Բ</w:t>
      </w:r>
      <w:r w:rsidR="002E5922">
        <w:rPr>
          <w:rFonts w:ascii="GHEA Grapalat" w:hAnsi="GHEA Grapalat"/>
          <w:sz w:val="20"/>
          <w:lang w:val="af-ZA"/>
        </w:rPr>
        <w:t>5064094496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274E8C" w:rsidRDefault="00274E8C" w:rsidP="00274E8C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4E8C" w:rsidRPr="00146125" w:rsidRDefault="00274E8C" w:rsidP="00274E8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E5922">
        <w:rPr>
          <w:rFonts w:ascii="GHEA Grapalat" w:eastAsia="Times New Roman" w:hAnsi="GHEA Grapalat" w:cs="Times New Roman"/>
          <w:sz w:val="20"/>
          <w:szCs w:val="20"/>
          <w:lang w:eastAsia="ru-RU"/>
        </w:rPr>
        <w:t>սեպտեմբերի</w:t>
      </w:r>
      <w:proofErr w:type="spellEnd"/>
      <w:r w:rsidR="002E5922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28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274E8C" w:rsidRDefault="00274E8C" w:rsidP="00274E8C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274E8C" w:rsidRDefault="00274E8C" w:rsidP="00274E8C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74E8C" w:rsidRPr="00146125" w:rsidRDefault="00274E8C" w:rsidP="00274E8C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ուղղահայաց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շերտավարագույրներ</w:t>
      </w:r>
      <w:proofErr w:type="spellEnd"/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85"/>
        <w:gridCol w:w="2370"/>
        <w:gridCol w:w="2439"/>
        <w:gridCol w:w="2990"/>
      </w:tblGrid>
      <w:tr w:rsidR="00274E8C" w:rsidTr="00F56139">
        <w:trPr>
          <w:trHeight w:val="3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</w:tr>
      <w:tr w:rsidR="00274E8C" w:rsidTr="00F56139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Pr="003641C4" w:rsidRDefault="00274E8C" w:rsidP="00274E8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Վավ</w:t>
            </w:r>
            <w:proofErr w:type="spellEnd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դեկոր</w:t>
            </w:r>
            <w:proofErr w:type="spellEnd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274E8C" w:rsidRDefault="00274E8C" w:rsidP="00274E8C">
      <w:pPr>
        <w:tabs>
          <w:tab w:val="left" w:pos="541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274E8C" w:rsidRDefault="00274E8C" w:rsidP="00274E8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4E8C" w:rsidRDefault="00274E8C" w:rsidP="00274E8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4E8C" w:rsidRDefault="00274E8C" w:rsidP="00274E8C">
      <w:pPr>
        <w:spacing w:after="0" w:line="240" w:lineRule="auto"/>
        <w:ind w:firstLine="706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tbl>
      <w:tblPr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4E8C" w:rsidTr="00F56139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74E8C" w:rsidRDefault="00274E8C" w:rsidP="00F561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74E8C" w:rsidTr="00F56139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Pr="00146125" w:rsidRDefault="00274E8C" w:rsidP="00F5613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Վավ</w:t>
            </w:r>
            <w:proofErr w:type="spellEnd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դեկոր</w:t>
            </w:r>
            <w:proofErr w:type="spellEnd"/>
            <w:r>
              <w:rPr>
                <w:rFonts w:ascii="GHEA Grapalat" w:hAnsi="GHEA Grapalat" w:cs="Segoe UI"/>
                <w:color w:val="37474F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Default="00274E8C" w:rsidP="00F56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E8C" w:rsidRPr="00146125" w:rsidRDefault="00274E8C" w:rsidP="002E5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  <w:t>174</w:t>
            </w:r>
            <w:r w:rsidR="002E5922">
              <w:rPr>
                <w:rFonts w:ascii="GHEA Grapalat" w:hAnsi="GHEA Grapalat" w:cs="Segoe UI"/>
                <w:sz w:val="20"/>
                <w:szCs w:val="20"/>
                <w:shd w:val="clear" w:color="auto" w:fill="FFFFFF"/>
              </w:rPr>
              <w:t>80</w:t>
            </w:r>
          </w:p>
        </w:tc>
      </w:tr>
    </w:tbl>
    <w:p w:rsidR="00274E8C" w:rsidRDefault="00274E8C" w:rsidP="00274E8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առաջարկ:</w:t>
      </w:r>
    </w:p>
    <w:p w:rsidR="00274E8C" w:rsidRDefault="00274E8C" w:rsidP="00274E8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4-րդ մասի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կիրառելի չէ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74E8C" w:rsidRPr="00274E8C" w:rsidRDefault="00274E8C" w:rsidP="00274E8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7726">
        <w:rPr>
          <w:rFonts w:ascii="GHEA Grapalat" w:hAnsi="GHEA Grapalat"/>
          <w:sz w:val="20"/>
          <w:lang w:val="af-ZA"/>
        </w:rPr>
        <w:t xml:space="preserve">Բ5064094496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Գայանե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Հարությունյանին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74E8C" w:rsidRDefault="00274E8C" w:rsidP="00274E8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74E8C" w:rsidRDefault="00274E8C" w:rsidP="00274E8C">
      <w:pPr>
        <w:spacing w:after="0" w:line="36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74E8C" w:rsidRDefault="00274E8C" w:rsidP="00274E8C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011 52 22 53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74E8C" w:rsidRDefault="00274E8C" w:rsidP="00274E8C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gayaneharutyunyan20@yahoo.com</w:t>
      </w:r>
    </w:p>
    <w:p w:rsidR="00274E8C" w:rsidRDefault="00274E8C" w:rsidP="00274E8C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>
        <w:rPr>
          <w:rFonts w:ascii="GHEA Grapalat" w:hAnsi="GHEA Grapalat"/>
          <w:b/>
          <w:lang w:val="af-ZA"/>
        </w:rPr>
        <w:t>ՀՀ վիճակագրական կոմիտե</w:t>
      </w:r>
    </w:p>
    <w:p w:rsidR="00274E8C" w:rsidRDefault="00274E8C" w:rsidP="00274E8C">
      <w:pPr>
        <w:rPr>
          <w:lang w:val="af-ZA"/>
        </w:rPr>
      </w:pPr>
    </w:p>
    <w:p w:rsidR="00274E8C" w:rsidRDefault="00274E8C" w:rsidP="00274E8C"/>
    <w:p w:rsidR="00274E8C" w:rsidRDefault="00274E8C" w:rsidP="00274E8C"/>
    <w:p w:rsidR="00274E8C" w:rsidRDefault="00274E8C" w:rsidP="00274E8C"/>
    <w:p w:rsidR="00A6229A" w:rsidRDefault="00A6229A"/>
    <w:sectPr w:rsidR="00A6229A" w:rsidSect="00274E8C">
      <w:pgSz w:w="12240" w:h="15840"/>
      <w:pgMar w:top="720" w:right="1152" w:bottom="576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58"/>
    <w:rsid w:val="00057726"/>
    <w:rsid w:val="00274E8C"/>
    <w:rsid w:val="002E5922"/>
    <w:rsid w:val="00304D58"/>
    <w:rsid w:val="009C1B9E"/>
    <w:rsid w:val="00A6229A"/>
    <w:rsid w:val="00E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8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74E8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74E8C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8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74E8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74E8C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Viktoria Kazaryan</cp:lastModifiedBy>
  <cp:revision>7</cp:revision>
  <cp:lastPrinted>2018-09-28T11:44:00Z</cp:lastPrinted>
  <dcterms:created xsi:type="dcterms:W3CDTF">2018-09-27T10:54:00Z</dcterms:created>
  <dcterms:modified xsi:type="dcterms:W3CDTF">2018-09-28T11:45:00Z</dcterms:modified>
</cp:coreProperties>
</file>