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3D2C90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3D2C90">
        <w:rPr>
          <w:rFonts w:ascii="Sylfaen" w:hAnsi="Sylfaen"/>
          <w:sz w:val="22"/>
          <w:szCs w:val="22"/>
          <w:lang w:val="af-ZA" w:eastAsia="en-US"/>
        </w:rPr>
        <w:t>9</w:t>
      </w:r>
    </w:p>
    <w:p w:rsidR="00010826" w:rsidRPr="00B027EE" w:rsidRDefault="00010826" w:rsidP="00010826">
      <w:pPr>
        <w:rPr>
          <w:lang w:val="af-ZA"/>
        </w:rPr>
      </w:pPr>
    </w:p>
    <w:p w:rsidR="00010826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430DE0" w:rsidRPr="00361865">
        <w:rPr>
          <w:rFonts w:ascii="GHEA Grapalat" w:hAnsi="GHEA Grapalat"/>
          <w:sz w:val="20"/>
          <w:lang w:val="hy-AM"/>
        </w:rPr>
        <w:t>Համայնքի Ալավերդի,Հաղպատ և</w:t>
      </w:r>
      <w:r w:rsidR="00430DE0">
        <w:rPr>
          <w:rFonts w:ascii="GHEA Grapalat" w:hAnsi="GHEA Grapalat"/>
          <w:sz w:val="20"/>
          <w:lang w:val="hy-AM"/>
        </w:rPr>
        <w:t xml:space="preserve"> Աքորի բնակավայրերի նորածինների կարիքների համար հիգիենայի պարագաների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3D2C90">
        <w:rPr>
          <w:rFonts w:ascii="Sylfaen" w:hAnsi="Sylfaen"/>
          <w:sz w:val="22"/>
          <w:szCs w:val="22"/>
          <w:lang w:val="hy-AM" w:eastAsia="en-US"/>
        </w:rPr>
        <w:t>9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F64292">
        <w:rPr>
          <w:rFonts w:ascii="GHEA Grapalat" w:hAnsi="GHEA Grapalat" w:cs="Sylfaen"/>
          <w:sz w:val="20"/>
          <w:lang w:val="hy-AM"/>
        </w:rPr>
        <w:t xml:space="preserve"> </w:t>
      </w:r>
      <w:r w:rsidR="00C21CA0" w:rsidRPr="00C21CA0">
        <w:rPr>
          <w:rFonts w:ascii="GHEA Grapalat" w:hAnsi="GHEA Grapalat" w:cs="Sylfaen"/>
          <w:sz w:val="20"/>
          <w:lang w:val="af-ZA"/>
        </w:rPr>
        <w:t>4</w:t>
      </w:r>
      <w:r w:rsidR="001F4CB4">
        <w:rPr>
          <w:rFonts w:ascii="GHEA Grapalat" w:hAnsi="GHEA Grapalat" w:cs="Sylfaen"/>
          <w:sz w:val="20"/>
          <w:lang w:val="hy-AM"/>
        </w:rPr>
        <w:t>-րդ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 w:rsidR="001F4CB4">
        <w:rPr>
          <w:rFonts w:ascii="GHEA Grapalat" w:hAnsi="GHEA Grapalat" w:cs="Sylfaen"/>
          <w:sz w:val="20"/>
          <w:lang w:val="af-ZA"/>
        </w:rPr>
        <w:t>ն</w:t>
      </w:r>
      <w:bookmarkStart w:id="0" w:name="_GoBack"/>
      <w:bookmarkEnd w:id="0"/>
      <w:r w:rsidR="00061FA8">
        <w:rPr>
          <w:rFonts w:ascii="GHEA Grapalat" w:hAnsi="GHEA Grapalat" w:cs="Sylfaen"/>
          <w:sz w:val="20"/>
          <w:lang w:val="af-ZA"/>
        </w:rPr>
        <w:t>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3D2C90" w:rsidRPr="0049735A" w:rsidRDefault="003D2C90" w:rsidP="0001082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70"/>
      </w:tblGrid>
      <w:tr w:rsidR="00010826" w:rsidRPr="001F4CB4" w:rsidTr="00FC65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61FA8" w:rsidRPr="003D2C90" w:rsidTr="004229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1FA8" w:rsidRPr="003D2C90" w:rsidRDefault="003D2C90" w:rsidP="00061FA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1FA8" w:rsidRPr="000A109C" w:rsidRDefault="003D2C90" w:rsidP="00061FA8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Ջրի ջերմաչափ</w:t>
            </w:r>
          </w:p>
        </w:tc>
        <w:tc>
          <w:tcPr>
            <w:tcW w:w="2713" w:type="dxa"/>
            <w:shd w:val="clear" w:color="auto" w:fill="auto"/>
          </w:tcPr>
          <w:p w:rsidR="00061FA8" w:rsidRDefault="00061FA8" w:rsidP="00061FA8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1FA8" w:rsidRPr="003D2C90" w:rsidRDefault="00061FA8" w:rsidP="00061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C90">
              <w:rPr>
                <w:rFonts w:ascii="GHEA Grapalat" w:hAnsi="GHEA Grapalat"/>
                <w:sz w:val="20"/>
                <w:lang w:val="af-ZA"/>
              </w:rPr>
              <w:t>1-</w:t>
            </w:r>
            <w:r w:rsidRPr="003D2C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2C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C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D2C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61FA8" w:rsidRPr="000D0C32" w:rsidRDefault="00061FA8" w:rsidP="00061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61FA8" w:rsidRPr="003D2C90" w:rsidRDefault="00061FA8" w:rsidP="00061F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D2C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2C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2C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2C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61FA8" w:rsidRPr="00010826" w:rsidRDefault="00061FA8" w:rsidP="00061F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</w:tcPr>
          <w:p w:rsidR="00061FA8" w:rsidRPr="00061FA8" w:rsidRDefault="003D2C90" w:rsidP="00061FA8">
            <w:pPr>
              <w:rPr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Հայտ չի ներկայացվել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0E549C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ԼՄԱՀ-ԳՀ-Ա</w:t>
      </w:r>
      <w:r>
        <w:rPr>
          <w:rFonts w:ascii="Sylfaen" w:hAnsi="Sylfaen"/>
          <w:sz w:val="22"/>
          <w:szCs w:val="22"/>
          <w:lang w:val="hy-AM" w:eastAsia="en-US"/>
        </w:rPr>
        <w:t>Պ</w:t>
      </w:r>
      <w:r>
        <w:rPr>
          <w:rFonts w:ascii="Sylfaen" w:hAnsi="Sylfaen"/>
          <w:sz w:val="22"/>
          <w:szCs w:val="22"/>
          <w:lang w:val="af-ZA" w:eastAsia="en-US"/>
        </w:rPr>
        <w:t>ՁԲ-21/</w:t>
      </w:r>
      <w:r w:rsidR="003D2C90" w:rsidRPr="003D2C90">
        <w:rPr>
          <w:rFonts w:ascii="Sylfaen" w:hAnsi="Sylfaen"/>
          <w:sz w:val="22"/>
          <w:szCs w:val="22"/>
          <w:lang w:val="af-ZA" w:eastAsia="en-US"/>
        </w:rPr>
        <w:t>9</w:t>
      </w:r>
      <w:r w:rsidR="003D2C90">
        <w:rPr>
          <w:rFonts w:ascii="Sylfaen" w:hAnsi="Sylfaen"/>
          <w:sz w:val="22"/>
          <w:szCs w:val="22"/>
          <w:lang w:val="af-ZA" w:eastAsia="en-US"/>
        </w:rPr>
        <w:t xml:space="preserve"> </w:t>
      </w:r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6B" w:rsidRDefault="00B5346B">
      <w:r>
        <w:separator/>
      </w:r>
    </w:p>
  </w:endnote>
  <w:endnote w:type="continuationSeparator" w:id="0">
    <w:p w:rsidR="00B5346B" w:rsidRDefault="00B5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5346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346B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6B" w:rsidRDefault="00B5346B">
      <w:r>
        <w:separator/>
      </w:r>
    </w:p>
  </w:footnote>
  <w:footnote w:type="continuationSeparator" w:id="0">
    <w:p w:rsidR="00B5346B" w:rsidRDefault="00B5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22735"/>
    <w:rsid w:val="0003634D"/>
    <w:rsid w:val="00061FA8"/>
    <w:rsid w:val="000E549C"/>
    <w:rsid w:val="001F4CB4"/>
    <w:rsid w:val="00220BF8"/>
    <w:rsid w:val="00394C73"/>
    <w:rsid w:val="003D2C90"/>
    <w:rsid w:val="003F307C"/>
    <w:rsid w:val="00430DE0"/>
    <w:rsid w:val="004A5D06"/>
    <w:rsid w:val="006F5D9B"/>
    <w:rsid w:val="0090140A"/>
    <w:rsid w:val="00955B28"/>
    <w:rsid w:val="009860FC"/>
    <w:rsid w:val="009A77A5"/>
    <w:rsid w:val="00B42A90"/>
    <w:rsid w:val="00B5346B"/>
    <w:rsid w:val="00B54D23"/>
    <w:rsid w:val="00BB2A02"/>
    <w:rsid w:val="00C21CA0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13</cp:revision>
  <cp:lastPrinted>2021-04-28T10:58:00Z</cp:lastPrinted>
  <dcterms:created xsi:type="dcterms:W3CDTF">2021-02-01T10:37:00Z</dcterms:created>
  <dcterms:modified xsi:type="dcterms:W3CDTF">2021-04-28T12:14:00Z</dcterms:modified>
</cp:coreProperties>
</file>