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3D2C0C" w:rsidRDefault="005F463A" w:rsidP="003D2C0C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2478A7" w:rsidRPr="00C05158">
        <w:rPr>
          <w:rFonts w:ascii="Sylfaen" w:hAnsi="Sylfaen" w:cs="Sylfaen"/>
          <w:sz w:val="24"/>
          <w:szCs w:val="24"/>
        </w:rPr>
        <w:t>Թ</w:t>
      </w:r>
      <w:r w:rsidR="002478A7" w:rsidRPr="002478A7">
        <w:rPr>
          <w:rFonts w:ascii="Sylfaen" w:hAnsi="Sylfaen" w:cs="Sylfaen"/>
          <w:sz w:val="24"/>
          <w:szCs w:val="24"/>
          <w:lang w:val="af-ZA"/>
        </w:rPr>
        <w:t>195</w:t>
      </w:r>
      <w:r w:rsidR="002478A7" w:rsidRPr="00C05158">
        <w:rPr>
          <w:rFonts w:ascii="Sylfaen" w:hAnsi="Sylfaen" w:cs="Sylfaen"/>
          <w:sz w:val="24"/>
          <w:szCs w:val="24"/>
        </w:rPr>
        <w:t>ԴՊ</w:t>
      </w:r>
      <w:r w:rsidR="002478A7" w:rsidRPr="002478A7">
        <w:rPr>
          <w:rFonts w:ascii="Sylfaen" w:hAnsi="Sylfaen" w:cs="Sylfaen"/>
          <w:sz w:val="24"/>
          <w:szCs w:val="24"/>
          <w:lang w:val="af-ZA"/>
        </w:rPr>
        <w:t>-</w:t>
      </w:r>
      <w:r w:rsidR="002478A7">
        <w:rPr>
          <w:rFonts w:ascii="Sylfaen" w:hAnsi="Sylfaen" w:cs="Sylfaen"/>
          <w:sz w:val="24"/>
          <w:szCs w:val="24"/>
          <w:lang w:val="hy-AM"/>
        </w:rPr>
        <w:t>ՄԱԽԾ</w:t>
      </w:r>
      <w:r w:rsidR="002478A7" w:rsidRPr="00C05158">
        <w:rPr>
          <w:rFonts w:ascii="Sylfaen" w:hAnsi="Sylfaen" w:cs="Sylfaen"/>
          <w:sz w:val="24"/>
          <w:szCs w:val="24"/>
        </w:rPr>
        <w:t>ՁԲ</w:t>
      </w:r>
      <w:r w:rsidR="002478A7" w:rsidRPr="002478A7">
        <w:rPr>
          <w:rFonts w:ascii="Sylfaen" w:hAnsi="Sylfaen" w:cs="Sylfaen"/>
          <w:sz w:val="24"/>
          <w:szCs w:val="24"/>
          <w:lang w:val="af-ZA"/>
        </w:rPr>
        <w:t>-</w:t>
      </w:r>
      <w:r w:rsidR="002478A7" w:rsidRPr="00C05158">
        <w:rPr>
          <w:rFonts w:ascii="Sylfaen" w:hAnsi="Sylfaen" w:cs="Sylfaen"/>
          <w:sz w:val="24"/>
          <w:szCs w:val="24"/>
        </w:rPr>
        <w:t>ՄՄ</w:t>
      </w:r>
      <w:r w:rsidR="002478A7" w:rsidRPr="002478A7">
        <w:rPr>
          <w:rFonts w:ascii="Sylfaen" w:hAnsi="Sylfaen" w:cs="Sylfaen"/>
          <w:sz w:val="24"/>
          <w:szCs w:val="24"/>
          <w:lang w:val="af-ZA"/>
        </w:rPr>
        <w:t>-21/1</w:t>
      </w:r>
      <w:r w:rsidR="002478A7">
        <w:rPr>
          <w:rFonts w:ascii="Sylfaen" w:hAnsi="Sylfaen" w:cs="Sylfaen"/>
          <w:sz w:val="24"/>
          <w:szCs w:val="24"/>
          <w:lang w:val="hy-AM"/>
        </w:rPr>
        <w:t>-1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2478A7" w:rsidRPr="00085D8B">
        <w:rPr>
          <w:rFonts w:ascii="Sylfaen" w:eastAsia="Sylfaen" w:hAnsi="Sylfaen" w:cs="Sylfaen"/>
          <w:sz w:val="20"/>
          <w:u w:color="000000"/>
          <w:lang w:val="it-IT"/>
        </w:rPr>
        <w:t>«Երևանի հ. 195 ավագ դպրոց» ՊՈԱԿ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>, որը գտնվ</w:t>
      </w:r>
      <w:r w:rsidR="00BF0AB0">
        <w:rPr>
          <w:rFonts w:ascii="Sylfaen" w:hAnsi="Sylfaen" w:cs="Sylfaen"/>
          <w:sz w:val="20"/>
          <w:lang w:val="hy-AM"/>
        </w:rPr>
        <w:t>Ա</w:t>
      </w:r>
      <w:r w:rsidRPr="00876B0D">
        <w:rPr>
          <w:rFonts w:ascii="Sylfaen" w:hAnsi="Sylfaen" w:cs="Sylfaen"/>
          <w:sz w:val="20"/>
          <w:lang w:val="af-ZA"/>
        </w:rPr>
        <w:t xml:space="preserve">ում է </w:t>
      </w:r>
      <w:r w:rsidR="0056377E" w:rsidRPr="00E31D17">
        <w:rPr>
          <w:rFonts w:ascii="Sylfaen" w:hAnsi="Sylfaen" w:cs="Sylfaen"/>
          <w:sz w:val="22"/>
          <w:szCs w:val="22"/>
          <w:lang w:val="af-ZA"/>
        </w:rPr>
        <w:t>ՀՀ ք. Երևան, </w:t>
      </w:r>
      <w:r w:rsidR="002478A7" w:rsidRPr="00035DF7">
        <w:rPr>
          <w:rFonts w:ascii="Sylfaen" w:hAnsi="Sylfaen"/>
          <w:sz w:val="22"/>
          <w:szCs w:val="22"/>
          <w:lang w:val="hy-AM"/>
        </w:rPr>
        <w:t xml:space="preserve"> 15-րդ թաղամաս, Մազմանյան փող., </w:t>
      </w:r>
      <w:r w:rsidR="002478A7" w:rsidRPr="002478A7">
        <w:rPr>
          <w:rFonts w:ascii="Sylfaen" w:hAnsi="Sylfaen" w:cs="Sylfaen"/>
          <w:sz w:val="20"/>
          <w:lang w:val="af-ZA"/>
        </w:rPr>
        <w:t xml:space="preserve">5ա շենք,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2478A7">
        <w:rPr>
          <w:rFonts w:ascii="Sylfaen" w:hAnsi="Sylfaen" w:cs="Sylfaen"/>
          <w:b/>
          <w:sz w:val="20"/>
          <w:lang w:val="af-ZA"/>
        </w:rPr>
        <w:t xml:space="preserve"> «</w:t>
      </w:r>
      <w:r w:rsidR="002478A7" w:rsidRPr="002478A7">
        <w:rPr>
          <w:rFonts w:ascii="Sylfaen" w:hAnsi="Sylfaen" w:cs="Sylfaen"/>
          <w:b/>
          <w:sz w:val="20"/>
          <w:lang w:val="af-ZA"/>
        </w:rPr>
        <w:t>Թ195ԴՊ-ՄԱԽԾՁԲ-ՄՄ-21/1-1</w:t>
      </w:r>
      <w:r w:rsidRPr="002478A7">
        <w:rPr>
          <w:rFonts w:ascii="Sylfaen" w:hAnsi="Sylfaen" w:cs="Sylfaen"/>
          <w:b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 կնքված</w:t>
      </w:r>
      <w:r w:rsidR="00BF0AB0">
        <w:rPr>
          <w:rFonts w:ascii="Sylfaen" w:hAnsi="Sylfaen" w:cs="Sylfaen"/>
          <w:sz w:val="20"/>
          <w:lang w:val="hy-AM"/>
        </w:rPr>
        <w:t xml:space="preserve"> </w:t>
      </w:r>
      <w:r w:rsidR="002478A7" w:rsidRPr="00C05158">
        <w:rPr>
          <w:rFonts w:ascii="Sylfaen" w:hAnsi="Sylfaen" w:cs="Sylfaen"/>
          <w:b/>
          <w:szCs w:val="24"/>
        </w:rPr>
        <w:t>Թ</w:t>
      </w:r>
      <w:r w:rsidR="002478A7" w:rsidRPr="002478A7">
        <w:rPr>
          <w:rFonts w:ascii="Sylfaen" w:hAnsi="Sylfaen" w:cs="Sylfaen"/>
          <w:b/>
          <w:szCs w:val="24"/>
          <w:lang w:val="af-ZA"/>
        </w:rPr>
        <w:t>195</w:t>
      </w:r>
      <w:r w:rsidR="002478A7" w:rsidRPr="00C05158">
        <w:rPr>
          <w:rFonts w:ascii="Sylfaen" w:hAnsi="Sylfaen" w:cs="Sylfaen"/>
          <w:b/>
          <w:szCs w:val="24"/>
        </w:rPr>
        <w:t>ԴՊ</w:t>
      </w:r>
      <w:r w:rsidR="002478A7" w:rsidRPr="002478A7">
        <w:rPr>
          <w:rFonts w:ascii="Sylfaen" w:hAnsi="Sylfaen" w:cs="Sylfaen"/>
          <w:b/>
          <w:szCs w:val="24"/>
          <w:lang w:val="af-ZA"/>
        </w:rPr>
        <w:t>-</w:t>
      </w:r>
      <w:r w:rsidR="002478A7">
        <w:rPr>
          <w:rFonts w:ascii="Sylfaen" w:hAnsi="Sylfaen" w:cs="Sylfaen"/>
          <w:b/>
          <w:szCs w:val="24"/>
          <w:lang w:val="hy-AM"/>
        </w:rPr>
        <w:t>ՄԱԽԾ</w:t>
      </w:r>
      <w:r w:rsidR="002478A7" w:rsidRPr="00C05158">
        <w:rPr>
          <w:rFonts w:ascii="Sylfaen" w:hAnsi="Sylfaen" w:cs="Sylfaen"/>
          <w:b/>
          <w:szCs w:val="24"/>
        </w:rPr>
        <w:t>ՁԲ</w:t>
      </w:r>
      <w:r w:rsidR="002478A7" w:rsidRPr="002478A7">
        <w:rPr>
          <w:rFonts w:ascii="Sylfaen" w:hAnsi="Sylfaen" w:cs="Sylfaen"/>
          <w:b/>
          <w:szCs w:val="24"/>
          <w:lang w:val="af-ZA"/>
        </w:rPr>
        <w:t>-</w:t>
      </w:r>
      <w:r w:rsidR="002478A7" w:rsidRPr="00C05158">
        <w:rPr>
          <w:rFonts w:ascii="Sylfaen" w:hAnsi="Sylfaen" w:cs="Sylfaen"/>
          <w:b/>
          <w:szCs w:val="24"/>
        </w:rPr>
        <w:t>ՄՄ</w:t>
      </w:r>
      <w:r w:rsidR="002478A7" w:rsidRPr="002478A7">
        <w:rPr>
          <w:rFonts w:ascii="Sylfaen" w:hAnsi="Sylfaen" w:cs="Sylfaen"/>
          <w:b/>
          <w:szCs w:val="24"/>
          <w:lang w:val="af-ZA"/>
        </w:rPr>
        <w:t>-21/1</w:t>
      </w:r>
      <w:r w:rsidR="002478A7">
        <w:rPr>
          <w:rFonts w:ascii="Sylfaen" w:hAnsi="Sylfaen" w:cs="Sylfaen"/>
          <w:b/>
          <w:szCs w:val="24"/>
          <w:lang w:val="hy-AM"/>
        </w:rPr>
        <w:t xml:space="preserve">-1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CF3E5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9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CF3E5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478A7" w:rsidRPr="007B591A" w:rsidTr="007B591A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478A7" w:rsidRPr="008B13C5" w:rsidRDefault="002478A7" w:rsidP="002478A7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8B13C5">
              <w:rPr>
                <w:rFonts w:ascii="Arial LatArm" w:hAnsi="Arial LatArm"/>
                <w:sz w:val="20"/>
                <w:lang w:val="af-ZA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Գնումների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հետ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կապված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խորհրդատվական</w:t>
            </w:r>
            <w:r w:rsidRPr="002478A7"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  <w:t xml:space="preserve"> </w:t>
            </w: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B591A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555708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555708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B591A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Գնումների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հետ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կապված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ծառայություններ</w:t>
            </w:r>
            <w:proofErr w:type="spellEnd"/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B591A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Գնումների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հետ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կապված</w:t>
            </w:r>
            <w:proofErr w:type="spellEnd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 xml:space="preserve"> </w:t>
            </w:r>
            <w:proofErr w:type="spellStart"/>
            <w:r w:rsidRPr="008A1865">
              <w:rPr>
                <w:rFonts w:ascii="Sylfaen" w:hAnsi="Sylfaen" w:cs="Sylfaen"/>
                <w:b/>
                <w:sz w:val="20"/>
                <w:lang w:val="es-ES"/>
              </w:rPr>
              <w:t>ծառայություններ</w:t>
            </w:r>
            <w:proofErr w:type="spellEnd"/>
          </w:p>
        </w:tc>
      </w:tr>
      <w:tr w:rsidR="0014718F" w:rsidRPr="007B591A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35C39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F35C39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35C39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718F" w:rsidRPr="0056377E" w:rsidRDefault="00F35C39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08.02</w:t>
            </w:r>
            <w:r w:rsidR="002478A7">
              <w:rPr>
                <w:rFonts w:ascii="Sylfaen" w:hAnsi="Sylfaen"/>
                <w:b/>
                <w:sz w:val="14"/>
                <w:szCs w:val="14"/>
                <w:lang w:val="hy-AM"/>
              </w:rPr>
              <w:t>.2021</w:t>
            </w:r>
          </w:p>
        </w:tc>
      </w:tr>
      <w:tr w:rsidR="0014718F" w:rsidRPr="002478A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18F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18F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AB0" w:rsidRPr="00F714C3" w:rsidTr="00DE2F68">
        <w:trPr>
          <w:trHeight w:val="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BF0AB0" w:rsidRPr="00BF0AB0" w:rsidRDefault="00BF0AB0" w:rsidP="00BF0AB0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2478A7" w:rsidRPr="00F714C3" w:rsidTr="0021549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478A7" w:rsidRPr="00472CBC" w:rsidRDefault="002478A7" w:rsidP="002478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3"/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555708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478A7" w:rsidRPr="001376AB" w:rsidRDefault="002478A7" w:rsidP="002478A7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555708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478A7" w:rsidRPr="00D95F3B" w:rsidRDefault="002478A7" w:rsidP="002478A7">
            <w:pPr>
              <w:jc w:val="center"/>
              <w:rPr>
                <w:rFonts w:ascii="Arial LatArm" w:eastAsia="Arial Unicode MS" w:hAnsi="Arial LatArm" w:cs="Arial Unicode MS"/>
                <w:b/>
                <w:sz w:val="16"/>
                <w:szCs w:val="16"/>
                <w:lang w:val="hy-AM"/>
              </w:rPr>
            </w:pP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478A7" w:rsidRPr="001376AB" w:rsidRDefault="002478A7" w:rsidP="00247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4"/>
            <w:shd w:val="clear" w:color="auto" w:fill="auto"/>
          </w:tcPr>
          <w:p w:rsidR="002478A7" w:rsidRDefault="002478A7" w:rsidP="002478A7">
            <w:pPr>
              <w:jc w:val="center"/>
            </w:pPr>
            <w:r w:rsidRPr="003867B0"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555708</w:t>
            </w:r>
          </w:p>
        </w:tc>
        <w:tc>
          <w:tcPr>
            <w:tcW w:w="1063" w:type="dxa"/>
            <w:gridSpan w:val="3"/>
            <w:shd w:val="clear" w:color="auto" w:fill="auto"/>
          </w:tcPr>
          <w:p w:rsidR="002478A7" w:rsidRDefault="002478A7" w:rsidP="002478A7">
            <w:pPr>
              <w:jc w:val="center"/>
            </w:pPr>
            <w:r w:rsidRPr="003867B0"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555708</w:t>
            </w:r>
          </w:p>
        </w:tc>
      </w:tr>
      <w:tr w:rsidR="007B591A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591A" w:rsidRPr="00F714C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591A" w:rsidRPr="00F714C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591A" w:rsidRPr="00F714C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591A" w:rsidRPr="00F714C3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753C5" w:rsidRDefault="00F35C39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 w:rsidR="007B591A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2478A7"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="007B591A"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591A" w:rsidRPr="00F714C3" w:rsidTr="00030974">
        <w:trPr>
          <w:trHeight w:val="358"/>
        </w:trPr>
        <w:tc>
          <w:tcPr>
            <w:tcW w:w="5400" w:type="dxa"/>
            <w:gridSpan w:val="23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591A" w:rsidRPr="00F714C3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35C39" w:rsidRPr="002478A7" w:rsidTr="00030974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C39" w:rsidRPr="00F714C3" w:rsidRDefault="00F35C39" w:rsidP="00F35C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C39" w:rsidRPr="005753C5" w:rsidRDefault="00F35C39" w:rsidP="00F35C3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F35C39" w:rsidRPr="002478A7" w:rsidTr="00030974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C39" w:rsidRPr="00F714C3" w:rsidRDefault="00F35C39" w:rsidP="00F35C3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C39" w:rsidRPr="005753C5" w:rsidRDefault="00F35C39" w:rsidP="00F35C3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F35C39" w:rsidRPr="00F714C3" w:rsidTr="00030974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C39" w:rsidRPr="00F714C3" w:rsidRDefault="00F35C39" w:rsidP="00F35C3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5C39" w:rsidRPr="005753C5" w:rsidRDefault="00F35C39" w:rsidP="00F35C3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591A" w:rsidRPr="00F714C3" w:rsidTr="00CF3E55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591A" w:rsidRPr="00F714C3" w:rsidTr="00CF3E55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shd w:val="clear" w:color="auto" w:fill="auto"/>
            <w:vAlign w:val="center"/>
          </w:tcPr>
          <w:p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591A" w:rsidRPr="00F714C3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478A7" w:rsidRPr="00F714C3" w:rsidTr="00CF3E55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478A7" w:rsidRPr="009C34A2" w:rsidRDefault="002478A7" w:rsidP="002478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1980" w:type="dxa"/>
            <w:gridSpan w:val="11"/>
            <w:shd w:val="clear" w:color="auto" w:fill="auto"/>
            <w:vAlign w:val="center"/>
          </w:tcPr>
          <w:p w:rsidR="002478A7" w:rsidRPr="007B591A" w:rsidRDefault="002478A7" w:rsidP="002478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478A7">
              <w:rPr>
                <w:rFonts w:ascii="Sylfaen" w:hAnsi="Sylfaen"/>
                <w:b/>
                <w:sz w:val="14"/>
                <w:szCs w:val="14"/>
              </w:rPr>
              <w:t>Թ195ԴՊ-ՄԱԽԾՁԲ-ՄՄ-21/1-1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478A7" w:rsidRPr="005753C5" w:rsidRDefault="00F35C39" w:rsidP="002478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  <w:r w:rsidR="002478A7" w:rsidRPr="002C7FB2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2478A7"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="002478A7" w:rsidRPr="002C7FB2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2478A7" w:rsidRPr="005753C5" w:rsidRDefault="002478A7" w:rsidP="002478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Pr="002C7FB2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12.2021</w:t>
            </w:r>
            <w:r w:rsidRPr="002C7FB2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2478A7" w:rsidRPr="005F463A" w:rsidRDefault="002478A7" w:rsidP="002478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shd w:val="clear" w:color="auto" w:fill="auto"/>
            <w:vAlign w:val="center"/>
          </w:tcPr>
          <w:p w:rsidR="002478A7" w:rsidRPr="00B70C12" w:rsidRDefault="002478A7" w:rsidP="002478A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555708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478A7" w:rsidRPr="00B70C12" w:rsidRDefault="002478A7" w:rsidP="002478A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555708</w:t>
            </w:r>
          </w:p>
        </w:tc>
      </w:tr>
      <w:tr w:rsidR="007B591A" w:rsidRPr="00F714C3" w:rsidTr="00EC7B82">
        <w:trPr>
          <w:trHeight w:val="150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591A" w:rsidRPr="00F714C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478A7" w:rsidRPr="00F714C3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9C34A2" w:rsidRDefault="002478A7" w:rsidP="002478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 w:rsidRPr="002478A7"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2478A7" w:rsidP="002478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ՀՀ, ք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րևան, Զոհրապի 70տ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2478A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7A3346" w:rsidRDefault="00F35C39" w:rsidP="002478A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2478A7" w:rsidRPr="00F61B5C">
                <w:rPr>
                  <w:rStyle w:val="a7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2478A7" w:rsidRDefault="00F35C39" w:rsidP="002478A7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910D66">
              <w:rPr>
                <w:rFonts w:ascii="Sylfaen" w:hAnsi="Sylfaen" w:cs="Sylfaen"/>
                <w:sz w:val="20"/>
                <w:lang w:val="hy-AM"/>
              </w:rPr>
              <w:t>19300848906700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78A7" w:rsidRPr="00E36BF0" w:rsidRDefault="00F35C39" w:rsidP="00247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10D66">
              <w:rPr>
                <w:rFonts w:ascii="Sylfaen" w:hAnsi="Sylfaen" w:cs="Sylfaen"/>
                <w:sz w:val="20"/>
                <w:lang w:val="hy-AM"/>
              </w:rPr>
              <w:t>27941482</w:t>
            </w:r>
            <w:bookmarkStart w:id="0" w:name="_GoBack"/>
            <w:bookmarkEnd w:id="0"/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1116EF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E85EE7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2A481E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1116EF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35C39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91A" w:rsidRPr="00F35C39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35C39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DC5CB5" w:rsidRDefault="007B591A" w:rsidP="007B59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91A" w:rsidRPr="00F35C39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91A" w:rsidRPr="00F714C3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:rsidTr="00EC7B82">
        <w:trPr>
          <w:trHeight w:val="227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591A" w:rsidRPr="00F714C3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6906" w:rsidRPr="00F714C3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CF6906" w:rsidRPr="00B70C12" w:rsidRDefault="00CF6906" w:rsidP="00CF69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eastAsia="Sylfaen" w:hAnsi="Sylfaen" w:cs="Sylfaen"/>
                <w:sz w:val="20"/>
                <w:u w:color="000000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CF6906" w:rsidRPr="00CF6906" w:rsidRDefault="00CF6906" w:rsidP="00CF69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sz w:val="20"/>
                <w:u w:color="000000"/>
              </w:rPr>
              <w:t>099190098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CF6906" w:rsidRPr="007A3346" w:rsidRDefault="00F35C39" w:rsidP="00CF690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="00CF6906" w:rsidRPr="00F61B5C">
                <w:rPr>
                  <w:rStyle w:val="a7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:rsidR="00F73ED6" w:rsidRDefault="00F73ED6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CF6906" w:rsidRDefault="005F463A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F6906"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հ. 195 ավագ դպրոց» ՊՈԱԿ</w:t>
      </w:r>
    </w:p>
    <w:p w:rsidR="00BD4D8F" w:rsidRPr="00B70C12" w:rsidRDefault="00BD4D8F">
      <w:pPr>
        <w:rPr>
          <w:lang w:val="af-ZA"/>
        </w:rPr>
      </w:pPr>
    </w:p>
    <w:sectPr w:rsidR="00BD4D8F" w:rsidRPr="00B70C12" w:rsidSect="00E36BF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904D6F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1107C"/>
    <w:rsid w:val="00C25282"/>
    <w:rsid w:val="00C35010"/>
    <w:rsid w:val="00CB4030"/>
    <w:rsid w:val="00CF3E55"/>
    <w:rsid w:val="00CF6906"/>
    <w:rsid w:val="00D12344"/>
    <w:rsid w:val="00D12D2D"/>
    <w:rsid w:val="00D21082"/>
    <w:rsid w:val="00D356BC"/>
    <w:rsid w:val="00D409B3"/>
    <w:rsid w:val="00D445DC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35C39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A4DD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prime.me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68</cp:revision>
  <dcterms:created xsi:type="dcterms:W3CDTF">2018-12-17T13:34:00Z</dcterms:created>
  <dcterms:modified xsi:type="dcterms:W3CDTF">2021-02-08T16:27:00Z</dcterms:modified>
</cp:coreProperties>
</file>