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57FE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7D9C5814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71EBE8EE" w14:textId="21E255C6" w:rsidR="007C160D" w:rsidRPr="00F84470" w:rsidRDefault="00221516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ՄԵԿ ԱՆՁԻՑ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B10023" w:rsidRPr="00B10023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B10023" w:rsidRPr="00B10023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25200F" w:rsidRPr="0025200F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253E16F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6FC133F" w14:textId="67403D47" w:rsidR="00221516" w:rsidRPr="00F84470" w:rsidRDefault="00B40513" w:rsidP="00221516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 xml:space="preserve"> 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F7B535E" w14:textId="096BB7A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93A3B2D" w14:textId="267BA7D5" w:rsidR="007C160D" w:rsidRPr="00F84470" w:rsidRDefault="00B40513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hy-AM"/>
        </w:rPr>
        <w:t xml:space="preserve">                  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79FD1B44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E0BEB72" w14:textId="74D18963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CB6C9C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25200F">
        <w:rPr>
          <w:rFonts w:ascii="Sylfaen" w:hAnsi="Sylfaen"/>
          <w:bCs/>
          <w:iCs/>
          <w:sz w:val="22"/>
          <w:szCs w:val="22"/>
          <w:lang w:val="hy-AM"/>
        </w:rPr>
        <w:t>ՇՄԱՀ-</w:t>
      </w:r>
      <w:r w:rsidR="00FE167F">
        <w:rPr>
          <w:rFonts w:ascii="Sylfaen" w:hAnsi="Sylfaen"/>
          <w:bCs/>
          <w:iCs/>
          <w:sz w:val="22"/>
          <w:szCs w:val="22"/>
          <w:lang w:val="hy-AM"/>
        </w:rPr>
        <w:t>ԱՆՈՒՀ-ՄԱ</w:t>
      </w:r>
      <w:r w:rsidR="0025200F">
        <w:rPr>
          <w:rFonts w:ascii="Sylfaen" w:hAnsi="Sylfaen"/>
          <w:bCs/>
          <w:iCs/>
          <w:sz w:val="22"/>
          <w:szCs w:val="22"/>
          <w:lang w:val="hy-AM"/>
        </w:rPr>
        <w:t>ՊՁԲ-2</w:t>
      </w:r>
      <w:r w:rsidR="0025200F" w:rsidRPr="0025200F">
        <w:rPr>
          <w:rFonts w:ascii="Sylfaen" w:hAnsi="Sylfaen"/>
          <w:bCs/>
          <w:iCs/>
          <w:sz w:val="22"/>
          <w:szCs w:val="22"/>
          <w:lang w:val="af-ZA"/>
        </w:rPr>
        <w:t>4</w:t>
      </w:r>
      <w:r w:rsidR="0025200F">
        <w:rPr>
          <w:rFonts w:ascii="Sylfaen" w:hAnsi="Sylfaen"/>
          <w:bCs/>
          <w:iCs/>
          <w:sz w:val="22"/>
          <w:szCs w:val="22"/>
          <w:lang w:val="hy-AM"/>
        </w:rPr>
        <w:t>/</w:t>
      </w:r>
      <w:r w:rsidR="0025646C">
        <w:rPr>
          <w:rFonts w:ascii="Sylfaen" w:hAnsi="Sylfaen"/>
          <w:bCs/>
          <w:iCs/>
          <w:sz w:val="22"/>
          <w:szCs w:val="22"/>
          <w:lang w:val="af-ZA"/>
        </w:rPr>
        <w:t>0</w:t>
      </w:r>
      <w:r w:rsidR="00FE167F">
        <w:rPr>
          <w:rFonts w:ascii="Sylfaen" w:hAnsi="Sylfaen"/>
          <w:bCs/>
          <w:iCs/>
          <w:sz w:val="22"/>
          <w:szCs w:val="22"/>
          <w:lang w:val="hy-AM"/>
        </w:rPr>
        <w:t>1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2A547C69" w14:textId="5F093E8A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5200F">
        <w:rPr>
          <w:rFonts w:ascii="Sylfaen" w:hAnsi="Sylfaen" w:cs="Sylfaen"/>
          <w:sz w:val="20"/>
          <w:lang w:val="af-ZA"/>
        </w:rPr>
        <w:t>Պատվիրատուն</w:t>
      </w:r>
      <w:r w:rsidRPr="0025200F">
        <w:rPr>
          <w:rFonts w:ascii="Sylfaen" w:hAnsi="Sylfaen"/>
          <w:sz w:val="20"/>
          <w:lang w:val="af-ZA"/>
        </w:rPr>
        <w:t>`</w:t>
      </w:r>
      <w:r w:rsidR="006F247E" w:rsidRPr="0025200F">
        <w:rPr>
          <w:rFonts w:ascii="Sylfaen" w:hAnsi="Sylfaen"/>
          <w:sz w:val="20"/>
          <w:lang w:val="hy-AM"/>
        </w:rPr>
        <w:t>Շիրակի մարզի Արթիկ համայնքի</w:t>
      </w:r>
      <w:r w:rsidRPr="0025200F">
        <w:rPr>
          <w:rFonts w:ascii="Sylfaen" w:hAnsi="Sylfaen" w:cs="Sylfaen"/>
          <w:sz w:val="20"/>
          <w:lang w:val="af-ZA"/>
        </w:rPr>
        <w:t>«</w:t>
      </w:r>
      <w:r w:rsidR="00FE167F">
        <w:rPr>
          <w:rFonts w:ascii="Sylfaen" w:hAnsi="Sylfaen" w:cs="Sylfaen"/>
          <w:sz w:val="20"/>
          <w:lang w:val="hy-AM"/>
        </w:rPr>
        <w:t>Անուշավանի ՆՈՒՀ</w:t>
      </w:r>
      <w:r w:rsidRPr="0025200F">
        <w:rPr>
          <w:rFonts w:ascii="Sylfaen" w:hAnsi="Sylfaen" w:cs="Sylfaen"/>
          <w:sz w:val="20"/>
          <w:lang w:val="af-ZA"/>
        </w:rPr>
        <w:t xml:space="preserve">» </w:t>
      </w:r>
      <w:r w:rsidR="006F247E" w:rsidRPr="0025200F">
        <w:rPr>
          <w:rFonts w:ascii="Sylfaen" w:hAnsi="Sylfaen" w:cs="Sylfaen"/>
          <w:sz w:val="20"/>
          <w:lang w:val="hy-AM"/>
        </w:rPr>
        <w:t>ՀՈԱԿ</w:t>
      </w:r>
      <w:r w:rsidRPr="0025200F">
        <w:rPr>
          <w:rFonts w:ascii="Sylfaen" w:hAnsi="Sylfaen" w:cs="Sylfaen"/>
          <w:sz w:val="20"/>
          <w:lang w:val="af-ZA"/>
        </w:rPr>
        <w:t>-</w:t>
      </w:r>
      <w:r w:rsidR="002A54AA" w:rsidRPr="0025200F">
        <w:rPr>
          <w:rFonts w:ascii="Sylfaen" w:hAnsi="Sylfaen" w:cs="Sylfaen"/>
          <w:sz w:val="20"/>
          <w:lang w:val="af-ZA"/>
        </w:rPr>
        <w:t>ը</w:t>
      </w:r>
      <w:r w:rsidRPr="0025200F">
        <w:rPr>
          <w:rFonts w:ascii="Sylfaen" w:hAnsi="Sylfaen" w:cs="Sylfaen"/>
          <w:sz w:val="20"/>
          <w:lang w:val="af-ZA"/>
        </w:rPr>
        <w:t>,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785EC0">
        <w:rPr>
          <w:rFonts w:ascii="Sylfaen" w:hAnsi="Sylfaen"/>
          <w:sz w:val="18"/>
          <w:szCs w:val="18"/>
          <w:lang w:val="af-ZA"/>
        </w:rPr>
        <w:t xml:space="preserve"> </w:t>
      </w:r>
      <w:r w:rsidR="00FE167F">
        <w:rPr>
          <w:rFonts w:ascii="Sylfaen" w:hAnsi="Sylfaen"/>
          <w:sz w:val="18"/>
          <w:szCs w:val="18"/>
          <w:lang w:val="hy-AM"/>
        </w:rPr>
        <w:t>Գ</w:t>
      </w:r>
      <w:r w:rsidR="00FE167F">
        <w:rPr>
          <w:rFonts w:ascii="Times New Roman" w:hAnsi="Times New Roman"/>
          <w:sz w:val="18"/>
          <w:szCs w:val="18"/>
          <w:lang w:val="hy-AM"/>
        </w:rPr>
        <w:t>․Անուշավան փող12․շ4</w:t>
      </w:r>
      <w:r w:rsidR="00785EC0">
        <w:rPr>
          <w:rFonts w:ascii="Sylfaen" w:hAnsi="Sylfaen" w:cs="Sylfaen"/>
          <w:sz w:val="18"/>
          <w:szCs w:val="18"/>
          <w:lang w:val="hy-AM"/>
        </w:rPr>
        <w:t xml:space="preserve"> գործող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785EC0" w:rsidRPr="00785EC0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="00FE167F">
        <w:rPr>
          <w:rFonts w:ascii="Sylfaen" w:hAnsi="Sylfaen"/>
          <w:bCs/>
          <w:iCs/>
          <w:sz w:val="22"/>
          <w:szCs w:val="22"/>
          <w:lang w:val="hy-AM"/>
        </w:rPr>
        <w:t>ՇՄԱՀ-ԱՆՈՒՀ-ՄԱՊՁԲ-2</w:t>
      </w:r>
      <w:r w:rsidR="00FE167F" w:rsidRPr="0025200F">
        <w:rPr>
          <w:rFonts w:ascii="Sylfaen" w:hAnsi="Sylfaen"/>
          <w:bCs/>
          <w:iCs/>
          <w:sz w:val="22"/>
          <w:szCs w:val="22"/>
          <w:lang w:val="af-ZA"/>
        </w:rPr>
        <w:t>4</w:t>
      </w:r>
      <w:r w:rsidR="00FE167F">
        <w:rPr>
          <w:rFonts w:ascii="Sylfaen" w:hAnsi="Sylfaen"/>
          <w:bCs/>
          <w:iCs/>
          <w:sz w:val="22"/>
          <w:szCs w:val="22"/>
          <w:lang w:val="hy-AM"/>
        </w:rPr>
        <w:t>/</w:t>
      </w:r>
      <w:r w:rsidR="00FE167F">
        <w:rPr>
          <w:rFonts w:ascii="Sylfaen" w:hAnsi="Sylfaen"/>
          <w:bCs/>
          <w:iCs/>
          <w:sz w:val="22"/>
          <w:szCs w:val="22"/>
          <w:lang w:val="af-ZA"/>
        </w:rPr>
        <w:t>0</w:t>
      </w:r>
      <w:r w:rsidR="00FE167F">
        <w:rPr>
          <w:rFonts w:ascii="Sylfaen" w:hAnsi="Sylfaen"/>
          <w:bCs/>
          <w:iCs/>
          <w:sz w:val="22"/>
          <w:szCs w:val="22"/>
          <w:lang w:val="hy-AM"/>
        </w:rPr>
        <w:t>1</w:t>
      </w:r>
      <w:r w:rsidR="00FE167F"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706FF1A9" w14:textId="3D12A46E" w:rsidR="007C160D" w:rsidRPr="00B076E5" w:rsidRDefault="007C160D" w:rsidP="007C160D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25646C">
        <w:rPr>
          <w:rFonts w:ascii="Sylfaen" w:hAnsi="Sylfaen" w:cs="Sylfaen"/>
          <w:sz w:val="18"/>
          <w:szCs w:val="18"/>
          <w:lang w:val="ru-RU"/>
        </w:rPr>
        <w:t>՝</w:t>
      </w:r>
      <w:r w:rsidR="00E90F0A" w:rsidRPr="00E90F0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47112">
        <w:rPr>
          <w:rFonts w:ascii="Sylfaen" w:hAnsi="Sylfaen" w:cs="Sylfaen"/>
          <w:sz w:val="18"/>
          <w:szCs w:val="18"/>
          <w:lang w:val="hy-AM"/>
        </w:rPr>
        <w:t>Տնտեսական ապրանքներ</w:t>
      </w:r>
    </w:p>
    <w:p w14:paraId="1196E445" w14:textId="77777777" w:rsidR="007C160D" w:rsidRPr="0025646C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6189FAAD" w14:textId="77777777" w:rsidTr="00785EC0">
        <w:trPr>
          <w:trHeight w:val="114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BFF8E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3BD1EA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4D808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D4873B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8B0D1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810EC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FEA3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818B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3BAD9F96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293F50" w14:textId="2C7456CC" w:rsidR="007C160D" w:rsidRPr="00606A65" w:rsidRDefault="00606A65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C6EB7BA" w14:textId="5158C25B" w:rsidR="007C160D" w:rsidRPr="00B076E5" w:rsidRDefault="00FE167F" w:rsidP="0025646C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Ա/Ձ Քրիստինե Ապոյան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8B4858" w14:textId="4AD35850" w:rsidR="007C160D" w:rsidRPr="00F84470" w:rsidRDefault="00785EC0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630F6A" w14:textId="28EFE0BC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533F3B" w14:textId="1112CCFE" w:rsidR="007C160D" w:rsidRPr="00785EC0" w:rsidRDefault="007C160D" w:rsidP="00785EC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</w:tbl>
    <w:p w14:paraId="61581B53" w14:textId="77777777" w:rsidR="007C160D" w:rsidRPr="0025646C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ru-RU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FE167F" w14:paraId="50719FFE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1D1F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518E9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D718A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DABA6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F2DF08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14:paraId="24C957D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13C6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B6573D" w14:textId="0F39AC4A" w:rsidR="007C160D" w:rsidRPr="00F84470" w:rsidRDefault="00FE167F" w:rsidP="0025646C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Ա/Ձ Քրիստինե Ապոյան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D3D8478" w14:textId="77777777" w:rsidR="007C160D" w:rsidRPr="00F84470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0FCA1C" w14:textId="003F5C43" w:rsidR="007C160D" w:rsidRPr="0025200F" w:rsidRDefault="00E90F0A" w:rsidP="009C6A2F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30</w:t>
            </w:r>
            <w:r w:rsidR="00FE167F">
              <w:rPr>
                <w:rFonts w:ascii="Sylfaen" w:hAnsi="Sylfaen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16"/>
                <w:szCs w:val="16"/>
                <w:lang w:val="ru-RU"/>
              </w:rPr>
              <w:t>000</w:t>
            </w:r>
          </w:p>
        </w:tc>
      </w:tr>
      <w:tr w:rsidR="007C160D" w:rsidRPr="00F84470" w14:paraId="2B6DA58D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3B610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1006B499" w14:textId="77777777" w:rsidR="007C160D" w:rsidRPr="00F84470" w:rsidRDefault="007C160D" w:rsidP="009C6A2F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C4AFDA3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F14EED" w14:textId="77777777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A5B1532" w14:textId="77777777" w:rsidR="00DF1776" w:rsidRPr="00E90F0A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ru-RU"/>
        </w:rPr>
      </w:pPr>
    </w:p>
    <w:p w14:paraId="0348E1B4" w14:textId="77777777" w:rsidR="00DF1776" w:rsidRPr="00282AA0" w:rsidRDefault="00DF1776" w:rsidP="00DF1776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1E077542" w14:textId="77777777" w:rsidR="00DF1776" w:rsidRPr="00282AA0" w:rsidRDefault="00DF1776" w:rsidP="00DF1776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--.--.</w:t>
      </w:r>
      <w:r>
        <w:rPr>
          <w:rFonts w:ascii="Sylfaen" w:hAnsi="Sylfaen" w:cs="Sylfaen"/>
          <w:sz w:val="16"/>
          <w:szCs w:val="16"/>
          <w:lang w:val="af-ZA"/>
        </w:rPr>
        <w:t>202</w:t>
      </w:r>
      <w:r>
        <w:rPr>
          <w:rFonts w:ascii="Sylfaen" w:hAnsi="Sylfaen" w:cs="Sylfaen"/>
          <w:sz w:val="16"/>
          <w:szCs w:val="16"/>
          <w:lang w:val="hy-AM"/>
        </w:rPr>
        <w:t>3</w:t>
      </w:r>
      <w:r w:rsidRPr="00282AA0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1F2A27AB" w14:textId="77777777" w:rsidR="00DF1776" w:rsidRPr="00282AA0" w:rsidRDefault="00DF1776" w:rsidP="00DF1776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14:paraId="2F408890" w14:textId="77777777" w:rsidR="00DF1776" w:rsidRPr="00282AA0" w:rsidRDefault="00DF1776" w:rsidP="00DF1776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af-ZA"/>
        </w:rPr>
        <w:t>_____________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59C3D40D" w14:textId="77777777" w:rsidR="00DF1776" w:rsidRPr="00785EC0" w:rsidRDefault="00DF1776" w:rsidP="00DF1776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hy-AM"/>
        </w:rPr>
        <w:t xml:space="preserve"> +374-94-20-36-20</w:t>
      </w:r>
    </w:p>
    <w:p w14:paraId="48AAEB76" w14:textId="77777777" w:rsidR="00DF1776" w:rsidRPr="00785EC0" w:rsidRDefault="00DF1776" w:rsidP="00DF1776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 w:rsidRPr="00785EC0">
        <w:rPr>
          <w:rFonts w:ascii="Sylfaen" w:hAnsi="Sylfaen"/>
          <w:sz w:val="18"/>
          <w:szCs w:val="18"/>
          <w:lang w:val="af-ZA"/>
        </w:rPr>
        <w:t>nazani.rubenyan1@</w:t>
      </w:r>
      <w:r>
        <w:rPr>
          <w:rFonts w:ascii="Sylfaen" w:hAnsi="Sylfaen"/>
          <w:sz w:val="18"/>
          <w:szCs w:val="18"/>
          <w:lang w:val="af-ZA"/>
        </w:rPr>
        <w:t>bk.ru</w:t>
      </w:r>
      <w:bookmarkStart w:id="0" w:name="_GoBack"/>
      <w:bookmarkEnd w:id="0"/>
    </w:p>
    <w:p w14:paraId="101B1CB0" w14:textId="03F8F0ED" w:rsidR="00DF1776" w:rsidRPr="00CB6C9C" w:rsidRDefault="00DF1776" w:rsidP="00FE167F">
      <w:pPr>
        <w:spacing w:after="120"/>
        <w:ind w:firstLine="360"/>
        <w:jc w:val="both"/>
        <w:rPr>
          <w:rFonts w:ascii="GHEA Grapalat" w:hAnsi="GHEA Grapalat" w:cs="Sylfaen"/>
          <w:b/>
          <w:szCs w:val="24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FE167F" w:rsidRPr="0025200F">
        <w:rPr>
          <w:rFonts w:ascii="Sylfaen" w:hAnsi="Sylfaen"/>
          <w:sz w:val="20"/>
          <w:lang w:val="hy-AM"/>
        </w:rPr>
        <w:t>Շիրակի մարզի Արթիկ համայնքի</w:t>
      </w:r>
      <w:r w:rsidR="00FE167F" w:rsidRPr="0025200F">
        <w:rPr>
          <w:rFonts w:ascii="Sylfaen" w:hAnsi="Sylfaen" w:cs="Sylfaen"/>
          <w:sz w:val="20"/>
          <w:lang w:val="af-ZA"/>
        </w:rPr>
        <w:t>«</w:t>
      </w:r>
      <w:r w:rsidR="00FE167F">
        <w:rPr>
          <w:rFonts w:ascii="Sylfaen" w:hAnsi="Sylfaen" w:cs="Sylfaen"/>
          <w:sz w:val="20"/>
          <w:lang w:val="hy-AM"/>
        </w:rPr>
        <w:t>Անուշավանի ՆՈՒՀ</w:t>
      </w:r>
      <w:r w:rsidR="00FE167F" w:rsidRPr="0025200F">
        <w:rPr>
          <w:rFonts w:ascii="Sylfaen" w:hAnsi="Sylfaen" w:cs="Sylfaen"/>
          <w:sz w:val="20"/>
          <w:lang w:val="af-ZA"/>
        </w:rPr>
        <w:t xml:space="preserve">» </w:t>
      </w:r>
      <w:r w:rsidR="00FE167F" w:rsidRPr="0025200F">
        <w:rPr>
          <w:rFonts w:ascii="Sylfaen" w:hAnsi="Sylfaen" w:cs="Sylfaen"/>
          <w:sz w:val="20"/>
          <w:lang w:val="hy-AM"/>
        </w:rPr>
        <w:t>ՀՈԱԿ</w:t>
      </w:r>
      <w:r w:rsidR="00FE167F" w:rsidRPr="00477C95">
        <w:rPr>
          <w:lang w:val="af-ZA"/>
        </w:rPr>
        <w:t xml:space="preserve"> </w:t>
      </w:r>
      <w:r w:rsidRPr="00477C95">
        <w:rPr>
          <w:lang w:val="af-ZA"/>
        </w:rPr>
        <w:br w:type="column"/>
      </w:r>
    </w:p>
    <w:p w14:paraId="12622347" w14:textId="77777777" w:rsidR="00DF1776" w:rsidRPr="00CB6C9C" w:rsidRDefault="00DF1776" w:rsidP="00DF1776">
      <w:pPr>
        <w:rPr>
          <w:lang w:val="af-ZA"/>
        </w:rPr>
      </w:pPr>
    </w:p>
    <w:p w14:paraId="341E3C25" w14:textId="77777777" w:rsidR="00DF1776" w:rsidRPr="00F84470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1F8D2994" w14:textId="77777777" w:rsidR="00DF1776" w:rsidRPr="00CB6C9C" w:rsidRDefault="00DF1776" w:rsidP="00DF1776">
      <w:pPr>
        <w:rPr>
          <w:lang w:val="af-ZA"/>
        </w:rPr>
      </w:pPr>
    </w:p>
    <w:p w14:paraId="23564BAD" w14:textId="77777777" w:rsidR="00DF1776" w:rsidRPr="00F84470" w:rsidRDefault="00DF1776" w:rsidP="00DF1776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sectPr w:rsidR="00DF1776" w:rsidRPr="00F84470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9D8A8" w14:textId="77777777" w:rsidR="00F50447" w:rsidRDefault="00F50447" w:rsidP="00FD4AD9">
      <w:r>
        <w:separator/>
      </w:r>
    </w:p>
  </w:endnote>
  <w:endnote w:type="continuationSeparator" w:id="0">
    <w:p w14:paraId="4F796E65" w14:textId="77777777" w:rsidR="00F50447" w:rsidRDefault="00F50447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F1AE" w14:textId="77777777" w:rsidR="00BA5642" w:rsidRDefault="00BA564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1515E" w14:textId="77777777" w:rsidR="00BA5642" w:rsidRDefault="00BA5642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5F74" w14:textId="77777777" w:rsidR="00BA5642" w:rsidRDefault="00BA564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E167F">
      <w:rPr>
        <w:rStyle w:val="a3"/>
        <w:noProof/>
      </w:rPr>
      <w:t>1</w:t>
    </w:r>
    <w:r>
      <w:rPr>
        <w:rStyle w:val="a3"/>
      </w:rPr>
      <w:fldChar w:fldCharType="end"/>
    </w:r>
  </w:p>
  <w:p w14:paraId="3A17A7C1" w14:textId="77777777" w:rsidR="00BA5642" w:rsidRDefault="00BA5642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76F21" w14:textId="77777777" w:rsidR="00F50447" w:rsidRDefault="00F50447" w:rsidP="00FD4AD9">
      <w:r>
        <w:separator/>
      </w:r>
    </w:p>
  </w:footnote>
  <w:footnote w:type="continuationSeparator" w:id="0">
    <w:p w14:paraId="2B631203" w14:textId="77777777" w:rsidR="00F50447" w:rsidRDefault="00F50447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925FA"/>
    <w:rsid w:val="000A03C8"/>
    <w:rsid w:val="001135EF"/>
    <w:rsid w:val="00155E64"/>
    <w:rsid w:val="00187BE0"/>
    <w:rsid w:val="0019594E"/>
    <w:rsid w:val="00221516"/>
    <w:rsid w:val="0025200F"/>
    <w:rsid w:val="0025646C"/>
    <w:rsid w:val="002A54AA"/>
    <w:rsid w:val="00316CCF"/>
    <w:rsid w:val="0037092F"/>
    <w:rsid w:val="003836D3"/>
    <w:rsid w:val="003C58A8"/>
    <w:rsid w:val="003D4DB4"/>
    <w:rsid w:val="003E5EBF"/>
    <w:rsid w:val="00407420"/>
    <w:rsid w:val="00441C13"/>
    <w:rsid w:val="00475BB4"/>
    <w:rsid w:val="00477C95"/>
    <w:rsid w:val="00527AE0"/>
    <w:rsid w:val="005328E7"/>
    <w:rsid w:val="005347AB"/>
    <w:rsid w:val="00590C7C"/>
    <w:rsid w:val="005A70E6"/>
    <w:rsid w:val="00606A65"/>
    <w:rsid w:val="00625CCA"/>
    <w:rsid w:val="00647E0D"/>
    <w:rsid w:val="00693ED8"/>
    <w:rsid w:val="006F247E"/>
    <w:rsid w:val="00707BF4"/>
    <w:rsid w:val="00785EC0"/>
    <w:rsid w:val="007C160D"/>
    <w:rsid w:val="007D0740"/>
    <w:rsid w:val="0087085D"/>
    <w:rsid w:val="008C6020"/>
    <w:rsid w:val="00940EF5"/>
    <w:rsid w:val="009C6A2F"/>
    <w:rsid w:val="00A76D4E"/>
    <w:rsid w:val="00A8434D"/>
    <w:rsid w:val="00AA07F3"/>
    <w:rsid w:val="00AC1FDD"/>
    <w:rsid w:val="00B076E5"/>
    <w:rsid w:val="00B10023"/>
    <w:rsid w:val="00B40513"/>
    <w:rsid w:val="00BA5642"/>
    <w:rsid w:val="00BB10A2"/>
    <w:rsid w:val="00BD4EFD"/>
    <w:rsid w:val="00C2751E"/>
    <w:rsid w:val="00C41084"/>
    <w:rsid w:val="00C5137E"/>
    <w:rsid w:val="00C9435A"/>
    <w:rsid w:val="00CB6C9C"/>
    <w:rsid w:val="00D069A5"/>
    <w:rsid w:val="00D37AF0"/>
    <w:rsid w:val="00D5553D"/>
    <w:rsid w:val="00DF1776"/>
    <w:rsid w:val="00DF6982"/>
    <w:rsid w:val="00E42F56"/>
    <w:rsid w:val="00E90F0A"/>
    <w:rsid w:val="00F47112"/>
    <w:rsid w:val="00F50447"/>
    <w:rsid w:val="00F535A6"/>
    <w:rsid w:val="00F66163"/>
    <w:rsid w:val="00FA440B"/>
    <w:rsid w:val="00FD4AD9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37</cp:revision>
  <dcterms:created xsi:type="dcterms:W3CDTF">2018-10-04T11:35:00Z</dcterms:created>
  <dcterms:modified xsi:type="dcterms:W3CDTF">2024-02-09T11:44:00Z</dcterms:modified>
</cp:coreProperties>
</file>