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8A" w:rsidRDefault="0087538A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CD7003" w:rsidRPr="00741607" w:rsidRDefault="00CD7003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CD7003" w:rsidRPr="00741607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կնքված պայմանագր</w:t>
      </w:r>
      <w:r w:rsidR="00073C95" w:rsidRPr="00741607">
        <w:rPr>
          <w:rFonts w:ascii="GHEA Grapalat" w:hAnsi="GHEA Grapalat" w:cs="Sylfaen"/>
          <w:b/>
          <w:sz w:val="14"/>
          <w:szCs w:val="14"/>
          <w:lang w:val="af-ZA"/>
        </w:rPr>
        <w:t>եր</w:t>
      </w:r>
      <w:r w:rsidRPr="00741607">
        <w:rPr>
          <w:rFonts w:ascii="GHEA Grapalat" w:hAnsi="GHEA Grapalat" w:cs="Sylfaen"/>
          <w:b/>
          <w:sz w:val="14"/>
          <w:szCs w:val="14"/>
          <w:lang w:val="af-ZA"/>
        </w:rPr>
        <w:t>ի մասին</w:t>
      </w:r>
    </w:p>
    <w:p w:rsidR="00CD7003" w:rsidRPr="00AA691B" w:rsidRDefault="00A005C5" w:rsidP="00E54A3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ՀՀ Արմավիրի մարզի Արմավիր</w:t>
      </w:r>
      <w:r w:rsidR="00AA691B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ի</w:t>
      </w:r>
      <w:r w:rsidR="00322294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համայնքապետարան</w:t>
      </w:r>
      <w:r w:rsidR="003C5B73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ը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</w:t>
      </w:r>
      <w:r w:rsidR="004758EC" w:rsidRPr="00AA691B">
        <w:rPr>
          <w:rFonts w:ascii="GHEA Grapalat" w:hAnsi="GHEA Grapalat" w:cs="Sylfaen"/>
          <w:sz w:val="16"/>
          <w:szCs w:val="16"/>
          <w:lang w:val="ru-RU"/>
        </w:rPr>
        <w:t>համար</w:t>
      </w:r>
      <w:r w:rsidR="004758EC"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E0578E">
        <w:rPr>
          <w:rFonts w:ascii="GHEA Grapalat" w:hAnsi="GHEA Grapalat" w:cs="Sylfaen"/>
          <w:sz w:val="16"/>
          <w:szCs w:val="16"/>
          <w:lang w:val="af-ZA"/>
        </w:rPr>
        <w:t xml:space="preserve">անհրաժեշտ </w:t>
      </w:r>
      <w:r w:rsidR="00440CAC">
        <w:rPr>
          <w:rFonts w:ascii="GHEA Grapalat" w:hAnsi="GHEA Grapalat" w:cs="Sylfaen"/>
          <w:sz w:val="16"/>
          <w:szCs w:val="16"/>
          <w:lang w:val="af-ZA"/>
        </w:rPr>
        <w:t xml:space="preserve">Գրենական պիտույքների </w:t>
      </w:r>
      <w:r w:rsidR="0079503D" w:rsidRPr="00E0578E">
        <w:rPr>
          <w:rFonts w:ascii="GHEA Grapalat" w:hAnsi="GHEA Grapalat" w:cs="Sylfaen"/>
          <w:sz w:val="16"/>
          <w:szCs w:val="16"/>
          <w:lang w:val="af-ZA"/>
        </w:rPr>
        <w:t>ձեռքբերման</w:t>
      </w:r>
      <w:r w:rsidR="0079503D"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 xml:space="preserve">նպատակով կազմակերպված </w:t>
      </w:r>
      <w:r w:rsidR="00AA691B" w:rsidRPr="00AA691B">
        <w:rPr>
          <w:rFonts w:ascii="GHEA Grapalat" w:hAnsi="GHEA Grapalat" w:cs="Sylfaen"/>
          <w:sz w:val="16"/>
          <w:szCs w:val="16"/>
          <w:u w:val="single"/>
          <w:lang w:val="af-ZA"/>
        </w:rPr>
        <w:t>ԱՔ-ՄԱԱՊՁԲ-21/</w:t>
      </w:r>
      <w:r w:rsidR="00440CAC">
        <w:rPr>
          <w:rFonts w:ascii="GHEA Grapalat" w:hAnsi="GHEA Grapalat" w:cs="Sylfaen"/>
          <w:sz w:val="16"/>
          <w:szCs w:val="16"/>
          <w:u w:val="single"/>
          <w:lang w:val="af-ZA"/>
        </w:rPr>
        <w:t>13</w:t>
      </w:r>
      <w:r w:rsidRPr="00AA69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 արդյունքում</w:t>
      </w:r>
      <w:r w:rsidR="00BF0CF2" w:rsidRPr="00AA691B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CD7003" w:rsidRPr="00AA691B">
        <w:rPr>
          <w:rFonts w:ascii="GHEA Grapalat" w:hAnsi="GHEA Grapalat" w:cs="Sylfaen"/>
          <w:sz w:val="16"/>
          <w:szCs w:val="16"/>
          <w:lang w:val="af-ZA"/>
        </w:rPr>
        <w:t>կնքված պայմանագրի մասին տեղեկատվությունը`</w:t>
      </w:r>
    </w:p>
    <w:tbl>
      <w:tblPr>
        <w:tblW w:w="1119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7"/>
        <w:gridCol w:w="426"/>
        <w:gridCol w:w="453"/>
        <w:gridCol w:w="540"/>
        <w:gridCol w:w="567"/>
        <w:gridCol w:w="283"/>
        <w:gridCol w:w="425"/>
        <w:gridCol w:w="851"/>
        <w:gridCol w:w="460"/>
        <w:gridCol w:w="419"/>
        <w:gridCol w:w="113"/>
        <w:gridCol w:w="1276"/>
        <w:gridCol w:w="77"/>
        <w:gridCol w:w="40"/>
        <w:gridCol w:w="302"/>
        <w:gridCol w:w="381"/>
        <w:gridCol w:w="192"/>
        <w:gridCol w:w="425"/>
        <w:gridCol w:w="806"/>
        <w:gridCol w:w="187"/>
        <w:gridCol w:w="372"/>
        <w:gridCol w:w="336"/>
        <w:gridCol w:w="567"/>
        <w:gridCol w:w="295"/>
        <w:gridCol w:w="839"/>
      </w:tblGrid>
      <w:tr w:rsidR="00CD7003" w:rsidRPr="00741607" w:rsidTr="00440CAC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2" w:type="dxa"/>
            <w:gridSpan w:val="24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741607" w:rsidTr="00440CAC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ման միա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AA691B" w:rsidRPr="00741607" w:rsidTr="00440CAC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6" w:type="dxa"/>
            <w:gridSpan w:val="5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691B" w:rsidRPr="00741607" w:rsidTr="00440CAC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AA6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A21F7" w:rsidRPr="00E0578E" w:rsidTr="00440CAC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Ամրակ</w:t>
            </w:r>
            <w:r w:rsidRPr="00B27F7C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B27F7C">
              <w:rPr>
                <w:rFonts w:ascii="GHEA Grapalat" w:hAnsi="GHEA Grapalat" w:cs="Sylfaen"/>
                <w:sz w:val="14"/>
                <w:szCs w:val="14"/>
              </w:rPr>
              <w:t>մեծ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3A21F7" w:rsidRDefault="003A21F7" w:rsidP="0098531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A21F7">
              <w:rPr>
                <w:rFonts w:ascii="GHEA Grapalat" w:hAnsi="GHEA Grapalat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3300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Գրասենյակային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ամրակներ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,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մետաղական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, 50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չափի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: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Թղթի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դարսը՝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լիարժեք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ամրությամբ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,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միասնական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պահելու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կարողությամբ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, Globus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համարժեք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Գրասենյակային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ամրակներ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,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մետաղական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, 50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չափի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: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Թղթի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դարսը՝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լիարժեք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ամրությամբ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,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միասնական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պահելու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կարողությամբ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, Globus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համարժեք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>:</w:t>
            </w:r>
          </w:p>
        </w:tc>
      </w:tr>
      <w:tr w:rsidR="003A21F7" w:rsidRPr="00E0578E" w:rsidTr="00440CAC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2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Ամրակ</w:t>
            </w:r>
            <w:r w:rsidRPr="00B27F7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27F7C">
              <w:rPr>
                <w:rFonts w:ascii="GHEA Grapalat" w:hAnsi="GHEA Grapalat" w:cs="Sylfaen"/>
                <w:sz w:val="14"/>
                <w:szCs w:val="14"/>
              </w:rPr>
              <w:t>փոքր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3A21F7" w:rsidRDefault="003A21F7" w:rsidP="0098531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A21F7">
              <w:rPr>
                <w:rFonts w:ascii="GHEA Grapalat" w:hAnsi="GHEA Grapalat" w:cs="Calibri"/>
                <w:color w:val="000000"/>
                <w:sz w:val="14"/>
                <w:szCs w:val="14"/>
              </w:rPr>
              <w:t>60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Փոքր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>,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գրասենյակային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ամրակներ՝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մետաղական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պոլիմերային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պատվածքով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, (25-33)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երկարությամբ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: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Թղթիդարսը՝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լիարժեք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ամրությամբ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,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միասնական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պահելու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կարողությամբ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>,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Globus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համարժեք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Փոքր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>,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գրասենյակային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ամրակներ՝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մետաղական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պոլիմերային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պատվածքով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, (25-33)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երկարությամբ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: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Թղթիդարսը՝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լիարժեք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ամրությամբ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,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միասնական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պահելու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կարողությամբ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>,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Globus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համարժեք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>:</w:t>
            </w:r>
          </w:p>
        </w:tc>
      </w:tr>
      <w:tr w:rsidR="003A21F7" w:rsidRPr="00E0578E" w:rsidTr="00440CAC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3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Գիրք</w:t>
            </w:r>
            <w:r w:rsidRPr="00B27F7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27F7C">
              <w:rPr>
                <w:rFonts w:ascii="GHEA Grapalat" w:hAnsi="GHEA Grapalat" w:cs="Sylfaen"/>
                <w:sz w:val="14"/>
                <w:szCs w:val="14"/>
              </w:rPr>
              <w:t>գրասենյակա</w:t>
            </w:r>
            <w:r w:rsidRPr="00B27F7C">
              <w:rPr>
                <w:rFonts w:ascii="GHEA Grapalat" w:hAnsi="GHEA Grapalat" w:cs="Arial LatArm"/>
                <w:sz w:val="14"/>
                <w:szCs w:val="14"/>
              </w:rPr>
              <w:t>յ</w:t>
            </w:r>
            <w:r w:rsidRPr="00B27F7C">
              <w:rPr>
                <w:rFonts w:ascii="GHEA Grapalat" w:hAnsi="GHEA Grapalat" w:cs="Sylfaen"/>
                <w:sz w:val="14"/>
                <w:szCs w:val="14"/>
              </w:rPr>
              <w:t>ին</w:t>
            </w:r>
            <w:r w:rsidRPr="00B27F7C">
              <w:rPr>
                <w:rFonts w:ascii="GHEA Grapalat" w:hAnsi="GHEA Grapalat" w:cs="Arial LatArm"/>
                <w:sz w:val="14"/>
                <w:szCs w:val="14"/>
              </w:rPr>
              <w:t xml:space="preserve"> 70-200 </w:t>
            </w:r>
            <w:r w:rsidRPr="00B27F7C">
              <w:rPr>
                <w:rFonts w:ascii="GHEA Grapalat" w:hAnsi="GHEA Grapalat" w:cs="Sylfaen"/>
                <w:sz w:val="14"/>
                <w:szCs w:val="14"/>
              </w:rPr>
              <w:t>էջ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3A21F7" w:rsidRDefault="003A21F7" w:rsidP="0098531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A21F7">
              <w:rPr>
                <w:rFonts w:ascii="GHEA Grapalat" w:hAnsi="GHEA Grapalat" w:cs="Calibri"/>
                <w:color w:val="000000"/>
                <w:sz w:val="14"/>
                <w:szCs w:val="14"/>
              </w:rPr>
              <w:t>75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45000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>¶ñ³ë»ÝÛ³Ï³ÛÇÝ ·Çñù,A4 Ó¨³ã³÷Ç (210X297ÙÙ), ëåÇï³ÏáõÃÛáõÝÁ áã å³Ï³ë ù³Ý 70%, ËïáõÃÛáõÝÁ 45-50·/ù.Ù., 96 Ã»ñÃ, Ïáßï Ï³½Ùáí: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>¶ñ³ë»ÝÛ³Ï³ÛÇÝ ·Çñù,A4 Ó¨³ã³÷Ç (210X297ÙÙ), ëåÇï³ÏáõÃÛáõÝÁ áã å³Ï³ë ù³Ý 70%, ËïáõÃÛáõÝÁ 45-50·/ù.Ù., 96 Ã»ñÃ, Ïáßï Ï³½Ùáí:</w:t>
            </w:r>
          </w:p>
        </w:tc>
      </w:tr>
      <w:tr w:rsidR="003A21F7" w:rsidRPr="00E0578E" w:rsidTr="00440CAC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4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Դրոշակ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3A21F7" w:rsidRDefault="003A21F7" w:rsidP="0098531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A21F7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27000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27F7C">
              <w:rPr>
                <w:rFonts w:ascii="Sylfaen" w:hAnsi="Sylfaen" w:cs="Sylfaen"/>
                <w:sz w:val="14"/>
                <w:szCs w:val="14"/>
              </w:rPr>
              <w:t>ՀՀ</w:t>
            </w:r>
            <w:r w:rsidRPr="00B27F7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sz w:val="14"/>
                <w:szCs w:val="14"/>
              </w:rPr>
              <w:t>պետական</w:t>
            </w:r>
            <w:r w:rsidRPr="00B27F7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sz w:val="14"/>
                <w:szCs w:val="14"/>
              </w:rPr>
              <w:t>դրոշ</w:t>
            </w:r>
            <w:r w:rsidRPr="00B27F7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sz w:val="14"/>
                <w:szCs w:val="14"/>
              </w:rPr>
              <w:t>ատլասից</w:t>
            </w:r>
            <w:r w:rsidRPr="00B27F7C">
              <w:rPr>
                <w:rFonts w:ascii="Arial LatArm" w:hAnsi="Arial LatArm"/>
                <w:sz w:val="14"/>
                <w:szCs w:val="14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27F7C">
              <w:rPr>
                <w:rFonts w:ascii="Sylfaen" w:hAnsi="Sylfaen" w:cs="Sylfaen"/>
                <w:sz w:val="14"/>
                <w:szCs w:val="14"/>
              </w:rPr>
              <w:t>ՀՀ</w:t>
            </w:r>
            <w:r w:rsidRPr="00B27F7C">
              <w:rPr>
                <w:rFonts w:ascii="Arial LatArm" w:hAnsi="Arial LatArm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sz w:val="14"/>
                <w:szCs w:val="14"/>
              </w:rPr>
              <w:t>պետական</w:t>
            </w:r>
            <w:r w:rsidRPr="00B27F7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sz w:val="14"/>
                <w:szCs w:val="14"/>
              </w:rPr>
              <w:t>դրոշ</w:t>
            </w:r>
            <w:r w:rsidRPr="00B27F7C">
              <w:rPr>
                <w:rFonts w:ascii="Arial LatArm" w:hAnsi="Arial LatArm" w:cs="Arial LatArm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sz w:val="14"/>
                <w:szCs w:val="14"/>
              </w:rPr>
              <w:t>ատլասից</w:t>
            </w:r>
            <w:r w:rsidRPr="00B27F7C">
              <w:rPr>
                <w:rFonts w:ascii="Arial LatArm" w:hAnsi="Arial LatArm"/>
                <w:sz w:val="14"/>
                <w:szCs w:val="14"/>
              </w:rPr>
              <w:t>:</w:t>
            </w:r>
          </w:p>
        </w:tc>
      </w:tr>
      <w:tr w:rsidR="003A21F7" w:rsidRPr="00E0578E" w:rsidTr="00440CAC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5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Թղթապանակ</w:t>
            </w:r>
            <w:r w:rsidRPr="00B27F7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27F7C">
              <w:rPr>
                <w:rFonts w:ascii="GHEA Grapalat" w:hAnsi="GHEA Grapalat" w:cs="Sylfaen"/>
                <w:sz w:val="14"/>
                <w:szCs w:val="14"/>
              </w:rPr>
              <w:t>պոլիէթիլենային</w:t>
            </w:r>
            <w:r w:rsidRPr="00B27F7C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B27F7C">
              <w:rPr>
                <w:rFonts w:ascii="GHEA Grapalat" w:hAnsi="GHEA Grapalat" w:cs="Sylfaen"/>
                <w:sz w:val="14"/>
                <w:szCs w:val="14"/>
              </w:rPr>
              <w:t>կազմով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3A21F7" w:rsidRDefault="003A21F7" w:rsidP="0098531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A21F7">
              <w:rPr>
                <w:rFonts w:ascii="GHEA Grapalat" w:hAnsi="GHEA Grapalat" w:cs="Calibri"/>
                <w:color w:val="000000"/>
                <w:sz w:val="14"/>
                <w:szCs w:val="14"/>
              </w:rPr>
              <w:t>260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104000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Թղթապանակ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պոլիմերային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կազմով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,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զսպանակով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արագակար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>, A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4 (210x297)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ձևաչափի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թղթերի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>: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Թղթապանակի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մեջքի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բարձրությունը՝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առնվազն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2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սմ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Թղթապանակ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պոլիմերային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կազմով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,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զսպանակով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արագակար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>, A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4 (210x297)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մմ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ձևաչափի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թղթերի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>: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Թղթապանակի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մեջքի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բարձրությունը՝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առնվազն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2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սմ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>:</w:t>
            </w:r>
          </w:p>
        </w:tc>
      </w:tr>
      <w:tr w:rsidR="003A21F7" w:rsidRPr="00E0578E" w:rsidTr="00440CAC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6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Հիշող</w:t>
            </w:r>
            <w:r w:rsidRPr="00B27F7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27F7C">
              <w:rPr>
                <w:rFonts w:ascii="GHEA Grapalat" w:hAnsi="GHEA Grapalat" w:cs="Sylfaen"/>
                <w:sz w:val="14"/>
                <w:szCs w:val="14"/>
              </w:rPr>
              <w:t>սարք</w:t>
            </w:r>
            <w:r w:rsidRPr="00B27F7C">
              <w:rPr>
                <w:rFonts w:ascii="GHEA Grapalat" w:hAnsi="GHEA Grapalat" w:cs="Arial LatArm"/>
                <w:sz w:val="14"/>
                <w:szCs w:val="14"/>
              </w:rPr>
              <w:t xml:space="preserve"> AddIink USB 2,0 Drive U 15 16GB Gre</w:t>
            </w:r>
            <w:r w:rsidRPr="00B27F7C">
              <w:rPr>
                <w:rFonts w:ascii="GHEA Grapalat" w:hAnsi="GHEA Grapalat"/>
                <w:sz w:val="14"/>
                <w:szCs w:val="14"/>
              </w:rPr>
              <w:t>y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3A21F7" w:rsidRDefault="003A21F7" w:rsidP="0098531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A21F7">
              <w:rPr>
                <w:rFonts w:ascii="GHEA Grapalat" w:hAnsi="GHEA Grapalat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27300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27F7C">
              <w:rPr>
                <w:rFonts w:ascii="Arial LatArm" w:hAnsi="Arial LatArm"/>
                <w:sz w:val="14"/>
                <w:szCs w:val="14"/>
              </w:rPr>
              <w:t>AddIink USB 2,0 Drive U 15 16GB Grey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27F7C">
              <w:rPr>
                <w:rFonts w:ascii="Arial LatArm" w:hAnsi="Arial LatArm"/>
                <w:sz w:val="14"/>
                <w:szCs w:val="14"/>
              </w:rPr>
              <w:t>AddIink USB 2,0 Drive U 15 16GB Grey</w:t>
            </w:r>
          </w:p>
        </w:tc>
      </w:tr>
      <w:tr w:rsidR="003A21F7" w:rsidRPr="00E0578E" w:rsidTr="00440CAC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7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Մկնիկ</w:t>
            </w:r>
            <w:r w:rsidRPr="00B27F7C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 w:rsidRPr="00B27F7C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r w:rsidRPr="00B27F7C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B27F7C">
              <w:rPr>
                <w:rFonts w:ascii="GHEA Grapalat" w:hAnsi="GHEA Grapalat" w:cs="Sylfaen"/>
                <w:sz w:val="14"/>
                <w:szCs w:val="14"/>
              </w:rPr>
              <w:t>լար</w:t>
            </w:r>
            <w:r w:rsidRPr="00B27F7C">
              <w:rPr>
                <w:rFonts w:ascii="GHEA Grapalat" w:hAnsi="GHEA Grapalat" w:cs="Arial LatArm"/>
                <w:sz w:val="14"/>
                <w:szCs w:val="14"/>
              </w:rPr>
              <w:t>/ Genius NX 701</w:t>
            </w:r>
            <w:r w:rsidRPr="00B27F7C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3A21F7" w:rsidRDefault="003A21F7" w:rsidP="0098531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A21F7">
              <w:rPr>
                <w:rFonts w:ascii="GHEA Grapalat" w:hAnsi="GHEA Grapalat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32500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Genius NX-7010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առանց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լարի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Պարտադիր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որակի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սերտիֆիկատի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առկայությունը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գործարանային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փաթեթավորումը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,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եթե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դա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կիրառելի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տվյալ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ապրանքի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Genius NX-7010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առանց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լարի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Պարտադիր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որակի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սերտիֆիկատի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առկայությունը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գործարանային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փաթեթավորումը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,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եթե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դա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կիրառելի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տվյալ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ապրանքի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>:</w:t>
            </w:r>
          </w:p>
        </w:tc>
      </w:tr>
      <w:tr w:rsidR="003A21F7" w:rsidRPr="00E0578E" w:rsidTr="00440CAC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8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Մկնիկ</w:t>
            </w:r>
            <w:r w:rsidRPr="00B27F7C">
              <w:rPr>
                <w:rFonts w:ascii="GHEA Grapalat" w:hAnsi="GHEA Grapalat"/>
                <w:sz w:val="14"/>
                <w:szCs w:val="14"/>
              </w:rPr>
              <w:t xml:space="preserve"> Genius DX-170 USB BLACK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3A21F7" w:rsidRDefault="003A21F7" w:rsidP="0098531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A21F7">
              <w:rPr>
                <w:rFonts w:ascii="GHEA Grapalat" w:hAnsi="GHEA Grapalat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17500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Genius DX-70 USB BLACK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լարով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USB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տեսակի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ինտերֆեյսով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անիվով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>: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Պարտադիր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որակի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սերտիֆիկատի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առկայությունը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գործարանային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փաթեթավորումը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,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եթե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դա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կիրառելի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տվյալ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ապրանքի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Genius DX-70 USB BLACK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լարով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USB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տեսակի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ինտերֆեյսով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անիվով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>: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Պարտադիր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որակի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սերտիֆիկատի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առկայությունը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գործարանային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փաթեթավորումը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,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եթե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դա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կիրառելի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տվյալ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ապրանքի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>:</w:t>
            </w:r>
          </w:p>
        </w:tc>
      </w:tr>
      <w:tr w:rsidR="003A21F7" w:rsidRPr="00E0578E" w:rsidTr="00440CAC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9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Մկրատ</w:t>
            </w:r>
            <w:r w:rsidRPr="00B27F7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27F7C">
              <w:rPr>
                <w:rFonts w:ascii="GHEA Grapalat" w:hAnsi="GHEA Grapalat" w:cs="Sylfaen"/>
                <w:sz w:val="14"/>
                <w:szCs w:val="14"/>
              </w:rPr>
              <w:t>գրասենյակային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3A21F7" w:rsidRDefault="003A21F7" w:rsidP="0098531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A21F7">
              <w:rPr>
                <w:rFonts w:ascii="GHEA Grapalat" w:hAnsi="GHEA Grapalat" w:cs="Calibri"/>
                <w:color w:val="000000"/>
                <w:sz w:val="14"/>
                <w:szCs w:val="14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4700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27F7C">
              <w:rPr>
                <w:rFonts w:ascii="Arial LatArm" w:hAnsi="Arial LatArm"/>
                <w:sz w:val="14"/>
                <w:szCs w:val="14"/>
              </w:rPr>
              <w:t>ØÏñ³ï ÙÇçÇÝ, 5ëÙ »ñÏ³ñáõÃÛ³Ùµ:                                                                                                                                                                                                                                            §Spront¦ Ï³Ù Ñ³Ù³ñÅ»ù: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27F7C">
              <w:rPr>
                <w:rFonts w:ascii="Arial LatArm" w:hAnsi="Arial LatArm"/>
                <w:sz w:val="14"/>
                <w:szCs w:val="14"/>
              </w:rPr>
              <w:t>ØÏñ³ï ÙÇçÇÝ, 5ëÙ »ñÏ³ñáõÃÛ³Ùµ:                                                                                                                                                                                                                                            §Spront¦ Ï³Ù Ñ³Ù³ñÅ»ù:</w:t>
            </w:r>
          </w:p>
        </w:tc>
      </w:tr>
      <w:tr w:rsidR="003A21F7" w:rsidRPr="00E0578E" w:rsidTr="00440CAC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10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Սեղմակ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3A21F7" w:rsidRDefault="003A21F7" w:rsidP="0098531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A21F7">
              <w:rPr>
                <w:rFonts w:ascii="GHEA Grapalat" w:hAnsi="GHEA Grapalat" w:cs="Calibri"/>
                <w:color w:val="000000"/>
                <w:sz w:val="14"/>
                <w:szCs w:val="14"/>
              </w:rPr>
              <w:t>400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10000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27F7C">
              <w:rPr>
                <w:rFonts w:ascii="Arial LatArm" w:hAnsi="Arial LatArm"/>
                <w:sz w:val="14"/>
                <w:szCs w:val="14"/>
              </w:rPr>
              <w:t xml:space="preserve">Ø»ï³Õ³Ï³Ý,ÃÕÃÇ </w:t>
            </w:r>
            <w:r w:rsidRPr="00B27F7C">
              <w:rPr>
                <w:rFonts w:ascii="Arial LatArm" w:hAnsi="Arial LatArm"/>
                <w:sz w:val="14"/>
                <w:szCs w:val="14"/>
              </w:rPr>
              <w:lastRenderedPageBreak/>
              <w:t>ïñó³ÏÝ»ñÁ ÙÇÙÛ³Ýó Ñ»ï ³Ùñ³óÝ»Éáõ Ñ³Ù³ñ, É³ÛÝáõÃÛáõÝÁ 25-32ÙÙ, ³ñ¹ÛáõÝ³í»ï ³Ùñ»óÝáõÙ ¿ 60-90 Ã»ñÃ:                        §Cosmic¦ Ï³Ù Ñ³Ù³ñÅ»ù: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27F7C">
              <w:rPr>
                <w:rFonts w:ascii="Arial LatArm" w:hAnsi="Arial LatArm"/>
                <w:sz w:val="14"/>
                <w:szCs w:val="14"/>
              </w:rPr>
              <w:lastRenderedPageBreak/>
              <w:t xml:space="preserve">Ø»ï³Õ³Ï³Ý,ÃÕÃÇ </w:t>
            </w:r>
            <w:r w:rsidRPr="00B27F7C">
              <w:rPr>
                <w:rFonts w:ascii="Arial LatArm" w:hAnsi="Arial LatArm"/>
                <w:sz w:val="14"/>
                <w:szCs w:val="14"/>
              </w:rPr>
              <w:lastRenderedPageBreak/>
              <w:t>ïñó³ÏÝ»ñÁ ÙÇÙÛ³Ýó Ñ»ï ³Ùñ³óÝ»Éáõ Ñ³Ù³ñ, É³ÛÝáõÃÛáõÝÁ 25-32ÙÙ, ³ñ¹ÛáõÝ³í»ï ³Ùñ»óÝáõÙ ¿ 60-90 Ã»ñÃ:                        §Cosmic¦ Ï³Ù Ñ³Ù³ñÅ»ù:</w:t>
            </w:r>
          </w:p>
        </w:tc>
      </w:tr>
      <w:tr w:rsidR="003A21F7" w:rsidRPr="00E0578E" w:rsidTr="00440CAC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lastRenderedPageBreak/>
              <w:t>11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Սոսինձ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3A21F7" w:rsidRDefault="003A21F7" w:rsidP="0098531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A21F7">
              <w:rPr>
                <w:rFonts w:ascii="GHEA Grapalat" w:hAnsi="GHEA Grapalat" w:cs="Calibri"/>
                <w:color w:val="000000"/>
                <w:sz w:val="14"/>
                <w:szCs w:val="14"/>
              </w:rPr>
              <w:t>61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10370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27F7C">
              <w:rPr>
                <w:rFonts w:ascii="Arial LatArm" w:hAnsi="Arial LatArm"/>
                <w:sz w:val="14"/>
                <w:szCs w:val="14"/>
              </w:rPr>
              <w:t>êáëÇÝÓ ãáñ, ã³÷³·ñí³Í 8·ñ:                                                                                                                                                                                                                                       §FANTASTIK¦ Ï³Ù Ñ³Ù³ñÅ»ù: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27F7C">
              <w:rPr>
                <w:rFonts w:ascii="Arial LatArm" w:hAnsi="Arial LatArm"/>
                <w:sz w:val="14"/>
                <w:szCs w:val="14"/>
              </w:rPr>
              <w:t>êáëÇÝÓ ãáñ, ã³÷³·ñí³Í 8·ñ:                                                                                                                                                                                                                                       §FANTASTIK¦ Ï³Ù Ñ³Ù³ñÅ»ù:</w:t>
            </w:r>
          </w:p>
        </w:tc>
      </w:tr>
      <w:tr w:rsidR="003A21F7" w:rsidRPr="00E0578E" w:rsidTr="00440CAC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12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Ստեղնաշար</w:t>
            </w:r>
            <w:r w:rsidRPr="00B27F7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27F7C">
              <w:rPr>
                <w:rFonts w:ascii="GHEA Grapalat" w:hAnsi="GHEA Grapalat" w:cs="Sylfaen"/>
                <w:sz w:val="14"/>
                <w:szCs w:val="14"/>
              </w:rPr>
              <w:t>մկնիկով</w:t>
            </w:r>
            <w:r w:rsidRPr="00B27F7C">
              <w:rPr>
                <w:rFonts w:ascii="GHEA Grapalat" w:hAnsi="GHEA Grapalat" w:cs="Arial LatArm"/>
                <w:sz w:val="14"/>
                <w:szCs w:val="14"/>
              </w:rPr>
              <w:t xml:space="preserve"> /</w:t>
            </w:r>
            <w:r w:rsidRPr="00B27F7C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r w:rsidRPr="00B27F7C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B27F7C">
              <w:rPr>
                <w:rFonts w:ascii="GHEA Grapalat" w:hAnsi="GHEA Grapalat" w:cs="Sylfaen"/>
                <w:sz w:val="14"/>
                <w:szCs w:val="14"/>
              </w:rPr>
              <w:t>լար</w:t>
            </w:r>
            <w:r w:rsidRPr="00B27F7C">
              <w:rPr>
                <w:rFonts w:ascii="GHEA Grapalat" w:hAnsi="GHEA Grapalat" w:cs="Arial LatArm"/>
                <w:sz w:val="14"/>
                <w:szCs w:val="14"/>
              </w:rPr>
              <w:t>/ Genius 800</w:t>
            </w:r>
            <w:r w:rsidRPr="00B27F7C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3A21F7" w:rsidRDefault="003A21F7" w:rsidP="0098531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A21F7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26600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Genius8008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առանց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լարի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Պարտադիր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որակի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սերտիֆիկատի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առկայությունը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գործարանային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փաթեթավորումը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,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եթե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դա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կիրառելի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տվյալ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ապրանքի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Genius8008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առանց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լարի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Պարտադիր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որակի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սերտիֆիկատի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առկայությունը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կամ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գործարանային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փաթեթավորումը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,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եթե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դա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կիրառելի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է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տվյալ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ապրանքի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>:</w:t>
            </w:r>
          </w:p>
        </w:tc>
      </w:tr>
      <w:tr w:rsidR="003A21F7" w:rsidRPr="00E0578E" w:rsidTr="00440CAC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13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Քանոն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3A21F7" w:rsidRDefault="003A21F7" w:rsidP="0098531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A21F7">
              <w:rPr>
                <w:rFonts w:ascii="GHEA Grapalat" w:hAnsi="GHEA Grapalat" w:cs="Calibri"/>
                <w:color w:val="000000"/>
                <w:sz w:val="14"/>
                <w:szCs w:val="14"/>
              </w:rPr>
              <w:t>15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1800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27F7C">
              <w:rPr>
                <w:rFonts w:ascii="Arial LatArm" w:hAnsi="Arial LatArm"/>
                <w:sz w:val="14"/>
                <w:szCs w:val="14"/>
              </w:rPr>
              <w:t>àõÕÇÕ ù³ÝáÝ                                                                                                                                                                                                                                                                           ¶Í³µ³Å³ÝáõÙÝ»ñáí, ³é³í»É³·áõÛÝ »ñÏ³ñáõÃÛáõÝÁª 30ëÙ, åÉ³ëïÙ³ë» ÝÛáõÃÇó,åÉ³ëïÇÏ Ã³÷³ÝóÇÏ,µéÝ³Ïáí ¨ »ñÏáÕÙ³ÝÇ Ýßí³Í ã³÷áõÙÝ»ñáí:                                                                                                                                                                     §Maped¦ Ï³Ù Ñ³Ù³ñÅ»ù: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B27F7C">
              <w:rPr>
                <w:rFonts w:ascii="Arial LatArm" w:hAnsi="Arial LatArm"/>
                <w:sz w:val="14"/>
                <w:szCs w:val="14"/>
              </w:rPr>
              <w:t>àõÕÇÕ ù³ÝáÝ                                                                                                                                                                                                                                                                           ¶Í³µ³Å³ÝáõÙÝ»ñáí, ³é³í»É³·áõÛÝ »ñÏ³ñáõÃÛáõÝÁª 30ëÙ, åÉ³ëïÙ³ë» ÝÛáõÃÇó,åÉ³ëïÇÏ Ã³÷³ÝóÇÏ,µéÝ³Ïáí ¨ »ñÏáÕÙ³ÝÇ Ýßí³Í ã³÷áõÙÝ»ñáí:                                                                                                                                                                     §Maped¦ Ï³Ù Ñ³Ù³ñÅ»ù:</w:t>
            </w:r>
          </w:p>
        </w:tc>
      </w:tr>
      <w:tr w:rsidR="003A21F7" w:rsidRPr="00E0578E" w:rsidTr="00440CAC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14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Օրացույց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3A21F7" w:rsidRDefault="003A21F7" w:rsidP="0098531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3A21F7">
              <w:rPr>
                <w:rFonts w:ascii="GHEA Grapalat" w:hAnsi="GHEA Grapalat" w:cs="Calibri"/>
                <w:color w:val="000000"/>
                <w:sz w:val="14"/>
                <w:szCs w:val="14"/>
              </w:rPr>
              <w:t>25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27F7C">
              <w:rPr>
                <w:rFonts w:ascii="GHEA Grapalat" w:hAnsi="GHEA Grapalat" w:cs="Arial"/>
                <w:sz w:val="14"/>
                <w:szCs w:val="14"/>
              </w:rPr>
              <w:t>32500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Սեղանի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>,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2021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թ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.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>: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21F7" w:rsidRPr="00B27F7C" w:rsidRDefault="003A21F7" w:rsidP="00B27F7C">
            <w:pPr>
              <w:jc w:val="center"/>
              <w:rPr>
                <w:rFonts w:ascii="Arial LatArm" w:hAnsi="Arial LatArm"/>
                <w:color w:val="000000"/>
                <w:sz w:val="14"/>
                <w:szCs w:val="14"/>
              </w:rPr>
            </w:pP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Սեղանի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>,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 xml:space="preserve"> 2021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թ</w:t>
            </w:r>
            <w:r w:rsidRPr="00B27F7C">
              <w:rPr>
                <w:rFonts w:ascii="Arial LatArm" w:hAnsi="Arial LatArm" w:cs="Arial LatArm"/>
                <w:color w:val="000000"/>
                <w:sz w:val="14"/>
                <w:szCs w:val="14"/>
              </w:rPr>
              <w:t xml:space="preserve">. </w:t>
            </w:r>
            <w:r w:rsidRPr="00B27F7C">
              <w:rPr>
                <w:rFonts w:ascii="Sylfaen" w:hAnsi="Sylfaen" w:cs="Sylfaen"/>
                <w:color w:val="000000"/>
                <w:sz w:val="14"/>
                <w:szCs w:val="14"/>
              </w:rPr>
              <w:t>համար</w:t>
            </w:r>
            <w:r w:rsidRPr="00B27F7C">
              <w:rPr>
                <w:rFonts w:ascii="Arial LatArm" w:hAnsi="Arial LatArm"/>
                <w:color w:val="000000"/>
                <w:sz w:val="14"/>
                <w:szCs w:val="14"/>
              </w:rPr>
              <w:t>:</w:t>
            </w:r>
          </w:p>
        </w:tc>
      </w:tr>
      <w:tr w:rsidR="007E6270" w:rsidRPr="00E0578E" w:rsidTr="00440CAC">
        <w:trPr>
          <w:trHeight w:val="169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7E6270" w:rsidRPr="00741607" w:rsidRDefault="007E6270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E6270" w:rsidRPr="00741607" w:rsidTr="00440CAC">
        <w:trPr>
          <w:trHeight w:val="137"/>
        </w:trPr>
        <w:tc>
          <w:tcPr>
            <w:tcW w:w="4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23-րդ հոդվածի 4-րդ մաս</w:t>
            </w:r>
          </w:p>
        </w:tc>
      </w:tr>
      <w:tr w:rsidR="007E6270" w:rsidRPr="00741607" w:rsidTr="00440CAC">
        <w:trPr>
          <w:trHeight w:val="196"/>
        </w:trPr>
        <w:tc>
          <w:tcPr>
            <w:tcW w:w="11199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6270" w:rsidRPr="00741607" w:rsidRDefault="007E6270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270" w:rsidRPr="00741607" w:rsidTr="00440C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9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6270" w:rsidRPr="00AA691B" w:rsidRDefault="007E6270" w:rsidP="00AA69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E6270" w:rsidRPr="00741607" w:rsidTr="00440C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E6270" w:rsidRPr="00741607" w:rsidTr="00440C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270" w:rsidRPr="00741607" w:rsidTr="00440C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270" w:rsidRPr="00741607" w:rsidTr="00440C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270" w:rsidRPr="00741607" w:rsidTr="00440C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9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270" w:rsidRPr="000D6631" w:rsidTr="00440C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6270" w:rsidRPr="000D6631" w:rsidRDefault="00B27F7C" w:rsidP="00B27F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7E6270" w:rsidRPr="000D66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E627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7E6270" w:rsidRPr="000D66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.2021</w:t>
            </w:r>
            <w:r w:rsidR="007E627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7E6270" w:rsidRPr="000D6631" w:rsidTr="00440C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5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0D6631" w:rsidRDefault="007E6270" w:rsidP="00AA69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E6270" w:rsidRPr="000D6631" w:rsidTr="00440C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5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E6270" w:rsidRPr="00741607" w:rsidTr="00440C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5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9503D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</w:tr>
      <w:tr w:rsidR="007E6270" w:rsidRPr="00741607" w:rsidTr="00440C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57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270" w:rsidRPr="00741607" w:rsidTr="00440C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57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270" w:rsidRPr="00741607" w:rsidRDefault="007E627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270" w:rsidRPr="00741607" w:rsidTr="00440CAC">
        <w:trPr>
          <w:trHeight w:val="54"/>
        </w:trPr>
        <w:tc>
          <w:tcPr>
            <w:tcW w:w="11199" w:type="dxa"/>
            <w:gridSpan w:val="25"/>
            <w:shd w:val="clear" w:color="auto" w:fill="99CCFF"/>
            <w:vAlign w:val="center"/>
          </w:tcPr>
          <w:p w:rsidR="007E6270" w:rsidRPr="00741607" w:rsidRDefault="007E6270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270" w:rsidRPr="007E6270" w:rsidTr="00440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Հ/Հ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38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 xml:space="preserve">Յուրաքանչյուր մասնակցի հայտովներկայացվածգինը </w:t>
            </w:r>
          </w:p>
        </w:tc>
      </w:tr>
      <w:tr w:rsidR="007E6270" w:rsidRPr="007E6270" w:rsidTr="00440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93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 ՀՀ դրամ</w:t>
            </w:r>
          </w:p>
        </w:tc>
      </w:tr>
      <w:tr w:rsidR="007E6270" w:rsidRPr="007E6270" w:rsidTr="00440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32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Գինն առանց ԱԱՀ</w:t>
            </w:r>
          </w:p>
        </w:tc>
        <w:tc>
          <w:tcPr>
            <w:tcW w:w="2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ԱԱՀ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Ընդհանուր</w:t>
            </w:r>
          </w:p>
        </w:tc>
      </w:tr>
      <w:tr w:rsidR="007E6270" w:rsidRPr="007E6270" w:rsidTr="00440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9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270" w:rsidRPr="007E6270" w:rsidRDefault="007E6270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6270" w:rsidRPr="007E6270" w:rsidRDefault="007E6270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Sylfaen"/>
                <w:b/>
                <w:bCs/>
                <w:color w:val="000000"/>
                <w:sz w:val="14"/>
                <w:szCs w:val="14"/>
              </w:rPr>
              <w:t>ընդհանուր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Ամրակ</w:t>
            </w:r>
            <w:r w:rsidRPr="00B27F7C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մեծ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7C" w:rsidRPr="007E6270" w:rsidRDefault="00B27F7C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sz w:val="14"/>
                <w:szCs w:val="14"/>
              </w:rPr>
              <w:t>&lt;&lt;ԲԱՅԹ&gt;&gt; ՍՊԸ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3300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3300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 w:cs="Calibri"/>
                <w:b/>
                <w:bCs/>
                <w:sz w:val="14"/>
                <w:szCs w:val="14"/>
                <w:lang w:val="ru-RU"/>
              </w:rPr>
            </w:pP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Ամրակ</w:t>
            </w:r>
            <w:r w:rsidRPr="00B27F7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փոքր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7C" w:rsidRPr="007E6270" w:rsidRDefault="00B27F7C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27F7C">
              <w:rPr>
                <w:rFonts w:ascii="GHEA Grapalat" w:hAnsi="GHEA Grapalat" w:cs="Calibri"/>
                <w:sz w:val="14"/>
                <w:szCs w:val="14"/>
              </w:rPr>
              <w:t>&lt;&lt;ԲԱՅԹ&gt;&gt; ՍՊԸ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Գիրք</w:t>
            </w:r>
            <w:r w:rsidRPr="00B27F7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գրասենյակային</w:t>
            </w:r>
            <w:r w:rsidRPr="00B27F7C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70-200 </w:t>
            </w: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էջ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7C" w:rsidRPr="007E6270" w:rsidRDefault="00B27F7C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27F7C">
              <w:rPr>
                <w:rFonts w:ascii="GHEA Grapalat" w:hAnsi="GHEA Grapalat" w:cs="Calibri"/>
                <w:sz w:val="14"/>
                <w:szCs w:val="14"/>
              </w:rPr>
              <w:t>&lt;&lt;ԲԱՅԹ&gt;&gt; ՍՊԸ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45000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Դրոշակ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7C" w:rsidRPr="007E6270" w:rsidRDefault="00B27F7C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27F7C">
              <w:rPr>
                <w:rFonts w:ascii="GHEA Grapalat" w:hAnsi="GHEA Grapalat" w:cs="Calibri"/>
                <w:sz w:val="14"/>
                <w:szCs w:val="14"/>
              </w:rPr>
              <w:t>&lt;&lt;ԲԱՅԹ&gt;&gt; ՍՊԸ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27000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27000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Թղթապանակ</w:t>
            </w:r>
            <w:r w:rsidRPr="00B27F7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պոլիէթիլենային</w:t>
            </w:r>
            <w:r w:rsidRPr="00B27F7C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կազմով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7C" w:rsidRPr="007E6270" w:rsidRDefault="00B27F7C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27F7C">
              <w:rPr>
                <w:rFonts w:ascii="GHEA Grapalat" w:hAnsi="GHEA Grapalat" w:cs="Calibri"/>
                <w:sz w:val="14"/>
                <w:szCs w:val="14"/>
              </w:rPr>
              <w:t>&lt;&lt;ԲԱՅԹ&gt;&gt; ՍՊԸ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10400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10400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Հիշող</w:t>
            </w:r>
            <w:r w:rsidRPr="00B27F7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սարք</w:t>
            </w:r>
            <w:r w:rsidRPr="00B27F7C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AddIink USB 2,0 Drive U 15 16GB Gre</w:t>
            </w:r>
            <w:r w:rsidRPr="00B27F7C">
              <w:rPr>
                <w:rFonts w:ascii="GHEA Grapalat" w:hAnsi="GHEA Grapalat"/>
                <w:b/>
                <w:sz w:val="14"/>
                <w:szCs w:val="14"/>
              </w:rPr>
              <w:t>y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7C" w:rsidRPr="007E6270" w:rsidRDefault="00B27F7C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27F7C">
              <w:rPr>
                <w:rFonts w:ascii="GHEA Grapalat" w:hAnsi="GHEA Grapalat" w:cs="Calibri"/>
                <w:sz w:val="14"/>
                <w:szCs w:val="14"/>
              </w:rPr>
              <w:t>&lt;&lt;ԲԱՅԹ&gt;&gt; ՍՊԸ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27300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27300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lastRenderedPageBreak/>
              <w:t>7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Մկնիկ</w:t>
            </w:r>
            <w:r w:rsidRPr="00B27F7C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առանց</w:t>
            </w:r>
            <w:r w:rsidRPr="00B27F7C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լար</w:t>
            </w:r>
            <w:r w:rsidRPr="00B27F7C">
              <w:rPr>
                <w:rFonts w:ascii="GHEA Grapalat" w:hAnsi="GHEA Grapalat" w:cs="Arial LatArm"/>
                <w:b/>
                <w:sz w:val="14"/>
                <w:szCs w:val="14"/>
              </w:rPr>
              <w:t>/ Genius NX 701</w:t>
            </w:r>
            <w:r w:rsidRPr="00B27F7C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7C" w:rsidRPr="007E6270" w:rsidRDefault="00B27F7C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27F7C">
              <w:rPr>
                <w:rFonts w:ascii="GHEA Grapalat" w:hAnsi="GHEA Grapalat" w:cs="Calibri"/>
                <w:sz w:val="14"/>
                <w:szCs w:val="14"/>
              </w:rPr>
              <w:t>&lt;&lt;ԲԱՅԹ&gt;&gt; ՍՊԸ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32500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32500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Մկնիկ</w:t>
            </w:r>
            <w:r w:rsidRPr="00B27F7C">
              <w:rPr>
                <w:rFonts w:ascii="GHEA Grapalat" w:hAnsi="GHEA Grapalat"/>
                <w:b/>
                <w:sz w:val="14"/>
                <w:szCs w:val="14"/>
              </w:rPr>
              <w:t xml:space="preserve"> Genius DX-170 USB BLACK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7C" w:rsidRPr="007E6270" w:rsidRDefault="00B27F7C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27F7C">
              <w:rPr>
                <w:rFonts w:ascii="GHEA Grapalat" w:hAnsi="GHEA Grapalat" w:cs="Calibri"/>
                <w:sz w:val="14"/>
                <w:szCs w:val="14"/>
              </w:rPr>
              <w:t>&lt;&lt;ԲԱՅԹ&gt;&gt; ՍՊԸ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17500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17500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Մկրատ</w:t>
            </w:r>
            <w:r w:rsidRPr="00B27F7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գրասենյակային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7C" w:rsidRPr="007E6270" w:rsidRDefault="00B27F7C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27F7C">
              <w:rPr>
                <w:rFonts w:ascii="GHEA Grapalat" w:hAnsi="GHEA Grapalat" w:cs="Calibri"/>
                <w:sz w:val="14"/>
                <w:szCs w:val="14"/>
              </w:rPr>
              <w:t>&lt;&lt;ԲԱՅԹ&gt;&gt; ՍՊԸ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4700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4700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Սեղմակ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7C" w:rsidRPr="007E6270" w:rsidRDefault="00B27F7C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27F7C">
              <w:rPr>
                <w:rFonts w:ascii="GHEA Grapalat" w:hAnsi="GHEA Grapalat" w:cs="Calibri"/>
                <w:sz w:val="14"/>
                <w:szCs w:val="14"/>
              </w:rPr>
              <w:t>&lt;&lt;ԲԱՅԹ&gt;&gt; ՍՊԸ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Սոսինձ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7C" w:rsidRPr="007E6270" w:rsidRDefault="00B27F7C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27F7C">
              <w:rPr>
                <w:rFonts w:ascii="GHEA Grapalat" w:hAnsi="GHEA Grapalat" w:cs="Calibri"/>
                <w:sz w:val="14"/>
                <w:szCs w:val="14"/>
              </w:rPr>
              <w:t>&lt;&lt;ԲԱՅԹ&gt;&gt; ՍՊԸ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10370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10370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Ստեղնաշար</w:t>
            </w:r>
            <w:r w:rsidRPr="00B27F7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մկնիկով</w:t>
            </w:r>
            <w:r w:rsidRPr="00B27F7C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/</w:t>
            </w: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առանց</w:t>
            </w:r>
            <w:r w:rsidRPr="00B27F7C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լար</w:t>
            </w:r>
            <w:r w:rsidRPr="00B27F7C">
              <w:rPr>
                <w:rFonts w:ascii="GHEA Grapalat" w:hAnsi="GHEA Grapalat" w:cs="Arial LatArm"/>
                <w:b/>
                <w:sz w:val="14"/>
                <w:szCs w:val="14"/>
              </w:rPr>
              <w:t>/ Genius 800</w:t>
            </w:r>
            <w:r w:rsidRPr="00B27F7C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7C" w:rsidRPr="007E6270" w:rsidRDefault="00B27F7C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27F7C">
              <w:rPr>
                <w:rFonts w:ascii="GHEA Grapalat" w:hAnsi="GHEA Grapalat" w:cs="Calibri"/>
                <w:sz w:val="14"/>
                <w:szCs w:val="14"/>
              </w:rPr>
              <w:t>&lt;&lt;ԲԱՅԹ&gt;&gt; ՍՊԸ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26600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26600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Քանոն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7C" w:rsidRPr="007E6270" w:rsidRDefault="00B27F7C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27F7C">
              <w:rPr>
                <w:rFonts w:ascii="GHEA Grapalat" w:hAnsi="GHEA Grapalat" w:cs="Calibri"/>
                <w:sz w:val="14"/>
                <w:szCs w:val="14"/>
              </w:rPr>
              <w:t>&lt;&lt;ԲԱՅԹ&gt;&gt; ՍՊԸ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1800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GHEA Grapalat" w:hAnsi="GHEA Grapalat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27F7C">
              <w:rPr>
                <w:rFonts w:ascii="GHEA Grapalat" w:hAnsi="GHEA Grapalat" w:cs="Sylfaen"/>
                <w:b/>
                <w:sz w:val="14"/>
                <w:szCs w:val="14"/>
              </w:rPr>
              <w:t>Օրացույց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B27F7C" w:rsidRPr="007E6270" w:rsidTr="00B27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9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F7C" w:rsidRPr="007E6270" w:rsidRDefault="00B27F7C" w:rsidP="007E6270">
            <w:pP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B27F7C">
              <w:rPr>
                <w:rFonts w:ascii="GHEA Grapalat" w:hAnsi="GHEA Grapalat" w:cs="Calibri"/>
                <w:sz w:val="14"/>
                <w:szCs w:val="14"/>
              </w:rPr>
              <w:t>&lt;&lt;ԲԱՅԹ&gt;&gt; ՍՊԸ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highlight w:val="yellow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32500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F7C" w:rsidRPr="007E6270" w:rsidRDefault="00B27F7C" w:rsidP="007E6270">
            <w:pPr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 w:rsidRPr="007E6270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F7C" w:rsidRPr="00B27F7C" w:rsidRDefault="00B27F7C" w:rsidP="00B27F7C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highlight w:val="yellow"/>
              </w:rPr>
            </w:pPr>
            <w:r w:rsidRPr="00B27F7C">
              <w:rPr>
                <w:rFonts w:ascii="GHEA Grapalat" w:hAnsi="GHEA Grapalat" w:cs="Calibri"/>
                <w:color w:val="000000"/>
                <w:sz w:val="14"/>
                <w:szCs w:val="14"/>
              </w:rPr>
              <w:t>32500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27F7C" w:rsidRPr="007E6270" w:rsidRDefault="00B27F7C" w:rsidP="007E627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7E6270">
              <w:rPr>
                <w:rFonts w:ascii="Courier New" w:hAnsi="Courier New" w:cs="Courier New"/>
                <w:color w:val="000000"/>
                <w:sz w:val="14"/>
                <w:szCs w:val="14"/>
                <w:lang w:val="ru-RU"/>
              </w:rPr>
              <w:t> </w:t>
            </w:r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119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74"/>
        <w:gridCol w:w="1295"/>
        <w:gridCol w:w="106"/>
        <w:gridCol w:w="36"/>
        <w:gridCol w:w="132"/>
        <w:gridCol w:w="27"/>
        <w:gridCol w:w="144"/>
        <w:gridCol w:w="553"/>
        <w:gridCol w:w="12"/>
        <w:gridCol w:w="691"/>
        <w:gridCol w:w="709"/>
        <w:gridCol w:w="235"/>
        <w:gridCol w:w="170"/>
        <w:gridCol w:w="445"/>
        <w:gridCol w:w="284"/>
        <w:gridCol w:w="1100"/>
        <w:gridCol w:w="187"/>
        <w:gridCol w:w="152"/>
        <w:gridCol w:w="120"/>
        <w:gridCol w:w="447"/>
        <w:gridCol w:w="206"/>
        <w:gridCol w:w="198"/>
        <w:gridCol w:w="499"/>
        <w:gridCol w:w="359"/>
        <w:gridCol w:w="362"/>
        <w:gridCol w:w="339"/>
        <w:gridCol w:w="561"/>
        <w:gridCol w:w="856"/>
      </w:tblGrid>
      <w:tr w:rsidR="00CD7003" w:rsidRPr="00741607" w:rsidTr="00440CAC">
        <w:trPr>
          <w:trHeight w:val="290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741607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440CAC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440CAC">
        <w:tc>
          <w:tcPr>
            <w:tcW w:w="1119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741607" w:rsidTr="00440CAC">
        <w:tc>
          <w:tcPr>
            <w:tcW w:w="974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741607" w:rsidTr="00440CAC">
        <w:tc>
          <w:tcPr>
            <w:tcW w:w="9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741607" w:rsidTr="00440CAC"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440CAC">
        <w:trPr>
          <w:trHeight w:val="40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440CAC">
        <w:trPr>
          <w:trHeight w:val="344"/>
        </w:trPr>
        <w:tc>
          <w:tcPr>
            <w:tcW w:w="2570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41607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440CAC">
        <w:trPr>
          <w:trHeight w:val="344"/>
        </w:trPr>
        <w:tc>
          <w:tcPr>
            <w:tcW w:w="25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440CAC">
        <w:trPr>
          <w:trHeight w:val="289"/>
        </w:trPr>
        <w:tc>
          <w:tcPr>
            <w:tcW w:w="11199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440CAC">
        <w:trPr>
          <w:trHeight w:val="346"/>
        </w:trPr>
        <w:tc>
          <w:tcPr>
            <w:tcW w:w="49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065B6D" w:rsidP="00065B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.2021թ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CD7003" w:rsidRPr="00741607" w:rsidTr="00440CAC">
        <w:trPr>
          <w:trHeight w:val="92"/>
        </w:trPr>
        <w:tc>
          <w:tcPr>
            <w:tcW w:w="4914" w:type="dxa"/>
            <w:gridSpan w:val="1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741607" w:rsidTr="00440CAC">
        <w:trPr>
          <w:trHeight w:val="92"/>
        </w:trPr>
        <w:tc>
          <w:tcPr>
            <w:tcW w:w="4914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741607" w:rsidTr="00440CAC">
        <w:trPr>
          <w:trHeight w:val="344"/>
        </w:trPr>
        <w:tc>
          <w:tcPr>
            <w:tcW w:w="11199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65B6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C331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065B6D"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065B6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AA691B">
              <w:rPr>
                <w:rFonts w:ascii="GHEA Grapalat" w:hAnsi="GHEA Grapalat" w:cs="Sylfaen"/>
                <w:b/>
                <w:sz w:val="14"/>
                <w:szCs w:val="14"/>
              </w:rPr>
              <w:t>.2021թ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BF0CF2" w:rsidRPr="00741607" w:rsidTr="00440CAC">
        <w:trPr>
          <w:trHeight w:val="344"/>
        </w:trPr>
        <w:tc>
          <w:tcPr>
            <w:tcW w:w="49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065B6D" w:rsidP="00D82CB4">
            <w:pPr>
              <w:tabs>
                <w:tab w:val="left" w:pos="1230"/>
              </w:tabs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19.03</w:t>
            </w:r>
            <w:r w:rsidR="000D6631">
              <w:rPr>
                <w:rFonts w:ascii="GHEA Grapalat" w:hAnsi="GHEA Grapalat" w:cs="Sylfaen"/>
                <w:b/>
                <w:sz w:val="14"/>
                <w:szCs w:val="14"/>
              </w:rPr>
              <w:t>.2021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  <w:r w:rsidR="000D6631">
              <w:rPr>
                <w:rFonts w:ascii="GHEA Grapalat" w:hAnsi="GHEA Grapalat" w:cs="Sylfaen"/>
                <w:b/>
                <w:sz w:val="14"/>
                <w:szCs w:val="14"/>
              </w:rPr>
              <w:tab/>
            </w:r>
          </w:p>
        </w:tc>
      </w:tr>
      <w:tr w:rsidR="00BF0CF2" w:rsidRPr="00741607" w:rsidTr="00440CAC">
        <w:trPr>
          <w:trHeight w:val="344"/>
        </w:trPr>
        <w:tc>
          <w:tcPr>
            <w:tcW w:w="49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CF2" w:rsidRPr="00741607" w:rsidRDefault="00BF0CF2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F0CF2" w:rsidRDefault="00065B6D" w:rsidP="00D82CB4">
            <w:r>
              <w:rPr>
                <w:rFonts w:ascii="GHEA Grapalat" w:hAnsi="GHEA Grapalat" w:cs="Sylfaen"/>
                <w:b/>
                <w:sz w:val="14"/>
                <w:szCs w:val="14"/>
              </w:rPr>
              <w:t>19.03</w:t>
            </w:r>
            <w:r w:rsidR="000D6631">
              <w:rPr>
                <w:rFonts w:ascii="GHEA Grapalat" w:hAnsi="GHEA Grapalat" w:cs="Sylfaen"/>
                <w:b/>
                <w:sz w:val="14"/>
                <w:szCs w:val="14"/>
              </w:rPr>
              <w:t>.2021</w:t>
            </w:r>
            <w:r w:rsidR="0055644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D7003" w:rsidRPr="00741607" w:rsidTr="00440CAC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440CAC">
        <w:tc>
          <w:tcPr>
            <w:tcW w:w="974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30" w:type="dxa"/>
            <w:gridSpan w:val="26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741607" w:rsidTr="00440CAC">
        <w:trPr>
          <w:trHeight w:val="237"/>
        </w:trPr>
        <w:tc>
          <w:tcPr>
            <w:tcW w:w="974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741607" w:rsidTr="00440CAC">
        <w:trPr>
          <w:trHeight w:val="238"/>
        </w:trPr>
        <w:tc>
          <w:tcPr>
            <w:tcW w:w="974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741607" w:rsidTr="00440CAC">
        <w:trPr>
          <w:trHeight w:val="263"/>
        </w:trPr>
        <w:tc>
          <w:tcPr>
            <w:tcW w:w="9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564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B0184" w:rsidRPr="00741607" w:rsidTr="00440CAC">
        <w:trPr>
          <w:trHeight w:val="146"/>
        </w:trPr>
        <w:tc>
          <w:tcPr>
            <w:tcW w:w="974" w:type="dxa"/>
            <w:shd w:val="clear" w:color="auto" w:fill="auto"/>
            <w:vAlign w:val="center"/>
          </w:tcPr>
          <w:p w:rsidR="004B0184" w:rsidRPr="0055644A" w:rsidRDefault="000D6631" w:rsidP="00065B6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1</w:t>
            </w:r>
            <w:r w:rsidR="00D82CB4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-</w:t>
            </w:r>
            <w:r w:rsidR="00440CAC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1</w:t>
            </w:r>
            <w:r w:rsidR="00065B6D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4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4B0184" w:rsidRPr="00440CAC" w:rsidRDefault="00440CAC" w:rsidP="0055644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&lt;&lt;ԲԱՅԹ&gt;&gt; ՍՊԸ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4B0184" w:rsidRPr="0055644A" w:rsidRDefault="0055644A" w:rsidP="00440CAC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55644A">
              <w:rPr>
                <w:rFonts w:ascii="GHEA Grapalat" w:hAnsi="GHEA Grapalat" w:cs="Sylfaen"/>
                <w:color w:val="000000"/>
                <w:sz w:val="14"/>
                <w:lang w:val="es-ES"/>
              </w:rPr>
              <w:t>ԱՔ-ՄԱԱՊՁԲ-21/</w:t>
            </w:r>
            <w:r w:rsidR="00440CAC">
              <w:rPr>
                <w:rFonts w:ascii="GHEA Grapalat" w:hAnsi="GHEA Grapalat" w:cs="Sylfaen"/>
                <w:color w:val="000000"/>
                <w:sz w:val="14"/>
                <w:lang w:val="es-ES"/>
              </w:rPr>
              <w:t>13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4B0184" w:rsidRPr="0055644A" w:rsidRDefault="001E639E" w:rsidP="00D82CB4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19.03</w:t>
            </w:r>
            <w:r w:rsidR="0055644A" w:rsidRPr="0055644A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.2021թ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4B0184" w:rsidRPr="0055644A" w:rsidRDefault="001E639E" w:rsidP="000D663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I-IV եռամսյակ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4B0184" w:rsidRPr="0055644A" w:rsidRDefault="004B0184" w:rsidP="0055644A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4B0184" w:rsidRPr="001E639E" w:rsidRDefault="001E639E" w:rsidP="00D82CB4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</w:pPr>
            <w:r w:rsidRPr="001E639E">
              <w:rPr>
                <w:rFonts w:ascii="GHEA Grapalat" w:hAnsi="GHEA Grapalat" w:cs="Sylfaen"/>
                <w:sz w:val="14"/>
                <w:szCs w:val="14"/>
                <w:lang w:val="pt-BR"/>
              </w:rPr>
              <w:t>348570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B0184" w:rsidRPr="0055644A" w:rsidRDefault="004B0184" w:rsidP="0055644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</w:p>
        </w:tc>
      </w:tr>
      <w:tr w:rsidR="00CD7003" w:rsidRPr="00741607" w:rsidTr="00440CAC">
        <w:trPr>
          <w:trHeight w:val="150"/>
        </w:trPr>
        <w:tc>
          <w:tcPr>
            <w:tcW w:w="11199" w:type="dxa"/>
            <w:gridSpan w:val="28"/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D7003" w:rsidRPr="00741607" w:rsidTr="00440CAC">
        <w:trPr>
          <w:trHeight w:val="125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564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4758EC" w:rsidRPr="0079503D" w:rsidTr="00440CAC">
        <w:trPr>
          <w:trHeight w:val="783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55644A" w:rsidRDefault="000D6631" w:rsidP="001E639E">
            <w:pPr>
              <w:jc w:val="center"/>
              <w:rPr>
                <w:rFonts w:ascii="GHEA Grapalat" w:hAnsi="GHEA Grapalat" w:cs="Sylfaen"/>
                <w:sz w:val="14"/>
                <w:lang w:val="es-ES"/>
              </w:rPr>
            </w:pPr>
            <w:r>
              <w:rPr>
                <w:rFonts w:ascii="GHEA Grapalat" w:hAnsi="GHEA Grapalat" w:cs="Sylfaen"/>
                <w:sz w:val="14"/>
                <w:lang w:val="es-ES"/>
              </w:rPr>
              <w:lastRenderedPageBreak/>
              <w:t>1</w:t>
            </w:r>
            <w:r w:rsidR="00D82CB4">
              <w:rPr>
                <w:rFonts w:ascii="GHEA Grapalat" w:hAnsi="GHEA Grapalat" w:cs="Sylfaen"/>
                <w:sz w:val="14"/>
                <w:lang w:val="es-ES"/>
              </w:rPr>
              <w:t>-</w:t>
            </w:r>
            <w:r w:rsidR="00440CAC">
              <w:rPr>
                <w:rFonts w:ascii="GHEA Grapalat" w:hAnsi="GHEA Grapalat" w:cs="Sylfaen"/>
                <w:sz w:val="14"/>
                <w:lang w:val="es-ES"/>
              </w:rPr>
              <w:t>1</w:t>
            </w:r>
            <w:r w:rsidR="001E639E">
              <w:rPr>
                <w:rFonts w:ascii="GHEA Grapalat" w:hAnsi="GHEA Grapalat" w:cs="Sylfaen"/>
                <w:sz w:val="14"/>
                <w:lang w:val="es-ES"/>
              </w:rPr>
              <w:t>4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55644A" w:rsidRDefault="00440CAC" w:rsidP="00FA05A9">
            <w:pPr>
              <w:jc w:val="center"/>
              <w:rPr>
                <w:rFonts w:ascii="GHEA Grapalat" w:hAnsi="GHEA Grapalat" w:cs="Sylfaen"/>
                <w:sz w:val="14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&lt;&lt;ԲԱՅԹ&gt;&gt; ՍՊԸ</w:t>
            </w: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1E639E" w:rsidRDefault="001E639E" w:rsidP="00440CA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bookmarkStart w:id="0" w:name="OLE_LINK6"/>
            <w:bookmarkStart w:id="1" w:name="OLE_LINK13"/>
            <w:r w:rsidRPr="001E639E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</w:rPr>
              <w:t>ք</w:t>
            </w:r>
            <w:r w:rsidRPr="001E639E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es-ES"/>
              </w:rPr>
              <w:t>.</w:t>
            </w:r>
            <w:bookmarkEnd w:id="0"/>
            <w:bookmarkEnd w:id="1"/>
            <w:r w:rsidRPr="001E639E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es-ES"/>
              </w:rPr>
              <w:t xml:space="preserve"> Արմավիր, Հանրապետության 10/11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1E639E" w:rsidRDefault="001E639E" w:rsidP="00FA05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1E639E">
              <w:rPr>
                <w:rFonts w:ascii="GHEA Grapalat" w:hAnsi="GHEA Grapalat" w:cs="Arial"/>
                <w:color w:val="000000" w:themeColor="text1"/>
                <w:sz w:val="14"/>
                <w:szCs w:val="14"/>
                <w:lang w:val="es-ES"/>
              </w:rPr>
              <w:t>033767@mail.ru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44A" w:rsidRPr="00D82CB4" w:rsidRDefault="0055644A" w:rsidP="00FA05A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</w:p>
          <w:p w:rsidR="0055644A" w:rsidRPr="00D82CB4" w:rsidRDefault="0055644A" w:rsidP="00FA05A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D82CB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Հ/Հ` </w:t>
            </w:r>
            <w:r w:rsidR="001E639E" w:rsidRPr="001E639E">
              <w:rPr>
                <w:rFonts w:ascii="GHEA Grapalat" w:hAnsi="GHEA Grapalat"/>
                <w:color w:val="000000" w:themeColor="text1"/>
                <w:sz w:val="14"/>
                <w:szCs w:val="14"/>
                <w:shd w:val="clear" w:color="auto" w:fill="FFFFFF"/>
                <w:lang w:val="es-ES"/>
              </w:rPr>
              <w:t>2050322022071001</w:t>
            </w:r>
          </w:p>
          <w:p w:rsidR="004758EC" w:rsidRPr="00D82CB4" w:rsidRDefault="004758EC" w:rsidP="00FA05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D82CB4" w:rsidRDefault="00771F6F" w:rsidP="00FA05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D82CB4"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  <w:t xml:space="preserve">ՀՎՀՀ` </w:t>
            </w:r>
            <w:r w:rsidR="001E639E" w:rsidRPr="001E639E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s-ES"/>
              </w:rPr>
              <w:t>04422828</w:t>
            </w:r>
          </w:p>
        </w:tc>
      </w:tr>
      <w:tr w:rsidR="00CD7003" w:rsidRPr="0079503D" w:rsidTr="00440CAC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440C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7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741607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160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741607" w:rsidTr="00440CAC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E6270" w:rsidTr="00440CAC">
        <w:trPr>
          <w:trHeight w:val="475"/>
        </w:trPr>
        <w:tc>
          <w:tcPr>
            <w:tcW w:w="271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A2C47" w:rsidRPr="009F18D3" w:rsidRDefault="00DA2C47" w:rsidP="00DA2C47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 սույն ընթացակարգի հրավեր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CD7003" w:rsidRPr="00DA2C4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2" w:name="_GoBack"/>
            <w:bookmarkEnd w:id="2"/>
          </w:p>
        </w:tc>
      </w:tr>
      <w:tr w:rsidR="00CD7003" w:rsidRPr="007E6270" w:rsidTr="00440CAC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440CAC">
        <w:trPr>
          <w:trHeight w:val="427"/>
        </w:trPr>
        <w:tc>
          <w:tcPr>
            <w:tcW w:w="27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440CAC">
        <w:trPr>
          <w:trHeight w:val="288"/>
        </w:trPr>
        <w:tc>
          <w:tcPr>
            <w:tcW w:w="11199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440CAC">
        <w:trPr>
          <w:trHeight w:val="427"/>
        </w:trPr>
        <w:tc>
          <w:tcPr>
            <w:tcW w:w="27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440CAC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440CAC">
        <w:trPr>
          <w:trHeight w:val="427"/>
        </w:trPr>
        <w:tc>
          <w:tcPr>
            <w:tcW w:w="27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741607" w:rsidTr="00440CAC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440CAC">
        <w:trPr>
          <w:trHeight w:val="227"/>
        </w:trPr>
        <w:tc>
          <w:tcPr>
            <w:tcW w:w="11199" w:type="dxa"/>
            <w:gridSpan w:val="28"/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741607" w:rsidTr="00440CAC">
        <w:trPr>
          <w:trHeight w:val="276"/>
        </w:trPr>
        <w:tc>
          <w:tcPr>
            <w:tcW w:w="3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741607" w:rsidTr="00440CAC">
        <w:trPr>
          <w:trHeight w:val="47"/>
        </w:trPr>
        <w:tc>
          <w:tcPr>
            <w:tcW w:w="3267" w:type="dxa"/>
            <w:gridSpan w:val="8"/>
            <w:shd w:val="clear" w:color="auto" w:fill="auto"/>
            <w:vAlign w:val="center"/>
          </w:tcPr>
          <w:p w:rsidR="00CD7003" w:rsidRPr="00741607" w:rsidRDefault="0055644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Մարինե Համբարյան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741607" w:rsidRDefault="004C2946" w:rsidP="005564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+374</w:t>
            </w:r>
            <w:r w:rsidR="0055644A">
              <w:rPr>
                <w:rFonts w:ascii="GHEA Grapalat" w:hAnsi="GHEA Grapalat"/>
                <w:b/>
                <w:bCs/>
                <w:sz w:val="14"/>
                <w:szCs w:val="14"/>
              </w:rPr>
              <w:t>55777828</w:t>
            </w:r>
          </w:p>
        </w:tc>
        <w:tc>
          <w:tcPr>
            <w:tcW w:w="3947" w:type="dxa"/>
            <w:gridSpan w:val="10"/>
            <w:shd w:val="clear" w:color="auto" w:fill="auto"/>
            <w:vAlign w:val="center"/>
          </w:tcPr>
          <w:p w:rsidR="00CD7003" w:rsidRPr="00995C84" w:rsidRDefault="00F218D1" w:rsidP="005564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218D1">
              <w:rPr>
                <w:rFonts w:ascii="GHEA Grapalat" w:hAnsi="GHEA Grapalat"/>
                <w:sz w:val="16"/>
                <w:u w:val="single"/>
                <w:lang w:val="af-ZA"/>
              </w:rPr>
              <w:t>armavirmunicipality.procurement@</w:t>
            </w:r>
            <w:r w:rsidR="0055644A">
              <w:rPr>
                <w:rFonts w:ascii="GHEA Grapalat" w:hAnsi="GHEA Grapalat"/>
                <w:sz w:val="16"/>
                <w:u w:val="single"/>
                <w:lang w:val="af-ZA"/>
              </w:rPr>
              <w:t>g</w:t>
            </w:r>
            <w:r w:rsidRPr="00F218D1">
              <w:rPr>
                <w:rFonts w:ascii="GHEA Grapalat" w:hAnsi="GHEA Grapalat"/>
                <w:sz w:val="16"/>
                <w:u w:val="single"/>
                <w:lang w:val="af-ZA"/>
              </w:rPr>
              <w:t>mail.</w:t>
            </w:r>
            <w:r w:rsidR="0055644A">
              <w:rPr>
                <w:rFonts w:ascii="GHEA Grapalat" w:hAnsi="GHEA Grapalat"/>
                <w:sz w:val="16"/>
                <w:u w:val="single"/>
                <w:lang w:val="af-ZA"/>
              </w:rPr>
              <w:t>com</w:t>
            </w:r>
          </w:p>
        </w:tc>
      </w:tr>
    </w:tbl>
    <w:p w:rsidR="0055644A" w:rsidRDefault="0055644A" w:rsidP="00CD7003">
      <w:pPr>
        <w:spacing w:after="240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CD7003" w:rsidRPr="0055644A" w:rsidRDefault="00CD7003" w:rsidP="00CD7003">
      <w:pPr>
        <w:spacing w:after="240"/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5644A">
        <w:rPr>
          <w:rFonts w:ascii="GHEA Grapalat" w:hAnsi="GHEA Grapalat" w:cs="Sylfaen"/>
          <w:b/>
          <w:sz w:val="16"/>
          <w:szCs w:val="16"/>
          <w:lang w:val="af-ZA"/>
        </w:rPr>
        <w:t>Պատվիրատու</w:t>
      </w:r>
      <w:r w:rsidRPr="0055644A">
        <w:rPr>
          <w:rFonts w:ascii="GHEA Grapalat" w:hAnsi="GHEA Grapalat"/>
          <w:b/>
          <w:sz w:val="16"/>
          <w:szCs w:val="16"/>
          <w:lang w:val="af-ZA"/>
        </w:rPr>
        <w:t>՝</w:t>
      </w:r>
      <w:r w:rsidR="00A005C5" w:rsidRPr="0055644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54A36" w:rsidRPr="0055644A">
        <w:rPr>
          <w:rFonts w:ascii="GHEA Grapalat" w:hAnsi="GHEA Grapalat" w:cs="Sylfaen"/>
          <w:b/>
          <w:sz w:val="16"/>
          <w:szCs w:val="16"/>
          <w:u w:val="single"/>
          <w:lang w:val="af-ZA"/>
        </w:rPr>
        <w:t xml:space="preserve"> </w:t>
      </w:r>
      <w:r w:rsidR="00A005C5" w:rsidRPr="0055644A">
        <w:rPr>
          <w:rFonts w:ascii="GHEA Grapalat" w:hAnsi="GHEA Grapalat" w:cs="Sylfaen"/>
          <w:b/>
          <w:sz w:val="16"/>
          <w:szCs w:val="16"/>
          <w:u w:val="single"/>
          <w:lang w:val="af-ZA"/>
        </w:rPr>
        <w:t>ՀՀ Արմավիրի մարզի Արմավիր</w:t>
      </w:r>
      <w:r w:rsidR="00EC6F51" w:rsidRPr="0055644A">
        <w:rPr>
          <w:rFonts w:ascii="GHEA Grapalat" w:hAnsi="GHEA Grapalat" w:cs="Sylfaen"/>
          <w:b/>
          <w:sz w:val="16"/>
          <w:szCs w:val="16"/>
          <w:u w:val="single"/>
          <w:lang w:val="ru-RU"/>
        </w:rPr>
        <w:t>ի</w:t>
      </w:r>
      <w:r w:rsidR="00E54A36" w:rsidRPr="0055644A">
        <w:rPr>
          <w:rFonts w:ascii="GHEA Grapalat" w:hAnsi="GHEA Grapalat" w:cs="Sylfaen"/>
          <w:b/>
          <w:sz w:val="16"/>
          <w:szCs w:val="16"/>
          <w:u w:val="single"/>
          <w:lang w:val="af-ZA"/>
        </w:rPr>
        <w:t xml:space="preserve"> համայնքապետարան</w:t>
      </w:r>
    </w:p>
    <w:p w:rsidR="00695224" w:rsidRPr="00741607" w:rsidRDefault="00695224" w:rsidP="00EE6D44">
      <w:pPr>
        <w:spacing w:after="24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sectPr w:rsidR="00695224" w:rsidRPr="00741607" w:rsidSect="00AA691B">
      <w:footerReference w:type="even" r:id="rId6"/>
      <w:footerReference w:type="default" r:id="rId7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A1B" w:rsidRDefault="00481A1B" w:rsidP="00CD7003">
      <w:r>
        <w:separator/>
      </w:r>
    </w:p>
  </w:endnote>
  <w:endnote w:type="continuationSeparator" w:id="0">
    <w:p w:rsidR="00481A1B" w:rsidRDefault="00481A1B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F7C" w:rsidRDefault="00CF3F60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27F7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7F7C" w:rsidRDefault="00B27F7C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F7C" w:rsidRDefault="00B27F7C" w:rsidP="000F668F">
    <w:pPr>
      <w:pStyle w:val="a8"/>
      <w:framePr w:wrap="around" w:vAnchor="text" w:hAnchor="margin" w:xAlign="right" w:y="1"/>
      <w:rPr>
        <w:rStyle w:val="a7"/>
      </w:rPr>
    </w:pPr>
  </w:p>
  <w:p w:rsidR="00B27F7C" w:rsidRDefault="00B27F7C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A1B" w:rsidRDefault="00481A1B" w:rsidP="00CD7003">
      <w:r>
        <w:separator/>
      </w:r>
    </w:p>
  </w:footnote>
  <w:footnote w:type="continuationSeparator" w:id="0">
    <w:p w:rsidR="00481A1B" w:rsidRDefault="00481A1B" w:rsidP="00CD7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11DBF"/>
    <w:rsid w:val="00022D94"/>
    <w:rsid w:val="0004078E"/>
    <w:rsid w:val="00065B6D"/>
    <w:rsid w:val="00073C95"/>
    <w:rsid w:val="000855CA"/>
    <w:rsid w:val="000B7903"/>
    <w:rsid w:val="000D6631"/>
    <w:rsid w:val="000F668F"/>
    <w:rsid w:val="001242B6"/>
    <w:rsid w:val="00127CA8"/>
    <w:rsid w:val="001449F4"/>
    <w:rsid w:val="00146755"/>
    <w:rsid w:val="00196F1E"/>
    <w:rsid w:val="001A01F7"/>
    <w:rsid w:val="001A3E31"/>
    <w:rsid w:val="001E1FFB"/>
    <w:rsid w:val="001E639E"/>
    <w:rsid w:val="001F7FE1"/>
    <w:rsid w:val="00200941"/>
    <w:rsid w:val="00211610"/>
    <w:rsid w:val="00242119"/>
    <w:rsid w:val="00280E84"/>
    <w:rsid w:val="00283BF7"/>
    <w:rsid w:val="002C3016"/>
    <w:rsid w:val="002C3311"/>
    <w:rsid w:val="002C738B"/>
    <w:rsid w:val="00311F2A"/>
    <w:rsid w:val="003134F0"/>
    <w:rsid w:val="00320544"/>
    <w:rsid w:val="00322294"/>
    <w:rsid w:val="003266E6"/>
    <w:rsid w:val="003365DB"/>
    <w:rsid w:val="00340FC4"/>
    <w:rsid w:val="00357DB8"/>
    <w:rsid w:val="003A21F7"/>
    <w:rsid w:val="003C5B73"/>
    <w:rsid w:val="003E6DDC"/>
    <w:rsid w:val="00406D86"/>
    <w:rsid w:val="00432513"/>
    <w:rsid w:val="00440CAC"/>
    <w:rsid w:val="00444449"/>
    <w:rsid w:val="004464B2"/>
    <w:rsid w:val="00452F5E"/>
    <w:rsid w:val="00456654"/>
    <w:rsid w:val="004758EC"/>
    <w:rsid w:val="00481517"/>
    <w:rsid w:val="00481A1B"/>
    <w:rsid w:val="004B0184"/>
    <w:rsid w:val="004B2A0A"/>
    <w:rsid w:val="004C0091"/>
    <w:rsid w:val="004C246A"/>
    <w:rsid w:val="004C2946"/>
    <w:rsid w:val="004C3F3A"/>
    <w:rsid w:val="004E05EB"/>
    <w:rsid w:val="0050643A"/>
    <w:rsid w:val="005160D3"/>
    <w:rsid w:val="00524B15"/>
    <w:rsid w:val="00534D53"/>
    <w:rsid w:val="005414C7"/>
    <w:rsid w:val="00544BB1"/>
    <w:rsid w:val="00545115"/>
    <w:rsid w:val="0055644A"/>
    <w:rsid w:val="00556F1C"/>
    <w:rsid w:val="00566706"/>
    <w:rsid w:val="00566E09"/>
    <w:rsid w:val="00597502"/>
    <w:rsid w:val="005B1158"/>
    <w:rsid w:val="005C3855"/>
    <w:rsid w:val="005E27C5"/>
    <w:rsid w:val="005F2A29"/>
    <w:rsid w:val="005F70E5"/>
    <w:rsid w:val="0062734C"/>
    <w:rsid w:val="00634F6C"/>
    <w:rsid w:val="00695224"/>
    <w:rsid w:val="006A54B7"/>
    <w:rsid w:val="006A7A95"/>
    <w:rsid w:val="006B1090"/>
    <w:rsid w:val="006B3DD9"/>
    <w:rsid w:val="006F0C56"/>
    <w:rsid w:val="007001D5"/>
    <w:rsid w:val="00705954"/>
    <w:rsid w:val="00710ADB"/>
    <w:rsid w:val="00714623"/>
    <w:rsid w:val="00741607"/>
    <w:rsid w:val="00771F6F"/>
    <w:rsid w:val="00794BAF"/>
    <w:rsid w:val="0079503D"/>
    <w:rsid w:val="007B336B"/>
    <w:rsid w:val="007D0234"/>
    <w:rsid w:val="007D2455"/>
    <w:rsid w:val="007E6270"/>
    <w:rsid w:val="007F557A"/>
    <w:rsid w:val="0082168A"/>
    <w:rsid w:val="00825F7A"/>
    <w:rsid w:val="0085259E"/>
    <w:rsid w:val="00861435"/>
    <w:rsid w:val="0087538A"/>
    <w:rsid w:val="00896179"/>
    <w:rsid w:val="008A0FF1"/>
    <w:rsid w:val="008C3532"/>
    <w:rsid w:val="00935C69"/>
    <w:rsid w:val="00935FAA"/>
    <w:rsid w:val="00945C72"/>
    <w:rsid w:val="00946406"/>
    <w:rsid w:val="0096079E"/>
    <w:rsid w:val="00971061"/>
    <w:rsid w:val="00975426"/>
    <w:rsid w:val="00991E0B"/>
    <w:rsid w:val="00995C84"/>
    <w:rsid w:val="009960C9"/>
    <w:rsid w:val="009B0BCC"/>
    <w:rsid w:val="009B35F5"/>
    <w:rsid w:val="009C78C2"/>
    <w:rsid w:val="009D0ECB"/>
    <w:rsid w:val="00A005C5"/>
    <w:rsid w:val="00A00D15"/>
    <w:rsid w:val="00A204B3"/>
    <w:rsid w:val="00A46F16"/>
    <w:rsid w:val="00A4759C"/>
    <w:rsid w:val="00A94861"/>
    <w:rsid w:val="00AA691B"/>
    <w:rsid w:val="00AE737D"/>
    <w:rsid w:val="00AF5759"/>
    <w:rsid w:val="00B072B1"/>
    <w:rsid w:val="00B10379"/>
    <w:rsid w:val="00B16BF2"/>
    <w:rsid w:val="00B27F7C"/>
    <w:rsid w:val="00B36E1A"/>
    <w:rsid w:val="00B40189"/>
    <w:rsid w:val="00B560C0"/>
    <w:rsid w:val="00B61A12"/>
    <w:rsid w:val="00BE2946"/>
    <w:rsid w:val="00BF0CF2"/>
    <w:rsid w:val="00BF18E3"/>
    <w:rsid w:val="00BF1E2A"/>
    <w:rsid w:val="00BF2A69"/>
    <w:rsid w:val="00C040A4"/>
    <w:rsid w:val="00C0652B"/>
    <w:rsid w:val="00C331C6"/>
    <w:rsid w:val="00CD7003"/>
    <w:rsid w:val="00CE5D75"/>
    <w:rsid w:val="00CF3F60"/>
    <w:rsid w:val="00D06DF8"/>
    <w:rsid w:val="00D70193"/>
    <w:rsid w:val="00D75907"/>
    <w:rsid w:val="00D82CB4"/>
    <w:rsid w:val="00DA2C47"/>
    <w:rsid w:val="00DA7B50"/>
    <w:rsid w:val="00DC675C"/>
    <w:rsid w:val="00DF1138"/>
    <w:rsid w:val="00DF79FD"/>
    <w:rsid w:val="00E0578E"/>
    <w:rsid w:val="00E13EA0"/>
    <w:rsid w:val="00E3213C"/>
    <w:rsid w:val="00E3583C"/>
    <w:rsid w:val="00E35E71"/>
    <w:rsid w:val="00E54A36"/>
    <w:rsid w:val="00E72F38"/>
    <w:rsid w:val="00E8537C"/>
    <w:rsid w:val="00EA0D67"/>
    <w:rsid w:val="00EC6F51"/>
    <w:rsid w:val="00EE5A30"/>
    <w:rsid w:val="00EE6D44"/>
    <w:rsid w:val="00F218D1"/>
    <w:rsid w:val="00F60352"/>
    <w:rsid w:val="00F60D28"/>
    <w:rsid w:val="00FA05A9"/>
    <w:rsid w:val="00FC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character" w:customStyle="1" w:styleId="lettercontact-item">
    <w:name w:val="letter__contact-item"/>
    <w:basedOn w:val="a0"/>
    <w:rsid w:val="00BF0CF2"/>
  </w:style>
  <w:style w:type="paragraph" w:styleId="2">
    <w:name w:val="Body Text Indent 2"/>
    <w:basedOn w:val="a"/>
    <w:link w:val="20"/>
    <w:uiPriority w:val="99"/>
    <w:rsid w:val="0085259E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5259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4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Mariam-02</cp:lastModifiedBy>
  <cp:revision>51</cp:revision>
  <cp:lastPrinted>2020-02-12T07:30:00Z</cp:lastPrinted>
  <dcterms:created xsi:type="dcterms:W3CDTF">2019-08-30T11:51:00Z</dcterms:created>
  <dcterms:modified xsi:type="dcterms:W3CDTF">2021-03-23T13:09:00Z</dcterms:modified>
</cp:coreProperties>
</file>