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2D461" w14:textId="77777777" w:rsidR="0022631D" w:rsidRPr="00CA734E" w:rsidRDefault="0022631D" w:rsidP="002B322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GoBack"/>
      <w:r w:rsidRPr="00CA734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ՀԱՅՏԱՐԱՐՈՒԹՅՈՒՆ</w:t>
      </w:r>
    </w:p>
    <w:p w14:paraId="769A6979" w14:textId="2247B866" w:rsidR="0022631D" w:rsidRPr="00CA734E" w:rsidRDefault="0022631D" w:rsidP="002B322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A734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</w:t>
      </w:r>
      <w:r w:rsidR="002B322D" w:rsidRPr="00CA734E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</w:t>
      </w:r>
      <w:r w:rsidRPr="00CA734E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</w:t>
      </w:r>
    </w:p>
    <w:p w14:paraId="6D610C87" w14:textId="6D3E3B4B" w:rsidR="0022631D" w:rsidRPr="00CA734E" w:rsidRDefault="00343D14" w:rsidP="00343D14">
      <w:pPr>
        <w:jc w:val="center"/>
        <w:rPr>
          <w:rFonts w:ascii="GHEA Grapalat" w:hAnsi="GHEA Grapalat" w:cs="Sylfaen"/>
          <w:sz w:val="16"/>
          <w:szCs w:val="16"/>
          <w:lang w:val="af-ZA"/>
        </w:rPr>
      </w:pPr>
      <w:r w:rsidRPr="00CA734E">
        <w:rPr>
          <w:rFonts w:ascii="GHEA Grapalat" w:hAnsi="GHEA Grapalat" w:cs="Sylfaen"/>
          <w:sz w:val="16"/>
          <w:szCs w:val="16"/>
          <w:lang w:val="af-ZA"/>
        </w:rPr>
        <w:t xml:space="preserve">ՀՀ պաշտպանության նախարարությունը ստորև ներկայացնում է իր կարիքների համար </w:t>
      </w:r>
      <w:r w:rsidR="00470D0B" w:rsidRPr="00CA734E">
        <w:rPr>
          <w:rFonts w:ascii="GHEA Grapalat" w:hAnsi="GHEA Grapalat" w:cs="Sylfaen"/>
          <w:sz w:val="16"/>
          <w:szCs w:val="16"/>
          <w:lang w:val="af-ZA"/>
        </w:rPr>
        <w:t>«</w:t>
      </w:r>
      <w:r w:rsidR="00BF684E" w:rsidRPr="00CA734E">
        <w:rPr>
          <w:rFonts w:ascii="GHEA Grapalat" w:hAnsi="GHEA Grapalat" w:cs="Sylfaen"/>
          <w:sz w:val="16"/>
          <w:szCs w:val="16"/>
          <w:lang w:val="af-ZA"/>
        </w:rPr>
        <w:t>Շինարարական նյութերի</w:t>
      </w:r>
      <w:r w:rsidR="00470D0B" w:rsidRPr="00CA734E">
        <w:rPr>
          <w:rFonts w:ascii="GHEA Grapalat" w:hAnsi="GHEA Grapalat" w:cs="Sylfaen"/>
          <w:sz w:val="16"/>
          <w:szCs w:val="16"/>
          <w:lang w:val="af-ZA"/>
        </w:rPr>
        <w:t xml:space="preserve">» </w:t>
      </w:r>
      <w:r w:rsidR="00D24CB0" w:rsidRPr="00CA734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CA734E">
        <w:rPr>
          <w:rFonts w:ascii="GHEA Grapalat" w:hAnsi="GHEA Grapalat" w:cs="Sylfaen"/>
          <w:sz w:val="16"/>
          <w:szCs w:val="16"/>
          <w:lang w:val="af-ZA"/>
        </w:rPr>
        <w:t>ձեռքբերման նպատակով կազմակերպված «</w:t>
      </w:r>
      <w:r w:rsidR="005E6812" w:rsidRPr="00CA734E">
        <w:rPr>
          <w:rFonts w:ascii="GHEA Grapalat" w:hAnsi="GHEA Grapalat" w:cs="Sylfaen"/>
          <w:sz w:val="16"/>
          <w:szCs w:val="16"/>
          <w:lang w:val="af-ZA"/>
        </w:rPr>
        <w:t>ՀՀ ՊՆ-ԳՀԱՊՁԲ-</w:t>
      </w:r>
      <w:r w:rsidR="00BF684E" w:rsidRPr="00CA734E">
        <w:rPr>
          <w:rFonts w:ascii="GHEA Grapalat" w:hAnsi="GHEA Grapalat" w:cs="Sylfaen"/>
          <w:sz w:val="16"/>
          <w:szCs w:val="16"/>
          <w:lang w:val="af-ZA"/>
        </w:rPr>
        <w:t>25-10/4</w:t>
      </w:r>
      <w:r w:rsidRPr="00CA734E">
        <w:rPr>
          <w:rFonts w:ascii="GHEA Grapalat" w:hAnsi="GHEA Grapalat" w:cs="Sylfaen"/>
          <w:sz w:val="16"/>
          <w:szCs w:val="16"/>
          <w:lang w:val="af-ZA"/>
        </w:rPr>
        <w:t xml:space="preserve">» ծածկագրով գնման ընթացակարգի արդյունքում </w:t>
      </w:r>
      <w:r w:rsidR="009B0BE4" w:rsidRPr="00CA734E">
        <w:rPr>
          <w:rFonts w:ascii="GHEA Grapalat" w:hAnsi="GHEA Grapalat" w:cs="Sylfaen"/>
          <w:sz w:val="16"/>
          <w:szCs w:val="16"/>
          <w:lang w:val="af-ZA"/>
        </w:rPr>
        <w:t>2025</w:t>
      </w:r>
      <w:r w:rsidRPr="00CA734E">
        <w:rPr>
          <w:rFonts w:ascii="GHEA Grapalat" w:hAnsi="GHEA Grapalat" w:cs="Sylfaen"/>
          <w:sz w:val="16"/>
          <w:szCs w:val="16"/>
          <w:lang w:val="af-ZA"/>
        </w:rPr>
        <w:t xml:space="preserve"> թվականի</w:t>
      </w:r>
      <w:r w:rsidR="008C156B" w:rsidRPr="00CA734E">
        <w:rPr>
          <w:rFonts w:ascii="GHEA Grapalat" w:hAnsi="GHEA Grapalat" w:cs="Sylfaen"/>
          <w:sz w:val="16"/>
          <w:szCs w:val="16"/>
          <w:lang w:val="af-ZA"/>
        </w:rPr>
        <w:t xml:space="preserve"> մարտի 31-ին</w:t>
      </w:r>
      <w:r w:rsidRPr="00CA734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8C156B" w:rsidRPr="00CA734E">
        <w:rPr>
          <w:rFonts w:ascii="GHEA Grapalat" w:hAnsi="GHEA Grapalat" w:cs="Sylfaen"/>
          <w:sz w:val="16"/>
          <w:szCs w:val="16"/>
          <w:lang w:val="af-ZA"/>
        </w:rPr>
        <w:t xml:space="preserve">և </w:t>
      </w:r>
      <w:r w:rsidR="00794603" w:rsidRPr="00CA734E">
        <w:rPr>
          <w:rFonts w:ascii="GHEA Grapalat" w:hAnsi="GHEA Grapalat" w:cs="Sylfaen"/>
          <w:sz w:val="16"/>
          <w:szCs w:val="16"/>
          <w:lang w:val="af-ZA"/>
        </w:rPr>
        <w:t>ապրիլ</w:t>
      </w:r>
      <w:r w:rsidR="003B3A44" w:rsidRPr="00CA734E">
        <w:rPr>
          <w:rFonts w:ascii="GHEA Grapalat" w:hAnsi="GHEA Grapalat" w:cs="Sylfaen"/>
          <w:sz w:val="16"/>
          <w:szCs w:val="16"/>
          <w:lang w:val="af-ZA"/>
        </w:rPr>
        <w:t>ի</w:t>
      </w:r>
      <w:r w:rsidR="004B3477" w:rsidRPr="00CA734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8C156B" w:rsidRPr="00CA734E">
        <w:rPr>
          <w:rFonts w:ascii="GHEA Grapalat" w:hAnsi="GHEA Grapalat" w:cs="Sylfaen"/>
          <w:sz w:val="16"/>
          <w:szCs w:val="16"/>
          <w:lang w:val="af-ZA"/>
        </w:rPr>
        <w:t>4</w:t>
      </w:r>
      <w:r w:rsidR="00B97308" w:rsidRPr="00CA734E">
        <w:rPr>
          <w:rFonts w:ascii="GHEA Grapalat" w:hAnsi="GHEA Grapalat" w:cs="Sylfaen"/>
          <w:sz w:val="16"/>
          <w:szCs w:val="16"/>
          <w:lang w:val="af-ZA"/>
        </w:rPr>
        <w:t>-</w:t>
      </w:r>
      <w:r w:rsidRPr="00CA734E">
        <w:rPr>
          <w:rFonts w:ascii="GHEA Grapalat" w:hAnsi="GHEA Grapalat" w:cs="Sylfaen"/>
          <w:sz w:val="16"/>
          <w:szCs w:val="16"/>
          <w:lang w:val="af-ZA"/>
        </w:rPr>
        <w:t>ին կնքված N «</w:t>
      </w:r>
      <w:r w:rsidR="005E6812" w:rsidRPr="00CA734E">
        <w:rPr>
          <w:rFonts w:ascii="GHEA Grapalat" w:hAnsi="GHEA Grapalat" w:cs="Sylfaen"/>
          <w:sz w:val="16"/>
          <w:szCs w:val="16"/>
          <w:lang w:val="af-ZA"/>
        </w:rPr>
        <w:t>ԳՀԱՊՁԲ-</w:t>
      </w:r>
      <w:r w:rsidR="00BF684E" w:rsidRPr="00CA734E">
        <w:rPr>
          <w:rFonts w:ascii="GHEA Grapalat" w:hAnsi="GHEA Grapalat" w:cs="Sylfaen"/>
          <w:sz w:val="16"/>
          <w:szCs w:val="16"/>
          <w:lang w:val="af-ZA"/>
        </w:rPr>
        <w:t>25-10/4</w:t>
      </w:r>
      <w:r w:rsidR="004B3477" w:rsidRPr="00CA734E">
        <w:rPr>
          <w:rFonts w:ascii="GHEA Grapalat" w:hAnsi="GHEA Grapalat" w:cs="Sylfaen"/>
          <w:sz w:val="16"/>
          <w:szCs w:val="16"/>
          <w:lang w:val="af-ZA"/>
        </w:rPr>
        <w:t>-1</w:t>
      </w:r>
      <w:r w:rsidRPr="00CA734E">
        <w:rPr>
          <w:rFonts w:ascii="GHEA Grapalat" w:hAnsi="GHEA Grapalat" w:cs="Sylfaen"/>
          <w:sz w:val="16"/>
          <w:szCs w:val="16"/>
          <w:lang w:val="af-ZA"/>
        </w:rPr>
        <w:t>»</w:t>
      </w:r>
      <w:r w:rsidR="00FA2F81" w:rsidRPr="00CA734E">
        <w:rPr>
          <w:rFonts w:ascii="GHEA Grapalat" w:hAnsi="GHEA Grapalat" w:cs="Sylfaen"/>
          <w:sz w:val="16"/>
          <w:szCs w:val="16"/>
          <w:lang w:val="af-ZA"/>
        </w:rPr>
        <w:t>,</w:t>
      </w:r>
      <w:r w:rsidR="00833FD9" w:rsidRPr="00CA734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FA2F81" w:rsidRPr="00CA734E">
        <w:rPr>
          <w:rFonts w:ascii="GHEA Grapalat" w:hAnsi="GHEA Grapalat" w:cs="Sylfaen"/>
          <w:sz w:val="16"/>
          <w:szCs w:val="16"/>
          <w:lang w:val="af-ZA"/>
        </w:rPr>
        <w:t xml:space="preserve">N «ԳՀԱՊՁԲ-25-10/4-2», N «ԳՀԱՊՁԲ-25-10/4-3», N «ԳՀԱՊՁԲ-25-10/4-4», N «ԳՀԱՊՁԲ-25-10/4-5», N «ԳՀԱՊՁԲ-25-10/4-6», N «ԳՀԱՊՁԲ-25-10/4-7» և N «ԳՀԱՊՁԲ-25-10/4-8»  </w:t>
      </w:r>
      <w:r w:rsidRPr="00CA734E">
        <w:rPr>
          <w:rFonts w:ascii="GHEA Grapalat" w:hAnsi="GHEA Grapalat" w:cs="Sylfaen"/>
          <w:sz w:val="16"/>
          <w:szCs w:val="16"/>
          <w:lang w:val="af-ZA"/>
        </w:rPr>
        <w:t>պայմանագր</w:t>
      </w:r>
      <w:r w:rsidR="00FA2F81" w:rsidRPr="00CA734E">
        <w:rPr>
          <w:rFonts w:ascii="GHEA Grapalat" w:hAnsi="GHEA Grapalat" w:cs="Sylfaen"/>
          <w:sz w:val="16"/>
          <w:szCs w:val="16"/>
          <w:lang w:val="af-ZA"/>
        </w:rPr>
        <w:t>եր</w:t>
      </w:r>
      <w:r w:rsidRPr="00CA734E">
        <w:rPr>
          <w:rFonts w:ascii="GHEA Grapalat" w:hAnsi="GHEA Grapalat" w:cs="Sylfaen"/>
          <w:sz w:val="16"/>
          <w:szCs w:val="16"/>
          <w:lang w:val="af-ZA"/>
        </w:rPr>
        <w:t>ի մասին տեղեկատվությունը</w:t>
      </w:r>
      <w:r w:rsidR="00862C53" w:rsidRPr="00CA734E">
        <w:rPr>
          <w:rFonts w:ascii="GHEA Grapalat" w:hAnsi="GHEA Grapalat" w:cs="Sylfaen"/>
          <w:sz w:val="16"/>
          <w:szCs w:val="16"/>
          <w:lang w:val="af-ZA"/>
        </w:rPr>
        <w:t xml:space="preserve"> </w:t>
      </w:r>
    </w:p>
    <w:tbl>
      <w:tblPr>
        <w:tblW w:w="5189" w:type="pct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58"/>
        <w:gridCol w:w="24"/>
        <w:gridCol w:w="7"/>
        <w:gridCol w:w="430"/>
        <w:gridCol w:w="267"/>
        <w:gridCol w:w="270"/>
        <w:gridCol w:w="354"/>
        <w:gridCol w:w="66"/>
        <w:gridCol w:w="98"/>
        <w:gridCol w:w="680"/>
        <w:gridCol w:w="73"/>
        <w:gridCol w:w="449"/>
        <w:gridCol w:w="34"/>
        <w:gridCol w:w="379"/>
        <w:gridCol w:w="86"/>
        <w:gridCol w:w="311"/>
        <w:gridCol w:w="113"/>
        <w:gridCol w:w="358"/>
        <w:gridCol w:w="306"/>
        <w:gridCol w:w="390"/>
        <w:gridCol w:w="279"/>
        <w:gridCol w:w="134"/>
        <w:gridCol w:w="16"/>
        <w:gridCol w:w="581"/>
        <w:gridCol w:w="454"/>
        <w:gridCol w:w="118"/>
        <w:gridCol w:w="122"/>
        <w:gridCol w:w="222"/>
        <w:gridCol w:w="8"/>
        <w:gridCol w:w="109"/>
        <w:gridCol w:w="449"/>
        <w:gridCol w:w="467"/>
        <w:gridCol w:w="166"/>
        <w:gridCol w:w="299"/>
        <w:gridCol w:w="286"/>
        <w:gridCol w:w="290"/>
        <w:gridCol w:w="349"/>
        <w:gridCol w:w="1408"/>
      </w:tblGrid>
      <w:tr w:rsidR="00CA734E" w:rsidRPr="00CA734E" w14:paraId="3BCB0F4A" w14:textId="77777777" w:rsidTr="00AC719A">
        <w:trPr>
          <w:trHeight w:val="146"/>
        </w:trPr>
        <w:tc>
          <w:tcPr>
            <w:tcW w:w="278" w:type="pct"/>
            <w:shd w:val="clear" w:color="auto" w:fill="auto"/>
            <w:vAlign w:val="center"/>
          </w:tcPr>
          <w:p w14:paraId="5FD69F2F" w14:textId="77777777" w:rsidR="0022631D" w:rsidRPr="00CA734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4722" w:type="pct"/>
            <w:gridSpan w:val="38"/>
            <w:shd w:val="clear" w:color="auto" w:fill="auto"/>
            <w:vAlign w:val="center"/>
          </w:tcPr>
          <w:p w14:paraId="47A5B985" w14:textId="77777777" w:rsidR="0022631D" w:rsidRPr="00CA734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CA734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</w:t>
            </w:r>
            <w:r w:rsidRPr="00CA734E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CA734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CA734E" w:rsidRPr="00CA734E" w14:paraId="796D388F" w14:textId="77777777" w:rsidTr="00D167F0">
        <w:trPr>
          <w:trHeight w:val="110"/>
        </w:trPr>
        <w:tc>
          <w:tcPr>
            <w:tcW w:w="278" w:type="pct"/>
            <w:vMerge w:val="restart"/>
            <w:shd w:val="clear" w:color="auto" w:fill="auto"/>
            <w:vAlign w:val="center"/>
          </w:tcPr>
          <w:p w14:paraId="781659E7" w14:textId="0F13217F" w:rsidR="0022631D" w:rsidRPr="00CA734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r w:rsidRPr="00CA734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740" w:type="pct"/>
            <w:gridSpan w:val="8"/>
            <w:vMerge w:val="restart"/>
            <w:shd w:val="clear" w:color="auto" w:fill="auto"/>
            <w:vAlign w:val="center"/>
          </w:tcPr>
          <w:p w14:paraId="0C83F2D3" w14:textId="77777777" w:rsidR="0022631D" w:rsidRPr="00CA734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r w:rsidRPr="00CA734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343" w:type="pct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CA734E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795" w:type="pct"/>
            <w:gridSpan w:val="8"/>
            <w:shd w:val="clear" w:color="auto" w:fill="auto"/>
            <w:vAlign w:val="center"/>
          </w:tcPr>
          <w:p w14:paraId="59F68B85" w14:textId="5865C577" w:rsidR="0022631D" w:rsidRPr="00CA734E" w:rsidRDefault="0022631D" w:rsidP="00B85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1004" w:type="pct"/>
            <w:gridSpan w:val="8"/>
            <w:shd w:val="clear" w:color="auto" w:fill="auto"/>
            <w:vAlign w:val="center"/>
          </w:tcPr>
          <w:p w14:paraId="62535C49" w14:textId="6CAF4514" w:rsidR="0022631D" w:rsidRPr="00CA734E" w:rsidRDefault="00FD5F78" w:rsidP="001313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նախահաշվային</w:t>
            </w:r>
            <w:r w:rsidR="00CE6CE9" w:rsidRPr="00CA73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r w:rsidR="0022631D" w:rsidRPr="00CA73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գինը</w:t>
            </w:r>
            <w:r w:rsidR="00885146" w:rsidRPr="00CA73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 </w:t>
            </w:r>
          </w:p>
        </w:tc>
        <w:tc>
          <w:tcPr>
            <w:tcW w:w="937" w:type="pct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0836BC" w14:textId="77777777" w:rsidR="0022631D" w:rsidRPr="00CA734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903" w:type="pct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289872" w14:textId="77777777" w:rsidR="0022631D" w:rsidRPr="00CA734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CA734E" w:rsidRPr="00CA734E" w14:paraId="02BE1D52" w14:textId="77777777" w:rsidTr="00D167F0">
        <w:trPr>
          <w:trHeight w:val="175"/>
        </w:trPr>
        <w:tc>
          <w:tcPr>
            <w:tcW w:w="278" w:type="pct"/>
            <w:vMerge/>
            <w:shd w:val="clear" w:color="auto" w:fill="auto"/>
            <w:vAlign w:val="center"/>
          </w:tcPr>
          <w:p w14:paraId="6E1FBC69" w14:textId="77777777" w:rsidR="0022631D" w:rsidRPr="00CA734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40" w:type="pct"/>
            <w:gridSpan w:val="8"/>
            <w:vMerge/>
            <w:shd w:val="clear" w:color="auto" w:fill="auto"/>
            <w:vAlign w:val="center"/>
          </w:tcPr>
          <w:p w14:paraId="528BE8BA" w14:textId="77777777" w:rsidR="0022631D" w:rsidRPr="00CA734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343" w:type="pct"/>
            <w:gridSpan w:val="2"/>
            <w:vMerge/>
            <w:shd w:val="clear" w:color="auto" w:fill="auto"/>
            <w:vAlign w:val="center"/>
          </w:tcPr>
          <w:p w14:paraId="5C6C06A7" w14:textId="77777777" w:rsidR="0022631D" w:rsidRPr="00CA734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412" w:type="pct"/>
            <w:gridSpan w:val="4"/>
            <w:vMerge w:val="restart"/>
            <w:shd w:val="clear" w:color="auto" w:fill="auto"/>
            <w:vAlign w:val="center"/>
          </w:tcPr>
          <w:p w14:paraId="374821C4" w14:textId="13FD3910" w:rsidR="0022631D" w:rsidRPr="00CA734E" w:rsidRDefault="0022631D" w:rsidP="00CF05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r w:rsidRPr="00CA734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383" w:type="pct"/>
            <w:gridSpan w:val="4"/>
            <w:vMerge w:val="restart"/>
            <w:shd w:val="clear" w:color="auto" w:fill="auto"/>
            <w:vAlign w:val="center"/>
          </w:tcPr>
          <w:p w14:paraId="654421A9" w14:textId="77777777" w:rsidR="0022631D" w:rsidRPr="00CA734E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r w:rsidRPr="00CA734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004" w:type="pct"/>
            <w:gridSpan w:val="8"/>
            <w:shd w:val="clear" w:color="auto" w:fill="auto"/>
            <w:vAlign w:val="center"/>
          </w:tcPr>
          <w:p w14:paraId="01CC38D9" w14:textId="77777777" w:rsidR="0022631D" w:rsidRPr="00CA734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937" w:type="pct"/>
            <w:gridSpan w:val="9"/>
            <w:vMerge/>
            <w:tcBorders>
              <w:right w:val="single" w:sz="4" w:space="0" w:color="auto"/>
            </w:tcBorders>
            <w:shd w:val="clear" w:color="auto" w:fill="auto"/>
          </w:tcPr>
          <w:p w14:paraId="12AD9841" w14:textId="77777777" w:rsidR="0022631D" w:rsidRPr="00CA734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903" w:type="pct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28B6AAAB" w14:textId="77777777" w:rsidR="0022631D" w:rsidRPr="00CA734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CA734E" w:rsidRPr="00CA734E" w14:paraId="688F77C8" w14:textId="77777777" w:rsidTr="00D167F0">
        <w:trPr>
          <w:trHeight w:val="275"/>
        </w:trPr>
        <w:tc>
          <w:tcPr>
            <w:tcW w:w="278" w:type="pct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CA734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40" w:type="pct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CA734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343" w:type="pct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CA734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412" w:type="pct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CA734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383" w:type="pct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CA734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489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7B1362E" w:rsidR="00862C53" w:rsidRPr="00CA734E" w:rsidRDefault="0022631D" w:rsidP="00E155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r w:rsidRPr="00CA734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51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01AAD452" w:rsidR="0022631D" w:rsidRPr="00CA734E" w:rsidRDefault="00056FF8" w:rsidP="0088514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r w:rsidRPr="00CA734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Ը</w:t>
            </w:r>
            <w:r w:rsidR="0022631D" w:rsidRPr="00CA734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նդհանուր</w:t>
            </w:r>
          </w:p>
        </w:tc>
        <w:tc>
          <w:tcPr>
            <w:tcW w:w="937" w:type="pct"/>
            <w:gridSpan w:val="9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303231A" w14:textId="77777777" w:rsidR="0022631D" w:rsidRPr="00CA734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903" w:type="pct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CA734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CA734E" w:rsidRPr="00CA734E" w14:paraId="7D79FD59" w14:textId="77777777" w:rsidTr="00D167F0">
        <w:trPr>
          <w:trHeight w:val="40"/>
        </w:trPr>
        <w:tc>
          <w:tcPr>
            <w:tcW w:w="278" w:type="pct"/>
            <w:shd w:val="clear" w:color="auto" w:fill="auto"/>
            <w:vAlign w:val="center"/>
          </w:tcPr>
          <w:p w14:paraId="0A07DE87" w14:textId="7E25852A" w:rsidR="004F7B14" w:rsidRPr="00CA734E" w:rsidRDefault="004F7B14" w:rsidP="000232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40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F0A424" w14:textId="7CEDA0DB" w:rsidR="004F7B14" w:rsidRPr="00CA734E" w:rsidRDefault="004F7B14" w:rsidP="00B973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ձեռքի գործիքներ (Լինգ)</w:t>
            </w:r>
          </w:p>
        </w:tc>
        <w:tc>
          <w:tcPr>
            <w:tcW w:w="343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D5D906" w14:textId="30867127" w:rsidR="004F7B14" w:rsidRPr="00CA734E" w:rsidRDefault="004F7B14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հատ</w:t>
            </w:r>
          </w:p>
        </w:tc>
        <w:tc>
          <w:tcPr>
            <w:tcW w:w="412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F3989E" w14:textId="30AFAE99" w:rsidR="004F7B14" w:rsidRPr="00CA734E" w:rsidRDefault="004F7B14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1,000</w:t>
            </w:r>
          </w:p>
        </w:tc>
        <w:tc>
          <w:tcPr>
            <w:tcW w:w="383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32AC47" w14:textId="25AFEB32" w:rsidR="004F7B14" w:rsidRPr="00CA734E" w:rsidRDefault="004F7B14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1,000</w:t>
            </w:r>
          </w:p>
        </w:tc>
        <w:tc>
          <w:tcPr>
            <w:tcW w:w="489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08198E" w14:textId="306F1462" w:rsidR="004F7B14" w:rsidRPr="00CA734E" w:rsidRDefault="004F7B14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4,400,000</w:t>
            </w:r>
          </w:p>
        </w:tc>
        <w:tc>
          <w:tcPr>
            <w:tcW w:w="51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C91681" w14:textId="5BCF5ACA" w:rsidR="004F7B14" w:rsidRPr="00CA734E" w:rsidRDefault="004F7B14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4,400,000</w:t>
            </w:r>
          </w:p>
        </w:tc>
        <w:tc>
          <w:tcPr>
            <w:tcW w:w="937" w:type="pct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3713C5E" w14:textId="013F143F" w:rsidR="004F7B14" w:rsidRPr="00CA734E" w:rsidRDefault="004F7B14" w:rsidP="00C21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CA734E">
              <w:rPr>
                <w:rFonts w:ascii="GHEA Grapalat" w:hAnsi="GHEA Grapalat" w:cs="Arial"/>
                <w:sz w:val="12"/>
              </w:rPr>
              <w:t>d=28 մմ, երկարությունը ոչ պակաս 120 սմ, ԼՕ-28 (ЛО-28)</w:t>
            </w:r>
          </w:p>
        </w:tc>
        <w:tc>
          <w:tcPr>
            <w:tcW w:w="903" w:type="pct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258C09" w14:textId="4BB46894" w:rsidR="004F7B14" w:rsidRPr="00CA734E" w:rsidRDefault="004F7B14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CA734E">
              <w:rPr>
                <w:rFonts w:ascii="GHEA Grapalat" w:hAnsi="GHEA Grapalat" w:cs="Arial"/>
                <w:sz w:val="12"/>
              </w:rPr>
              <w:t>d=28 մմ, երկարությունը 120 սմ, ԼՕ-28 (ЛО-28)</w:t>
            </w:r>
          </w:p>
        </w:tc>
      </w:tr>
      <w:tr w:rsidR="00CA734E" w:rsidRPr="00CA734E" w14:paraId="1EC27990" w14:textId="77777777" w:rsidTr="00D167F0">
        <w:trPr>
          <w:trHeight w:val="40"/>
        </w:trPr>
        <w:tc>
          <w:tcPr>
            <w:tcW w:w="278" w:type="pct"/>
            <w:shd w:val="clear" w:color="auto" w:fill="auto"/>
            <w:vAlign w:val="center"/>
          </w:tcPr>
          <w:p w14:paraId="32EC16A0" w14:textId="0072883C" w:rsidR="00DA16A4" w:rsidRPr="00CA734E" w:rsidRDefault="00DA16A4" w:rsidP="000232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40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2CBF6C" w14:textId="4340F655" w:rsidR="00DA16A4" w:rsidRPr="00CA734E" w:rsidRDefault="00DA16A4" w:rsidP="00B973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քլունգներ (Քլունգ)</w:t>
            </w:r>
          </w:p>
        </w:tc>
        <w:tc>
          <w:tcPr>
            <w:tcW w:w="343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B8526A" w14:textId="5EC9FDB8" w:rsidR="00DA16A4" w:rsidRPr="00CA734E" w:rsidRDefault="00DA16A4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հատ</w:t>
            </w:r>
          </w:p>
        </w:tc>
        <w:tc>
          <w:tcPr>
            <w:tcW w:w="412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3E62DE" w14:textId="06176965" w:rsidR="00DA16A4" w:rsidRPr="00CA734E" w:rsidRDefault="00DA16A4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1,000</w:t>
            </w:r>
          </w:p>
        </w:tc>
        <w:tc>
          <w:tcPr>
            <w:tcW w:w="383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63C33D" w14:textId="68DEA5D8" w:rsidR="00DA16A4" w:rsidRPr="00CA734E" w:rsidRDefault="00DA16A4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1,000</w:t>
            </w:r>
          </w:p>
        </w:tc>
        <w:tc>
          <w:tcPr>
            <w:tcW w:w="489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45E290" w14:textId="306DC9D8" w:rsidR="00DA16A4" w:rsidRPr="00CA734E" w:rsidRDefault="00DA16A4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3,800,000</w:t>
            </w:r>
          </w:p>
        </w:tc>
        <w:tc>
          <w:tcPr>
            <w:tcW w:w="51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117B44" w14:textId="3CDADEEF" w:rsidR="00DA16A4" w:rsidRPr="00CA734E" w:rsidRDefault="00DA16A4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3,800,000</w:t>
            </w:r>
          </w:p>
        </w:tc>
        <w:tc>
          <w:tcPr>
            <w:tcW w:w="937" w:type="pct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B2A815" w14:textId="6BF8569A" w:rsidR="00DA16A4" w:rsidRPr="00CA734E" w:rsidRDefault="00DA16A4" w:rsidP="00C21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CA734E">
              <w:rPr>
                <w:rFonts w:ascii="GHEA Grapalat" w:hAnsi="GHEA Grapalat" w:cs="Arial"/>
                <w:sz w:val="12"/>
              </w:rPr>
              <w:t>Կոթի երկարությունը 92սմ ±1սմ, քլունգի երկարությունը ոչ պակաս 54 սմ, կտրող մասի չափը ոչ պակաս 4սմ, կոթը փայտից բացառությամբ փշատերև անտառանյութի (չամի), օվալաձև կտրվածքի, մետաղյա մասի մեջ մտնող հատվածի տրամագիծը 67/47 մմ, իսկ վերևի մասի տրամագիծը՝ 44/34 մմ, բոլոր մասերի թույլատրելի շեղումը ±2 մմ:</w:t>
            </w:r>
          </w:p>
        </w:tc>
        <w:tc>
          <w:tcPr>
            <w:tcW w:w="903" w:type="pct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E7194D" w14:textId="5D4C5F42" w:rsidR="00DA16A4" w:rsidRPr="00CA734E" w:rsidRDefault="00DA16A4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CA734E">
              <w:rPr>
                <w:rFonts w:ascii="GHEA Grapalat" w:hAnsi="GHEA Grapalat" w:cs="Arial"/>
                <w:sz w:val="12"/>
              </w:rPr>
              <w:t>Կոթի երկարությունը 92սմ ±1սմ, քլունգի երկարությունը ոչ պակաս 54 սմ, կտրող մասի չափը ոչ պակաս 4սմ, կոթը փայտից բացառությամբ փշատերև անտառանյութի (չամի), օվալաձև կտրվածքի, մետաղյա մասի մեջ մտնող հատվածի տրամագիծը 67/47 մմ, իսկ վերևի մասի տրամագիծը՝ 44/34 մմ, բոլոր մասերի թույլատրելի շեղումը ±2 մմ:</w:t>
            </w:r>
          </w:p>
        </w:tc>
      </w:tr>
      <w:tr w:rsidR="00CA734E" w:rsidRPr="00CA734E" w14:paraId="579C28FB" w14:textId="77777777" w:rsidTr="00D167F0">
        <w:trPr>
          <w:trHeight w:val="40"/>
        </w:trPr>
        <w:tc>
          <w:tcPr>
            <w:tcW w:w="278" w:type="pct"/>
            <w:shd w:val="clear" w:color="auto" w:fill="auto"/>
            <w:vAlign w:val="center"/>
          </w:tcPr>
          <w:p w14:paraId="4AA39D5D" w14:textId="44E10F88" w:rsidR="00DA16A4" w:rsidRPr="00CA734E" w:rsidRDefault="00DA16A4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740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D8C54B" w14:textId="2E36EFA0" w:rsidR="00DA16A4" w:rsidRPr="00CA734E" w:rsidRDefault="00DA16A4" w:rsidP="00B973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կացիններ (Կացին հյուսնի)</w:t>
            </w:r>
          </w:p>
        </w:tc>
        <w:tc>
          <w:tcPr>
            <w:tcW w:w="343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1583D1" w14:textId="4B32EA3C" w:rsidR="00DA16A4" w:rsidRPr="00CA734E" w:rsidRDefault="00DA16A4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հատ</w:t>
            </w:r>
          </w:p>
        </w:tc>
        <w:tc>
          <w:tcPr>
            <w:tcW w:w="412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6EE442" w14:textId="7B50CF84" w:rsidR="00DA16A4" w:rsidRPr="00CA734E" w:rsidRDefault="00DA16A4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500</w:t>
            </w:r>
          </w:p>
        </w:tc>
        <w:tc>
          <w:tcPr>
            <w:tcW w:w="383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37A825" w14:textId="408D30A7" w:rsidR="00DA16A4" w:rsidRPr="00CA734E" w:rsidRDefault="00DA16A4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500</w:t>
            </w:r>
          </w:p>
        </w:tc>
        <w:tc>
          <w:tcPr>
            <w:tcW w:w="489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3A6A22" w14:textId="7EE53FED" w:rsidR="00DA16A4" w:rsidRPr="00CA734E" w:rsidRDefault="00DA16A4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1,650,000</w:t>
            </w:r>
          </w:p>
        </w:tc>
        <w:tc>
          <w:tcPr>
            <w:tcW w:w="51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67A42" w14:textId="33A751B7" w:rsidR="00DA16A4" w:rsidRPr="00CA734E" w:rsidRDefault="00DA16A4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1,650,000</w:t>
            </w:r>
          </w:p>
        </w:tc>
        <w:tc>
          <w:tcPr>
            <w:tcW w:w="937" w:type="pct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68D2300" w14:textId="311F481C" w:rsidR="00DA16A4" w:rsidRPr="00CA734E" w:rsidRDefault="00DA16A4" w:rsidP="00C21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CA734E">
              <w:rPr>
                <w:rFonts w:ascii="GHEA Grapalat" w:hAnsi="GHEA Grapalat" w:cs="Arial"/>
                <w:sz w:val="12"/>
              </w:rPr>
              <w:t>Կոթի երկարությունը ոչ պակաս 50սմ-ից, կոթը փայտից բացառությամբ փշատերև անտառանյութի (չամի), կտրող մասը մետաղյա՝ լայնքը ոչ պակաս 15սմ-ից, բարձրությունը ոչ պակաս 20սմ-ից;</w:t>
            </w:r>
          </w:p>
        </w:tc>
        <w:tc>
          <w:tcPr>
            <w:tcW w:w="903" w:type="pct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84757E" w14:textId="55EF3DAB" w:rsidR="00DA16A4" w:rsidRPr="00CA734E" w:rsidRDefault="00DA16A4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CA734E">
              <w:rPr>
                <w:rFonts w:ascii="GHEA Grapalat" w:hAnsi="GHEA Grapalat" w:cs="Arial"/>
                <w:sz w:val="12"/>
              </w:rPr>
              <w:t>Կոթի երկարությունը ոչ պակաս 50սմ-ից, կոթը փայտից բացառությամբ փշատերև անտառանյութի (չամի), կտրող մասը մետաղյա՝ լայնքը ոչ պակաս 15սմ-ից, բարձրությունը ոչ պակաս 20սմ-ից;</w:t>
            </w:r>
          </w:p>
        </w:tc>
      </w:tr>
      <w:tr w:rsidR="00CA734E" w:rsidRPr="00CA734E" w14:paraId="56DF40DC" w14:textId="77777777" w:rsidTr="00D167F0">
        <w:trPr>
          <w:trHeight w:val="40"/>
        </w:trPr>
        <w:tc>
          <w:tcPr>
            <w:tcW w:w="278" w:type="pct"/>
            <w:shd w:val="clear" w:color="auto" w:fill="auto"/>
            <w:vAlign w:val="center"/>
          </w:tcPr>
          <w:p w14:paraId="73307DB6" w14:textId="4DC8162E" w:rsidR="004F7B14" w:rsidRPr="00CA734E" w:rsidRDefault="004F7B14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740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53B4F1" w14:textId="0C939150" w:rsidR="004F7B14" w:rsidRPr="00CA734E" w:rsidRDefault="004F7B14" w:rsidP="00B973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բահեր (Հողահան բահ)</w:t>
            </w:r>
          </w:p>
        </w:tc>
        <w:tc>
          <w:tcPr>
            <w:tcW w:w="343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5144E9" w14:textId="66360558" w:rsidR="004F7B14" w:rsidRPr="00CA734E" w:rsidRDefault="004F7B14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հատ</w:t>
            </w:r>
          </w:p>
        </w:tc>
        <w:tc>
          <w:tcPr>
            <w:tcW w:w="412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CD83CC" w14:textId="4177EDB1" w:rsidR="004F7B14" w:rsidRPr="00CA734E" w:rsidRDefault="004F7B14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1,000</w:t>
            </w:r>
          </w:p>
        </w:tc>
        <w:tc>
          <w:tcPr>
            <w:tcW w:w="383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460B58" w14:textId="039040B3" w:rsidR="004F7B14" w:rsidRPr="00CA734E" w:rsidRDefault="004F7B14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1,000</w:t>
            </w:r>
          </w:p>
        </w:tc>
        <w:tc>
          <w:tcPr>
            <w:tcW w:w="489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2DE78A" w14:textId="3BD26CD8" w:rsidR="004F7B14" w:rsidRPr="00CA734E" w:rsidRDefault="004F7B14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1,900,000</w:t>
            </w:r>
          </w:p>
        </w:tc>
        <w:tc>
          <w:tcPr>
            <w:tcW w:w="51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18784A" w14:textId="34F6999F" w:rsidR="004F7B14" w:rsidRPr="00CA734E" w:rsidRDefault="004F7B14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1,900,000</w:t>
            </w:r>
          </w:p>
        </w:tc>
        <w:tc>
          <w:tcPr>
            <w:tcW w:w="937" w:type="pct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ACBA2F2" w14:textId="181E2A6C" w:rsidR="004F7B14" w:rsidRPr="00CA734E" w:rsidRDefault="004F7B14" w:rsidP="00C21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CA734E">
              <w:rPr>
                <w:rFonts w:ascii="GHEA Grapalat" w:hAnsi="GHEA Grapalat" w:cs="Arial"/>
                <w:sz w:val="12"/>
              </w:rPr>
              <w:t xml:space="preserve">Մետաղական, հող տեղափոխելու համար, փայտյա կոթով, պոչի երկարությունը՝ 140 ±5սմ, մետաղական մասի չափերը 240x340x2մմ, բոլոր չափերի թույլատրելի շեղումները բացառությամբ հաստությանը՝ ±5մմ; </w:t>
            </w:r>
          </w:p>
        </w:tc>
        <w:tc>
          <w:tcPr>
            <w:tcW w:w="903" w:type="pct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37059E" w14:textId="50FCBC7D" w:rsidR="004F7B14" w:rsidRPr="00CA734E" w:rsidRDefault="004F7B14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CA734E">
              <w:rPr>
                <w:rFonts w:ascii="GHEA Grapalat" w:hAnsi="GHEA Grapalat" w:cs="Arial"/>
                <w:sz w:val="12"/>
              </w:rPr>
              <w:t xml:space="preserve">Մետաղական, հող տեղափոխելու համար, փայտյա կոթով, պոչի երկարությունը՝ 140 ±5սմ, մետաղական մասի չափերը 240x340x2մմ, բոլոր չափերի թույլատրելի շեղումները բացառությամբ հաստությանը՝ ±5մմ; </w:t>
            </w:r>
          </w:p>
        </w:tc>
      </w:tr>
      <w:tr w:rsidR="00CA734E" w:rsidRPr="00CA734E" w14:paraId="783A663B" w14:textId="77777777" w:rsidTr="00D167F0">
        <w:trPr>
          <w:trHeight w:val="40"/>
        </w:trPr>
        <w:tc>
          <w:tcPr>
            <w:tcW w:w="278" w:type="pct"/>
            <w:shd w:val="clear" w:color="auto" w:fill="auto"/>
            <w:vAlign w:val="center"/>
          </w:tcPr>
          <w:p w14:paraId="12FEC7D8" w14:textId="1007CFE2" w:rsidR="004F7B14" w:rsidRPr="00CA734E" w:rsidRDefault="004F7B14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40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55B5F" w14:textId="143A68C8" w:rsidR="004F7B14" w:rsidRPr="00CA734E" w:rsidRDefault="004F7B14" w:rsidP="00B973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Բահեր (Հող փորող բահ)</w:t>
            </w:r>
          </w:p>
        </w:tc>
        <w:tc>
          <w:tcPr>
            <w:tcW w:w="343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CF244E" w14:textId="30E66848" w:rsidR="004F7B14" w:rsidRPr="00CA734E" w:rsidRDefault="004F7B14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հատ</w:t>
            </w:r>
          </w:p>
        </w:tc>
        <w:tc>
          <w:tcPr>
            <w:tcW w:w="412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B0812D" w14:textId="123B68DA" w:rsidR="004F7B14" w:rsidRPr="00CA734E" w:rsidRDefault="004F7B14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1,000</w:t>
            </w:r>
          </w:p>
        </w:tc>
        <w:tc>
          <w:tcPr>
            <w:tcW w:w="383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588811" w14:textId="500ED82F" w:rsidR="004F7B14" w:rsidRPr="00CA734E" w:rsidRDefault="004F7B14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1,000</w:t>
            </w:r>
          </w:p>
        </w:tc>
        <w:tc>
          <w:tcPr>
            <w:tcW w:w="489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68E398" w14:textId="12A67D27" w:rsidR="004F7B14" w:rsidRPr="00CA734E" w:rsidRDefault="004F7B14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1,800,000</w:t>
            </w:r>
          </w:p>
        </w:tc>
        <w:tc>
          <w:tcPr>
            <w:tcW w:w="51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F01BE2" w14:textId="73702ED1" w:rsidR="004F7B14" w:rsidRPr="00CA734E" w:rsidRDefault="004F7B14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1,800,000</w:t>
            </w:r>
          </w:p>
        </w:tc>
        <w:tc>
          <w:tcPr>
            <w:tcW w:w="937" w:type="pct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06A6287" w14:textId="584E3950" w:rsidR="004F7B14" w:rsidRPr="00CA734E" w:rsidRDefault="004F7B14" w:rsidP="00C21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CA734E">
              <w:rPr>
                <w:rFonts w:ascii="GHEA Grapalat" w:hAnsi="GHEA Grapalat" w:cs="Arial"/>
                <w:sz w:val="12"/>
              </w:rPr>
              <w:t>Մետաղական,  հող փորելու համար, փայտյա կոթով, պոչի երկարությունը՝ 140 ±5սմ, մետաղական մասի չափերը՝ լայնությունը 21 ±0.5սմ, բարձրությունը 40.5 ±0.5սմ, աշխատանքային մասի բարձրությունը 29.5 ±0.5սմ;</w:t>
            </w:r>
          </w:p>
        </w:tc>
        <w:tc>
          <w:tcPr>
            <w:tcW w:w="903" w:type="pct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529C14" w14:textId="0AD7D75D" w:rsidR="004F7B14" w:rsidRPr="00CA734E" w:rsidRDefault="004F7B14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CA734E">
              <w:rPr>
                <w:rFonts w:ascii="GHEA Grapalat" w:hAnsi="GHEA Grapalat" w:cs="Arial"/>
                <w:sz w:val="12"/>
              </w:rPr>
              <w:t>Մետաղական,  հող փորելու համար, փայտյա կոթով, պոչի երկարությունը՝ 140 ±5սմ, մետաղական մասի չափերը՝ լայնությունը 21 ±0.5սմ, բարձրությունը 40.5 ±0.5սմ, աշխատանքային մասի բարձրությունը 29.5 ±0.5սմ;</w:t>
            </w:r>
          </w:p>
        </w:tc>
      </w:tr>
      <w:tr w:rsidR="00CA734E" w:rsidRPr="00CA734E" w14:paraId="707325A2" w14:textId="77777777" w:rsidTr="00D167F0">
        <w:trPr>
          <w:trHeight w:val="40"/>
        </w:trPr>
        <w:tc>
          <w:tcPr>
            <w:tcW w:w="278" w:type="pct"/>
            <w:shd w:val="clear" w:color="auto" w:fill="auto"/>
            <w:vAlign w:val="center"/>
          </w:tcPr>
          <w:p w14:paraId="26EFFF00" w14:textId="16BEDD88" w:rsidR="002B711C" w:rsidRPr="00CA734E" w:rsidRDefault="002B711C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40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6616A" w14:textId="1FD27568" w:rsidR="002B711C" w:rsidRPr="00CA734E" w:rsidRDefault="002B711C" w:rsidP="00B973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Դռներ (Դուռ երկաթյա 1*2մ)</w:t>
            </w:r>
          </w:p>
        </w:tc>
        <w:tc>
          <w:tcPr>
            <w:tcW w:w="343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A4051C" w14:textId="0C322CBE" w:rsidR="002B711C" w:rsidRPr="00CA734E" w:rsidRDefault="002B711C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մ2</w:t>
            </w:r>
          </w:p>
        </w:tc>
        <w:tc>
          <w:tcPr>
            <w:tcW w:w="412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64E8B4" w14:textId="7BEB3BAD" w:rsidR="002B711C" w:rsidRPr="00CA734E" w:rsidRDefault="002B711C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40</w:t>
            </w:r>
          </w:p>
        </w:tc>
        <w:tc>
          <w:tcPr>
            <w:tcW w:w="383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3FF997" w14:textId="64887603" w:rsidR="002B711C" w:rsidRPr="00CA734E" w:rsidRDefault="002B711C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40</w:t>
            </w:r>
          </w:p>
        </w:tc>
        <w:tc>
          <w:tcPr>
            <w:tcW w:w="489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56D22C" w14:textId="181BFD1D" w:rsidR="002B711C" w:rsidRPr="00CA734E" w:rsidRDefault="002B711C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1,360,000</w:t>
            </w:r>
          </w:p>
        </w:tc>
        <w:tc>
          <w:tcPr>
            <w:tcW w:w="51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C9C44A" w14:textId="31C101C3" w:rsidR="002B711C" w:rsidRPr="00CA734E" w:rsidRDefault="002B711C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1,360,000</w:t>
            </w:r>
          </w:p>
        </w:tc>
        <w:tc>
          <w:tcPr>
            <w:tcW w:w="937" w:type="pct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B7C30B7" w14:textId="4BF9A839" w:rsidR="002B711C" w:rsidRPr="00CA734E" w:rsidRDefault="002B711C" w:rsidP="00C21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CA734E">
              <w:rPr>
                <w:rFonts w:ascii="GHEA Grapalat" w:hAnsi="GHEA Grapalat" w:cs="Arial"/>
                <w:sz w:val="12"/>
              </w:rPr>
              <w:t xml:space="preserve">Մետաղական, չափերը՝ 100x200սմ, թիթեղի հաստությունը ոչ պակաս 2մմ-ից, մետաղական բռնակով՝ երեսպատված փայտով, 2 ծխնիով, ներսից՝ տեղադրված սողնակ, դռան ներքևի մասը 10-40 սմ բարձրության վրա (30սմ լայնությամբ և 80սմ երկարությամբ) օդափոխության նպատակով մետաղական ցանց, փակովի՝ մետաղական (35սմ լայնությամբ և 85 սմ երկարությամբ) թիթեղով, ուղղորդող ակոսներով, շարժական՝ դռան թիթեղի վրա ամրացման հնարավորությունով, ներկված մոխրագույն ներկով, դռան կարկասը 63x63 մմ անկյունակից, իսկ դուռը 50x50մմ անկյունակից: </w:t>
            </w:r>
          </w:p>
        </w:tc>
        <w:tc>
          <w:tcPr>
            <w:tcW w:w="903" w:type="pct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658A30" w14:textId="5F3DA159" w:rsidR="002B711C" w:rsidRPr="00CA734E" w:rsidRDefault="002B711C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2"/>
              </w:rPr>
            </w:pPr>
            <w:r w:rsidRPr="00CA734E">
              <w:rPr>
                <w:rFonts w:ascii="GHEA Grapalat" w:hAnsi="GHEA Grapalat" w:cs="Arial"/>
                <w:sz w:val="12"/>
              </w:rPr>
              <w:t xml:space="preserve">Մետաղական, չափերը՝ 100x200սմ, թիթեղի հաստությունը ոչ պակաս 2մմ-ից, մետաղական բռնակով՝ երեսպատված փայտով, 2 ծխնիով, ներսից՝ տեղադրված սողնակ, դռան ներքևի մասը 10-40 սմ բարձրության վրա (30սմ լայնությամբ և 80սմ երկարությամբ) օդափոխության նպատակով մետաղական ցանց, փակովի՝ մետաղական (35սմ լայնությամբ և 85 սմ երկարությամբ) թիթեղով, ուղղորդող ակոսներով, շարժական՝ դռան թիթեղի վրա ամրացման հնարավորությունով, ներկված մոխրագույն ներկով, դռան կարկասը 63x63 մմ անկյունակից, իսկ դուռը 50x50մմ անկյունակից: </w:t>
            </w:r>
          </w:p>
        </w:tc>
      </w:tr>
      <w:tr w:rsidR="00CA734E" w:rsidRPr="00CA734E" w14:paraId="77F159E4" w14:textId="77777777" w:rsidTr="00D167F0">
        <w:trPr>
          <w:trHeight w:val="40"/>
        </w:trPr>
        <w:tc>
          <w:tcPr>
            <w:tcW w:w="278" w:type="pct"/>
            <w:shd w:val="clear" w:color="auto" w:fill="auto"/>
            <w:vAlign w:val="center"/>
          </w:tcPr>
          <w:p w14:paraId="75484A33" w14:textId="33456860" w:rsidR="002B711C" w:rsidRPr="00CA734E" w:rsidRDefault="002B711C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740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53848E" w14:textId="67EEEBD3" w:rsidR="002B711C" w:rsidRPr="00CA734E" w:rsidRDefault="002B711C" w:rsidP="00B973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երկաթե խողովակներ (Մետաղական խողովակ Փ-48մմ)</w:t>
            </w:r>
          </w:p>
        </w:tc>
        <w:tc>
          <w:tcPr>
            <w:tcW w:w="343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112982" w14:textId="0A5D6711" w:rsidR="002B711C" w:rsidRPr="00CA734E" w:rsidRDefault="002B711C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մետր</w:t>
            </w:r>
          </w:p>
        </w:tc>
        <w:tc>
          <w:tcPr>
            <w:tcW w:w="412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225B0" w14:textId="3C47BD89" w:rsidR="002B711C" w:rsidRPr="00CA734E" w:rsidRDefault="002B711C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9,996</w:t>
            </w:r>
          </w:p>
        </w:tc>
        <w:tc>
          <w:tcPr>
            <w:tcW w:w="383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1C9307" w14:textId="6224435B" w:rsidR="002B711C" w:rsidRPr="00CA734E" w:rsidRDefault="002B711C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9,996</w:t>
            </w:r>
          </w:p>
        </w:tc>
        <w:tc>
          <w:tcPr>
            <w:tcW w:w="489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12EF6" w14:textId="04CA0101" w:rsidR="002B711C" w:rsidRPr="00CA734E" w:rsidRDefault="002B711C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11,495,400</w:t>
            </w:r>
          </w:p>
        </w:tc>
        <w:tc>
          <w:tcPr>
            <w:tcW w:w="51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36EC9" w14:textId="546D56CD" w:rsidR="002B711C" w:rsidRPr="00CA734E" w:rsidRDefault="002B711C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11,495,400</w:t>
            </w:r>
          </w:p>
        </w:tc>
        <w:tc>
          <w:tcPr>
            <w:tcW w:w="937" w:type="pct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3ADB936" w14:textId="43B77DB4" w:rsidR="002B711C" w:rsidRPr="00CA734E" w:rsidRDefault="002B711C" w:rsidP="00C21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CA734E">
              <w:rPr>
                <w:rFonts w:ascii="GHEA Grapalat" w:hAnsi="GHEA Grapalat" w:cs="Arial"/>
                <w:sz w:val="12"/>
              </w:rPr>
              <w:t>Պողպատյա, արտաքին տրամագիծը 48մմ, խողովակի երկարությունը 6 մ, պատի հաստությունը ոչ պակաս 2,5մմ  համաձայն ԳՕՍՏ 10705-80:</w:t>
            </w:r>
          </w:p>
        </w:tc>
        <w:tc>
          <w:tcPr>
            <w:tcW w:w="903" w:type="pct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AA71C30" w14:textId="5DA7A165" w:rsidR="002B711C" w:rsidRPr="00CA734E" w:rsidRDefault="002B711C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CA734E">
              <w:rPr>
                <w:rFonts w:ascii="GHEA Grapalat" w:hAnsi="GHEA Grapalat" w:cs="Arial"/>
                <w:sz w:val="12"/>
              </w:rPr>
              <w:t>Պողպատյա, արտաքին տրամագիծը 48մմ, խողովակի երկարությունը 6 մ, պատի հաստությունը 2,5մմ  համաձայն ԳՕՍՏ 10705-80:</w:t>
            </w:r>
          </w:p>
        </w:tc>
      </w:tr>
      <w:tr w:rsidR="00CA734E" w:rsidRPr="00CA734E" w14:paraId="0F255963" w14:textId="77777777" w:rsidTr="00D167F0">
        <w:trPr>
          <w:trHeight w:val="40"/>
        </w:trPr>
        <w:tc>
          <w:tcPr>
            <w:tcW w:w="278" w:type="pct"/>
            <w:shd w:val="clear" w:color="auto" w:fill="auto"/>
            <w:vAlign w:val="center"/>
          </w:tcPr>
          <w:p w14:paraId="796D323B" w14:textId="08C1E6AC" w:rsidR="002B711C" w:rsidRPr="00CA734E" w:rsidRDefault="002B711C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740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2D060E" w14:textId="53D9DDB6" w:rsidR="002B711C" w:rsidRPr="00CA734E" w:rsidRDefault="002B711C" w:rsidP="00B973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երկաթյա ապրանքներ (Ամրալար 6մմ)</w:t>
            </w:r>
          </w:p>
        </w:tc>
        <w:tc>
          <w:tcPr>
            <w:tcW w:w="343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4E4B55" w14:textId="273EF9C0" w:rsidR="002B711C" w:rsidRPr="00CA734E" w:rsidRDefault="002B711C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կգ</w:t>
            </w:r>
          </w:p>
        </w:tc>
        <w:tc>
          <w:tcPr>
            <w:tcW w:w="412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ACECA6" w14:textId="36001171" w:rsidR="002B711C" w:rsidRPr="00CA734E" w:rsidRDefault="002B711C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2,000</w:t>
            </w:r>
          </w:p>
        </w:tc>
        <w:tc>
          <w:tcPr>
            <w:tcW w:w="383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FF5E05" w14:textId="2438D3F9" w:rsidR="002B711C" w:rsidRPr="00CA734E" w:rsidRDefault="002B711C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2,000</w:t>
            </w:r>
          </w:p>
        </w:tc>
        <w:tc>
          <w:tcPr>
            <w:tcW w:w="489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6A4C2" w14:textId="54953112" w:rsidR="002B711C" w:rsidRPr="00CA734E" w:rsidRDefault="002B711C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660,000</w:t>
            </w:r>
          </w:p>
        </w:tc>
        <w:tc>
          <w:tcPr>
            <w:tcW w:w="51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AB7022" w14:textId="01A7E2D3" w:rsidR="002B711C" w:rsidRPr="00CA734E" w:rsidRDefault="002B711C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660,000</w:t>
            </w:r>
          </w:p>
        </w:tc>
        <w:tc>
          <w:tcPr>
            <w:tcW w:w="937" w:type="pct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6F99109" w14:textId="715E4AEA" w:rsidR="002B711C" w:rsidRPr="00CA734E" w:rsidRDefault="002B711C" w:rsidP="00C21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CA734E">
              <w:rPr>
                <w:rFonts w:ascii="GHEA Grapalat" w:hAnsi="GHEA Grapalat" w:cs="Arial"/>
                <w:sz w:val="12"/>
              </w:rPr>
              <w:t>Հարթ մակերեսով, տրամագիծը 6մմ, ժամանակավոր դիմադրության սահմանը 14000կգ/սմ</w:t>
            </w:r>
            <w:r w:rsidRPr="00CA734E">
              <w:rPr>
                <w:rFonts w:ascii="GHEA Grapalat" w:hAnsi="GHEA Grapalat" w:cs="Arial"/>
                <w:sz w:val="12"/>
                <w:vertAlign w:val="superscript"/>
              </w:rPr>
              <w:t>2</w:t>
            </w:r>
            <w:r w:rsidRPr="00CA734E">
              <w:rPr>
                <w:rFonts w:ascii="GHEA Grapalat" w:hAnsi="GHEA Grapalat" w:cs="Arial"/>
                <w:sz w:val="12"/>
              </w:rPr>
              <w:t>:</w:t>
            </w:r>
          </w:p>
        </w:tc>
        <w:tc>
          <w:tcPr>
            <w:tcW w:w="903" w:type="pct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3DC116" w14:textId="02E78E71" w:rsidR="002B711C" w:rsidRPr="00CA734E" w:rsidRDefault="002B711C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CA734E">
              <w:rPr>
                <w:rFonts w:ascii="GHEA Grapalat" w:hAnsi="GHEA Grapalat" w:cs="Arial"/>
                <w:sz w:val="12"/>
              </w:rPr>
              <w:t>Հարթ մակերեսով, տրամագիծը 6մմ, ժամանակավոր դիմադրության սահմանը 14000կգ/սմ</w:t>
            </w:r>
            <w:r w:rsidRPr="00CA734E">
              <w:rPr>
                <w:rFonts w:ascii="GHEA Grapalat" w:hAnsi="GHEA Grapalat" w:cs="Arial"/>
                <w:sz w:val="12"/>
                <w:vertAlign w:val="superscript"/>
              </w:rPr>
              <w:t>2</w:t>
            </w:r>
            <w:r w:rsidRPr="00CA734E">
              <w:rPr>
                <w:rFonts w:ascii="GHEA Grapalat" w:hAnsi="GHEA Grapalat" w:cs="Arial"/>
                <w:sz w:val="12"/>
              </w:rPr>
              <w:t>:</w:t>
            </w:r>
          </w:p>
        </w:tc>
      </w:tr>
      <w:tr w:rsidR="00CA734E" w:rsidRPr="00CA734E" w14:paraId="00931EFC" w14:textId="77777777" w:rsidTr="00D167F0">
        <w:trPr>
          <w:trHeight w:val="40"/>
        </w:trPr>
        <w:tc>
          <w:tcPr>
            <w:tcW w:w="278" w:type="pct"/>
            <w:shd w:val="clear" w:color="auto" w:fill="auto"/>
            <w:vAlign w:val="center"/>
          </w:tcPr>
          <w:p w14:paraId="287E4AC4" w14:textId="11BB0604" w:rsidR="002B711C" w:rsidRPr="00CA734E" w:rsidRDefault="002B711C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740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071354" w14:textId="681B63B6" w:rsidR="002B711C" w:rsidRPr="00CA734E" w:rsidRDefault="002B711C" w:rsidP="00B973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տախտակ</w:t>
            </w:r>
          </w:p>
        </w:tc>
        <w:tc>
          <w:tcPr>
            <w:tcW w:w="343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7D33FC" w14:textId="3BA9FBF6" w:rsidR="002B711C" w:rsidRPr="00CA734E" w:rsidRDefault="002B711C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մ3</w:t>
            </w:r>
          </w:p>
        </w:tc>
        <w:tc>
          <w:tcPr>
            <w:tcW w:w="412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404CC6" w14:textId="0333D307" w:rsidR="002B711C" w:rsidRPr="00CA734E" w:rsidRDefault="002B711C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40</w:t>
            </w:r>
          </w:p>
        </w:tc>
        <w:tc>
          <w:tcPr>
            <w:tcW w:w="383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CE1615" w14:textId="3328D019" w:rsidR="002B711C" w:rsidRPr="00CA734E" w:rsidRDefault="002B711C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40</w:t>
            </w:r>
          </w:p>
        </w:tc>
        <w:tc>
          <w:tcPr>
            <w:tcW w:w="489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31E869" w14:textId="7A8851BB" w:rsidR="002B711C" w:rsidRPr="00CA734E" w:rsidRDefault="002B711C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5,200,000</w:t>
            </w:r>
          </w:p>
        </w:tc>
        <w:tc>
          <w:tcPr>
            <w:tcW w:w="51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ADFA9B" w14:textId="20B55ECB" w:rsidR="002B711C" w:rsidRPr="00CA734E" w:rsidRDefault="002B711C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5,200,000</w:t>
            </w:r>
          </w:p>
        </w:tc>
        <w:tc>
          <w:tcPr>
            <w:tcW w:w="937" w:type="pct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473ECD1" w14:textId="496CDBC2" w:rsidR="002B711C" w:rsidRPr="00CA734E" w:rsidRDefault="002B711C" w:rsidP="00C21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CA734E">
              <w:rPr>
                <w:rFonts w:ascii="GHEA Grapalat" w:hAnsi="GHEA Grapalat" w:cs="Arial"/>
                <w:sz w:val="12"/>
              </w:rPr>
              <w:t>Չամից, եզրահանված, երկարությունը՝ 6 մ, լայնությունը ոչ պակաս 12սմ, հաստությունը՝ 4սմ ԳՈՍՏ 8486-86:</w:t>
            </w:r>
          </w:p>
        </w:tc>
        <w:tc>
          <w:tcPr>
            <w:tcW w:w="903" w:type="pct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E50E5F7" w14:textId="224F49BC" w:rsidR="002B711C" w:rsidRPr="00CA734E" w:rsidRDefault="002B711C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CA734E">
              <w:rPr>
                <w:rFonts w:ascii="GHEA Grapalat" w:hAnsi="GHEA Grapalat"/>
                <w:sz w:val="12"/>
                <w:szCs w:val="20"/>
              </w:rPr>
              <w:t>Պայմանագիր չի կնքվել</w:t>
            </w:r>
          </w:p>
        </w:tc>
      </w:tr>
      <w:tr w:rsidR="00CA734E" w:rsidRPr="00CA734E" w14:paraId="7BADBAF4" w14:textId="77777777" w:rsidTr="00D167F0">
        <w:trPr>
          <w:trHeight w:val="40"/>
        </w:trPr>
        <w:tc>
          <w:tcPr>
            <w:tcW w:w="278" w:type="pct"/>
            <w:shd w:val="clear" w:color="auto" w:fill="auto"/>
            <w:vAlign w:val="center"/>
          </w:tcPr>
          <w:p w14:paraId="1C9A7C9C" w14:textId="4EE27D67" w:rsidR="002B711C" w:rsidRPr="00CA734E" w:rsidRDefault="002B711C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740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AB2025" w14:textId="7DCD19BA" w:rsidR="002B711C" w:rsidRPr="00CA734E" w:rsidRDefault="002B711C" w:rsidP="00B973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պրոֆնաստիլ (Պրոֆնաստիլ զինվորական նախշով)</w:t>
            </w:r>
          </w:p>
        </w:tc>
        <w:tc>
          <w:tcPr>
            <w:tcW w:w="343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FD237A" w14:textId="76337208" w:rsidR="002B711C" w:rsidRPr="00CA734E" w:rsidRDefault="002B711C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մ2</w:t>
            </w:r>
          </w:p>
        </w:tc>
        <w:tc>
          <w:tcPr>
            <w:tcW w:w="412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46D8DD" w14:textId="2EAA897B" w:rsidR="002B711C" w:rsidRPr="00CA734E" w:rsidRDefault="002B711C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3,000</w:t>
            </w:r>
          </w:p>
        </w:tc>
        <w:tc>
          <w:tcPr>
            <w:tcW w:w="383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FA4C15" w14:textId="3FC4245A" w:rsidR="002B711C" w:rsidRPr="00CA734E" w:rsidRDefault="002B711C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3,000</w:t>
            </w:r>
          </w:p>
        </w:tc>
        <w:tc>
          <w:tcPr>
            <w:tcW w:w="489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5AB82" w14:textId="5AB47D1A" w:rsidR="002B711C" w:rsidRPr="00CA734E" w:rsidRDefault="002B711C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13,800,000</w:t>
            </w:r>
          </w:p>
        </w:tc>
        <w:tc>
          <w:tcPr>
            <w:tcW w:w="51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D15798" w14:textId="690256AE" w:rsidR="002B711C" w:rsidRPr="00CA734E" w:rsidRDefault="002B711C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13,800,000</w:t>
            </w:r>
          </w:p>
        </w:tc>
        <w:tc>
          <w:tcPr>
            <w:tcW w:w="937" w:type="pct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81A32FD" w14:textId="703778EA" w:rsidR="002B711C" w:rsidRPr="00CA734E" w:rsidRDefault="002B711C" w:rsidP="00C21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CA734E">
              <w:rPr>
                <w:rFonts w:ascii="GHEA Grapalat" w:hAnsi="GHEA Grapalat" w:cs="Arial"/>
                <w:sz w:val="12"/>
              </w:rPr>
              <w:t xml:space="preserve">Ցինկապատ, ոչ պակաս 0,5մմ հաստության, երկարությունը 5,1-6մ, լայնությունը ոչ պակաս 1,1մ, ըստ ԶՈՒ ԳՇ ԻԶՎ կողմից տրված չափերի, մակնիշը ԿՊ 35, զինվորական նախշով: </w:t>
            </w:r>
          </w:p>
        </w:tc>
        <w:tc>
          <w:tcPr>
            <w:tcW w:w="903" w:type="pct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0230CC6" w14:textId="09E640F6" w:rsidR="002B711C" w:rsidRPr="00CA734E" w:rsidRDefault="0077720C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CA734E">
              <w:rPr>
                <w:rFonts w:ascii="GHEA Grapalat" w:hAnsi="GHEA Grapalat" w:cs="Arial"/>
                <w:sz w:val="12"/>
              </w:rPr>
              <w:t>Ցինկապատ, ոչ պակաս 0,5մմ հաստության, երկարությունը 5,1-6մ, լայնությունը ոչ պակաս 1,1մ, ըստ ԶՈՒ ԳՇ ԻԶՎ կողմից տրված չափերի, մակնիշը ԿՊ 35, զինվորական նախշով:</w:t>
            </w:r>
          </w:p>
        </w:tc>
      </w:tr>
      <w:tr w:rsidR="00CA734E" w:rsidRPr="00CA734E" w14:paraId="6629A5E8" w14:textId="77777777" w:rsidTr="00D167F0">
        <w:trPr>
          <w:trHeight w:val="40"/>
        </w:trPr>
        <w:tc>
          <w:tcPr>
            <w:tcW w:w="278" w:type="pct"/>
            <w:shd w:val="clear" w:color="auto" w:fill="auto"/>
            <w:vAlign w:val="center"/>
          </w:tcPr>
          <w:p w14:paraId="6FF59D3B" w14:textId="61F1A9DD" w:rsidR="002B711C" w:rsidRPr="00CA734E" w:rsidRDefault="002B711C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lastRenderedPageBreak/>
              <w:t>11</w:t>
            </w:r>
          </w:p>
        </w:tc>
        <w:tc>
          <w:tcPr>
            <w:tcW w:w="740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9DD493" w14:textId="4060E1E4" w:rsidR="002B711C" w:rsidRPr="00CA734E" w:rsidRDefault="002B711C" w:rsidP="00B973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 xml:space="preserve">երկաթյա ապրանքներ </w:t>
            </w:r>
            <w:r w:rsidRPr="00CA734E">
              <w:rPr>
                <w:rFonts w:ascii="GHEA Grapalat" w:hAnsi="GHEA Grapalat" w:cs="Arial"/>
                <w:sz w:val="14"/>
              </w:rPr>
              <w:br w:type="page"/>
              <w:t>(Ամրան պողպատե, Փ-10մմ)</w:t>
            </w:r>
          </w:p>
        </w:tc>
        <w:tc>
          <w:tcPr>
            <w:tcW w:w="343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F0D3DD" w14:textId="5F6905BA" w:rsidR="002B711C" w:rsidRPr="00CA734E" w:rsidRDefault="002B711C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կգ</w:t>
            </w:r>
          </w:p>
        </w:tc>
        <w:tc>
          <w:tcPr>
            <w:tcW w:w="412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FC6B32" w14:textId="5B0DACCD" w:rsidR="002B711C" w:rsidRPr="00CA734E" w:rsidRDefault="002B711C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1,000</w:t>
            </w:r>
          </w:p>
        </w:tc>
        <w:tc>
          <w:tcPr>
            <w:tcW w:w="383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A959EB" w14:textId="62B35F4B" w:rsidR="002B711C" w:rsidRPr="00CA734E" w:rsidRDefault="002B711C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1,000</w:t>
            </w:r>
          </w:p>
        </w:tc>
        <w:tc>
          <w:tcPr>
            <w:tcW w:w="489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EB76D9" w14:textId="5930262F" w:rsidR="002B711C" w:rsidRPr="00CA734E" w:rsidRDefault="002B711C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320,000</w:t>
            </w:r>
          </w:p>
        </w:tc>
        <w:tc>
          <w:tcPr>
            <w:tcW w:w="51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B1AA8" w14:textId="19C43AC0" w:rsidR="002B711C" w:rsidRPr="00CA734E" w:rsidRDefault="002B711C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320,000</w:t>
            </w:r>
          </w:p>
        </w:tc>
        <w:tc>
          <w:tcPr>
            <w:tcW w:w="937" w:type="pct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D7A5EE0" w14:textId="1B26A83D" w:rsidR="002B711C" w:rsidRPr="00CA734E" w:rsidRDefault="002B711C" w:rsidP="00C21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CA734E">
              <w:rPr>
                <w:rFonts w:ascii="GHEA Grapalat" w:hAnsi="GHEA Grapalat" w:cs="Arial"/>
                <w:sz w:val="12"/>
              </w:rPr>
              <w:t>Ա-3 դասի, պարբերական, տրամագիծը 10մմ, ժամանակավոր դիմադրությունը 6000կգ/սմ</w:t>
            </w:r>
            <w:r w:rsidRPr="00CA734E">
              <w:rPr>
                <w:rFonts w:ascii="GHEA Grapalat" w:hAnsi="GHEA Grapalat" w:cs="Arial"/>
                <w:sz w:val="12"/>
                <w:vertAlign w:val="superscript"/>
              </w:rPr>
              <w:t>2</w:t>
            </w:r>
            <w:r w:rsidRPr="00CA734E">
              <w:rPr>
                <w:rFonts w:ascii="GHEA Grapalat" w:hAnsi="GHEA Grapalat" w:cs="Arial"/>
                <w:sz w:val="12"/>
              </w:rPr>
              <w:t>, մարկան 35 ՏՍ:</w:t>
            </w:r>
          </w:p>
        </w:tc>
        <w:tc>
          <w:tcPr>
            <w:tcW w:w="903" w:type="pct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966190" w14:textId="7AB68AC3" w:rsidR="002B711C" w:rsidRPr="00CA734E" w:rsidRDefault="002B711C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CA734E">
              <w:rPr>
                <w:rFonts w:ascii="GHEA Grapalat" w:hAnsi="GHEA Grapalat" w:cs="Arial"/>
                <w:sz w:val="12"/>
              </w:rPr>
              <w:t>Ա-3 դասի, պարբերական, տրամագիծը 10մմ, ժամանակավոր դիմադրությունը 6000կգ/սմ</w:t>
            </w:r>
            <w:r w:rsidRPr="00CA734E">
              <w:rPr>
                <w:rFonts w:ascii="GHEA Grapalat" w:hAnsi="GHEA Grapalat" w:cs="Arial"/>
                <w:sz w:val="12"/>
                <w:vertAlign w:val="superscript"/>
              </w:rPr>
              <w:t>2</w:t>
            </w:r>
            <w:r w:rsidRPr="00CA734E">
              <w:rPr>
                <w:rFonts w:ascii="GHEA Grapalat" w:hAnsi="GHEA Grapalat" w:cs="Arial"/>
                <w:sz w:val="12"/>
              </w:rPr>
              <w:t>, մարկան 35 ՏՍ:</w:t>
            </w:r>
          </w:p>
        </w:tc>
      </w:tr>
      <w:tr w:rsidR="00CA734E" w:rsidRPr="00CA734E" w14:paraId="74CA724D" w14:textId="77777777" w:rsidTr="00D167F0">
        <w:trPr>
          <w:trHeight w:val="40"/>
        </w:trPr>
        <w:tc>
          <w:tcPr>
            <w:tcW w:w="278" w:type="pct"/>
            <w:shd w:val="clear" w:color="auto" w:fill="auto"/>
            <w:vAlign w:val="center"/>
          </w:tcPr>
          <w:p w14:paraId="35FF03A6" w14:textId="0F0E6E23" w:rsidR="002B711C" w:rsidRPr="00CA734E" w:rsidRDefault="002B711C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740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3BC9E1" w14:textId="5FC6C244" w:rsidR="002B711C" w:rsidRPr="00CA734E" w:rsidRDefault="002B711C" w:rsidP="00B973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երկաթյա ապրանքներ (Ամրան պողպատե, Փ-12մմ)</w:t>
            </w:r>
          </w:p>
        </w:tc>
        <w:tc>
          <w:tcPr>
            <w:tcW w:w="343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BC76A8" w14:textId="36AB1475" w:rsidR="002B711C" w:rsidRPr="00CA734E" w:rsidRDefault="002B711C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կգ</w:t>
            </w:r>
          </w:p>
        </w:tc>
        <w:tc>
          <w:tcPr>
            <w:tcW w:w="412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20F489" w14:textId="5C3C9A21" w:rsidR="002B711C" w:rsidRPr="00CA734E" w:rsidRDefault="002B711C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10,000</w:t>
            </w:r>
          </w:p>
        </w:tc>
        <w:tc>
          <w:tcPr>
            <w:tcW w:w="383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51D5A7" w14:textId="165BAED8" w:rsidR="002B711C" w:rsidRPr="00CA734E" w:rsidRDefault="002B711C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10,000</w:t>
            </w:r>
          </w:p>
        </w:tc>
        <w:tc>
          <w:tcPr>
            <w:tcW w:w="489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7E561E" w14:textId="2735CDD0" w:rsidR="002B711C" w:rsidRPr="00CA734E" w:rsidRDefault="002B711C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3,100,000</w:t>
            </w:r>
          </w:p>
        </w:tc>
        <w:tc>
          <w:tcPr>
            <w:tcW w:w="51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A6656" w14:textId="180E9857" w:rsidR="002B711C" w:rsidRPr="00CA734E" w:rsidRDefault="002B711C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3,100,000</w:t>
            </w:r>
          </w:p>
        </w:tc>
        <w:tc>
          <w:tcPr>
            <w:tcW w:w="937" w:type="pct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7F4B5E1" w14:textId="3510F01F" w:rsidR="002B711C" w:rsidRPr="00CA734E" w:rsidRDefault="002B711C" w:rsidP="00C21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CA734E">
              <w:rPr>
                <w:rFonts w:ascii="GHEA Grapalat" w:hAnsi="GHEA Grapalat" w:cs="Arial"/>
                <w:sz w:val="12"/>
              </w:rPr>
              <w:t>Ա-3 դասի, պարբերական, տրամագիծը 12մմ, ժամանակավոր դիմադրությունը 6000կգ/սմ</w:t>
            </w:r>
            <w:r w:rsidRPr="00CA734E">
              <w:rPr>
                <w:rFonts w:ascii="GHEA Grapalat" w:hAnsi="GHEA Grapalat" w:cs="Arial"/>
                <w:sz w:val="12"/>
                <w:vertAlign w:val="superscript"/>
              </w:rPr>
              <w:t>2</w:t>
            </w:r>
            <w:r w:rsidRPr="00CA734E">
              <w:rPr>
                <w:rFonts w:ascii="GHEA Grapalat" w:hAnsi="GHEA Grapalat" w:cs="Arial"/>
                <w:sz w:val="12"/>
              </w:rPr>
              <w:t>, մարկան 35 ՏՍ:</w:t>
            </w:r>
          </w:p>
        </w:tc>
        <w:tc>
          <w:tcPr>
            <w:tcW w:w="903" w:type="pct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F23AE6" w14:textId="47F65F63" w:rsidR="002B711C" w:rsidRPr="00CA734E" w:rsidRDefault="002B711C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CA734E">
              <w:rPr>
                <w:rFonts w:ascii="GHEA Grapalat" w:hAnsi="GHEA Grapalat" w:cs="Arial"/>
                <w:sz w:val="12"/>
              </w:rPr>
              <w:t>Ա-3 դասի, պարբերական, տրամագիծը 12մմ, ժամանակավոր դիմադրությունը 6000կգ/սմ</w:t>
            </w:r>
            <w:r w:rsidRPr="00CA734E">
              <w:rPr>
                <w:rFonts w:ascii="GHEA Grapalat" w:hAnsi="GHEA Grapalat" w:cs="Arial"/>
                <w:sz w:val="12"/>
                <w:vertAlign w:val="superscript"/>
              </w:rPr>
              <w:t>2</w:t>
            </w:r>
            <w:r w:rsidRPr="00CA734E">
              <w:rPr>
                <w:rFonts w:ascii="GHEA Grapalat" w:hAnsi="GHEA Grapalat" w:cs="Arial"/>
                <w:sz w:val="12"/>
              </w:rPr>
              <w:t>, մարկան 35 ՏՍ:</w:t>
            </w:r>
          </w:p>
        </w:tc>
      </w:tr>
      <w:tr w:rsidR="00CA734E" w:rsidRPr="00CA734E" w14:paraId="6B6F62D2" w14:textId="77777777" w:rsidTr="00D167F0">
        <w:trPr>
          <w:trHeight w:val="40"/>
        </w:trPr>
        <w:tc>
          <w:tcPr>
            <w:tcW w:w="278" w:type="pct"/>
            <w:shd w:val="clear" w:color="auto" w:fill="auto"/>
            <w:vAlign w:val="center"/>
          </w:tcPr>
          <w:p w14:paraId="6C8FB009" w14:textId="7370F64C" w:rsidR="002B711C" w:rsidRPr="00CA734E" w:rsidRDefault="002B711C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740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12EA5" w14:textId="67178DC2" w:rsidR="002B711C" w:rsidRPr="00CA734E" w:rsidRDefault="002B711C" w:rsidP="00B973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երկաթյա ապրանքներ (Ամրան պողպատե, Փ-14մմ)</w:t>
            </w:r>
          </w:p>
        </w:tc>
        <w:tc>
          <w:tcPr>
            <w:tcW w:w="343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476701" w14:textId="1BF1C4B9" w:rsidR="002B711C" w:rsidRPr="00CA734E" w:rsidRDefault="002B711C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կգ</w:t>
            </w:r>
          </w:p>
        </w:tc>
        <w:tc>
          <w:tcPr>
            <w:tcW w:w="412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475CE5" w14:textId="2514B3CB" w:rsidR="002B711C" w:rsidRPr="00CA734E" w:rsidRDefault="002B711C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5,000</w:t>
            </w:r>
          </w:p>
        </w:tc>
        <w:tc>
          <w:tcPr>
            <w:tcW w:w="383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C37444" w14:textId="564F4BD7" w:rsidR="002B711C" w:rsidRPr="00CA734E" w:rsidRDefault="002B711C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5,000</w:t>
            </w:r>
          </w:p>
        </w:tc>
        <w:tc>
          <w:tcPr>
            <w:tcW w:w="489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501B96" w14:textId="56257E40" w:rsidR="002B711C" w:rsidRPr="00CA734E" w:rsidRDefault="002B711C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1,550,000</w:t>
            </w:r>
          </w:p>
        </w:tc>
        <w:tc>
          <w:tcPr>
            <w:tcW w:w="51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3F1CE4" w14:textId="02F70B1D" w:rsidR="002B711C" w:rsidRPr="00CA734E" w:rsidRDefault="002B711C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1,550,000</w:t>
            </w:r>
          </w:p>
        </w:tc>
        <w:tc>
          <w:tcPr>
            <w:tcW w:w="937" w:type="pct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94410AC" w14:textId="65D8A56F" w:rsidR="002B711C" w:rsidRPr="00CA734E" w:rsidRDefault="002B711C" w:rsidP="00C21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CA734E">
              <w:rPr>
                <w:rFonts w:ascii="GHEA Grapalat" w:hAnsi="GHEA Grapalat" w:cs="Arial"/>
                <w:sz w:val="12"/>
              </w:rPr>
              <w:t>Ա-3 դասի, պարբերական, տրամագիծը 14մմ, ժամանակավոր դիմադրությունը 6000կգ/սմ</w:t>
            </w:r>
            <w:r w:rsidRPr="00CA734E">
              <w:rPr>
                <w:rFonts w:ascii="GHEA Grapalat" w:hAnsi="GHEA Grapalat" w:cs="Arial"/>
                <w:sz w:val="12"/>
                <w:vertAlign w:val="superscript"/>
              </w:rPr>
              <w:t>2</w:t>
            </w:r>
            <w:r w:rsidRPr="00CA734E">
              <w:rPr>
                <w:rFonts w:ascii="GHEA Grapalat" w:hAnsi="GHEA Grapalat" w:cs="Arial"/>
                <w:sz w:val="12"/>
              </w:rPr>
              <w:t>, մարկան 35 ՏՍ:</w:t>
            </w:r>
          </w:p>
        </w:tc>
        <w:tc>
          <w:tcPr>
            <w:tcW w:w="903" w:type="pct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3407904" w14:textId="51B63F3E" w:rsidR="002B711C" w:rsidRPr="00CA734E" w:rsidRDefault="002B711C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CA734E">
              <w:rPr>
                <w:rFonts w:ascii="GHEA Grapalat" w:hAnsi="GHEA Grapalat" w:cs="Arial"/>
                <w:sz w:val="12"/>
              </w:rPr>
              <w:t>Ա-3 դասի, պարբերական, տրամագիծը 14մմ, ժամանակավոր դիմադրությունը 6000կգ/սմ</w:t>
            </w:r>
            <w:r w:rsidRPr="00CA734E">
              <w:rPr>
                <w:rFonts w:ascii="GHEA Grapalat" w:hAnsi="GHEA Grapalat" w:cs="Arial"/>
                <w:sz w:val="12"/>
                <w:vertAlign w:val="superscript"/>
              </w:rPr>
              <w:t>2</w:t>
            </w:r>
            <w:r w:rsidRPr="00CA734E">
              <w:rPr>
                <w:rFonts w:ascii="GHEA Grapalat" w:hAnsi="GHEA Grapalat" w:cs="Arial"/>
                <w:sz w:val="12"/>
              </w:rPr>
              <w:t>, մարկան 35 ՏՍ:</w:t>
            </w:r>
          </w:p>
        </w:tc>
      </w:tr>
      <w:tr w:rsidR="00CA734E" w:rsidRPr="00CA734E" w14:paraId="09A3FEC1" w14:textId="77777777" w:rsidTr="00D167F0">
        <w:trPr>
          <w:trHeight w:val="40"/>
        </w:trPr>
        <w:tc>
          <w:tcPr>
            <w:tcW w:w="278" w:type="pct"/>
            <w:shd w:val="clear" w:color="auto" w:fill="auto"/>
            <w:vAlign w:val="center"/>
          </w:tcPr>
          <w:p w14:paraId="14770D3B" w14:textId="4FA5A6B0" w:rsidR="002B711C" w:rsidRPr="00CA734E" w:rsidRDefault="002B711C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740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435FC9" w14:textId="0DA62A44" w:rsidR="002B711C" w:rsidRPr="00CA734E" w:rsidRDefault="002B711C" w:rsidP="00B973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երկաթյա ապրանքներ (Ամրան պողպատե, Փ-16մմ)</w:t>
            </w:r>
          </w:p>
        </w:tc>
        <w:tc>
          <w:tcPr>
            <w:tcW w:w="343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BE6335" w14:textId="26422A45" w:rsidR="002B711C" w:rsidRPr="00CA734E" w:rsidRDefault="002B711C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կգ</w:t>
            </w:r>
          </w:p>
        </w:tc>
        <w:tc>
          <w:tcPr>
            <w:tcW w:w="412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0C325" w14:textId="535C6365" w:rsidR="002B711C" w:rsidRPr="00CA734E" w:rsidRDefault="002B711C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2,000</w:t>
            </w:r>
          </w:p>
        </w:tc>
        <w:tc>
          <w:tcPr>
            <w:tcW w:w="383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7B2295" w14:textId="3B1D59DD" w:rsidR="002B711C" w:rsidRPr="00CA734E" w:rsidRDefault="002B711C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2,000</w:t>
            </w:r>
          </w:p>
        </w:tc>
        <w:tc>
          <w:tcPr>
            <w:tcW w:w="489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EA742F" w14:textId="77694758" w:rsidR="002B711C" w:rsidRPr="00CA734E" w:rsidRDefault="002B711C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620,000</w:t>
            </w:r>
          </w:p>
        </w:tc>
        <w:tc>
          <w:tcPr>
            <w:tcW w:w="51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7828E9" w14:textId="5A721247" w:rsidR="002B711C" w:rsidRPr="00CA734E" w:rsidRDefault="002B711C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620,000</w:t>
            </w:r>
          </w:p>
        </w:tc>
        <w:tc>
          <w:tcPr>
            <w:tcW w:w="937" w:type="pct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DC63374" w14:textId="434F7ACD" w:rsidR="002B711C" w:rsidRPr="00CA734E" w:rsidRDefault="002B711C" w:rsidP="00C21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CA734E">
              <w:rPr>
                <w:rFonts w:ascii="GHEA Grapalat" w:hAnsi="GHEA Grapalat" w:cs="Arial"/>
                <w:sz w:val="12"/>
              </w:rPr>
              <w:t>Ա-3 դասի, պարբերական, տրամագիծը 16մմ, ժամանակավոր դիմադրությունը 6000կգ/սմ</w:t>
            </w:r>
            <w:r w:rsidRPr="00CA734E">
              <w:rPr>
                <w:rFonts w:ascii="GHEA Grapalat" w:hAnsi="GHEA Grapalat" w:cs="Arial"/>
                <w:sz w:val="12"/>
                <w:vertAlign w:val="superscript"/>
              </w:rPr>
              <w:t>2</w:t>
            </w:r>
            <w:r w:rsidRPr="00CA734E">
              <w:rPr>
                <w:rFonts w:ascii="GHEA Grapalat" w:hAnsi="GHEA Grapalat" w:cs="Arial"/>
                <w:sz w:val="12"/>
              </w:rPr>
              <w:t>, մարկան 35 ՏՍ:</w:t>
            </w:r>
          </w:p>
        </w:tc>
        <w:tc>
          <w:tcPr>
            <w:tcW w:w="903" w:type="pct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7B0EDE9" w14:textId="57A5050A" w:rsidR="002B711C" w:rsidRPr="00CA734E" w:rsidRDefault="002B711C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CA734E">
              <w:rPr>
                <w:rFonts w:ascii="GHEA Grapalat" w:hAnsi="GHEA Grapalat" w:cs="Arial"/>
                <w:sz w:val="12"/>
              </w:rPr>
              <w:t>Ա-3 դասի, պարբերական, տրամագիծը 16մմ, ժամանակավոր դիմադրությունը 6000կգ/սմ</w:t>
            </w:r>
            <w:r w:rsidRPr="00CA734E">
              <w:rPr>
                <w:rFonts w:ascii="GHEA Grapalat" w:hAnsi="GHEA Grapalat" w:cs="Arial"/>
                <w:sz w:val="12"/>
                <w:vertAlign w:val="superscript"/>
              </w:rPr>
              <w:t>2</w:t>
            </w:r>
            <w:r w:rsidRPr="00CA734E">
              <w:rPr>
                <w:rFonts w:ascii="GHEA Grapalat" w:hAnsi="GHEA Grapalat" w:cs="Arial"/>
                <w:sz w:val="12"/>
              </w:rPr>
              <w:t>, մարկան 35 ՏՍ:</w:t>
            </w:r>
          </w:p>
        </w:tc>
      </w:tr>
      <w:tr w:rsidR="00CA734E" w:rsidRPr="00CA734E" w14:paraId="646E4ABB" w14:textId="77777777" w:rsidTr="00D167F0">
        <w:trPr>
          <w:trHeight w:val="40"/>
        </w:trPr>
        <w:tc>
          <w:tcPr>
            <w:tcW w:w="278" w:type="pct"/>
            <w:shd w:val="clear" w:color="auto" w:fill="auto"/>
            <w:vAlign w:val="center"/>
          </w:tcPr>
          <w:p w14:paraId="526CE98E" w14:textId="7635C478" w:rsidR="00B50C54" w:rsidRPr="00CA734E" w:rsidRDefault="00B50C54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740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48CF7E" w14:textId="3AB01D90" w:rsidR="00B50C54" w:rsidRPr="00CA734E" w:rsidRDefault="00B50C54" w:rsidP="00B973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Պատուհաններ (Պատուհան մետաղապլաստե)</w:t>
            </w:r>
          </w:p>
        </w:tc>
        <w:tc>
          <w:tcPr>
            <w:tcW w:w="343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4CE59E" w14:textId="1A5DFABA" w:rsidR="00B50C54" w:rsidRPr="00CA734E" w:rsidRDefault="00B50C54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մ2</w:t>
            </w:r>
          </w:p>
        </w:tc>
        <w:tc>
          <w:tcPr>
            <w:tcW w:w="412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11DE3A" w14:textId="22686DAA" w:rsidR="00B50C54" w:rsidRPr="00CA734E" w:rsidRDefault="00B50C54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1,000</w:t>
            </w:r>
          </w:p>
        </w:tc>
        <w:tc>
          <w:tcPr>
            <w:tcW w:w="383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872C69" w14:textId="700D3632" w:rsidR="00B50C54" w:rsidRPr="00CA734E" w:rsidRDefault="00B50C54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1,000</w:t>
            </w:r>
          </w:p>
        </w:tc>
        <w:tc>
          <w:tcPr>
            <w:tcW w:w="489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BFB413" w14:textId="1CE302F7" w:rsidR="00B50C54" w:rsidRPr="00CA734E" w:rsidRDefault="00B50C54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18,000,000</w:t>
            </w:r>
          </w:p>
        </w:tc>
        <w:tc>
          <w:tcPr>
            <w:tcW w:w="51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6C2787" w14:textId="65341738" w:rsidR="00B50C54" w:rsidRPr="00CA734E" w:rsidRDefault="00B50C54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18,000,000</w:t>
            </w:r>
          </w:p>
        </w:tc>
        <w:tc>
          <w:tcPr>
            <w:tcW w:w="937" w:type="pct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9352BBA" w14:textId="5B26DE64" w:rsidR="00B50C54" w:rsidRPr="00CA734E" w:rsidRDefault="00B50C54" w:rsidP="00C21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CA734E">
              <w:rPr>
                <w:rFonts w:ascii="GHEA Grapalat" w:hAnsi="GHEA Grapalat" w:cs="Arial"/>
                <w:sz w:val="12"/>
              </w:rPr>
              <w:t xml:space="preserve">Մետաղապլաստե պատուհան  բացվող փեղկերով,  գույնը սպիտակ, փեղկի պրոֆիլը 4 խցիկանի, փեղկի պրոֆիլի կտրվածքի չափերը՝ առանց շտապիկի ոչ պակաս 56x60x56մմ, շրջանակի պրոֆիլի կտրվածքը ոչ պակաս 64x60x44մմ, միջփեղկային տավրիկի կտրվածքը՝ ոչ պակաս 80x60x40մմ, ցինկապատ ներդիր էլեմենտներով, հաստությունը ոչ պակաս 1մմ-ից, ապակե փաթեթները պատրաստված ոչ պակաս 4մմ հաստությամբ ապակուց, կարգավորվող ծխնիներով: Պատուհանի չափերը ըստ ՀՀ ՊՆ ԿՇ և ԶԲ վարչության կողմից  նախօրոք տրված չափերի: </w:t>
            </w:r>
          </w:p>
        </w:tc>
        <w:tc>
          <w:tcPr>
            <w:tcW w:w="903" w:type="pct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7DB558F" w14:textId="6F2F7AC5" w:rsidR="00B50C54" w:rsidRPr="00CA734E" w:rsidRDefault="00B50C54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CA734E">
              <w:rPr>
                <w:rFonts w:ascii="GHEA Grapalat" w:hAnsi="GHEA Grapalat" w:cs="Arial"/>
                <w:sz w:val="12"/>
              </w:rPr>
              <w:t xml:space="preserve">Մետաղապլաստե պատուհան  բացվող փեղկերով,  գույնը սպիտակ, փեղկի պրոֆիլը 4 խցիկանի, փեղկի պրոֆիլի կտրվածքի չափերը՝ առանց շտապիկի ոչ պակաս 56x60x56մմ, շրջանակի պրոֆիլի կտրվածքը ոչ պակաս 64x60x44մմ, միջփեղկային տավրիկի կտրվածքը՝ ոչ պակաս 80x60x40մմ, ցինկապատ ներդիր էլեմենտներով, հաստությունը ոչ պակաս 1մմ-ից, ապակե փաթեթները պատրաստված ոչ պակաս 4մմ հաստությամբ ապակուց, կարգավորվող ծխնիներով: Պատուհանի չափերը ըստ ՀՀ ՊՆ ԿՇ և ԶԲ վարչության կողմից  նախօրոք տրված չափերի: </w:t>
            </w:r>
          </w:p>
        </w:tc>
      </w:tr>
      <w:tr w:rsidR="00CA734E" w:rsidRPr="00CA734E" w14:paraId="105DD45C" w14:textId="77777777" w:rsidTr="00D167F0">
        <w:trPr>
          <w:trHeight w:val="40"/>
        </w:trPr>
        <w:tc>
          <w:tcPr>
            <w:tcW w:w="278" w:type="pct"/>
            <w:shd w:val="clear" w:color="auto" w:fill="auto"/>
            <w:vAlign w:val="center"/>
          </w:tcPr>
          <w:p w14:paraId="2E6D5712" w14:textId="7AA8883D" w:rsidR="0039146B" w:rsidRPr="00CA734E" w:rsidRDefault="0039146B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740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B206B6" w14:textId="116AF342" w:rsidR="0039146B" w:rsidRPr="00CA734E" w:rsidRDefault="0039146B" w:rsidP="00B973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դռներ (Դուռ մետաղապլաստե)</w:t>
            </w:r>
          </w:p>
        </w:tc>
        <w:tc>
          <w:tcPr>
            <w:tcW w:w="343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B83E4C" w14:textId="1B43E029" w:rsidR="0039146B" w:rsidRPr="00CA734E" w:rsidRDefault="0039146B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մ2</w:t>
            </w:r>
          </w:p>
        </w:tc>
        <w:tc>
          <w:tcPr>
            <w:tcW w:w="412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3ABCB4" w14:textId="15FB50BA" w:rsidR="0039146B" w:rsidRPr="00CA734E" w:rsidRDefault="0039146B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1,000</w:t>
            </w:r>
          </w:p>
        </w:tc>
        <w:tc>
          <w:tcPr>
            <w:tcW w:w="383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663016" w14:textId="45E4FDDF" w:rsidR="0039146B" w:rsidRPr="00CA734E" w:rsidRDefault="0039146B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1,000</w:t>
            </w:r>
          </w:p>
        </w:tc>
        <w:tc>
          <w:tcPr>
            <w:tcW w:w="489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4FAF01" w14:textId="4BF58B48" w:rsidR="0039146B" w:rsidRPr="00CA734E" w:rsidRDefault="0039146B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23,500,000</w:t>
            </w:r>
          </w:p>
        </w:tc>
        <w:tc>
          <w:tcPr>
            <w:tcW w:w="51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F9B299" w14:textId="1A6B9FA1" w:rsidR="0039146B" w:rsidRPr="00CA734E" w:rsidRDefault="0039146B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23,500,000</w:t>
            </w:r>
          </w:p>
        </w:tc>
        <w:tc>
          <w:tcPr>
            <w:tcW w:w="937" w:type="pct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A456D87" w14:textId="7D2E8CF3" w:rsidR="0039146B" w:rsidRPr="00CA734E" w:rsidRDefault="0039146B" w:rsidP="00C21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CA734E">
              <w:rPr>
                <w:rFonts w:ascii="GHEA Grapalat" w:hAnsi="GHEA Grapalat" w:cs="Arial"/>
                <w:sz w:val="12"/>
              </w:rPr>
              <w:t>Մետաղապլաստե դուռ, գույնը սպիտակ, փակ կամ բաց (ապակեպատ կամ խուլ), փեղկի պրոֆիլը 4 խցիկանի, շրջանակի պրոֆիլի կտրվածքը՝ ոչ պակաս 64x60x44մմ, փեղկի պրոֆիլի կտրվածքը՝ առանց շտապիկի ոչ պակաս 83x60x83մմ, միջփեղկային տավրիկի կտրվածքը՝ ոչ պակաս 80x60x40մմ ցինկապատ ներդիր էլեմենտներով, հաստությունը ոչ պակաս 1մմ-ից, կարգավորվող ծխնիներով: Դռների չափերը ըստ ՀՀ ՊՆ ԿՇ և ԶԲ վարչության կողմից  նախօրոք տրված չափերի:</w:t>
            </w:r>
          </w:p>
        </w:tc>
        <w:tc>
          <w:tcPr>
            <w:tcW w:w="903" w:type="pct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8794A1" w14:textId="14901367" w:rsidR="0039146B" w:rsidRPr="00CA734E" w:rsidRDefault="0039146B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CA734E">
              <w:rPr>
                <w:rFonts w:ascii="GHEA Grapalat" w:hAnsi="GHEA Grapalat" w:cs="Arial"/>
                <w:sz w:val="12"/>
              </w:rPr>
              <w:t>Մետաղապլաստե դուռ, գույնը սպիտակ, փակ կամ բաց (ապակեպատ կամ խուլ), փեղկի պրոֆիլը 4 խցիկանի, շրջանակի պրոֆիլի կտրվածքը՝ ոչ պակաս 64x60x44մմ, փեղկի պրոֆիլի կտրվածքը՝ առանց շտապիկի ոչ պակաս 83x60x83մմ, միջփեղկային տավրիկի կտրվածքը՝ ոչ պակաս 80x60x40մմ ցինկապատ ներդիր էլեմենտներով, հաստությունը ոչ պակաս 1մմ-ից, կարգավորվող ծխնիներով: Դռների չափերը ըստ ՀՀ ՊՆ ԿՇ և ԶԲ վարչության կողմից  նախօրոք տրված չափերի:</w:t>
            </w:r>
          </w:p>
        </w:tc>
      </w:tr>
      <w:tr w:rsidR="00CA734E" w:rsidRPr="00CA734E" w14:paraId="2F2EB38E" w14:textId="77777777" w:rsidTr="00D167F0">
        <w:trPr>
          <w:trHeight w:val="40"/>
        </w:trPr>
        <w:tc>
          <w:tcPr>
            <w:tcW w:w="278" w:type="pct"/>
            <w:shd w:val="clear" w:color="auto" w:fill="auto"/>
            <w:vAlign w:val="center"/>
          </w:tcPr>
          <w:p w14:paraId="087EEDF5" w14:textId="2DAB1180" w:rsidR="00B50C54" w:rsidRPr="00CA734E" w:rsidRDefault="00B50C54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740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7B8B6D" w14:textId="4F02EB90" w:rsidR="00B50C54" w:rsidRPr="00CA734E" w:rsidRDefault="00B50C54" w:rsidP="00B973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ցեմենտ</w:t>
            </w:r>
          </w:p>
        </w:tc>
        <w:tc>
          <w:tcPr>
            <w:tcW w:w="343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A089A7" w14:textId="65549C27" w:rsidR="00B50C54" w:rsidRPr="00CA734E" w:rsidRDefault="00B50C54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կգ</w:t>
            </w:r>
          </w:p>
        </w:tc>
        <w:tc>
          <w:tcPr>
            <w:tcW w:w="412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CD6FDB" w14:textId="79F760ED" w:rsidR="00B50C54" w:rsidRPr="00CA734E" w:rsidRDefault="00B50C54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500,000</w:t>
            </w:r>
          </w:p>
        </w:tc>
        <w:tc>
          <w:tcPr>
            <w:tcW w:w="383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491A7E" w14:textId="7CEC2874" w:rsidR="00B50C54" w:rsidRPr="00CA734E" w:rsidRDefault="00B50C54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500,000</w:t>
            </w:r>
          </w:p>
        </w:tc>
        <w:tc>
          <w:tcPr>
            <w:tcW w:w="489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8A503B" w14:textId="25ED22EC" w:rsidR="00B50C54" w:rsidRPr="00CA734E" w:rsidRDefault="00B50C54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30,000,000</w:t>
            </w:r>
          </w:p>
        </w:tc>
        <w:tc>
          <w:tcPr>
            <w:tcW w:w="51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34B608" w14:textId="2DD7A6A0" w:rsidR="00B50C54" w:rsidRPr="00CA734E" w:rsidRDefault="00B50C54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30,000,000</w:t>
            </w:r>
          </w:p>
        </w:tc>
        <w:tc>
          <w:tcPr>
            <w:tcW w:w="937" w:type="pct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4383F81" w14:textId="7DE23252" w:rsidR="00B50C54" w:rsidRPr="00CA734E" w:rsidRDefault="00B50C54" w:rsidP="00C21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CA734E">
              <w:rPr>
                <w:rFonts w:ascii="GHEA Grapalat" w:hAnsi="GHEA Grapalat" w:cs="Arial"/>
                <w:sz w:val="12"/>
              </w:rPr>
              <w:t>Մ-400, Դ-20 (հավելյալ բաղադրիչների 20%), 50 կգ ±1 կգ պոլիմերային պարկերով գործարանային փաթեթավորմամբ, ներկայացնել համապատասխանության սերտիֆիկատ յուրաքանչյուր խմբաքանակի հետ, պարկի վրա պետք է նշված լինի պիտանելիության ժամկետ, համաձայն ՀՀՍՍ 1136-Ն-2006թ.:</w:t>
            </w:r>
          </w:p>
        </w:tc>
        <w:tc>
          <w:tcPr>
            <w:tcW w:w="903" w:type="pct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E8EF3D" w14:textId="17173A68" w:rsidR="00B50C54" w:rsidRPr="00CA734E" w:rsidRDefault="008A5A38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CA734E">
              <w:rPr>
                <w:rFonts w:ascii="GHEA Grapalat" w:hAnsi="GHEA Grapalat" w:cs="Arial"/>
                <w:sz w:val="12"/>
              </w:rPr>
              <w:t>Մ-400, Դ-20 (հավելյալ բաղադրիչների 20%), 50 կգ ±1 կգ պոլիմերային պարկերով գործարանային փաթեթավորմամբ, ներկայացնել համապատասխանության սերտիֆիկատ յուրաքանչյուր խմբաքանակի հետ, պարկի վրա պետք է նշված լինի պիտանելիության ժամկետ, համաձայն ՀՀՍՍ 1136-Ն-2006թ.:</w:t>
            </w:r>
          </w:p>
        </w:tc>
      </w:tr>
      <w:tr w:rsidR="00CA734E" w:rsidRPr="00CA734E" w14:paraId="60C6FD63" w14:textId="77777777" w:rsidTr="00D167F0">
        <w:trPr>
          <w:trHeight w:val="40"/>
        </w:trPr>
        <w:tc>
          <w:tcPr>
            <w:tcW w:w="278" w:type="pct"/>
            <w:shd w:val="clear" w:color="auto" w:fill="auto"/>
            <w:vAlign w:val="center"/>
          </w:tcPr>
          <w:p w14:paraId="00ACDB42" w14:textId="4CF3A444" w:rsidR="00FA2C9E" w:rsidRPr="00CA734E" w:rsidRDefault="00FA2C9E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740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642542" w14:textId="3E13E32E" w:rsidR="00FA2C9E" w:rsidRPr="00CA734E" w:rsidRDefault="00FA2C9E" w:rsidP="00B973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զանազան շինարարական քարեր (Քար ուղիղ կտրվածքի)</w:t>
            </w:r>
          </w:p>
        </w:tc>
        <w:tc>
          <w:tcPr>
            <w:tcW w:w="343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F603E2" w14:textId="224E5F5B" w:rsidR="00FA2C9E" w:rsidRPr="00CA734E" w:rsidRDefault="00FA2C9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մ3</w:t>
            </w:r>
          </w:p>
        </w:tc>
        <w:tc>
          <w:tcPr>
            <w:tcW w:w="412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FFCF34" w14:textId="33ACF842" w:rsidR="00FA2C9E" w:rsidRPr="00CA734E" w:rsidRDefault="00FA2C9E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4,000</w:t>
            </w:r>
          </w:p>
        </w:tc>
        <w:tc>
          <w:tcPr>
            <w:tcW w:w="383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BCBDCF" w14:textId="0AD8DF2F" w:rsidR="00FA2C9E" w:rsidRPr="00CA734E" w:rsidRDefault="00FA2C9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4,000</w:t>
            </w:r>
          </w:p>
        </w:tc>
        <w:tc>
          <w:tcPr>
            <w:tcW w:w="489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CA5F59" w14:textId="15618271" w:rsidR="00FA2C9E" w:rsidRPr="00CA734E" w:rsidRDefault="00FA2C9E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44,800,000</w:t>
            </w:r>
          </w:p>
        </w:tc>
        <w:tc>
          <w:tcPr>
            <w:tcW w:w="51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8DF87" w14:textId="45201860" w:rsidR="00FA2C9E" w:rsidRPr="00CA734E" w:rsidRDefault="00FA2C9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</w:rPr>
            </w:pPr>
            <w:r w:rsidRPr="00CA734E">
              <w:rPr>
                <w:rFonts w:ascii="GHEA Grapalat" w:hAnsi="GHEA Grapalat" w:cs="Arial"/>
                <w:sz w:val="14"/>
              </w:rPr>
              <w:t>44,800,000</w:t>
            </w:r>
          </w:p>
        </w:tc>
        <w:tc>
          <w:tcPr>
            <w:tcW w:w="937" w:type="pct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664242C" w14:textId="69B1714B" w:rsidR="00FA2C9E" w:rsidRPr="00CA734E" w:rsidRDefault="00FA2C9E" w:rsidP="00C21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CA734E">
              <w:rPr>
                <w:rFonts w:ascii="GHEA Grapalat" w:hAnsi="GHEA Grapalat" w:cs="Arial"/>
                <w:sz w:val="12"/>
              </w:rPr>
              <w:t>Տուֆից, ծավալային կշիռը 1200-1600 կգ/մ</w:t>
            </w:r>
            <w:r w:rsidRPr="00CA734E">
              <w:rPr>
                <w:rFonts w:ascii="GHEA Grapalat" w:hAnsi="GHEA Grapalat" w:cs="Arial"/>
                <w:sz w:val="12"/>
                <w:vertAlign w:val="superscript"/>
              </w:rPr>
              <w:t>3</w:t>
            </w:r>
            <w:r w:rsidRPr="00CA734E">
              <w:rPr>
                <w:rFonts w:ascii="GHEA Grapalat" w:hAnsi="GHEA Grapalat" w:cs="Arial"/>
                <w:sz w:val="12"/>
              </w:rPr>
              <w:t>, ցրտադիմացկունությունը-15</w:t>
            </w:r>
            <w:r w:rsidRPr="00CA734E">
              <w:rPr>
                <w:rFonts w:ascii="GHEA Grapalat" w:hAnsi="GHEA Grapalat" w:cs="Arial"/>
                <w:sz w:val="12"/>
                <w:vertAlign w:val="superscript"/>
              </w:rPr>
              <w:t>0</w:t>
            </w:r>
            <w:r w:rsidRPr="00CA734E">
              <w:rPr>
                <w:rFonts w:ascii="GHEA Grapalat" w:hAnsi="GHEA Grapalat" w:cs="Arial"/>
                <w:sz w:val="12"/>
              </w:rPr>
              <w:t xml:space="preserve"> և բարձր, չափերը 18x22x38սմ, չափերի թույլատրելի շեղումները՝ բարձրությունում և լայնությունում 20մմ, իսկ  երկարությունում՝ 50մմ: Ուղիղ կտրվածքի քարը պետք է մատակարարվի ՀՀ տարածքում գործող հանքից, տեղափոխումը՝ ՊՆ-ի միջոցներով և հաշվին:</w:t>
            </w:r>
          </w:p>
        </w:tc>
        <w:tc>
          <w:tcPr>
            <w:tcW w:w="903" w:type="pct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ACC7591" w14:textId="17DCFA8F" w:rsidR="00FA2C9E" w:rsidRPr="00CA734E" w:rsidRDefault="00FA2C9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CA734E">
              <w:rPr>
                <w:rFonts w:ascii="GHEA Grapalat" w:hAnsi="GHEA Grapalat" w:cs="Arial"/>
                <w:sz w:val="12"/>
              </w:rPr>
              <w:t>Տուֆից, ծավալային կշիռը 1200-1600 կգ/մ</w:t>
            </w:r>
            <w:r w:rsidRPr="00CA734E">
              <w:rPr>
                <w:rFonts w:ascii="GHEA Grapalat" w:hAnsi="GHEA Grapalat" w:cs="Arial"/>
                <w:sz w:val="12"/>
                <w:vertAlign w:val="superscript"/>
              </w:rPr>
              <w:t>3</w:t>
            </w:r>
            <w:r w:rsidRPr="00CA734E">
              <w:rPr>
                <w:rFonts w:ascii="GHEA Grapalat" w:hAnsi="GHEA Grapalat" w:cs="Arial"/>
                <w:sz w:val="12"/>
              </w:rPr>
              <w:t>, ցրտադիմացկունությունը-15</w:t>
            </w:r>
            <w:r w:rsidRPr="00CA734E">
              <w:rPr>
                <w:rFonts w:ascii="GHEA Grapalat" w:hAnsi="GHEA Grapalat" w:cs="Arial"/>
                <w:sz w:val="12"/>
                <w:vertAlign w:val="superscript"/>
              </w:rPr>
              <w:t>0</w:t>
            </w:r>
            <w:r w:rsidRPr="00CA734E">
              <w:rPr>
                <w:rFonts w:ascii="GHEA Grapalat" w:hAnsi="GHEA Grapalat" w:cs="Arial"/>
                <w:sz w:val="12"/>
              </w:rPr>
              <w:t xml:space="preserve"> և բարձր, չափերը 18x22x38սմ, չափերի թույլատրելի շեղումները՝ բարձրությունում և լայնությունում 20մմ, իսկ  երկարությունում՝ 50մմ: Ուղիղ կտրվածքի քարը պետք է մատակարարվի ՀՀ տարածքում գործող հանքից, տեղափոխումը՝ ՊՆ-ի միջոցներով և հաշվին:</w:t>
            </w:r>
          </w:p>
        </w:tc>
      </w:tr>
      <w:tr w:rsidR="00CA734E" w:rsidRPr="00CA734E" w14:paraId="4B8BC031" w14:textId="77777777" w:rsidTr="00372E52">
        <w:trPr>
          <w:trHeight w:val="169"/>
        </w:trPr>
        <w:tc>
          <w:tcPr>
            <w:tcW w:w="5000" w:type="pct"/>
            <w:gridSpan w:val="39"/>
            <w:shd w:val="clear" w:color="auto" w:fill="9CC2E5" w:themeFill="accent1" w:themeFillTint="99"/>
            <w:vAlign w:val="center"/>
          </w:tcPr>
          <w:p w14:paraId="451180EC" w14:textId="77FA9A5D" w:rsidR="00FA2C9E" w:rsidRPr="00CA734E" w:rsidRDefault="00FA2C9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4"/>
                <w:lang w:eastAsia="ru-RU"/>
              </w:rPr>
            </w:pPr>
          </w:p>
        </w:tc>
      </w:tr>
      <w:tr w:rsidR="00CA734E" w:rsidRPr="00CA734E" w14:paraId="24C3B0CB" w14:textId="77777777" w:rsidTr="00D167F0">
        <w:trPr>
          <w:trHeight w:val="700"/>
        </w:trPr>
        <w:tc>
          <w:tcPr>
            <w:tcW w:w="2291" w:type="pct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FA2C9E" w:rsidRPr="00CA734E" w:rsidRDefault="00FA2C9E" w:rsidP="00C65A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Կիրառված գ</w:t>
            </w:r>
            <w:r w:rsidRPr="00CA734E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նման</w:t>
            </w:r>
            <w:r w:rsidRPr="00CA73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r w:rsidRPr="00CA734E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ընթացակարգ</w:t>
            </w:r>
            <w:r w:rsidRPr="00CA734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ը և դրա</w:t>
            </w:r>
            <w:r w:rsidRPr="00CA73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r w:rsidRPr="00CA734E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ընտրության</w:t>
            </w:r>
            <w:r w:rsidRPr="00CA73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r w:rsidRPr="00CA734E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2709" w:type="pct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69FD3193" w:rsidR="00FA2C9E" w:rsidRPr="00CA734E" w:rsidRDefault="00FA2C9E" w:rsidP="00C65AF4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 w:cs="Sylfaen"/>
                <w:sz w:val="12"/>
                <w:szCs w:val="20"/>
              </w:rPr>
            </w:pPr>
            <w:r w:rsidRPr="00CA734E">
              <w:rPr>
                <w:rFonts w:ascii="GHEA Grapalat" w:hAnsi="GHEA Grapalat" w:cs="Sylfaen"/>
                <w:sz w:val="12"/>
                <w:szCs w:val="20"/>
              </w:rPr>
              <w:t xml:space="preserve">Քանի որ ՀՀ ՊՆ կարիքների համար նշված ապրանքների գնման գինը չի գերազանցում գնումների բազային միավորի ութսունապատիկը, ուստի «Գնումների մասին» ՀՀ օրենքի 22-րդ հոդվածի 1-ին մասի, ՀՀ կառավարության 04.05.2017թ. N 526-Ն որոշմամբ հաստատված կարգի 80-րդ կետի պահանջների համաձայն գնումն իրականացվել է գնանշման հարցման միջոցով գնում </w:t>
            </w:r>
            <w:proofErr w:type="gramStart"/>
            <w:r w:rsidRPr="00CA734E">
              <w:rPr>
                <w:rFonts w:ascii="GHEA Grapalat" w:hAnsi="GHEA Grapalat" w:cs="Sylfaen"/>
                <w:sz w:val="12"/>
                <w:szCs w:val="20"/>
              </w:rPr>
              <w:t>կատարելու  ընթացակարգով</w:t>
            </w:r>
            <w:proofErr w:type="gramEnd"/>
            <w:r w:rsidRPr="00CA734E">
              <w:rPr>
                <w:rFonts w:ascii="GHEA Grapalat" w:hAnsi="GHEA Grapalat" w:cs="Sylfaen"/>
                <w:sz w:val="12"/>
                <w:szCs w:val="20"/>
              </w:rPr>
              <w:t>։</w:t>
            </w:r>
          </w:p>
        </w:tc>
      </w:tr>
      <w:tr w:rsidR="00CA734E" w:rsidRPr="00CA734E" w14:paraId="075EEA57" w14:textId="77777777" w:rsidTr="00843E73">
        <w:trPr>
          <w:trHeight w:val="196"/>
        </w:trPr>
        <w:tc>
          <w:tcPr>
            <w:tcW w:w="5000" w:type="pct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621226" w14:textId="5738C294" w:rsidR="00FA2C9E" w:rsidRPr="00CA734E" w:rsidRDefault="00FA2C9E" w:rsidP="00AA4AA1">
            <w:pPr>
              <w:widowControl w:val="0"/>
              <w:spacing w:before="0" w:after="0"/>
              <w:rPr>
                <w:rFonts w:ascii="GHEA Grapalat" w:hAnsi="GHEA Grapalat"/>
                <w:bCs/>
                <w:sz w:val="16"/>
                <w:szCs w:val="12"/>
              </w:rPr>
            </w:pPr>
            <w:r w:rsidRPr="00CA734E">
              <w:rPr>
                <w:rFonts w:ascii="GHEA Grapalat" w:hAnsi="GHEA Grapalat"/>
                <w:bCs/>
                <w:sz w:val="16"/>
                <w:szCs w:val="12"/>
              </w:rPr>
              <w:t xml:space="preserve">  </w:t>
            </w:r>
            <w:proofErr w:type="gramStart"/>
            <w:r w:rsidR="00A25545" w:rsidRPr="00CA734E">
              <w:rPr>
                <w:rFonts w:ascii="GHEA Grapalat" w:hAnsi="GHEA Grapalat"/>
                <w:bCs/>
                <w:sz w:val="16"/>
                <w:szCs w:val="12"/>
              </w:rPr>
              <w:t>ֆինանսական</w:t>
            </w:r>
            <w:proofErr w:type="gramEnd"/>
            <w:r w:rsidR="00A25545" w:rsidRPr="00CA734E">
              <w:rPr>
                <w:rFonts w:ascii="GHEA Grapalat" w:hAnsi="GHEA Grapalat"/>
                <w:bCs/>
                <w:sz w:val="16"/>
                <w:szCs w:val="12"/>
              </w:rPr>
              <w:t xml:space="preserve"> միջոցները նախատեսվել է ՀՀ կառավարության 27.12.2024թ. № 2060-Ն որոշման </w:t>
            </w:r>
            <w:r w:rsidR="00AA4AA1" w:rsidRPr="00CA734E">
              <w:rPr>
                <w:rFonts w:ascii="GHEA Grapalat" w:hAnsi="GHEA Grapalat"/>
                <w:bCs/>
                <w:sz w:val="16"/>
                <w:szCs w:val="12"/>
              </w:rPr>
              <w:t>համաձայն:</w:t>
            </w:r>
          </w:p>
        </w:tc>
      </w:tr>
      <w:tr w:rsidR="00CA734E" w:rsidRPr="00CA734E" w14:paraId="681596E8" w14:textId="77777777" w:rsidTr="00D167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3311" w:type="pct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FA2C9E" w:rsidRPr="00CA734E" w:rsidRDefault="00FA2C9E" w:rsidP="00C65A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</w:t>
            </w:r>
            <w:r w:rsidRPr="00CA734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կամ հրապարակելու </w:t>
            </w:r>
            <w:r w:rsidRPr="00CA734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1689" w:type="pct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7D76C16" w:rsidR="00FA2C9E" w:rsidRPr="00CA734E" w:rsidRDefault="007931F2" w:rsidP="00AC71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8"/>
                <w:lang w:val="es-ES" w:eastAsia="x-none"/>
              </w:rPr>
            </w:pPr>
            <w:r w:rsidRPr="00CA734E">
              <w:rPr>
                <w:rFonts w:ascii="GHEA Grapalat" w:hAnsi="GHEA Grapalat" w:cs="Sylfaen"/>
                <w:sz w:val="14"/>
                <w:szCs w:val="18"/>
                <w:lang w:val="es-ES" w:eastAsia="x-none"/>
              </w:rPr>
              <w:t>04</w:t>
            </w:r>
            <w:r w:rsidR="00FA2C9E" w:rsidRPr="00CA734E">
              <w:rPr>
                <w:rFonts w:ascii="GHEA Grapalat" w:hAnsi="GHEA Grapalat" w:cs="Sylfaen"/>
                <w:sz w:val="14"/>
                <w:szCs w:val="18"/>
                <w:lang w:val="es-ES" w:eastAsia="x-none"/>
              </w:rPr>
              <w:t>.02.2025թ.</w:t>
            </w:r>
          </w:p>
        </w:tc>
      </w:tr>
      <w:tr w:rsidR="00CA734E" w:rsidRPr="00CA734E" w14:paraId="199F948A" w14:textId="77777777" w:rsidTr="00D167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3108" w:type="pct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0138AE9C" w:rsidR="00FA2C9E" w:rsidRPr="00CA734E" w:rsidRDefault="00FA2C9E" w:rsidP="00C65A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u w:val="single"/>
                <w:lang w:eastAsia="ru-RU"/>
              </w:rPr>
            </w:pPr>
            <w:r w:rsidRPr="00CA73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</w:t>
            </w:r>
            <w:r w:rsidRPr="00CA734E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րավերում</w:t>
            </w:r>
            <w:r w:rsidRPr="00CA734E">
              <w:rPr>
                <w:rFonts w:ascii="GHEA Grapalat" w:eastAsia="Times New Roman" w:hAnsi="GHEA Grapalat" w:cs="Times Armenian"/>
                <w:sz w:val="14"/>
                <w:szCs w:val="14"/>
                <w:lang w:eastAsia="ru-RU"/>
              </w:rPr>
              <w:t xml:space="preserve"> </w:t>
            </w:r>
            <w:r w:rsidRPr="00CA734E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կատարված</w:t>
            </w:r>
            <w:r w:rsidRPr="00CA734E">
              <w:rPr>
                <w:rFonts w:ascii="GHEA Grapalat" w:eastAsia="Times New Roman" w:hAnsi="GHEA Grapalat" w:cs="Times Armenian"/>
                <w:sz w:val="14"/>
                <w:szCs w:val="14"/>
                <w:lang w:eastAsia="ru-RU"/>
              </w:rPr>
              <w:t xml:space="preserve"> </w:t>
            </w:r>
            <w:r w:rsidRPr="00CA734E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փոփոխություններ</w:t>
            </w:r>
            <w:r w:rsidRPr="00CA73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20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FA2C9E" w:rsidRPr="00CA734E" w:rsidRDefault="00FA2C9E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89" w:type="pct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25EF3F08" w:rsidR="00FA2C9E" w:rsidRPr="00CA734E" w:rsidRDefault="00FA2C9E" w:rsidP="00C65AF4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hAnsi="GHEA Grapalat"/>
                <w:sz w:val="14"/>
                <w:szCs w:val="16"/>
              </w:rPr>
              <w:t>Հրավերում փոփոխություններ չեն կատարվել</w:t>
            </w:r>
          </w:p>
        </w:tc>
      </w:tr>
      <w:tr w:rsidR="00CA734E" w:rsidRPr="00CA734E" w14:paraId="6EE9B008" w14:textId="77777777" w:rsidTr="00D167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3108" w:type="pct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FA2C9E" w:rsidRPr="00CA734E" w:rsidRDefault="00FA2C9E" w:rsidP="00C65A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0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FA2C9E" w:rsidRPr="00CA734E" w:rsidRDefault="00FA2C9E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89" w:type="pct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30CF90B5" w:rsidR="00FA2C9E" w:rsidRPr="00CA734E" w:rsidRDefault="00FA2C9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CA734E" w:rsidRPr="00CA734E" w14:paraId="13FE412E" w14:textId="77777777" w:rsidTr="00D167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58"/>
        </w:trPr>
        <w:tc>
          <w:tcPr>
            <w:tcW w:w="3108" w:type="pct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FA2C9E" w:rsidRPr="00CA734E" w:rsidRDefault="00FA2C9E" w:rsidP="00C65A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204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4E5F362B" w:rsidR="00FA2C9E" w:rsidRPr="00CA734E" w:rsidRDefault="00FA2C9E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13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6B9E" w14:textId="77777777" w:rsidR="00FA2C9E" w:rsidRPr="00CA734E" w:rsidRDefault="00FA2C9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776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FA2C9E" w:rsidRPr="00CA734E" w:rsidRDefault="00FA2C9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CA734E" w:rsidRPr="00CA734E" w14:paraId="321D26CF" w14:textId="793B5215" w:rsidTr="00D167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5"/>
        </w:trPr>
        <w:tc>
          <w:tcPr>
            <w:tcW w:w="3108" w:type="pct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FA2C9E" w:rsidRPr="00CA734E" w:rsidRDefault="00FA2C9E" w:rsidP="00C65A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04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37FF0B3F" w:rsidR="00FA2C9E" w:rsidRPr="00CA734E" w:rsidRDefault="00FA2C9E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689" w:type="pct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C8F0A7" w14:textId="1C55136E" w:rsidR="00FA2C9E" w:rsidRPr="00CA734E" w:rsidRDefault="00FA2C9E" w:rsidP="00BC6062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CA734E">
              <w:rPr>
                <w:rFonts w:ascii="GHEA Grapalat" w:hAnsi="GHEA Grapalat"/>
                <w:sz w:val="12"/>
                <w:szCs w:val="16"/>
              </w:rPr>
              <w:t xml:space="preserve">Չի ստացվել </w:t>
            </w:r>
          </w:p>
        </w:tc>
      </w:tr>
      <w:tr w:rsidR="00CA734E" w:rsidRPr="00CA734E" w14:paraId="30B89418" w14:textId="77777777" w:rsidTr="00843E73">
        <w:trPr>
          <w:trHeight w:val="54"/>
        </w:trPr>
        <w:tc>
          <w:tcPr>
            <w:tcW w:w="5000" w:type="pct"/>
            <w:gridSpan w:val="39"/>
            <w:shd w:val="clear" w:color="auto" w:fill="99CCFF"/>
            <w:vAlign w:val="center"/>
          </w:tcPr>
          <w:p w14:paraId="70776DB4" w14:textId="77777777" w:rsidR="00FA2C9E" w:rsidRPr="00CA734E" w:rsidRDefault="00FA2C9E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CA734E" w:rsidRPr="00CA734E" w14:paraId="10DC4861" w14:textId="77777777" w:rsidTr="00D167F0">
        <w:trPr>
          <w:trHeight w:val="605"/>
        </w:trPr>
        <w:tc>
          <w:tcPr>
            <w:tcW w:w="596" w:type="pct"/>
            <w:gridSpan w:val="5"/>
            <w:vMerge w:val="restart"/>
            <w:shd w:val="clear" w:color="auto" w:fill="auto"/>
            <w:vAlign w:val="center"/>
          </w:tcPr>
          <w:p w14:paraId="34162061" w14:textId="77777777" w:rsidR="00FA2C9E" w:rsidRPr="00CA734E" w:rsidRDefault="00FA2C9E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215" w:type="pct"/>
            <w:gridSpan w:val="11"/>
            <w:vMerge w:val="restart"/>
            <w:shd w:val="clear" w:color="auto" w:fill="auto"/>
            <w:vAlign w:val="center"/>
          </w:tcPr>
          <w:p w14:paraId="4FE503E7" w14:textId="29F83DA2" w:rsidR="00FA2C9E" w:rsidRPr="00CA734E" w:rsidRDefault="00FA2C9E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3189" w:type="pct"/>
            <w:gridSpan w:val="23"/>
            <w:shd w:val="clear" w:color="auto" w:fill="auto"/>
            <w:vAlign w:val="center"/>
          </w:tcPr>
          <w:p w14:paraId="1FD38684" w14:textId="55AB3E83" w:rsidR="00FA2C9E" w:rsidRPr="00CA734E" w:rsidRDefault="00D167F0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highlight w:val="yellow"/>
                <w:lang w:eastAsia="ru-RU"/>
              </w:rPr>
            </w:pPr>
            <w:r w:rsidRPr="00CA734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Ըստ չափաբաժինների՝</w:t>
            </w:r>
            <w:r w:rsidRPr="00CA734E">
              <w:rPr>
                <w:rFonts w:ascii="GHEA Grapalat" w:eastAsia="Times New Roman" w:hAnsi="GHEA Grapalat"/>
                <w:bCs/>
                <w:sz w:val="16"/>
                <w:szCs w:val="14"/>
                <w:lang w:eastAsia="ru-RU"/>
              </w:rPr>
              <w:t xml:space="preserve"> </w:t>
            </w:r>
            <w:r w:rsidRPr="00CA734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յ</w:t>
            </w:r>
            <w:r w:rsidR="00FA2C9E" w:rsidRPr="00CA734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ուրաքանչյուր մասնակցի հայտով, ներառյալ միաժամանակյա բանակցությունների կազմակերպման արդյունքում ներկայացված գինը</w:t>
            </w:r>
            <w:r w:rsidR="00FA2C9E"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 /ՀՀ դրամ/</w:t>
            </w:r>
          </w:p>
        </w:tc>
      </w:tr>
      <w:tr w:rsidR="00CA734E" w:rsidRPr="00CA734E" w14:paraId="3FD00E3A" w14:textId="77777777" w:rsidTr="00D167F0">
        <w:trPr>
          <w:trHeight w:val="365"/>
        </w:trPr>
        <w:tc>
          <w:tcPr>
            <w:tcW w:w="596" w:type="pct"/>
            <w:gridSpan w:val="5"/>
            <w:vMerge/>
            <w:shd w:val="clear" w:color="auto" w:fill="auto"/>
            <w:vAlign w:val="center"/>
          </w:tcPr>
          <w:p w14:paraId="67E5DBFB" w14:textId="428617B6" w:rsidR="00FA2C9E" w:rsidRPr="00CA734E" w:rsidRDefault="00FA2C9E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215" w:type="pct"/>
            <w:gridSpan w:val="11"/>
            <w:vMerge/>
            <w:shd w:val="clear" w:color="auto" w:fill="auto"/>
            <w:vAlign w:val="center"/>
          </w:tcPr>
          <w:p w14:paraId="7835142E" w14:textId="77777777" w:rsidR="00FA2C9E" w:rsidRPr="00CA734E" w:rsidRDefault="00FA2C9E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403" w:type="pct"/>
            <w:gridSpan w:val="12"/>
            <w:shd w:val="clear" w:color="auto" w:fill="auto"/>
            <w:vAlign w:val="center"/>
          </w:tcPr>
          <w:p w14:paraId="27542D69" w14:textId="0AA8DEDA" w:rsidR="00FA2C9E" w:rsidRPr="00CA734E" w:rsidRDefault="00FA2C9E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highlight w:val="yellow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առանց ԱԱՀ</w:t>
            </w:r>
          </w:p>
        </w:tc>
        <w:tc>
          <w:tcPr>
            <w:tcW w:w="883" w:type="pct"/>
            <w:gridSpan w:val="8"/>
            <w:shd w:val="clear" w:color="auto" w:fill="auto"/>
            <w:vAlign w:val="center"/>
          </w:tcPr>
          <w:p w14:paraId="635EE2FE" w14:textId="77777777" w:rsidR="00FA2C9E" w:rsidRPr="00CA734E" w:rsidRDefault="00FA2C9E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903" w:type="pct"/>
            <w:gridSpan w:val="3"/>
            <w:shd w:val="clear" w:color="auto" w:fill="auto"/>
            <w:vAlign w:val="center"/>
          </w:tcPr>
          <w:p w14:paraId="4A371FE9" w14:textId="77777777" w:rsidR="00FA2C9E" w:rsidRPr="00CA734E" w:rsidRDefault="00FA2C9E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Ընդհանուր</w:t>
            </w:r>
          </w:p>
        </w:tc>
      </w:tr>
      <w:tr w:rsidR="00CA734E" w:rsidRPr="00CA734E" w14:paraId="68E3FDDC" w14:textId="77777777" w:rsidTr="004E0E5E">
        <w:trPr>
          <w:trHeight w:val="365"/>
        </w:trPr>
        <w:tc>
          <w:tcPr>
            <w:tcW w:w="5000" w:type="pct"/>
            <w:gridSpan w:val="39"/>
            <w:shd w:val="clear" w:color="auto" w:fill="auto"/>
            <w:vAlign w:val="center"/>
          </w:tcPr>
          <w:p w14:paraId="3E17F472" w14:textId="77777777" w:rsidR="00FA2C9E" w:rsidRPr="00CA734E" w:rsidRDefault="00FA2C9E" w:rsidP="00110626">
            <w:pPr>
              <w:widowControl w:val="0"/>
              <w:spacing w:before="0" w:after="0"/>
              <w:jc w:val="center"/>
              <w:rPr>
                <w:rFonts w:ascii="GHEA Grapalat" w:hAnsi="GHEA Grapalat"/>
                <w:bCs/>
                <w:sz w:val="18"/>
                <w:szCs w:val="12"/>
              </w:rPr>
            </w:pPr>
            <w:r w:rsidRPr="00CA734E">
              <w:rPr>
                <w:rFonts w:ascii="GHEA Grapalat" w:hAnsi="GHEA Grapalat"/>
                <w:bCs/>
                <w:sz w:val="18"/>
                <w:szCs w:val="12"/>
              </w:rPr>
              <w:t xml:space="preserve">Պահանջվող անհրաժեշտ տեղեկությունները ներառված են սույն հայտարարությանը կից ներկայացվող </w:t>
            </w:r>
          </w:p>
          <w:p w14:paraId="65AD074E" w14:textId="6EC76F21" w:rsidR="00FA2C9E" w:rsidRPr="00CA734E" w:rsidRDefault="00FA2C9E" w:rsidP="00110626">
            <w:pPr>
              <w:widowControl w:val="0"/>
              <w:spacing w:before="0" w:after="0"/>
              <w:jc w:val="center"/>
              <w:rPr>
                <w:rFonts w:ascii="GHEA Grapalat" w:hAnsi="GHEA Grapalat"/>
                <w:bCs/>
                <w:sz w:val="18"/>
                <w:szCs w:val="12"/>
              </w:rPr>
            </w:pPr>
            <w:r w:rsidRPr="00CA734E">
              <w:rPr>
                <w:rFonts w:ascii="GHEA Grapalat" w:hAnsi="GHEA Grapalat"/>
                <w:bCs/>
                <w:sz w:val="18"/>
                <w:szCs w:val="12"/>
              </w:rPr>
              <w:t xml:space="preserve">Հավելված N 1-ում </w:t>
            </w:r>
            <w:r w:rsidRPr="00CA734E">
              <w:rPr>
                <w:rFonts w:ascii="GHEA Grapalat" w:hAnsi="GHEA Grapalat"/>
                <w:bCs/>
                <w:sz w:val="18"/>
                <w:szCs w:val="12"/>
                <w:lang w:val="hy-AM"/>
              </w:rPr>
              <w:t>ներկայացված է ստորև/:</w:t>
            </w:r>
          </w:p>
          <w:p w14:paraId="39FE21C3" w14:textId="77777777" w:rsidR="00FA2C9E" w:rsidRPr="00CA734E" w:rsidRDefault="00FA2C9E" w:rsidP="00110626">
            <w:pPr>
              <w:widowControl w:val="0"/>
              <w:spacing w:before="0" w:after="0"/>
              <w:jc w:val="center"/>
              <w:rPr>
                <w:rFonts w:ascii="GHEA Grapalat" w:hAnsi="GHEA Grapalat"/>
                <w:bCs/>
                <w:sz w:val="16"/>
                <w:szCs w:val="12"/>
              </w:rPr>
            </w:pPr>
          </w:p>
          <w:p w14:paraId="4EF0045B" w14:textId="0FB7C58B" w:rsidR="00FA2C9E" w:rsidRPr="00CA734E" w:rsidRDefault="0035659A" w:rsidP="0057767F">
            <w:pPr>
              <w:widowControl w:val="0"/>
              <w:spacing w:before="0" w:after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hAnsi="GHEA Grapalat"/>
                <w:bCs/>
                <w:sz w:val="18"/>
                <w:szCs w:val="12"/>
              </w:rPr>
              <w:t xml:space="preserve">Ըստ ներկայացված տվյալների` մասնակիցներից ԱԱՀ վճարող չեն միայն Էլմիրա Աղամյան Ա/Ձ-ն, Քնարիկ Գալոյան Ա/Ձ-ն, Հայկ Պետրոսյան Լյովայի Ա/Ձ-ն, Արգաս ՍՊԸ-ն և &lt;&lt;Սաֆարդայ&gt;&gt; ՍՊԸ-ն, իսկ մնացած մասնակիցները ԱԱՀ վճարող են: </w:t>
            </w:r>
          </w:p>
        </w:tc>
      </w:tr>
      <w:tr w:rsidR="00CA734E" w:rsidRPr="00CA734E" w14:paraId="7A1F5ADA" w14:textId="77777777" w:rsidTr="000F01B9">
        <w:trPr>
          <w:trHeight w:val="47"/>
        </w:trPr>
        <w:tc>
          <w:tcPr>
            <w:tcW w:w="5000" w:type="pct"/>
            <w:gridSpan w:val="39"/>
            <w:shd w:val="clear" w:color="auto" w:fill="auto"/>
            <w:vAlign w:val="center"/>
          </w:tcPr>
          <w:p w14:paraId="3FE9744C" w14:textId="011E4B7F" w:rsidR="00FA2C9E" w:rsidRPr="00CA734E" w:rsidRDefault="00FA2C9E" w:rsidP="00110626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6"/>
                <w:szCs w:val="18"/>
                <w:highlight w:val="yellow"/>
              </w:rPr>
            </w:pPr>
          </w:p>
        </w:tc>
      </w:tr>
      <w:tr w:rsidR="00CA734E" w:rsidRPr="00CA734E" w14:paraId="700CD07F" w14:textId="4CE6888A" w:rsidTr="00D167F0">
        <w:trPr>
          <w:trHeight w:val="376"/>
        </w:trPr>
        <w:tc>
          <w:tcPr>
            <w:tcW w:w="714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ED0606" w14:textId="4BB92E4F" w:rsidR="00FA2C9E" w:rsidRPr="00CA734E" w:rsidRDefault="00FA2C9E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CA734E">
              <w:rPr>
                <w:rFonts w:ascii="GHEA Grapalat" w:hAnsi="GHEA Grapalat" w:cs="Sylfaen"/>
                <w:sz w:val="16"/>
                <w:szCs w:val="16"/>
              </w:rPr>
              <w:t>Այլ տեղեկություններ</w:t>
            </w:r>
          </w:p>
        </w:tc>
        <w:tc>
          <w:tcPr>
            <w:tcW w:w="4286" w:type="pct"/>
            <w:gridSpan w:val="3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81E7B7" w14:textId="77777777" w:rsidR="00FA2C9E" w:rsidRPr="00CA734E" w:rsidRDefault="00FA2C9E" w:rsidP="006D7B37">
            <w:pPr>
              <w:spacing w:before="0" w:after="0"/>
              <w:jc w:val="both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Ծանոթություն` </w:t>
            </w:r>
          </w:p>
          <w:p w14:paraId="431103FA" w14:textId="4576B61F" w:rsidR="00FA2C9E" w:rsidRPr="00CA734E" w:rsidRDefault="00FA2C9E" w:rsidP="0065116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«ՀՀ ՊՆ-ԳՀԱՊՁԲ-25-10/4» ծածկագրով գնման ընթացակարգի շրջանակներում բանակցություններ չեն վարվել:</w:t>
            </w:r>
          </w:p>
        </w:tc>
      </w:tr>
      <w:tr w:rsidR="00CA734E" w:rsidRPr="00CA734E" w14:paraId="521126E1" w14:textId="77777777" w:rsidTr="00843E73">
        <w:tc>
          <w:tcPr>
            <w:tcW w:w="5000" w:type="pct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FA2C9E" w:rsidRPr="00CA734E" w:rsidRDefault="00FA2C9E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Տ</w:t>
            </w:r>
            <w:r w:rsidRPr="00CA734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CA734E" w:rsidRPr="00CA734E" w14:paraId="552679BF" w14:textId="77777777" w:rsidTr="00D167F0">
        <w:tc>
          <w:tcPr>
            <w:tcW w:w="392" w:type="pct"/>
            <w:gridSpan w:val="2"/>
            <w:vMerge w:val="restart"/>
            <w:shd w:val="clear" w:color="auto" w:fill="auto"/>
            <w:vAlign w:val="center"/>
          </w:tcPr>
          <w:p w14:paraId="770D59CE" w14:textId="77777777" w:rsidR="00FA2C9E" w:rsidRPr="00CA734E" w:rsidRDefault="00FA2C9E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597" w:type="pct"/>
            <w:gridSpan w:val="6"/>
            <w:vMerge w:val="restart"/>
            <w:shd w:val="clear" w:color="auto" w:fill="auto"/>
            <w:vAlign w:val="center"/>
          </w:tcPr>
          <w:p w14:paraId="563B2C65" w14:textId="77777777" w:rsidR="00FA2C9E" w:rsidRPr="00CA734E" w:rsidRDefault="00FA2C9E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4012" w:type="pct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FA2C9E" w:rsidRPr="00CA734E" w:rsidRDefault="00FA2C9E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Գնահատման արդյունքները</w:t>
            </w: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CA734E" w:rsidRPr="00CA734E" w14:paraId="3CA6FABC" w14:textId="77777777" w:rsidTr="00FE6462">
        <w:tc>
          <w:tcPr>
            <w:tcW w:w="392" w:type="pct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FA2C9E" w:rsidRPr="00CA734E" w:rsidRDefault="00FA2C9E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597" w:type="pct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FA2C9E" w:rsidRPr="00CA734E" w:rsidRDefault="00FA2C9E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009" w:type="pct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FA2C9E" w:rsidRPr="00CA734E" w:rsidRDefault="00FA2C9E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910" w:type="pct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FA2C9E" w:rsidRPr="00CA734E" w:rsidRDefault="00FA2C9E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A734E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Հայտով ներկայացված</w:t>
            </w:r>
            <w:r w:rsidRPr="00CA734E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 xml:space="preserve"> փաստաթղթերի </w:t>
            </w:r>
            <w:r w:rsidRPr="00CA734E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063" w:type="pct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FA2C9E" w:rsidRPr="00CA734E" w:rsidRDefault="00FA2C9E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sz w:val="14"/>
                <w:szCs w:val="14"/>
                <w:highlight w:val="yellow"/>
                <w:lang w:val="hy-AM" w:eastAsia="ru-RU"/>
              </w:rPr>
            </w:pPr>
            <w:r w:rsidRPr="00CA734E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029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FA2C9E" w:rsidRPr="00CA734E" w:rsidRDefault="00FA2C9E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highlight w:val="yellow"/>
                <w:lang w:eastAsia="ru-RU"/>
              </w:rPr>
            </w:pPr>
            <w:r w:rsidRPr="00CA734E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CA734E" w:rsidRPr="00CA734E" w14:paraId="5E96A1C5" w14:textId="77777777" w:rsidTr="00FD2F3C">
        <w:trPr>
          <w:trHeight w:val="151"/>
        </w:trPr>
        <w:tc>
          <w:tcPr>
            <w:tcW w:w="5000" w:type="pct"/>
            <w:gridSpan w:val="39"/>
            <w:tcBorders>
              <w:bottom w:val="single" w:sz="8" w:space="0" w:color="auto"/>
            </w:tcBorders>
            <w:shd w:val="clear" w:color="auto" w:fill="auto"/>
          </w:tcPr>
          <w:p w14:paraId="504E155E" w14:textId="40BE2503" w:rsidR="00FA2C9E" w:rsidRPr="00CA734E" w:rsidRDefault="00FA2C9E" w:rsidP="00D167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CA734E">
              <w:rPr>
                <w:rFonts w:ascii="GHEA Grapalat" w:hAnsi="GHEA Grapalat" w:cs="Sylfaen"/>
                <w:sz w:val="14"/>
                <w:szCs w:val="10"/>
              </w:rPr>
              <w:t>Մասնակ</w:t>
            </w:r>
            <w:r w:rsidR="00D167F0" w:rsidRPr="00CA734E">
              <w:rPr>
                <w:rFonts w:ascii="GHEA Grapalat" w:hAnsi="GHEA Grapalat" w:cs="Sylfaen"/>
                <w:sz w:val="14"/>
                <w:szCs w:val="10"/>
              </w:rPr>
              <w:t>ի</w:t>
            </w:r>
            <w:r w:rsidRPr="00CA734E">
              <w:rPr>
                <w:rFonts w:ascii="GHEA Grapalat" w:hAnsi="GHEA Grapalat" w:cs="Sylfaen"/>
                <w:sz w:val="14"/>
                <w:szCs w:val="10"/>
              </w:rPr>
              <w:t>ց</w:t>
            </w:r>
            <w:r w:rsidR="00D167F0" w:rsidRPr="00CA734E">
              <w:rPr>
                <w:rFonts w:ascii="GHEA Grapalat" w:hAnsi="GHEA Grapalat" w:cs="Sylfaen"/>
                <w:sz w:val="14"/>
                <w:szCs w:val="10"/>
              </w:rPr>
              <w:t>ներ</w:t>
            </w:r>
            <w:r w:rsidRPr="00CA734E">
              <w:rPr>
                <w:rFonts w:ascii="GHEA Grapalat" w:hAnsi="GHEA Grapalat" w:cs="Sylfaen"/>
                <w:sz w:val="14"/>
                <w:szCs w:val="10"/>
              </w:rPr>
              <w:t>ի</w:t>
            </w:r>
            <w:r w:rsidRPr="00CA734E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CA734E">
              <w:rPr>
                <w:rFonts w:ascii="GHEA Grapalat" w:hAnsi="GHEA Grapalat" w:cs="Sylfaen"/>
                <w:sz w:val="14"/>
                <w:szCs w:val="10"/>
              </w:rPr>
              <w:t>կողմից</w:t>
            </w:r>
            <w:r w:rsidRPr="00CA734E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CA734E">
              <w:rPr>
                <w:rFonts w:ascii="GHEA Grapalat" w:hAnsi="GHEA Grapalat" w:cs="Sylfaen"/>
                <w:sz w:val="14"/>
                <w:szCs w:val="10"/>
              </w:rPr>
              <w:t>ներկայացված</w:t>
            </w:r>
            <w:r w:rsidRPr="00CA734E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CA734E">
              <w:rPr>
                <w:rFonts w:ascii="GHEA Grapalat" w:hAnsi="GHEA Grapalat" w:cs="Sylfaen"/>
                <w:sz w:val="14"/>
                <w:szCs w:val="10"/>
              </w:rPr>
              <w:t>հայտ</w:t>
            </w:r>
            <w:r w:rsidR="00D167F0" w:rsidRPr="00CA734E">
              <w:rPr>
                <w:rFonts w:ascii="GHEA Grapalat" w:hAnsi="GHEA Grapalat" w:cs="Sylfaen"/>
                <w:sz w:val="14"/>
                <w:szCs w:val="10"/>
              </w:rPr>
              <w:t>եր</w:t>
            </w:r>
            <w:r w:rsidRPr="00CA734E">
              <w:rPr>
                <w:rFonts w:ascii="GHEA Grapalat" w:hAnsi="GHEA Grapalat" w:cs="Sylfaen"/>
                <w:sz w:val="14"/>
                <w:szCs w:val="10"/>
              </w:rPr>
              <w:t>ը</w:t>
            </w:r>
            <w:r w:rsidRPr="00CA734E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CA734E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ըստ չափաբաժինների</w:t>
            </w:r>
            <w:r w:rsidRPr="00CA734E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CA734E">
              <w:rPr>
                <w:rFonts w:ascii="GHEA Grapalat" w:hAnsi="GHEA Grapalat" w:cs="Sylfaen"/>
                <w:sz w:val="14"/>
                <w:szCs w:val="10"/>
              </w:rPr>
              <w:t>համապատասխանում</w:t>
            </w:r>
            <w:r w:rsidRPr="00CA734E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="00D167F0" w:rsidRPr="00CA734E">
              <w:rPr>
                <w:rFonts w:ascii="GHEA Grapalat" w:hAnsi="GHEA Grapalat" w:cs="Sylfaen"/>
                <w:sz w:val="14"/>
                <w:szCs w:val="10"/>
              </w:rPr>
              <w:t>են</w:t>
            </w:r>
            <w:r w:rsidRPr="00CA734E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CA734E">
              <w:rPr>
                <w:rFonts w:ascii="GHEA Grapalat" w:hAnsi="GHEA Grapalat" w:cs="Sylfaen"/>
                <w:sz w:val="14"/>
                <w:szCs w:val="10"/>
              </w:rPr>
              <w:t>հրավերով</w:t>
            </w:r>
            <w:r w:rsidRPr="00CA734E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CA734E">
              <w:rPr>
                <w:rFonts w:ascii="GHEA Grapalat" w:hAnsi="GHEA Grapalat" w:cs="Sylfaen"/>
                <w:sz w:val="14"/>
                <w:szCs w:val="10"/>
              </w:rPr>
              <w:t>սահմանված</w:t>
            </w:r>
            <w:r w:rsidRPr="00CA734E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CA734E">
              <w:rPr>
                <w:rFonts w:ascii="GHEA Grapalat" w:hAnsi="GHEA Grapalat" w:cs="Sylfaen"/>
                <w:sz w:val="14"/>
                <w:szCs w:val="10"/>
              </w:rPr>
              <w:t>պահանջներին</w:t>
            </w:r>
            <w:r w:rsidRPr="00CA734E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CA734E">
              <w:rPr>
                <w:rFonts w:ascii="GHEA Grapalat" w:hAnsi="GHEA Grapalat" w:cs="Sylfaen"/>
                <w:sz w:val="14"/>
                <w:szCs w:val="10"/>
              </w:rPr>
              <w:t>և</w:t>
            </w:r>
            <w:r w:rsidRPr="00CA734E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CA734E">
              <w:rPr>
                <w:rFonts w:ascii="GHEA Grapalat" w:hAnsi="GHEA Grapalat" w:cs="Sylfaen"/>
                <w:sz w:val="14"/>
                <w:szCs w:val="10"/>
              </w:rPr>
              <w:t>գնահատվել</w:t>
            </w:r>
            <w:r w:rsidRPr="00CA734E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="00D167F0" w:rsidRPr="00CA734E">
              <w:rPr>
                <w:rFonts w:ascii="GHEA Grapalat" w:hAnsi="GHEA Grapalat" w:cs="Sylfaen"/>
                <w:sz w:val="14"/>
                <w:szCs w:val="10"/>
              </w:rPr>
              <w:t>են</w:t>
            </w:r>
            <w:r w:rsidRPr="00CA734E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CA734E">
              <w:rPr>
                <w:rFonts w:ascii="GHEA Grapalat" w:hAnsi="GHEA Grapalat" w:cs="Sylfaen"/>
                <w:sz w:val="14"/>
                <w:szCs w:val="10"/>
              </w:rPr>
              <w:t xml:space="preserve">բավարար: </w:t>
            </w:r>
          </w:p>
        </w:tc>
      </w:tr>
      <w:tr w:rsidR="00CA734E" w:rsidRPr="00CA734E" w14:paraId="522ACAFB" w14:textId="77777777" w:rsidTr="00D167F0">
        <w:trPr>
          <w:trHeight w:val="34"/>
        </w:trPr>
        <w:tc>
          <w:tcPr>
            <w:tcW w:w="833" w:type="pct"/>
            <w:gridSpan w:val="7"/>
            <w:shd w:val="clear" w:color="auto" w:fill="auto"/>
            <w:vAlign w:val="center"/>
          </w:tcPr>
          <w:p w14:paraId="514F7E40" w14:textId="77777777" w:rsidR="00FA2C9E" w:rsidRPr="00CA734E" w:rsidRDefault="00FA2C9E" w:rsidP="00C65AF4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4167" w:type="pct"/>
            <w:gridSpan w:val="32"/>
            <w:shd w:val="clear" w:color="auto" w:fill="auto"/>
            <w:vAlign w:val="center"/>
          </w:tcPr>
          <w:p w14:paraId="71AB42B3" w14:textId="317CEE02" w:rsidR="00FA2C9E" w:rsidRPr="00CA734E" w:rsidRDefault="00FA2C9E" w:rsidP="009F6628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CA734E" w:rsidRPr="00CA734E" w14:paraId="617248CD" w14:textId="77777777" w:rsidTr="00843E73">
        <w:trPr>
          <w:trHeight w:val="289"/>
        </w:trPr>
        <w:tc>
          <w:tcPr>
            <w:tcW w:w="5000" w:type="pct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FA2C9E" w:rsidRPr="00CA734E" w:rsidRDefault="00FA2C9E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CA734E" w:rsidRPr="00CA734E" w14:paraId="1515C769" w14:textId="77777777" w:rsidTr="00D167F0">
        <w:trPr>
          <w:trHeight w:val="196"/>
        </w:trPr>
        <w:tc>
          <w:tcPr>
            <w:tcW w:w="2586" w:type="pct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FA2C9E" w:rsidRPr="00CA734E" w:rsidRDefault="00FA2C9E" w:rsidP="00C65A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2414" w:type="pct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4F75A44" w:rsidR="00FA2C9E" w:rsidRPr="00CA734E" w:rsidRDefault="0035659A" w:rsidP="009C6341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</w:rPr>
            </w:pPr>
            <w:r w:rsidRPr="00CA734E">
              <w:rPr>
                <w:rFonts w:ascii="GHEA Grapalat" w:hAnsi="GHEA Grapalat" w:cs="Sylfaen"/>
                <w:sz w:val="14"/>
                <w:szCs w:val="16"/>
              </w:rPr>
              <w:t>06</w:t>
            </w:r>
            <w:r w:rsidR="00FA2C9E" w:rsidRPr="00CA734E">
              <w:rPr>
                <w:rFonts w:ascii="GHEA Grapalat" w:hAnsi="GHEA Grapalat" w:cs="Sylfaen"/>
                <w:sz w:val="14"/>
                <w:szCs w:val="16"/>
              </w:rPr>
              <w:t>.03.2025թ.</w:t>
            </w:r>
          </w:p>
        </w:tc>
      </w:tr>
      <w:tr w:rsidR="00CA734E" w:rsidRPr="00CA734E" w14:paraId="71BEA872" w14:textId="77777777" w:rsidTr="00D167F0">
        <w:trPr>
          <w:trHeight w:val="241"/>
        </w:trPr>
        <w:tc>
          <w:tcPr>
            <w:tcW w:w="2586" w:type="pct"/>
            <w:gridSpan w:val="22"/>
            <w:vMerge w:val="restart"/>
            <w:shd w:val="clear" w:color="auto" w:fill="auto"/>
            <w:vAlign w:val="center"/>
          </w:tcPr>
          <w:p w14:paraId="7F8FD238" w14:textId="77777777" w:rsidR="00FA2C9E" w:rsidRPr="00CA734E" w:rsidRDefault="00FA2C9E" w:rsidP="00C65A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1253" w:type="pct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AEB2" w14:textId="77777777" w:rsidR="00FA2C9E" w:rsidRPr="00CA734E" w:rsidRDefault="00FA2C9E" w:rsidP="005973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1161" w:type="pct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2BAC259" w14:textId="2C94A429" w:rsidR="00FA2C9E" w:rsidRPr="00CA734E" w:rsidRDefault="00FA2C9E" w:rsidP="00C65A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Անգործության ժամկետի ավարտ</w:t>
            </w:r>
          </w:p>
        </w:tc>
      </w:tr>
      <w:tr w:rsidR="00CA734E" w:rsidRPr="00CA734E" w14:paraId="04C80107" w14:textId="11D80700" w:rsidTr="00D167F0">
        <w:trPr>
          <w:trHeight w:val="92"/>
        </w:trPr>
        <w:tc>
          <w:tcPr>
            <w:tcW w:w="2586" w:type="pct"/>
            <w:gridSpan w:val="2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FA2C9E" w:rsidRPr="00CA734E" w:rsidRDefault="00FA2C9E" w:rsidP="00C65A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1253" w:type="pct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499AC" w14:textId="333C29B0" w:rsidR="00FA2C9E" w:rsidRPr="00CA734E" w:rsidRDefault="0035659A" w:rsidP="0035659A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</w:rPr>
            </w:pPr>
            <w:r w:rsidRPr="00CA734E">
              <w:rPr>
                <w:rFonts w:ascii="GHEA Grapalat" w:hAnsi="GHEA Grapalat" w:cs="Sylfaen"/>
                <w:sz w:val="14"/>
                <w:szCs w:val="16"/>
              </w:rPr>
              <w:t>08.03.2025թ.</w:t>
            </w:r>
          </w:p>
        </w:tc>
        <w:tc>
          <w:tcPr>
            <w:tcW w:w="1161" w:type="pct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791417A" w14:textId="0AEFE4B6" w:rsidR="00FA2C9E" w:rsidRPr="00CA734E" w:rsidRDefault="0035659A" w:rsidP="002B7EF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</w:rPr>
            </w:pPr>
            <w:r w:rsidRPr="00CA734E">
              <w:rPr>
                <w:rFonts w:ascii="GHEA Grapalat" w:hAnsi="GHEA Grapalat" w:cs="Sylfaen"/>
                <w:sz w:val="14"/>
                <w:szCs w:val="16"/>
              </w:rPr>
              <w:t>17.03.2025թ.</w:t>
            </w:r>
          </w:p>
        </w:tc>
      </w:tr>
      <w:tr w:rsidR="00CA734E" w:rsidRPr="00CA734E" w14:paraId="2254FA5C" w14:textId="699AD835" w:rsidTr="00D167F0">
        <w:trPr>
          <w:trHeight w:val="205"/>
        </w:trPr>
        <w:tc>
          <w:tcPr>
            <w:tcW w:w="2586" w:type="pct"/>
            <w:gridSpan w:val="2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FA2C9E" w:rsidRPr="00CA734E" w:rsidRDefault="00FA2C9E" w:rsidP="00C65A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2414" w:type="pct"/>
            <w:gridSpan w:val="1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654856" w14:textId="1C16A5B7" w:rsidR="00FA2C9E" w:rsidRPr="00CA734E" w:rsidRDefault="00DC0C17" w:rsidP="00DC0C17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</w:rPr>
            </w:pPr>
            <w:r w:rsidRPr="00CA734E">
              <w:rPr>
                <w:rFonts w:ascii="GHEA Grapalat" w:hAnsi="GHEA Grapalat" w:cs="Sylfaen"/>
                <w:sz w:val="14"/>
                <w:szCs w:val="16"/>
              </w:rPr>
              <w:t>21</w:t>
            </w:r>
            <w:r w:rsidR="00FA2C9E" w:rsidRPr="00CA734E">
              <w:rPr>
                <w:rFonts w:ascii="GHEA Grapalat" w:hAnsi="GHEA Grapalat" w:cs="Sylfaen"/>
                <w:sz w:val="14"/>
                <w:szCs w:val="16"/>
              </w:rPr>
              <w:t>.0</w:t>
            </w:r>
            <w:r w:rsidRPr="00CA734E">
              <w:rPr>
                <w:rFonts w:ascii="GHEA Grapalat" w:hAnsi="GHEA Grapalat" w:cs="Sylfaen"/>
                <w:sz w:val="14"/>
                <w:szCs w:val="16"/>
              </w:rPr>
              <w:t>3</w:t>
            </w:r>
            <w:r w:rsidR="00074FFE" w:rsidRPr="00CA734E">
              <w:rPr>
                <w:rFonts w:ascii="GHEA Grapalat" w:hAnsi="GHEA Grapalat" w:cs="Sylfaen"/>
                <w:sz w:val="14"/>
                <w:szCs w:val="16"/>
              </w:rPr>
              <w:t>.</w:t>
            </w:r>
            <w:r w:rsidR="00FA2C9E" w:rsidRPr="00CA734E">
              <w:rPr>
                <w:rFonts w:ascii="GHEA Grapalat" w:hAnsi="GHEA Grapalat" w:cs="Sylfaen"/>
                <w:sz w:val="14"/>
                <w:szCs w:val="16"/>
              </w:rPr>
              <w:t>2025թ.</w:t>
            </w:r>
          </w:p>
        </w:tc>
      </w:tr>
      <w:tr w:rsidR="00CA734E" w:rsidRPr="00CA734E" w14:paraId="3C75DA26" w14:textId="7B3794A3" w:rsidTr="00D167F0">
        <w:trPr>
          <w:trHeight w:val="168"/>
        </w:trPr>
        <w:tc>
          <w:tcPr>
            <w:tcW w:w="2586" w:type="pct"/>
            <w:gridSpan w:val="22"/>
            <w:vMerge w:val="restart"/>
            <w:shd w:val="clear" w:color="auto" w:fill="auto"/>
            <w:vAlign w:val="center"/>
          </w:tcPr>
          <w:p w14:paraId="311570B1" w14:textId="77777777" w:rsidR="00FA2C9E" w:rsidRPr="00CA734E" w:rsidRDefault="00FA2C9E" w:rsidP="00C65A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776" w:type="pct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98919" w14:textId="77777777" w:rsidR="00A70235" w:rsidRPr="00CA734E" w:rsidRDefault="00A70235" w:rsidP="00A7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«ՎԱԿ ՄԵՏԱԼ» ՍՊԸ,</w:t>
            </w:r>
          </w:p>
          <w:p w14:paraId="015D5C47" w14:textId="77777777" w:rsidR="00A70235" w:rsidRPr="00CA734E" w:rsidRDefault="00A70235" w:rsidP="00A7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«ՄԱՔՍ ՇԻՆ» ՍՊԸ,</w:t>
            </w:r>
          </w:p>
          <w:p w14:paraId="75A9BB40" w14:textId="77777777" w:rsidR="00A70235" w:rsidRPr="00CA734E" w:rsidRDefault="00A70235" w:rsidP="00A7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«ՔԱՐՀԱՏ» ՄԵՔԵՆԱ ՓԲԸ,</w:t>
            </w:r>
          </w:p>
          <w:p w14:paraId="0B816D95" w14:textId="77777777" w:rsidR="00A70235" w:rsidRPr="00CA734E" w:rsidRDefault="00A70235" w:rsidP="00A7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«Մ-ՄԵՏԱԼ» ՍՊԸ,</w:t>
            </w:r>
          </w:p>
          <w:p w14:paraId="7F55985C" w14:textId="77777777" w:rsidR="00A70235" w:rsidRPr="00CA734E" w:rsidRDefault="00A70235" w:rsidP="00A7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«ԲԱԲ» ՍՊԸ,</w:t>
            </w:r>
          </w:p>
          <w:p w14:paraId="1E9104E7" w14:textId="11C2FA36" w:rsidR="00FA2C9E" w:rsidRPr="00CA734E" w:rsidRDefault="00A70235" w:rsidP="00A70235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«ԵԹԵՐԱԿ» ՍՊԸ</w:t>
            </w:r>
          </w:p>
        </w:tc>
        <w:tc>
          <w:tcPr>
            <w:tcW w:w="1637" w:type="pct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4E2056" w14:textId="71FC8F53" w:rsidR="00FA2C9E" w:rsidRPr="00CA734E" w:rsidRDefault="00A70235" w:rsidP="00532DA8">
            <w:pPr>
              <w:spacing w:before="0" w:after="0"/>
              <w:ind w:left="0"/>
              <w:jc w:val="center"/>
              <w:rPr>
                <w:rFonts w:ascii="GHEA Grapalat" w:hAnsi="GHEA Grapalat" w:cs="Sylfaen"/>
                <w:sz w:val="14"/>
                <w:szCs w:val="16"/>
              </w:rPr>
            </w:pPr>
            <w:r w:rsidRPr="00CA734E">
              <w:rPr>
                <w:rFonts w:ascii="GHEA Grapalat" w:hAnsi="GHEA Grapalat" w:cs="Sylfaen"/>
                <w:sz w:val="14"/>
                <w:szCs w:val="16"/>
              </w:rPr>
              <w:t xml:space="preserve">28.03.2025թ. </w:t>
            </w:r>
          </w:p>
        </w:tc>
      </w:tr>
      <w:tr w:rsidR="00CA734E" w:rsidRPr="00CA734E" w14:paraId="3BA0257C" w14:textId="77777777" w:rsidTr="00D167F0">
        <w:trPr>
          <w:trHeight w:val="199"/>
        </w:trPr>
        <w:tc>
          <w:tcPr>
            <w:tcW w:w="2586" w:type="pct"/>
            <w:gridSpan w:val="2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7023BD" w14:textId="77777777" w:rsidR="00FA2C9E" w:rsidRPr="00CA734E" w:rsidRDefault="00FA2C9E" w:rsidP="00C65A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776" w:type="pct"/>
            <w:gridSpan w:val="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060C9" w14:textId="77777777" w:rsidR="00161163" w:rsidRPr="00CA734E" w:rsidRDefault="00161163" w:rsidP="001611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«ԱՐՄԱՐ ԹՐԵՅԴԻՆԳ» ՍՊԸ,</w:t>
            </w:r>
          </w:p>
          <w:p w14:paraId="1317C754" w14:textId="24AE0644" w:rsidR="00FA2C9E" w:rsidRPr="00CA734E" w:rsidRDefault="00161163" w:rsidP="00161163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«ԱՐԳԱՍ» ՍՊԸ</w:t>
            </w:r>
          </w:p>
        </w:tc>
        <w:tc>
          <w:tcPr>
            <w:tcW w:w="1637" w:type="pct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46A7CD" w14:textId="4333334C" w:rsidR="00FA2C9E" w:rsidRPr="00CA734E" w:rsidRDefault="00161163" w:rsidP="00161163">
            <w:pPr>
              <w:spacing w:before="0" w:after="0"/>
              <w:ind w:left="0"/>
              <w:jc w:val="center"/>
              <w:rPr>
                <w:rFonts w:ascii="GHEA Grapalat" w:hAnsi="GHEA Grapalat" w:cs="Sylfaen"/>
                <w:sz w:val="14"/>
                <w:szCs w:val="16"/>
              </w:rPr>
            </w:pPr>
            <w:r w:rsidRPr="00CA734E">
              <w:rPr>
                <w:rFonts w:ascii="GHEA Grapalat" w:hAnsi="GHEA Grapalat" w:cs="Sylfaen"/>
                <w:sz w:val="14"/>
                <w:szCs w:val="16"/>
              </w:rPr>
              <w:t xml:space="preserve">03.04.2025թ. </w:t>
            </w:r>
          </w:p>
        </w:tc>
      </w:tr>
      <w:tr w:rsidR="00CA734E" w:rsidRPr="00CA734E" w14:paraId="0682C6BE" w14:textId="0C9F76A2" w:rsidTr="00D167F0">
        <w:trPr>
          <w:trHeight w:val="115"/>
        </w:trPr>
        <w:tc>
          <w:tcPr>
            <w:tcW w:w="2586" w:type="pct"/>
            <w:gridSpan w:val="22"/>
            <w:vMerge w:val="restart"/>
            <w:shd w:val="clear" w:color="auto" w:fill="auto"/>
            <w:vAlign w:val="center"/>
          </w:tcPr>
          <w:p w14:paraId="103EC18B" w14:textId="77777777" w:rsidR="00FA2C9E" w:rsidRPr="00CA734E" w:rsidRDefault="00FA2C9E" w:rsidP="00C65A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776" w:type="pct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65864" w14:textId="35F2448E" w:rsidR="00FF513E" w:rsidRPr="00CA734E" w:rsidRDefault="00FF513E" w:rsidP="00FF51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«ՎԱԿ ՄԵՏԱԼ» ՍՊԸ,</w:t>
            </w:r>
          </w:p>
          <w:p w14:paraId="6229A435" w14:textId="2A3CCB9C" w:rsidR="00FF513E" w:rsidRPr="00CA734E" w:rsidRDefault="00FF513E" w:rsidP="00FF51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«ՄԱՔՍ ՇԻՆ» ՍՊԸ,</w:t>
            </w:r>
          </w:p>
          <w:p w14:paraId="728D61B6" w14:textId="795BF935" w:rsidR="00FF513E" w:rsidRPr="00CA734E" w:rsidRDefault="00FF513E" w:rsidP="00FF51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«ՔԱՐՀԱՏ» ՄԵՔԵՆԱ ՓԲԸ,</w:t>
            </w:r>
          </w:p>
          <w:p w14:paraId="34EA88DD" w14:textId="587468C7" w:rsidR="00FF513E" w:rsidRPr="00CA734E" w:rsidRDefault="00FF513E" w:rsidP="00FF51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«Մ-ՄԵՏԱԼ» ՍՊԸ,</w:t>
            </w:r>
          </w:p>
          <w:p w14:paraId="249168F8" w14:textId="04E48452" w:rsidR="00FF513E" w:rsidRPr="00CA734E" w:rsidRDefault="00FF513E" w:rsidP="00FF51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«ԲԱԲ» ՍՊԸ,</w:t>
            </w:r>
          </w:p>
          <w:p w14:paraId="5293ADE3" w14:textId="377E5A94" w:rsidR="00FA2C9E" w:rsidRPr="00CA734E" w:rsidRDefault="00FF513E" w:rsidP="00470D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«ԵԹԵՐԱԿ» ՍՊԸ</w:t>
            </w:r>
          </w:p>
        </w:tc>
        <w:tc>
          <w:tcPr>
            <w:tcW w:w="1637" w:type="pct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96D3D5" w14:textId="38895144" w:rsidR="00FA2C9E" w:rsidRPr="00CA734E" w:rsidRDefault="00F2214A" w:rsidP="00F2214A">
            <w:pPr>
              <w:spacing w:before="0" w:after="0"/>
              <w:ind w:left="0"/>
              <w:jc w:val="center"/>
              <w:rPr>
                <w:rFonts w:ascii="GHEA Grapalat" w:hAnsi="GHEA Grapalat" w:cs="Sylfaen"/>
                <w:sz w:val="14"/>
                <w:szCs w:val="16"/>
              </w:rPr>
            </w:pPr>
            <w:r w:rsidRPr="00CA734E">
              <w:rPr>
                <w:rFonts w:ascii="GHEA Grapalat" w:hAnsi="GHEA Grapalat" w:cs="Sylfaen"/>
                <w:sz w:val="14"/>
                <w:szCs w:val="16"/>
              </w:rPr>
              <w:t>31</w:t>
            </w:r>
            <w:r w:rsidR="00FA2C9E" w:rsidRPr="00CA734E">
              <w:rPr>
                <w:rFonts w:ascii="GHEA Grapalat" w:hAnsi="GHEA Grapalat" w:cs="Sylfaen"/>
                <w:sz w:val="14"/>
                <w:szCs w:val="16"/>
              </w:rPr>
              <w:t>.</w:t>
            </w:r>
            <w:r w:rsidRPr="00CA734E">
              <w:rPr>
                <w:rFonts w:ascii="GHEA Grapalat" w:hAnsi="GHEA Grapalat" w:cs="Sylfaen"/>
                <w:sz w:val="14"/>
                <w:szCs w:val="16"/>
              </w:rPr>
              <w:t>03</w:t>
            </w:r>
            <w:r w:rsidR="00FA2C9E" w:rsidRPr="00CA734E">
              <w:rPr>
                <w:rFonts w:ascii="GHEA Grapalat" w:hAnsi="GHEA Grapalat" w:cs="Sylfaen"/>
                <w:sz w:val="14"/>
                <w:szCs w:val="16"/>
              </w:rPr>
              <w:t>.2025թ.</w:t>
            </w:r>
          </w:p>
        </w:tc>
      </w:tr>
      <w:tr w:rsidR="00CA734E" w:rsidRPr="00CA734E" w14:paraId="6499D961" w14:textId="77777777" w:rsidTr="00D167F0">
        <w:trPr>
          <w:trHeight w:val="100"/>
        </w:trPr>
        <w:tc>
          <w:tcPr>
            <w:tcW w:w="2586" w:type="pct"/>
            <w:gridSpan w:val="2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269DB" w14:textId="77777777" w:rsidR="00FA2C9E" w:rsidRPr="00CA734E" w:rsidRDefault="00FA2C9E" w:rsidP="00C65A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776" w:type="pct"/>
            <w:gridSpan w:val="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74E6" w14:textId="4F50FB30" w:rsidR="00161163" w:rsidRPr="00CA734E" w:rsidRDefault="00161163" w:rsidP="001611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«ԱՐՄԱՐ ԹՐԵՅԴԻՆԳ» ՍՊԸ,</w:t>
            </w:r>
          </w:p>
          <w:p w14:paraId="79D3B4BF" w14:textId="7616448E" w:rsidR="00FA2C9E" w:rsidRPr="00CA734E" w:rsidRDefault="00161163" w:rsidP="001611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«ԱՐԳԱՍ» ՍՊԸ</w:t>
            </w:r>
          </w:p>
        </w:tc>
        <w:tc>
          <w:tcPr>
            <w:tcW w:w="1637" w:type="pct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C9FA73" w14:textId="2E23B9D4" w:rsidR="00FA2C9E" w:rsidRPr="00CA734E" w:rsidRDefault="00F2214A" w:rsidP="00F2214A">
            <w:pPr>
              <w:spacing w:before="0" w:after="0"/>
              <w:ind w:left="0"/>
              <w:jc w:val="center"/>
              <w:rPr>
                <w:rFonts w:ascii="GHEA Grapalat" w:hAnsi="GHEA Grapalat" w:cs="Sylfaen"/>
                <w:sz w:val="14"/>
                <w:szCs w:val="16"/>
              </w:rPr>
            </w:pPr>
            <w:r w:rsidRPr="00CA734E">
              <w:rPr>
                <w:rFonts w:ascii="GHEA Grapalat" w:hAnsi="GHEA Grapalat" w:cs="Sylfaen"/>
                <w:sz w:val="14"/>
                <w:szCs w:val="16"/>
              </w:rPr>
              <w:t>04.04.2025թ.</w:t>
            </w:r>
          </w:p>
        </w:tc>
      </w:tr>
      <w:tr w:rsidR="00CA734E" w:rsidRPr="00CA734E" w14:paraId="79A64497" w14:textId="553D10D0" w:rsidTr="00074FFE">
        <w:trPr>
          <w:trHeight w:val="288"/>
        </w:trPr>
        <w:tc>
          <w:tcPr>
            <w:tcW w:w="5000" w:type="pct"/>
            <w:gridSpan w:val="39"/>
            <w:shd w:val="clear" w:color="auto" w:fill="auto"/>
            <w:vAlign w:val="center"/>
          </w:tcPr>
          <w:p w14:paraId="22BADF12" w14:textId="56909C2A" w:rsidR="00FA2C9E" w:rsidRPr="00CA734E" w:rsidRDefault="00CB07A4" w:rsidP="00CB07A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 xml:space="preserve">       </w:t>
            </w:r>
            <w:r w:rsidR="00074FFE" w:rsidRPr="00CA734E">
              <w:rPr>
                <w:rFonts w:ascii="GHEA Grapalat" w:hAnsi="GHEA Grapalat" w:cs="Sylfaen"/>
                <w:sz w:val="16"/>
                <w:szCs w:val="14"/>
              </w:rPr>
              <w:t>Ի գիտություն</w:t>
            </w:r>
            <w:r w:rsidR="00DB29C0" w:rsidRPr="00CA734E">
              <w:rPr>
                <w:rFonts w:ascii="GHEA Grapalat" w:hAnsi="GHEA Grapalat" w:cs="Sylfaen"/>
                <w:sz w:val="16"/>
                <w:szCs w:val="14"/>
              </w:rPr>
              <w:t>՝</w:t>
            </w:r>
            <w:r w:rsidR="00074FFE" w:rsidRPr="00CA734E">
              <w:rPr>
                <w:rFonts w:ascii="GHEA Grapalat" w:hAnsi="GHEA Grapalat" w:cs="Sylfaen"/>
                <w:sz w:val="16"/>
                <w:szCs w:val="14"/>
              </w:rPr>
              <w:t xml:space="preserve"> </w:t>
            </w:r>
            <w:r w:rsidR="00DB29C0" w:rsidRPr="00CA734E">
              <w:rPr>
                <w:rFonts w:ascii="GHEA Grapalat" w:hAnsi="GHEA Grapalat" w:cs="Sylfaen"/>
                <w:sz w:val="16"/>
                <w:szCs w:val="14"/>
              </w:rPr>
              <w:t>17-րդ և 18-րդ չափաբաժինների մասով «ԱՐՄԱՐ ԹՐԵՅԴԻՆԳ» ՍՊԸ և «ԱՐԳԱՍ» ՍՊԸ կողմից որակավորման և պայմանագրի ապահովումները ներկայացվել են բանկային երաշխիքների ձևով, իսկ մնացած չափաբաժինների մասով</w:t>
            </w:r>
            <w:r w:rsidRPr="00CA734E">
              <w:rPr>
                <w:rFonts w:ascii="GHEA Grapalat" w:hAnsi="GHEA Grapalat" w:cs="Sylfaen"/>
                <w:sz w:val="16"/>
                <w:szCs w:val="14"/>
              </w:rPr>
              <w:t>՝</w:t>
            </w:r>
            <w:r w:rsidR="00DB29C0" w:rsidRPr="00CA734E">
              <w:rPr>
                <w:rFonts w:ascii="GHEA Grapalat" w:hAnsi="GHEA Grapalat" w:cs="Sylfaen"/>
                <w:sz w:val="16"/>
                <w:szCs w:val="14"/>
              </w:rPr>
              <w:t xml:space="preserve"> «ՎԱԿ ՄԵՏԱԼ» ՍՊԸ, «ՄԱՔՍ ՇԻՆ» ՍՊԸ, «ՔԱՐՀԱՏ» ՄԵՔԵՆԱ ՓԲԸ, «Մ-ՄԵՏԱԼ» ՍՊԸ, «ԲԱԲ» ՍՊԸ</w:t>
            </w:r>
            <w:r w:rsidRPr="00CA734E">
              <w:rPr>
                <w:rFonts w:ascii="GHEA Grapalat" w:hAnsi="GHEA Grapalat" w:cs="Sylfaen"/>
                <w:sz w:val="16"/>
                <w:szCs w:val="14"/>
              </w:rPr>
              <w:t xml:space="preserve"> և</w:t>
            </w:r>
            <w:r w:rsidR="00DB29C0" w:rsidRPr="00CA734E">
              <w:rPr>
                <w:rFonts w:ascii="GHEA Grapalat" w:hAnsi="GHEA Grapalat" w:cs="Sylfaen"/>
                <w:sz w:val="16"/>
                <w:szCs w:val="14"/>
              </w:rPr>
              <w:t xml:space="preserve"> «ԵԹԵՐԱԿ» ՍՊԸ </w:t>
            </w:r>
            <w:r w:rsidRPr="00CA734E">
              <w:rPr>
                <w:rFonts w:ascii="GHEA Grapalat" w:hAnsi="GHEA Grapalat" w:cs="Sylfaen"/>
                <w:sz w:val="16"/>
                <w:szCs w:val="14"/>
              </w:rPr>
              <w:t xml:space="preserve">կողմից </w:t>
            </w:r>
            <w:r w:rsidR="00DB29C0" w:rsidRPr="00CA734E">
              <w:rPr>
                <w:rFonts w:ascii="GHEA Grapalat" w:hAnsi="GHEA Grapalat" w:cs="Sylfaen"/>
                <w:sz w:val="16"/>
                <w:szCs w:val="14"/>
              </w:rPr>
              <w:t>որակավորման և պայմանագրի ապահովումները ներկայացվել են տուժանքի մասին համաձայնագ</w:t>
            </w:r>
            <w:r w:rsidR="002E0724" w:rsidRPr="00CA734E">
              <w:rPr>
                <w:rFonts w:ascii="GHEA Grapalat" w:hAnsi="GHEA Grapalat" w:cs="Sylfaen"/>
                <w:sz w:val="16"/>
                <w:szCs w:val="14"/>
              </w:rPr>
              <w:t xml:space="preserve">րերի ձևով, որի արդյունքում պատվիրատուր կողմից պայմանագրերը կնքվել են </w:t>
            </w:r>
            <w:r w:rsidRPr="00CA734E">
              <w:rPr>
                <w:rFonts w:ascii="GHEA Grapalat" w:hAnsi="GHEA Grapalat" w:cs="Sylfaen"/>
                <w:sz w:val="16"/>
                <w:szCs w:val="14"/>
              </w:rPr>
              <w:t xml:space="preserve">համապատասխանաբար՝ </w:t>
            </w:r>
            <w:r w:rsidR="002E0724" w:rsidRPr="00CA734E">
              <w:rPr>
                <w:rFonts w:ascii="GHEA Grapalat" w:hAnsi="GHEA Grapalat" w:cs="Sylfaen"/>
                <w:sz w:val="16"/>
                <w:szCs w:val="14"/>
              </w:rPr>
              <w:t>04.04.2025թ.-ին և 31.03.2025թ.-ին</w:t>
            </w:r>
            <w:r w:rsidRPr="00CA734E">
              <w:rPr>
                <w:rFonts w:ascii="GHEA Grapalat" w:hAnsi="GHEA Grapalat" w:cs="Sylfaen"/>
                <w:sz w:val="16"/>
                <w:szCs w:val="14"/>
              </w:rPr>
              <w:t>:</w:t>
            </w:r>
            <w:r w:rsidRPr="00CA734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</w:tr>
      <w:tr w:rsidR="00CA734E" w:rsidRPr="00CA734E" w14:paraId="4E4EA255" w14:textId="77777777" w:rsidTr="00D167F0">
        <w:tc>
          <w:tcPr>
            <w:tcW w:w="406" w:type="pct"/>
            <w:gridSpan w:val="4"/>
            <w:vMerge w:val="restart"/>
            <w:shd w:val="clear" w:color="auto" w:fill="auto"/>
            <w:vAlign w:val="center"/>
          </w:tcPr>
          <w:p w14:paraId="7AA249E4" w14:textId="2C4961CE" w:rsidR="00FA2C9E" w:rsidRPr="00CA734E" w:rsidRDefault="00FA2C9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Չափաբաժնի համարը</w:t>
            </w:r>
          </w:p>
        </w:tc>
        <w:tc>
          <w:tcPr>
            <w:tcW w:w="655" w:type="pct"/>
            <w:gridSpan w:val="6"/>
            <w:vMerge w:val="restart"/>
            <w:shd w:val="clear" w:color="auto" w:fill="auto"/>
            <w:vAlign w:val="center"/>
          </w:tcPr>
          <w:p w14:paraId="3EF9A58A" w14:textId="77777777" w:rsidR="00FA2C9E" w:rsidRPr="00CA734E" w:rsidRDefault="00FA2C9E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3939" w:type="pct"/>
            <w:gridSpan w:val="29"/>
            <w:shd w:val="clear" w:color="auto" w:fill="auto"/>
            <w:vAlign w:val="center"/>
          </w:tcPr>
          <w:p w14:paraId="0A5086C3" w14:textId="77777777" w:rsidR="00FA2C9E" w:rsidRPr="00CA734E" w:rsidRDefault="00FA2C9E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Պ</w:t>
            </w:r>
            <w:r w:rsidRPr="00CA734E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այմանագ</w:t>
            </w:r>
            <w:r w:rsidRPr="00CA73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րի</w:t>
            </w:r>
          </w:p>
        </w:tc>
      </w:tr>
      <w:tr w:rsidR="00CA734E" w:rsidRPr="00CA734E" w14:paraId="11F19FA1" w14:textId="77777777" w:rsidTr="00D167F0">
        <w:trPr>
          <w:trHeight w:val="237"/>
        </w:trPr>
        <w:tc>
          <w:tcPr>
            <w:tcW w:w="406" w:type="pct"/>
            <w:gridSpan w:val="4"/>
            <w:vMerge/>
            <w:shd w:val="clear" w:color="auto" w:fill="auto"/>
            <w:vAlign w:val="center"/>
          </w:tcPr>
          <w:p w14:paraId="39B67943" w14:textId="77777777" w:rsidR="00FA2C9E" w:rsidRPr="00CA734E" w:rsidRDefault="00FA2C9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655" w:type="pct"/>
            <w:gridSpan w:val="6"/>
            <w:vMerge/>
            <w:shd w:val="clear" w:color="auto" w:fill="auto"/>
            <w:vAlign w:val="center"/>
          </w:tcPr>
          <w:p w14:paraId="2856C5C6" w14:textId="77777777" w:rsidR="00FA2C9E" w:rsidRPr="00CA734E" w:rsidRDefault="00FA2C9E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887" w:type="pct"/>
            <w:gridSpan w:val="7"/>
            <w:vMerge w:val="restart"/>
            <w:shd w:val="clear" w:color="auto" w:fill="auto"/>
            <w:vAlign w:val="center"/>
          </w:tcPr>
          <w:p w14:paraId="23EE0CE1" w14:textId="77777777" w:rsidR="00FA2C9E" w:rsidRPr="00CA734E" w:rsidRDefault="00FA2C9E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515" w:type="pct"/>
            <w:gridSpan w:val="4"/>
            <w:vMerge w:val="restart"/>
            <w:shd w:val="clear" w:color="auto" w:fill="auto"/>
            <w:vAlign w:val="center"/>
          </w:tcPr>
          <w:p w14:paraId="7E70E64E" w14:textId="77777777" w:rsidR="00FA2C9E" w:rsidRPr="00CA734E" w:rsidRDefault="00FA2C9E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848" w:type="pct"/>
            <w:gridSpan w:val="8"/>
            <w:vMerge w:val="restart"/>
            <w:shd w:val="clear" w:color="auto" w:fill="auto"/>
            <w:vAlign w:val="center"/>
          </w:tcPr>
          <w:p w14:paraId="4C4044FB" w14:textId="77777777" w:rsidR="00FA2C9E" w:rsidRPr="00CA734E" w:rsidRDefault="00FA2C9E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454" w:type="pct"/>
            <w:gridSpan w:val="4"/>
            <w:vMerge w:val="restart"/>
            <w:shd w:val="clear" w:color="auto" w:fill="auto"/>
            <w:vAlign w:val="center"/>
          </w:tcPr>
          <w:p w14:paraId="58A33AC2" w14:textId="77777777" w:rsidR="00FA2C9E" w:rsidRPr="00CA734E" w:rsidRDefault="00FA2C9E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1235" w:type="pct"/>
            <w:gridSpan w:val="6"/>
            <w:shd w:val="clear" w:color="auto" w:fill="auto"/>
            <w:vAlign w:val="center"/>
          </w:tcPr>
          <w:p w14:paraId="0911FBB2" w14:textId="68F1A1E3" w:rsidR="00FA2C9E" w:rsidRPr="00CA734E" w:rsidRDefault="00FA2C9E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Գինը</w:t>
            </w:r>
          </w:p>
        </w:tc>
      </w:tr>
      <w:tr w:rsidR="00CA734E" w:rsidRPr="00CA734E" w14:paraId="4DC53241" w14:textId="77777777" w:rsidTr="00D167F0">
        <w:trPr>
          <w:trHeight w:val="238"/>
        </w:trPr>
        <w:tc>
          <w:tcPr>
            <w:tcW w:w="406" w:type="pct"/>
            <w:gridSpan w:val="4"/>
            <w:vMerge/>
            <w:shd w:val="clear" w:color="auto" w:fill="auto"/>
            <w:vAlign w:val="center"/>
          </w:tcPr>
          <w:p w14:paraId="7D858D4B" w14:textId="77777777" w:rsidR="00FA2C9E" w:rsidRPr="00CA734E" w:rsidRDefault="00FA2C9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655" w:type="pct"/>
            <w:gridSpan w:val="6"/>
            <w:vMerge/>
            <w:shd w:val="clear" w:color="auto" w:fill="auto"/>
            <w:vAlign w:val="center"/>
          </w:tcPr>
          <w:p w14:paraId="078A8417" w14:textId="77777777" w:rsidR="00FA2C9E" w:rsidRPr="00CA734E" w:rsidRDefault="00FA2C9E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887" w:type="pct"/>
            <w:gridSpan w:val="7"/>
            <w:vMerge/>
            <w:shd w:val="clear" w:color="auto" w:fill="auto"/>
            <w:vAlign w:val="center"/>
          </w:tcPr>
          <w:p w14:paraId="67FA13FC" w14:textId="77777777" w:rsidR="00FA2C9E" w:rsidRPr="00CA734E" w:rsidRDefault="00FA2C9E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515" w:type="pct"/>
            <w:gridSpan w:val="4"/>
            <w:vMerge/>
            <w:shd w:val="clear" w:color="auto" w:fill="auto"/>
            <w:vAlign w:val="center"/>
          </w:tcPr>
          <w:p w14:paraId="7FDD9C22" w14:textId="77777777" w:rsidR="00FA2C9E" w:rsidRPr="00CA734E" w:rsidRDefault="00FA2C9E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848" w:type="pct"/>
            <w:gridSpan w:val="8"/>
            <w:vMerge/>
            <w:shd w:val="clear" w:color="auto" w:fill="auto"/>
            <w:vAlign w:val="center"/>
          </w:tcPr>
          <w:p w14:paraId="73BBD2A3" w14:textId="77777777" w:rsidR="00FA2C9E" w:rsidRPr="00CA734E" w:rsidRDefault="00FA2C9E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4" w:type="pct"/>
            <w:gridSpan w:val="4"/>
            <w:vMerge/>
            <w:shd w:val="clear" w:color="auto" w:fill="auto"/>
            <w:vAlign w:val="center"/>
          </w:tcPr>
          <w:p w14:paraId="078CB506" w14:textId="77777777" w:rsidR="00FA2C9E" w:rsidRPr="00CA734E" w:rsidRDefault="00FA2C9E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235" w:type="pct"/>
            <w:gridSpan w:val="6"/>
            <w:shd w:val="clear" w:color="auto" w:fill="auto"/>
            <w:vAlign w:val="center"/>
          </w:tcPr>
          <w:p w14:paraId="3C0959C2" w14:textId="77777777" w:rsidR="00FA2C9E" w:rsidRPr="00CA734E" w:rsidRDefault="00FA2C9E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ՀՀ դրամ</w:t>
            </w:r>
          </w:p>
        </w:tc>
      </w:tr>
      <w:tr w:rsidR="00CA734E" w:rsidRPr="00CA734E" w14:paraId="75FDA7D8" w14:textId="77777777" w:rsidTr="00D167F0">
        <w:trPr>
          <w:trHeight w:val="754"/>
        </w:trPr>
        <w:tc>
          <w:tcPr>
            <w:tcW w:w="406" w:type="pct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FA2C9E" w:rsidRPr="00CA734E" w:rsidRDefault="00FA2C9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655" w:type="pct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FA2C9E" w:rsidRPr="00CA734E" w:rsidRDefault="00FA2C9E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887" w:type="pct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FA2C9E" w:rsidRPr="00CA734E" w:rsidRDefault="00FA2C9E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515" w:type="pct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FA2C9E" w:rsidRPr="00CA734E" w:rsidRDefault="00FA2C9E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848" w:type="pct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FA2C9E" w:rsidRPr="00CA734E" w:rsidRDefault="00FA2C9E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4" w:type="pct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FA2C9E" w:rsidRPr="00CA734E" w:rsidRDefault="00FA2C9E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613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18DC5D68" w:rsidR="00FA2C9E" w:rsidRPr="00CA734E" w:rsidRDefault="00FA2C9E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Առկա ֆինանսական միջոցներով</w:t>
            </w:r>
          </w:p>
        </w:tc>
        <w:tc>
          <w:tcPr>
            <w:tcW w:w="622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423983FB" w:rsidR="00FA2C9E" w:rsidRPr="00CA734E" w:rsidRDefault="00FA2C9E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Ընդհանուր</w:t>
            </w:r>
          </w:p>
        </w:tc>
      </w:tr>
      <w:tr w:rsidR="00CA734E" w:rsidRPr="00CA734E" w14:paraId="1E28D31D" w14:textId="77777777" w:rsidTr="00D167F0">
        <w:trPr>
          <w:trHeight w:val="259"/>
        </w:trPr>
        <w:tc>
          <w:tcPr>
            <w:tcW w:w="406" w:type="pct"/>
            <w:gridSpan w:val="4"/>
            <w:shd w:val="clear" w:color="auto" w:fill="auto"/>
            <w:vAlign w:val="center"/>
          </w:tcPr>
          <w:p w14:paraId="1F1D10DE" w14:textId="217B6249" w:rsidR="00FA2C9E" w:rsidRPr="00CA734E" w:rsidRDefault="00FA2C9E" w:rsidP="00E376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1, 4, 5, 7, 8, 11, 12, 13, 14</w:t>
            </w:r>
          </w:p>
        </w:tc>
        <w:tc>
          <w:tcPr>
            <w:tcW w:w="655" w:type="pct"/>
            <w:gridSpan w:val="6"/>
            <w:shd w:val="clear" w:color="auto" w:fill="auto"/>
            <w:vAlign w:val="center"/>
          </w:tcPr>
          <w:p w14:paraId="391CD0D1" w14:textId="16AE3BD9" w:rsidR="00FA2C9E" w:rsidRPr="00CA734E" w:rsidRDefault="00FA2C9E" w:rsidP="00CD7A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«ՎԱԿ ՄԵՏԱԼ» ՍՊԸ</w:t>
            </w:r>
          </w:p>
        </w:tc>
        <w:tc>
          <w:tcPr>
            <w:tcW w:w="887" w:type="pct"/>
            <w:gridSpan w:val="7"/>
            <w:shd w:val="clear" w:color="auto" w:fill="auto"/>
            <w:vAlign w:val="center"/>
          </w:tcPr>
          <w:p w14:paraId="2183B64C" w14:textId="040C26C6" w:rsidR="00FA2C9E" w:rsidRPr="00CA734E" w:rsidRDefault="00FA2C9E" w:rsidP="002F6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CA734E">
              <w:rPr>
                <w:rFonts w:ascii="GHEA Grapalat" w:hAnsi="GHEA Grapalat"/>
                <w:sz w:val="16"/>
                <w:szCs w:val="20"/>
                <w:lang w:val="hy-AM"/>
              </w:rPr>
              <w:t>ԳՀԱՊՁԲ-25-10/4-1</w:t>
            </w:r>
          </w:p>
        </w:tc>
        <w:tc>
          <w:tcPr>
            <w:tcW w:w="515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F54951" w14:textId="74E1621F" w:rsidR="00FA2C9E" w:rsidRPr="00CA734E" w:rsidRDefault="00FA2C9E" w:rsidP="007C0F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</w:rPr>
            </w:pPr>
            <w:r w:rsidRPr="00CA734E">
              <w:rPr>
                <w:rFonts w:ascii="GHEA Grapalat" w:hAnsi="GHEA Grapalat" w:cs="Sylfaen"/>
                <w:sz w:val="14"/>
                <w:szCs w:val="16"/>
              </w:rPr>
              <w:t>31.03.2025թ.</w:t>
            </w:r>
            <w:r w:rsidRPr="00CA734E">
              <w:rPr>
                <w:rFonts w:ascii="GHEA Grapalat" w:hAnsi="GHEA Grapalat"/>
                <w:sz w:val="16"/>
                <w:szCs w:val="20"/>
              </w:rPr>
              <w:t xml:space="preserve"> </w:t>
            </w:r>
          </w:p>
        </w:tc>
        <w:tc>
          <w:tcPr>
            <w:tcW w:w="848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0A7BBF" w14:textId="204DBF13" w:rsidR="00FA2C9E" w:rsidRPr="00CA734E" w:rsidRDefault="00FA2C9E" w:rsidP="00AA17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2025թ. 3-րդ եռամասյակ</w:t>
            </w:r>
          </w:p>
        </w:tc>
        <w:tc>
          <w:tcPr>
            <w:tcW w:w="454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3A27A0" w14:textId="29AA07D9" w:rsidR="00FA2C9E" w:rsidRPr="00CA734E" w:rsidRDefault="00FA2C9E" w:rsidP="009F0A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CA734E">
              <w:rPr>
                <w:rFonts w:ascii="GHEA Grapalat" w:hAnsi="GHEA Grapalat" w:cs="Sylfaen"/>
                <w:sz w:val="14"/>
                <w:szCs w:val="18"/>
                <w:lang w:val="hy-AM"/>
              </w:rPr>
              <w:t>0</w:t>
            </w:r>
          </w:p>
        </w:tc>
        <w:tc>
          <w:tcPr>
            <w:tcW w:w="613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F0BC7" w14:textId="3E23282F" w:rsidR="00FA2C9E" w:rsidRPr="00CA734E" w:rsidRDefault="00FA2C9E" w:rsidP="00532D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A734E">
              <w:rPr>
                <w:rFonts w:ascii="GHEA Grapalat" w:hAnsi="GHEA Grapalat"/>
                <w:sz w:val="16"/>
                <w:lang w:val="hy-AM"/>
              </w:rPr>
              <w:t>21,197,640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6043A549" w14:textId="5F32E25E" w:rsidR="00FA2C9E" w:rsidRPr="00CA734E" w:rsidRDefault="00FA2C9E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A734E">
              <w:rPr>
                <w:rFonts w:ascii="GHEA Grapalat" w:hAnsi="GHEA Grapalat"/>
                <w:sz w:val="16"/>
                <w:lang w:val="hy-AM"/>
              </w:rPr>
              <w:t>21,197,640</w:t>
            </w:r>
          </w:p>
        </w:tc>
      </w:tr>
      <w:tr w:rsidR="00CA734E" w:rsidRPr="00CA734E" w14:paraId="2A9A9B4B" w14:textId="77777777" w:rsidTr="00D167F0">
        <w:trPr>
          <w:trHeight w:val="259"/>
        </w:trPr>
        <w:tc>
          <w:tcPr>
            <w:tcW w:w="406" w:type="pct"/>
            <w:gridSpan w:val="4"/>
            <w:shd w:val="clear" w:color="auto" w:fill="auto"/>
            <w:vAlign w:val="center"/>
          </w:tcPr>
          <w:p w14:paraId="1D896835" w14:textId="3C206D8A" w:rsidR="00FA2C9E" w:rsidRPr="00CA734E" w:rsidRDefault="00FA2C9E" w:rsidP="00532D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2, 3</w:t>
            </w:r>
          </w:p>
        </w:tc>
        <w:tc>
          <w:tcPr>
            <w:tcW w:w="655" w:type="pct"/>
            <w:gridSpan w:val="6"/>
            <w:shd w:val="clear" w:color="auto" w:fill="auto"/>
            <w:vAlign w:val="center"/>
          </w:tcPr>
          <w:p w14:paraId="3B6F848F" w14:textId="6E953171" w:rsidR="00FA2C9E" w:rsidRPr="00CA734E" w:rsidRDefault="00FA2C9E" w:rsidP="00CD7A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«ՄԱՔՍ ՇԻՆ» ՍՊԸ</w:t>
            </w:r>
          </w:p>
        </w:tc>
        <w:tc>
          <w:tcPr>
            <w:tcW w:w="887" w:type="pct"/>
            <w:gridSpan w:val="7"/>
            <w:shd w:val="clear" w:color="auto" w:fill="auto"/>
            <w:vAlign w:val="center"/>
          </w:tcPr>
          <w:p w14:paraId="403D2A7B" w14:textId="7CD4E0B5" w:rsidR="00FA2C9E" w:rsidRPr="00CA734E" w:rsidRDefault="00FA2C9E" w:rsidP="008227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</w:rPr>
            </w:pPr>
            <w:r w:rsidRPr="00CA734E">
              <w:rPr>
                <w:rFonts w:ascii="GHEA Grapalat" w:hAnsi="GHEA Grapalat"/>
                <w:sz w:val="16"/>
                <w:szCs w:val="20"/>
                <w:lang w:val="hy-AM"/>
              </w:rPr>
              <w:t>ԳՀԱՊՁԲ-25-10/4-</w:t>
            </w:r>
            <w:r w:rsidRPr="00CA734E">
              <w:rPr>
                <w:rFonts w:ascii="GHEA Grapalat" w:hAnsi="GHEA Grapalat"/>
                <w:sz w:val="16"/>
                <w:szCs w:val="20"/>
              </w:rPr>
              <w:t>2</w:t>
            </w:r>
          </w:p>
        </w:tc>
        <w:tc>
          <w:tcPr>
            <w:tcW w:w="515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9383EF" w14:textId="734CCF55" w:rsidR="00FA2C9E" w:rsidRPr="00CA734E" w:rsidRDefault="00FA2C9E" w:rsidP="007C0F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</w:rPr>
            </w:pPr>
            <w:r w:rsidRPr="00CA734E">
              <w:rPr>
                <w:rFonts w:ascii="GHEA Grapalat" w:hAnsi="GHEA Grapalat" w:cs="Sylfaen"/>
                <w:sz w:val="14"/>
                <w:szCs w:val="16"/>
              </w:rPr>
              <w:t>31.03.2025թ.</w:t>
            </w:r>
          </w:p>
        </w:tc>
        <w:tc>
          <w:tcPr>
            <w:tcW w:w="848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3913BC" w14:textId="5BF2C2C7" w:rsidR="00FA2C9E" w:rsidRPr="00CA734E" w:rsidRDefault="00FA2C9E" w:rsidP="007C0F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2025թ. 3-րդ եռամասյակ</w:t>
            </w:r>
          </w:p>
        </w:tc>
        <w:tc>
          <w:tcPr>
            <w:tcW w:w="454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B6D7B5" w14:textId="00FF6A12" w:rsidR="00FA2C9E" w:rsidRPr="00CA734E" w:rsidRDefault="00FA2C9E" w:rsidP="009F0A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8"/>
                <w:lang w:val="hy-AM"/>
              </w:rPr>
            </w:pPr>
            <w:r w:rsidRPr="00CA734E">
              <w:rPr>
                <w:rFonts w:ascii="GHEA Grapalat" w:hAnsi="GHEA Grapalat" w:cs="Sylfaen"/>
                <w:sz w:val="14"/>
                <w:szCs w:val="18"/>
                <w:lang w:val="hy-AM"/>
              </w:rPr>
              <w:t>0</w:t>
            </w:r>
          </w:p>
        </w:tc>
        <w:tc>
          <w:tcPr>
            <w:tcW w:w="613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7E0E61" w14:textId="4B49D49A" w:rsidR="00FA2C9E" w:rsidRPr="00CA734E" w:rsidRDefault="00FA2C9E" w:rsidP="00532D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A734E">
              <w:rPr>
                <w:rFonts w:ascii="GHEA Grapalat" w:hAnsi="GHEA Grapalat"/>
                <w:sz w:val="16"/>
                <w:lang w:val="hy-AM"/>
              </w:rPr>
              <w:t>5,208,000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66FA479F" w14:textId="71AFA24E" w:rsidR="00FA2C9E" w:rsidRPr="00CA734E" w:rsidRDefault="00FA2C9E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CA734E">
              <w:rPr>
                <w:rFonts w:ascii="GHEA Grapalat" w:hAnsi="GHEA Grapalat"/>
                <w:sz w:val="16"/>
                <w:lang w:val="hy-AM"/>
              </w:rPr>
              <w:t>5,208,000</w:t>
            </w:r>
          </w:p>
        </w:tc>
      </w:tr>
      <w:tr w:rsidR="00CA734E" w:rsidRPr="00CA734E" w14:paraId="75EA8F64" w14:textId="77777777" w:rsidTr="00D167F0">
        <w:trPr>
          <w:trHeight w:val="259"/>
        </w:trPr>
        <w:tc>
          <w:tcPr>
            <w:tcW w:w="406" w:type="pct"/>
            <w:gridSpan w:val="4"/>
            <w:shd w:val="clear" w:color="auto" w:fill="auto"/>
            <w:vAlign w:val="center"/>
          </w:tcPr>
          <w:p w14:paraId="070D26BA" w14:textId="18382CA4" w:rsidR="00FA2C9E" w:rsidRPr="00CA734E" w:rsidRDefault="00FA2C9E" w:rsidP="00532D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655" w:type="pct"/>
            <w:gridSpan w:val="6"/>
            <w:shd w:val="clear" w:color="auto" w:fill="auto"/>
            <w:vAlign w:val="center"/>
          </w:tcPr>
          <w:p w14:paraId="1E936FA9" w14:textId="0779D1AD" w:rsidR="00FA2C9E" w:rsidRPr="00CA734E" w:rsidRDefault="00FA2C9E" w:rsidP="002B7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«ՔԱՐՀԱՏ» ՄԵՔԵՆԱ ՓԲԸ</w:t>
            </w:r>
          </w:p>
        </w:tc>
        <w:tc>
          <w:tcPr>
            <w:tcW w:w="887" w:type="pct"/>
            <w:gridSpan w:val="7"/>
            <w:shd w:val="clear" w:color="auto" w:fill="auto"/>
            <w:vAlign w:val="center"/>
          </w:tcPr>
          <w:p w14:paraId="192F61D1" w14:textId="08686954" w:rsidR="00FA2C9E" w:rsidRPr="00CA734E" w:rsidRDefault="00FA2C9E" w:rsidP="002F6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</w:rPr>
            </w:pPr>
            <w:r w:rsidRPr="00CA734E">
              <w:rPr>
                <w:rFonts w:ascii="GHEA Grapalat" w:hAnsi="GHEA Grapalat"/>
                <w:sz w:val="16"/>
                <w:szCs w:val="20"/>
                <w:lang w:val="hy-AM"/>
              </w:rPr>
              <w:t>ԳՀԱՊՁԲ-25-10/4-</w:t>
            </w:r>
            <w:r w:rsidRPr="00CA734E">
              <w:rPr>
                <w:rFonts w:ascii="GHEA Grapalat" w:hAnsi="GHEA Grapalat"/>
                <w:sz w:val="16"/>
                <w:szCs w:val="20"/>
              </w:rPr>
              <w:t>3</w:t>
            </w:r>
          </w:p>
        </w:tc>
        <w:tc>
          <w:tcPr>
            <w:tcW w:w="515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C843FA" w14:textId="64BADAE0" w:rsidR="00FA2C9E" w:rsidRPr="00CA734E" w:rsidRDefault="00FA2C9E" w:rsidP="007C0F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</w:rPr>
            </w:pPr>
            <w:r w:rsidRPr="00CA734E">
              <w:rPr>
                <w:rFonts w:ascii="GHEA Grapalat" w:hAnsi="GHEA Grapalat" w:cs="Sylfaen"/>
                <w:sz w:val="14"/>
                <w:szCs w:val="16"/>
              </w:rPr>
              <w:t>31.03.2025թ.</w:t>
            </w:r>
          </w:p>
        </w:tc>
        <w:tc>
          <w:tcPr>
            <w:tcW w:w="848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E49860" w14:textId="0B273B6A" w:rsidR="00FA2C9E" w:rsidRPr="00CA734E" w:rsidRDefault="00FA2C9E" w:rsidP="007C0F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2025թ. 3-րդ եռամասյակ</w:t>
            </w:r>
          </w:p>
        </w:tc>
        <w:tc>
          <w:tcPr>
            <w:tcW w:w="454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B66A73" w14:textId="6194DDAC" w:rsidR="00FA2C9E" w:rsidRPr="00CA734E" w:rsidRDefault="00FA2C9E" w:rsidP="009F0A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8"/>
                <w:lang w:val="hy-AM"/>
              </w:rPr>
            </w:pPr>
            <w:r w:rsidRPr="00CA734E">
              <w:rPr>
                <w:rFonts w:ascii="GHEA Grapalat" w:hAnsi="GHEA Grapalat" w:cs="Sylfaen"/>
                <w:sz w:val="14"/>
                <w:szCs w:val="18"/>
                <w:lang w:val="hy-AM"/>
              </w:rPr>
              <w:t>0</w:t>
            </w:r>
          </w:p>
        </w:tc>
        <w:tc>
          <w:tcPr>
            <w:tcW w:w="613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1E93E0" w14:textId="1CDC8769" w:rsidR="00FA2C9E" w:rsidRPr="00CA734E" w:rsidRDefault="00FA2C9E" w:rsidP="00532D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CA734E">
              <w:rPr>
                <w:rFonts w:ascii="GHEA Grapalat" w:hAnsi="GHEA Grapalat"/>
                <w:sz w:val="16"/>
                <w:lang w:val="hy-AM"/>
              </w:rPr>
              <w:t xml:space="preserve"> 1,299,996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231BA08A" w14:textId="2FF67468" w:rsidR="00FA2C9E" w:rsidRPr="00CA734E" w:rsidRDefault="00FA2C9E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CA734E">
              <w:rPr>
                <w:rFonts w:ascii="GHEA Grapalat" w:hAnsi="GHEA Grapalat"/>
                <w:sz w:val="16"/>
                <w:lang w:val="hy-AM"/>
              </w:rPr>
              <w:t>1,299,996</w:t>
            </w:r>
          </w:p>
        </w:tc>
      </w:tr>
      <w:tr w:rsidR="00CA734E" w:rsidRPr="00CA734E" w14:paraId="4E0FCB00" w14:textId="77777777" w:rsidTr="00D167F0">
        <w:trPr>
          <w:trHeight w:val="259"/>
        </w:trPr>
        <w:tc>
          <w:tcPr>
            <w:tcW w:w="406" w:type="pct"/>
            <w:gridSpan w:val="4"/>
            <w:shd w:val="clear" w:color="auto" w:fill="auto"/>
            <w:vAlign w:val="center"/>
          </w:tcPr>
          <w:p w14:paraId="45356CBF" w14:textId="6156C3E1" w:rsidR="00FA2C9E" w:rsidRPr="00CA734E" w:rsidRDefault="00FA2C9E" w:rsidP="00532D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655" w:type="pct"/>
            <w:gridSpan w:val="6"/>
            <w:shd w:val="clear" w:color="auto" w:fill="auto"/>
            <w:vAlign w:val="center"/>
          </w:tcPr>
          <w:p w14:paraId="2D99C650" w14:textId="72868878" w:rsidR="00FA2C9E" w:rsidRPr="00CA734E" w:rsidRDefault="00FA2C9E" w:rsidP="00CD7A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«Մ-ՄԵՏԱԼ» ՍՊԸ</w:t>
            </w:r>
          </w:p>
        </w:tc>
        <w:tc>
          <w:tcPr>
            <w:tcW w:w="887" w:type="pct"/>
            <w:gridSpan w:val="7"/>
            <w:shd w:val="clear" w:color="auto" w:fill="auto"/>
            <w:vAlign w:val="center"/>
          </w:tcPr>
          <w:p w14:paraId="7F59A641" w14:textId="34F4C244" w:rsidR="00FA2C9E" w:rsidRPr="00CA734E" w:rsidRDefault="00FA2C9E" w:rsidP="002F6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</w:rPr>
            </w:pPr>
            <w:r w:rsidRPr="00CA734E">
              <w:rPr>
                <w:rFonts w:ascii="GHEA Grapalat" w:hAnsi="GHEA Grapalat"/>
                <w:sz w:val="16"/>
                <w:szCs w:val="20"/>
                <w:lang w:val="hy-AM"/>
              </w:rPr>
              <w:t>ԳՀԱՊՁԲ-25-10/4-</w:t>
            </w:r>
            <w:r w:rsidRPr="00CA734E">
              <w:rPr>
                <w:rFonts w:ascii="GHEA Grapalat" w:hAnsi="GHEA Grapalat"/>
                <w:sz w:val="16"/>
                <w:szCs w:val="20"/>
              </w:rPr>
              <w:t>4</w:t>
            </w:r>
          </w:p>
        </w:tc>
        <w:tc>
          <w:tcPr>
            <w:tcW w:w="515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4BF87C" w14:textId="6F6BABE6" w:rsidR="00FA2C9E" w:rsidRPr="00CA734E" w:rsidRDefault="00FA2C9E" w:rsidP="007C0F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</w:rPr>
            </w:pPr>
            <w:r w:rsidRPr="00CA734E">
              <w:rPr>
                <w:rFonts w:ascii="GHEA Grapalat" w:hAnsi="GHEA Grapalat" w:cs="Sylfaen"/>
                <w:sz w:val="14"/>
                <w:szCs w:val="16"/>
              </w:rPr>
              <w:t>31.03.2025թ.</w:t>
            </w:r>
          </w:p>
        </w:tc>
        <w:tc>
          <w:tcPr>
            <w:tcW w:w="848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88840A" w14:textId="7B1F134B" w:rsidR="00FA2C9E" w:rsidRPr="00CA734E" w:rsidRDefault="00FA2C9E" w:rsidP="007C0F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2025թ. 3-րդ եռամասյակ</w:t>
            </w:r>
          </w:p>
        </w:tc>
        <w:tc>
          <w:tcPr>
            <w:tcW w:w="454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3E490D" w14:textId="270904FA" w:rsidR="00FA2C9E" w:rsidRPr="00CA734E" w:rsidRDefault="00FA2C9E" w:rsidP="009F0A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8"/>
                <w:lang w:val="hy-AM"/>
              </w:rPr>
            </w:pPr>
            <w:r w:rsidRPr="00CA734E">
              <w:rPr>
                <w:rFonts w:ascii="GHEA Grapalat" w:hAnsi="GHEA Grapalat" w:cs="Sylfaen"/>
                <w:sz w:val="14"/>
                <w:szCs w:val="18"/>
                <w:lang w:val="hy-AM"/>
              </w:rPr>
              <w:t>0</w:t>
            </w:r>
          </w:p>
        </w:tc>
        <w:tc>
          <w:tcPr>
            <w:tcW w:w="613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855442" w14:textId="7FA811C5" w:rsidR="00FA2C9E" w:rsidRPr="00CA734E" w:rsidRDefault="00FA2C9E" w:rsidP="00532D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CA734E">
              <w:rPr>
                <w:rFonts w:ascii="GHEA Grapalat" w:hAnsi="GHEA Grapalat"/>
                <w:sz w:val="16"/>
                <w:lang w:val="hy-AM"/>
              </w:rPr>
              <w:t>13,170,000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03FE4E55" w14:textId="3297ABD6" w:rsidR="00FA2C9E" w:rsidRPr="00CA734E" w:rsidRDefault="00FA2C9E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CA734E">
              <w:rPr>
                <w:rFonts w:ascii="GHEA Grapalat" w:hAnsi="GHEA Grapalat"/>
                <w:sz w:val="16"/>
                <w:lang w:val="hy-AM"/>
              </w:rPr>
              <w:t>13,170,000</w:t>
            </w:r>
          </w:p>
        </w:tc>
      </w:tr>
      <w:tr w:rsidR="00CA734E" w:rsidRPr="00CA734E" w14:paraId="4F4E958B" w14:textId="77777777" w:rsidTr="00D167F0">
        <w:trPr>
          <w:trHeight w:val="259"/>
        </w:trPr>
        <w:tc>
          <w:tcPr>
            <w:tcW w:w="406" w:type="pct"/>
            <w:gridSpan w:val="4"/>
            <w:shd w:val="clear" w:color="auto" w:fill="auto"/>
            <w:vAlign w:val="center"/>
          </w:tcPr>
          <w:p w14:paraId="4DAF4BAA" w14:textId="40684EB4" w:rsidR="00FA2C9E" w:rsidRPr="00CA734E" w:rsidRDefault="00FA2C9E" w:rsidP="00532D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655" w:type="pct"/>
            <w:gridSpan w:val="6"/>
            <w:shd w:val="clear" w:color="auto" w:fill="auto"/>
            <w:vAlign w:val="center"/>
          </w:tcPr>
          <w:p w14:paraId="58F6A866" w14:textId="344A10FA" w:rsidR="00FA2C9E" w:rsidRPr="00CA734E" w:rsidRDefault="00FA2C9E" w:rsidP="00CD7A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«ԲԱԲ» ՍՊԸ</w:t>
            </w:r>
          </w:p>
        </w:tc>
        <w:tc>
          <w:tcPr>
            <w:tcW w:w="887" w:type="pct"/>
            <w:gridSpan w:val="7"/>
            <w:shd w:val="clear" w:color="auto" w:fill="auto"/>
            <w:vAlign w:val="center"/>
          </w:tcPr>
          <w:p w14:paraId="09A743A0" w14:textId="0FD4E368" w:rsidR="00FA2C9E" w:rsidRPr="00CA734E" w:rsidRDefault="00FA2C9E" w:rsidP="008227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</w:rPr>
            </w:pPr>
            <w:r w:rsidRPr="00CA734E">
              <w:rPr>
                <w:rFonts w:ascii="GHEA Grapalat" w:hAnsi="GHEA Grapalat"/>
                <w:sz w:val="16"/>
                <w:szCs w:val="20"/>
                <w:lang w:val="hy-AM"/>
              </w:rPr>
              <w:t>ԳՀԱՊՁԲ-25-10/4-</w:t>
            </w:r>
            <w:r w:rsidRPr="00CA734E">
              <w:rPr>
                <w:rFonts w:ascii="GHEA Grapalat" w:hAnsi="GHEA Grapalat"/>
                <w:sz w:val="16"/>
                <w:szCs w:val="20"/>
              </w:rPr>
              <w:t>5</w:t>
            </w:r>
          </w:p>
        </w:tc>
        <w:tc>
          <w:tcPr>
            <w:tcW w:w="515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D9FA2F" w14:textId="10AE7F4F" w:rsidR="00FA2C9E" w:rsidRPr="00CA734E" w:rsidRDefault="00FA2C9E" w:rsidP="007C0F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</w:rPr>
            </w:pPr>
            <w:r w:rsidRPr="00CA734E">
              <w:rPr>
                <w:rFonts w:ascii="GHEA Grapalat" w:hAnsi="GHEA Grapalat" w:cs="Sylfaen"/>
                <w:sz w:val="14"/>
                <w:szCs w:val="16"/>
              </w:rPr>
              <w:t>31.03.2025թ.</w:t>
            </w:r>
          </w:p>
        </w:tc>
        <w:tc>
          <w:tcPr>
            <w:tcW w:w="848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5FCB97" w14:textId="6E0D5122" w:rsidR="00FA2C9E" w:rsidRPr="00CA734E" w:rsidRDefault="00FA2C9E" w:rsidP="007C0F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2025թ. 4-րդ եռամասյակ, բայց ոչ ուշ քան 15.12.2025թ.</w:t>
            </w:r>
          </w:p>
        </w:tc>
        <w:tc>
          <w:tcPr>
            <w:tcW w:w="454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125D0F" w14:textId="2010A292" w:rsidR="00FA2C9E" w:rsidRPr="00CA734E" w:rsidRDefault="00FA2C9E" w:rsidP="009F0A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8"/>
                <w:lang w:val="hy-AM"/>
              </w:rPr>
            </w:pPr>
            <w:r w:rsidRPr="00CA734E">
              <w:rPr>
                <w:rFonts w:ascii="GHEA Grapalat" w:hAnsi="GHEA Grapalat" w:cs="Sylfaen"/>
                <w:sz w:val="14"/>
                <w:szCs w:val="18"/>
                <w:lang w:val="hy-AM"/>
              </w:rPr>
              <w:t>0</w:t>
            </w:r>
          </w:p>
        </w:tc>
        <w:tc>
          <w:tcPr>
            <w:tcW w:w="613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88F65F" w14:textId="02E0E7A7" w:rsidR="00FA2C9E" w:rsidRPr="00CA734E" w:rsidRDefault="00FA2C9E" w:rsidP="00532D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A734E">
              <w:rPr>
                <w:rFonts w:ascii="GHEA Grapalat" w:hAnsi="GHEA Grapalat"/>
                <w:sz w:val="16"/>
                <w:lang w:val="hy-AM"/>
              </w:rPr>
              <w:t>16,980,000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1F605FF9" w14:textId="11269882" w:rsidR="00FA2C9E" w:rsidRPr="00CA734E" w:rsidRDefault="00FA2C9E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CA734E">
              <w:rPr>
                <w:rFonts w:ascii="GHEA Grapalat" w:hAnsi="GHEA Grapalat"/>
                <w:sz w:val="16"/>
                <w:lang w:val="hy-AM"/>
              </w:rPr>
              <w:t>16,980,000</w:t>
            </w:r>
          </w:p>
        </w:tc>
      </w:tr>
      <w:tr w:rsidR="00CA734E" w:rsidRPr="00CA734E" w14:paraId="0A52594A" w14:textId="77777777" w:rsidTr="00D167F0">
        <w:trPr>
          <w:trHeight w:val="259"/>
        </w:trPr>
        <w:tc>
          <w:tcPr>
            <w:tcW w:w="406" w:type="pct"/>
            <w:gridSpan w:val="4"/>
            <w:shd w:val="clear" w:color="auto" w:fill="auto"/>
            <w:vAlign w:val="center"/>
          </w:tcPr>
          <w:p w14:paraId="008BB4F7" w14:textId="3BA0AB27" w:rsidR="00FA2C9E" w:rsidRPr="00CA734E" w:rsidRDefault="00FA2C9E" w:rsidP="00532D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655" w:type="pct"/>
            <w:gridSpan w:val="6"/>
            <w:shd w:val="clear" w:color="auto" w:fill="auto"/>
            <w:vAlign w:val="center"/>
          </w:tcPr>
          <w:p w14:paraId="0AAA1D15" w14:textId="1DD2C219" w:rsidR="00FA2C9E" w:rsidRPr="00CA734E" w:rsidRDefault="00FA2C9E" w:rsidP="00CD7A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«ԵԹԵՐԱԿ» ՍՊԸ</w:t>
            </w:r>
          </w:p>
        </w:tc>
        <w:tc>
          <w:tcPr>
            <w:tcW w:w="887" w:type="pct"/>
            <w:gridSpan w:val="7"/>
            <w:shd w:val="clear" w:color="auto" w:fill="auto"/>
            <w:vAlign w:val="center"/>
          </w:tcPr>
          <w:p w14:paraId="3B2A6EB2" w14:textId="7B9E5D99" w:rsidR="00FA2C9E" w:rsidRPr="00CA734E" w:rsidRDefault="00FA2C9E" w:rsidP="008227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</w:rPr>
            </w:pPr>
            <w:r w:rsidRPr="00CA734E">
              <w:rPr>
                <w:rFonts w:ascii="GHEA Grapalat" w:hAnsi="GHEA Grapalat"/>
                <w:sz w:val="16"/>
                <w:szCs w:val="20"/>
                <w:lang w:val="hy-AM"/>
              </w:rPr>
              <w:t>ԳՀԱՊՁԲ-25-10/4-</w:t>
            </w:r>
            <w:r w:rsidRPr="00CA734E">
              <w:rPr>
                <w:rFonts w:ascii="GHEA Grapalat" w:hAnsi="GHEA Grapalat"/>
                <w:sz w:val="16"/>
                <w:szCs w:val="20"/>
              </w:rPr>
              <w:t>6</w:t>
            </w:r>
          </w:p>
        </w:tc>
        <w:tc>
          <w:tcPr>
            <w:tcW w:w="515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56D41" w14:textId="1156AAC8" w:rsidR="00FA2C9E" w:rsidRPr="00CA734E" w:rsidRDefault="00FA2C9E" w:rsidP="007C0F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</w:rPr>
            </w:pPr>
            <w:r w:rsidRPr="00CA734E">
              <w:rPr>
                <w:rFonts w:ascii="GHEA Grapalat" w:hAnsi="GHEA Grapalat" w:cs="Sylfaen"/>
                <w:sz w:val="14"/>
                <w:szCs w:val="16"/>
              </w:rPr>
              <w:t>31.03.2025թ.</w:t>
            </w:r>
          </w:p>
        </w:tc>
        <w:tc>
          <w:tcPr>
            <w:tcW w:w="848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9D3CD1" w14:textId="6AE88849" w:rsidR="00FA2C9E" w:rsidRPr="00CA734E" w:rsidRDefault="00FA2C9E" w:rsidP="007C0F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2025թ. 4-րդ եռամասյակ, բայց ոչ ուշ քան 15.12.2025թ.</w:t>
            </w:r>
          </w:p>
        </w:tc>
        <w:tc>
          <w:tcPr>
            <w:tcW w:w="454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32EE7A" w14:textId="393973E9" w:rsidR="00FA2C9E" w:rsidRPr="00CA734E" w:rsidRDefault="00FA2C9E" w:rsidP="009F0A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8"/>
                <w:lang w:val="hy-AM"/>
              </w:rPr>
            </w:pPr>
            <w:r w:rsidRPr="00CA734E">
              <w:rPr>
                <w:rFonts w:ascii="GHEA Grapalat" w:hAnsi="GHEA Grapalat" w:cs="Sylfaen"/>
                <w:sz w:val="14"/>
                <w:szCs w:val="18"/>
                <w:lang w:val="hy-AM"/>
              </w:rPr>
              <w:t>0</w:t>
            </w:r>
          </w:p>
        </w:tc>
        <w:tc>
          <w:tcPr>
            <w:tcW w:w="613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37BEA" w14:textId="61CCC276" w:rsidR="00FA2C9E" w:rsidRPr="00CA734E" w:rsidRDefault="00FA2C9E" w:rsidP="00532D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A734E">
              <w:rPr>
                <w:rFonts w:ascii="GHEA Grapalat" w:hAnsi="GHEA Grapalat"/>
                <w:sz w:val="16"/>
                <w:lang w:val="hy-AM"/>
              </w:rPr>
              <w:t>22,500,000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07E57F53" w14:textId="5FF756DB" w:rsidR="00FA2C9E" w:rsidRPr="00CA734E" w:rsidRDefault="00FA2C9E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CA734E">
              <w:rPr>
                <w:rFonts w:ascii="GHEA Grapalat" w:hAnsi="GHEA Grapalat"/>
                <w:sz w:val="16"/>
                <w:lang w:val="hy-AM"/>
              </w:rPr>
              <w:t>22,500,000</w:t>
            </w:r>
          </w:p>
        </w:tc>
      </w:tr>
      <w:tr w:rsidR="00CA734E" w:rsidRPr="00CA734E" w14:paraId="4B40F5F6" w14:textId="77777777" w:rsidTr="00D167F0">
        <w:trPr>
          <w:trHeight w:val="259"/>
        </w:trPr>
        <w:tc>
          <w:tcPr>
            <w:tcW w:w="406" w:type="pct"/>
            <w:gridSpan w:val="4"/>
            <w:shd w:val="clear" w:color="auto" w:fill="auto"/>
            <w:vAlign w:val="center"/>
          </w:tcPr>
          <w:p w14:paraId="20958CCA" w14:textId="39989A59" w:rsidR="00FA2C9E" w:rsidRPr="00CA734E" w:rsidRDefault="00FA2C9E" w:rsidP="00532D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655" w:type="pct"/>
            <w:gridSpan w:val="6"/>
            <w:shd w:val="clear" w:color="auto" w:fill="auto"/>
            <w:vAlign w:val="center"/>
          </w:tcPr>
          <w:p w14:paraId="2446D22A" w14:textId="2E660925" w:rsidR="00FA2C9E" w:rsidRPr="00CA734E" w:rsidRDefault="00FA2C9E" w:rsidP="00CD7A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«ԱՐՄԱՐ ԹՐԵՅԴԻՆԳ» ՍՊԸ</w:t>
            </w:r>
          </w:p>
        </w:tc>
        <w:tc>
          <w:tcPr>
            <w:tcW w:w="887" w:type="pct"/>
            <w:gridSpan w:val="7"/>
            <w:shd w:val="clear" w:color="auto" w:fill="auto"/>
            <w:vAlign w:val="center"/>
          </w:tcPr>
          <w:p w14:paraId="4BF95240" w14:textId="1072C6EA" w:rsidR="00FA2C9E" w:rsidRPr="00CA734E" w:rsidRDefault="00FA2C9E" w:rsidP="008227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</w:rPr>
            </w:pPr>
            <w:r w:rsidRPr="00CA734E">
              <w:rPr>
                <w:rFonts w:ascii="GHEA Grapalat" w:hAnsi="GHEA Grapalat"/>
                <w:sz w:val="16"/>
                <w:szCs w:val="20"/>
                <w:lang w:val="hy-AM"/>
              </w:rPr>
              <w:t>ԳՀԱՊՁԲ-25-10/4-</w:t>
            </w:r>
            <w:r w:rsidRPr="00CA734E">
              <w:rPr>
                <w:rFonts w:ascii="GHEA Grapalat" w:hAnsi="GHEA Grapalat"/>
                <w:sz w:val="16"/>
                <w:szCs w:val="20"/>
              </w:rPr>
              <w:t>7</w:t>
            </w:r>
          </w:p>
        </w:tc>
        <w:tc>
          <w:tcPr>
            <w:tcW w:w="515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D5358C" w14:textId="5C0EA02F" w:rsidR="00FA2C9E" w:rsidRPr="00CA734E" w:rsidRDefault="00FA2C9E" w:rsidP="008227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</w:rPr>
            </w:pPr>
            <w:r w:rsidRPr="00CA734E">
              <w:rPr>
                <w:rFonts w:ascii="GHEA Grapalat" w:hAnsi="GHEA Grapalat" w:cs="Sylfaen"/>
                <w:sz w:val="14"/>
                <w:szCs w:val="16"/>
              </w:rPr>
              <w:t>04.04.2025թ.</w:t>
            </w:r>
          </w:p>
        </w:tc>
        <w:tc>
          <w:tcPr>
            <w:tcW w:w="848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3FC99" w14:textId="41D4E485" w:rsidR="00FA2C9E" w:rsidRPr="00CA734E" w:rsidRDefault="00FA2C9E" w:rsidP="00AA17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2025թ. 4-րդ եռամասյակ, բայց ոչ ուշ քան 15.12.2025թ.</w:t>
            </w:r>
          </w:p>
        </w:tc>
        <w:tc>
          <w:tcPr>
            <w:tcW w:w="454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AE5105" w14:textId="6C208650" w:rsidR="00FA2C9E" w:rsidRPr="00CA734E" w:rsidRDefault="00FA2C9E" w:rsidP="009F0A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8"/>
                <w:lang w:val="hy-AM"/>
              </w:rPr>
            </w:pPr>
            <w:r w:rsidRPr="00CA734E">
              <w:rPr>
                <w:rFonts w:ascii="GHEA Grapalat" w:hAnsi="GHEA Grapalat" w:cs="Sylfaen"/>
                <w:sz w:val="14"/>
                <w:szCs w:val="18"/>
                <w:lang w:val="hy-AM"/>
              </w:rPr>
              <w:t>0</w:t>
            </w:r>
          </w:p>
        </w:tc>
        <w:tc>
          <w:tcPr>
            <w:tcW w:w="613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72C0B" w14:textId="43F3DE31" w:rsidR="00FA2C9E" w:rsidRPr="00CA734E" w:rsidRDefault="00FA2C9E" w:rsidP="00532D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A734E">
              <w:rPr>
                <w:rFonts w:ascii="GHEA Grapalat" w:hAnsi="GHEA Grapalat"/>
                <w:sz w:val="16"/>
                <w:lang w:val="hy-AM"/>
              </w:rPr>
              <w:t>28,000,000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5B118C51" w14:textId="4EC600A6" w:rsidR="00FA2C9E" w:rsidRPr="00CA734E" w:rsidRDefault="00FA2C9E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CA734E">
              <w:rPr>
                <w:rFonts w:ascii="GHEA Grapalat" w:hAnsi="GHEA Grapalat"/>
                <w:sz w:val="16"/>
                <w:lang w:val="hy-AM"/>
              </w:rPr>
              <w:t>28,000,000</w:t>
            </w:r>
          </w:p>
        </w:tc>
      </w:tr>
      <w:tr w:rsidR="00CA734E" w:rsidRPr="00CA734E" w14:paraId="34975A5B" w14:textId="77777777" w:rsidTr="00D167F0">
        <w:trPr>
          <w:trHeight w:val="259"/>
        </w:trPr>
        <w:tc>
          <w:tcPr>
            <w:tcW w:w="406" w:type="pct"/>
            <w:gridSpan w:val="4"/>
            <w:shd w:val="clear" w:color="auto" w:fill="auto"/>
            <w:vAlign w:val="center"/>
          </w:tcPr>
          <w:p w14:paraId="792A0505" w14:textId="768988B5" w:rsidR="00FE6462" w:rsidRPr="00CA734E" w:rsidRDefault="00FE6462" w:rsidP="00532D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655" w:type="pct"/>
            <w:gridSpan w:val="6"/>
            <w:shd w:val="clear" w:color="auto" w:fill="auto"/>
            <w:vAlign w:val="center"/>
          </w:tcPr>
          <w:p w14:paraId="5C0F9C2E" w14:textId="154E8B7B" w:rsidR="00FE6462" w:rsidRPr="00CA734E" w:rsidRDefault="00FE6462" w:rsidP="00CD7A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«ԱՐԳԱՍ» ՍՊԸ</w:t>
            </w:r>
          </w:p>
        </w:tc>
        <w:tc>
          <w:tcPr>
            <w:tcW w:w="887" w:type="pct"/>
            <w:gridSpan w:val="7"/>
            <w:shd w:val="clear" w:color="auto" w:fill="auto"/>
            <w:vAlign w:val="center"/>
          </w:tcPr>
          <w:p w14:paraId="5DE78B38" w14:textId="723406A5" w:rsidR="00FE6462" w:rsidRPr="00CA734E" w:rsidRDefault="00FE6462" w:rsidP="008227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</w:rPr>
            </w:pPr>
            <w:r w:rsidRPr="00CA734E">
              <w:rPr>
                <w:rFonts w:ascii="GHEA Grapalat" w:hAnsi="GHEA Grapalat"/>
                <w:sz w:val="16"/>
                <w:szCs w:val="20"/>
                <w:lang w:val="hy-AM"/>
              </w:rPr>
              <w:t>ԳՀԱՊՁԲ-25-10/4-</w:t>
            </w:r>
            <w:r w:rsidRPr="00CA734E">
              <w:rPr>
                <w:rFonts w:ascii="GHEA Grapalat" w:hAnsi="GHEA Grapalat"/>
                <w:sz w:val="16"/>
                <w:szCs w:val="20"/>
              </w:rPr>
              <w:t>8</w:t>
            </w:r>
          </w:p>
        </w:tc>
        <w:tc>
          <w:tcPr>
            <w:tcW w:w="515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D4BC83" w14:textId="00A00DC9" w:rsidR="00FE6462" w:rsidRPr="00CA734E" w:rsidRDefault="00FE6462" w:rsidP="00532D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</w:rPr>
            </w:pPr>
            <w:r w:rsidRPr="00CA734E">
              <w:rPr>
                <w:rFonts w:ascii="GHEA Grapalat" w:hAnsi="GHEA Grapalat" w:cs="Sylfaen"/>
                <w:sz w:val="14"/>
                <w:szCs w:val="16"/>
              </w:rPr>
              <w:t>04.04.2025թ.</w:t>
            </w:r>
          </w:p>
        </w:tc>
        <w:tc>
          <w:tcPr>
            <w:tcW w:w="848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50A6E8" w14:textId="0282C160" w:rsidR="00FE6462" w:rsidRPr="00CA734E" w:rsidRDefault="005634CF" w:rsidP="00AA17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2025թ. 4-րդ եռամասյակ, բայց ոչ ուշ քան 15.12.2025թ.</w:t>
            </w:r>
          </w:p>
        </w:tc>
        <w:tc>
          <w:tcPr>
            <w:tcW w:w="454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2010C4" w14:textId="36CD8EA5" w:rsidR="00FE6462" w:rsidRPr="00CA734E" w:rsidRDefault="00FE6462" w:rsidP="009F0A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8"/>
                <w:lang w:val="hy-AM"/>
              </w:rPr>
            </w:pPr>
            <w:r w:rsidRPr="00CA734E">
              <w:rPr>
                <w:rFonts w:ascii="GHEA Grapalat" w:hAnsi="GHEA Grapalat" w:cs="Sylfaen"/>
                <w:sz w:val="14"/>
                <w:szCs w:val="18"/>
                <w:lang w:val="hy-AM"/>
              </w:rPr>
              <w:t>0</w:t>
            </w:r>
          </w:p>
        </w:tc>
        <w:tc>
          <w:tcPr>
            <w:tcW w:w="613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2FD3B3" w14:textId="11CA9E10" w:rsidR="00FE6462" w:rsidRPr="00CA734E" w:rsidRDefault="00FE6462" w:rsidP="00532D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A734E">
              <w:rPr>
                <w:rFonts w:ascii="GHEA Grapalat" w:hAnsi="GHEA Grapalat"/>
                <w:sz w:val="16"/>
                <w:lang w:val="hy-AM"/>
              </w:rPr>
              <w:t>42,450,000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45D918C0" w14:textId="718D24D9" w:rsidR="00FE6462" w:rsidRPr="00CA734E" w:rsidRDefault="00FE6462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CA734E">
              <w:rPr>
                <w:rFonts w:ascii="GHEA Grapalat" w:hAnsi="GHEA Grapalat"/>
                <w:sz w:val="16"/>
                <w:lang w:val="hy-AM"/>
              </w:rPr>
              <w:t>42,450,000</w:t>
            </w:r>
          </w:p>
        </w:tc>
      </w:tr>
      <w:tr w:rsidR="00CA734E" w:rsidRPr="00CA734E" w14:paraId="41E4ED39" w14:textId="77777777" w:rsidTr="00843E73">
        <w:trPr>
          <w:trHeight w:val="150"/>
        </w:trPr>
        <w:tc>
          <w:tcPr>
            <w:tcW w:w="5000" w:type="pct"/>
            <w:gridSpan w:val="39"/>
            <w:shd w:val="clear" w:color="auto" w:fill="auto"/>
            <w:vAlign w:val="center"/>
          </w:tcPr>
          <w:p w14:paraId="7265AE84" w14:textId="77777777" w:rsidR="00FA2C9E" w:rsidRPr="00CA734E" w:rsidRDefault="00FA2C9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CA734E" w:rsidRPr="00CA734E" w14:paraId="1F657639" w14:textId="77777777" w:rsidTr="00D167F0">
        <w:trPr>
          <w:trHeight w:val="250"/>
        </w:trPr>
        <w:tc>
          <w:tcPr>
            <w:tcW w:w="403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FA2C9E" w:rsidRPr="00CA734E" w:rsidRDefault="00FA2C9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Չափա-</w:t>
            </w: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lastRenderedPageBreak/>
              <w:t>բաժնի համարը</w:t>
            </w:r>
          </w:p>
        </w:tc>
        <w:tc>
          <w:tcPr>
            <w:tcW w:w="658" w:type="pct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FA2C9E" w:rsidRPr="00CA734E" w:rsidRDefault="00FA2C9E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lastRenderedPageBreak/>
              <w:t xml:space="preserve">Ընտրված </w:t>
            </w: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lastRenderedPageBreak/>
              <w:t>մասնակիցը</w:t>
            </w:r>
          </w:p>
        </w:tc>
        <w:tc>
          <w:tcPr>
            <w:tcW w:w="1591" w:type="pct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FA2C9E" w:rsidRPr="00CA734E" w:rsidRDefault="00FA2C9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lastRenderedPageBreak/>
              <w:t>Հասցե, հեռ.</w:t>
            </w:r>
          </w:p>
        </w:tc>
        <w:tc>
          <w:tcPr>
            <w:tcW w:w="662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34191311" w:rsidR="00FA2C9E" w:rsidRPr="00CA734E" w:rsidRDefault="00FA2C9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063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FA2C9E" w:rsidRPr="00CA734E" w:rsidRDefault="00FA2C9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622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4FA98102" w:rsidR="00FA2C9E" w:rsidRPr="00CA734E" w:rsidRDefault="00FA2C9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ՀՎՀՀ /Անձնագրի </w:t>
            </w: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lastRenderedPageBreak/>
              <w:t>համարը և սերիան</w:t>
            </w:r>
          </w:p>
        </w:tc>
      </w:tr>
      <w:tr w:rsidR="00CA734E" w:rsidRPr="00CA734E" w14:paraId="20BC55B9" w14:textId="77777777" w:rsidTr="00D167F0">
        <w:trPr>
          <w:trHeight w:val="448"/>
        </w:trPr>
        <w:tc>
          <w:tcPr>
            <w:tcW w:w="403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18677C6" w:rsidR="00FA2C9E" w:rsidRPr="00CA734E" w:rsidRDefault="00FA2C9E" w:rsidP="00CD7A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lastRenderedPageBreak/>
              <w:t>1, 4, 5, 7, 8, 11, 12, 13, 14</w:t>
            </w:r>
          </w:p>
        </w:tc>
        <w:tc>
          <w:tcPr>
            <w:tcW w:w="658" w:type="pct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24CFB832" w:rsidR="00FA2C9E" w:rsidRPr="00CA734E" w:rsidRDefault="00FA2C9E" w:rsidP="00044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«ՎԱԿ ՄԵՏԱԼ» ՍՊԸ</w:t>
            </w:r>
          </w:p>
        </w:tc>
        <w:tc>
          <w:tcPr>
            <w:tcW w:w="1591" w:type="pct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7BE38015" w:rsidR="00FA2C9E" w:rsidRPr="00CA734E" w:rsidRDefault="00FA2C9E" w:rsidP="00174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ՀՀ, ք.Երևան, Շիրազի փող. 3/1</w:t>
            </w:r>
          </w:p>
        </w:tc>
        <w:tc>
          <w:tcPr>
            <w:tcW w:w="662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2C36947B" w:rsidR="00FA2C9E" w:rsidRPr="00CA734E" w:rsidRDefault="00FA2C9E" w:rsidP="00532D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---------</w:t>
            </w:r>
          </w:p>
        </w:tc>
        <w:tc>
          <w:tcPr>
            <w:tcW w:w="1063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7A190" w14:textId="77777777" w:rsidR="00FA2C9E" w:rsidRPr="00CA734E" w:rsidRDefault="00FA2C9E" w:rsidP="00044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«ԻՆԵԿՈԲԱՆԿ» ՓԲԸ </w:t>
            </w:r>
          </w:p>
          <w:p w14:paraId="2D248C13" w14:textId="4FDA2729" w:rsidR="00FA2C9E" w:rsidRPr="00CA734E" w:rsidRDefault="00FA2C9E" w:rsidP="00044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Հ/Հ 2050622024161001</w:t>
            </w:r>
          </w:p>
        </w:tc>
        <w:tc>
          <w:tcPr>
            <w:tcW w:w="622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B57EB2F" w:rsidR="00FA2C9E" w:rsidRPr="00CA734E" w:rsidRDefault="00FA2C9E" w:rsidP="00CD7A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ՀՎՀՀ 01250759</w:t>
            </w:r>
          </w:p>
        </w:tc>
      </w:tr>
      <w:tr w:rsidR="00CA734E" w:rsidRPr="00CA734E" w14:paraId="24C90C9B" w14:textId="77777777" w:rsidTr="00D167F0">
        <w:trPr>
          <w:trHeight w:val="448"/>
        </w:trPr>
        <w:tc>
          <w:tcPr>
            <w:tcW w:w="403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9D42E7" w14:textId="54C5B325" w:rsidR="00FA2C9E" w:rsidRPr="00CA734E" w:rsidRDefault="00FA2C9E" w:rsidP="00532D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2, 3</w:t>
            </w:r>
          </w:p>
        </w:tc>
        <w:tc>
          <w:tcPr>
            <w:tcW w:w="658" w:type="pct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C64F2" w14:textId="1EEB79CF" w:rsidR="00FA2C9E" w:rsidRPr="00CA734E" w:rsidRDefault="00FA2C9E" w:rsidP="00C039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«ՄԱՔՍ ՇԻՆ» ՍՊԸ</w:t>
            </w:r>
          </w:p>
        </w:tc>
        <w:tc>
          <w:tcPr>
            <w:tcW w:w="1591" w:type="pct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596743" w14:textId="66EFF734" w:rsidR="00FA2C9E" w:rsidRPr="00CA734E" w:rsidRDefault="00FA2C9E" w:rsidP="00C039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ՀՀ, ք.Երևան,  Երևան-Էջմիածին խճ 12, Պտղունք</w:t>
            </w:r>
          </w:p>
        </w:tc>
        <w:tc>
          <w:tcPr>
            <w:tcW w:w="662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DB5CE4" w14:textId="63CAAA08" w:rsidR="00FA2C9E" w:rsidRPr="00CA734E" w:rsidRDefault="00FA2C9E" w:rsidP="00A34C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---------</w:t>
            </w:r>
          </w:p>
        </w:tc>
        <w:tc>
          <w:tcPr>
            <w:tcW w:w="1063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F98EB9" w14:textId="77777777" w:rsidR="00FA2C9E" w:rsidRPr="00CA734E" w:rsidRDefault="00FA2C9E" w:rsidP="00C039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«ԱՄԵՐԻԱԲԱՆԿ» ՓԲԸ </w:t>
            </w:r>
          </w:p>
          <w:p w14:paraId="388771B8" w14:textId="4AACAD9A" w:rsidR="00FA2C9E" w:rsidRPr="00CA734E" w:rsidRDefault="00FA2C9E" w:rsidP="00C039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Հ/Հ 1570072145860100</w:t>
            </w:r>
          </w:p>
        </w:tc>
        <w:tc>
          <w:tcPr>
            <w:tcW w:w="622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225FFC" w14:textId="623CBBB7" w:rsidR="00FA2C9E" w:rsidRPr="00CA734E" w:rsidRDefault="00FA2C9E" w:rsidP="00CD7A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ՀՎՀՀ 04436799</w:t>
            </w:r>
          </w:p>
        </w:tc>
      </w:tr>
      <w:tr w:rsidR="00CA734E" w:rsidRPr="00CA734E" w14:paraId="03F0305A" w14:textId="77777777" w:rsidTr="00D167F0">
        <w:trPr>
          <w:trHeight w:val="448"/>
        </w:trPr>
        <w:tc>
          <w:tcPr>
            <w:tcW w:w="403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CAAD11" w14:textId="03588B7C" w:rsidR="00FA2C9E" w:rsidRPr="00CA734E" w:rsidRDefault="00FA2C9E" w:rsidP="00532D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658" w:type="pct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5E2FE1" w14:textId="1ABF97CE" w:rsidR="00FA2C9E" w:rsidRPr="00CA734E" w:rsidRDefault="00FA2C9E" w:rsidP="00777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«ՔԱՐՀԱՏ» ՄԵՔԵՆԱ ՓԲԸ</w:t>
            </w:r>
          </w:p>
        </w:tc>
        <w:tc>
          <w:tcPr>
            <w:tcW w:w="1591" w:type="pct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5FA840" w14:textId="58C0A032" w:rsidR="00FA2C9E" w:rsidRPr="00CA734E" w:rsidRDefault="00FA2C9E" w:rsidP="00D278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ՀՀ</w:t>
            </w:r>
            <w:proofErr w:type="gramStart"/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,  ՇՄ</w:t>
            </w:r>
            <w:proofErr w:type="gramEnd"/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,  ք. Գյումրի, Երևանյան խճ. 145/9</w:t>
            </w:r>
          </w:p>
        </w:tc>
        <w:tc>
          <w:tcPr>
            <w:tcW w:w="662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C66D19" w14:textId="70E9D171" w:rsidR="00FA2C9E" w:rsidRPr="00CA734E" w:rsidRDefault="00FA2C9E" w:rsidP="00A34C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---------</w:t>
            </w:r>
          </w:p>
        </w:tc>
        <w:tc>
          <w:tcPr>
            <w:tcW w:w="1063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CB510" w14:textId="77777777" w:rsidR="00FA2C9E" w:rsidRPr="00CA734E" w:rsidRDefault="00FA2C9E" w:rsidP="00D278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«ԱՐԴՇԻՆ ԲԱՆԿ» ՓԲԸ </w:t>
            </w:r>
          </w:p>
          <w:p w14:paraId="58544DB8" w14:textId="70CE7A06" w:rsidR="00FA2C9E" w:rsidRPr="00CA734E" w:rsidRDefault="00FA2C9E" w:rsidP="00D278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Հ/Հ 2472600073530000</w:t>
            </w:r>
          </w:p>
        </w:tc>
        <w:tc>
          <w:tcPr>
            <w:tcW w:w="622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366C94" w14:textId="35E2BE82" w:rsidR="00FA2C9E" w:rsidRPr="00CA734E" w:rsidRDefault="00FA2C9E" w:rsidP="00CD7A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ՀՎՀՀ 05526834</w:t>
            </w:r>
          </w:p>
        </w:tc>
      </w:tr>
      <w:tr w:rsidR="00CA734E" w:rsidRPr="00CA734E" w14:paraId="6FCC497C" w14:textId="77777777" w:rsidTr="00D167F0">
        <w:trPr>
          <w:trHeight w:val="448"/>
        </w:trPr>
        <w:tc>
          <w:tcPr>
            <w:tcW w:w="403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772FF8" w14:textId="54238F13" w:rsidR="00FA2C9E" w:rsidRPr="00CA734E" w:rsidRDefault="00FA2C9E" w:rsidP="00532D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658" w:type="pct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77FEBB" w14:textId="6E18E228" w:rsidR="00FA2C9E" w:rsidRPr="00CA734E" w:rsidRDefault="00FA2C9E" w:rsidP="00777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«Մ-ՄԵՏԱԼ» ՍՊԸ</w:t>
            </w:r>
          </w:p>
        </w:tc>
        <w:tc>
          <w:tcPr>
            <w:tcW w:w="1591" w:type="pct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742A45" w14:textId="1FAE953A" w:rsidR="00FA2C9E" w:rsidRPr="00CA734E" w:rsidRDefault="00FA2C9E" w:rsidP="00777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ՀՀ, մ. Շիրակի,  ք. Գյումրի, Մնջոյան 3/7</w:t>
            </w:r>
          </w:p>
        </w:tc>
        <w:tc>
          <w:tcPr>
            <w:tcW w:w="662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8666D7" w14:textId="5514C267" w:rsidR="00FA2C9E" w:rsidRPr="00CA734E" w:rsidRDefault="00FA2C9E" w:rsidP="00A34C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---------</w:t>
            </w:r>
          </w:p>
        </w:tc>
        <w:tc>
          <w:tcPr>
            <w:tcW w:w="1063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6D010" w14:textId="77777777" w:rsidR="00FA2C9E" w:rsidRPr="00CA734E" w:rsidRDefault="00FA2C9E" w:rsidP="00777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«ԻՆԵԿՈԲԱՆԿ» ՓԲԸ </w:t>
            </w:r>
          </w:p>
          <w:p w14:paraId="722434C6" w14:textId="079F9D4D" w:rsidR="00FA2C9E" w:rsidRPr="00CA734E" w:rsidRDefault="00FA2C9E" w:rsidP="00777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Հ/Հ 2050122043891002</w:t>
            </w:r>
          </w:p>
        </w:tc>
        <w:tc>
          <w:tcPr>
            <w:tcW w:w="622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0974A1" w14:textId="08FFB2E2" w:rsidR="00FA2C9E" w:rsidRPr="00CA734E" w:rsidRDefault="00FA2C9E" w:rsidP="00CD7A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ՀՎՀՀ 05508147</w:t>
            </w:r>
          </w:p>
        </w:tc>
      </w:tr>
      <w:tr w:rsidR="00CA734E" w:rsidRPr="00CA734E" w14:paraId="1A1CEA45" w14:textId="77777777" w:rsidTr="00D167F0">
        <w:trPr>
          <w:trHeight w:val="448"/>
        </w:trPr>
        <w:tc>
          <w:tcPr>
            <w:tcW w:w="403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740CBD" w14:textId="189909F2" w:rsidR="00FA2C9E" w:rsidRPr="00CA734E" w:rsidRDefault="00FA2C9E" w:rsidP="00532D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658" w:type="pct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199DED" w14:textId="6D6F06B9" w:rsidR="00FA2C9E" w:rsidRPr="00CA734E" w:rsidRDefault="00FA2C9E" w:rsidP="00B50C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«ԲԱԲ» ՍՊԸ</w:t>
            </w:r>
          </w:p>
        </w:tc>
        <w:tc>
          <w:tcPr>
            <w:tcW w:w="1591" w:type="pct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CC8343" w14:textId="5761EB61" w:rsidR="00FA2C9E" w:rsidRPr="00CA734E" w:rsidRDefault="00FA2C9E" w:rsidP="00B50C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ՀՀ, ք. Երևան, Խաղաղ Դոնի 1/44</w:t>
            </w:r>
          </w:p>
        </w:tc>
        <w:tc>
          <w:tcPr>
            <w:tcW w:w="662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D465F9" w14:textId="1872C80E" w:rsidR="00FA2C9E" w:rsidRPr="00CA734E" w:rsidRDefault="00FA2C9E" w:rsidP="00A34C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---------</w:t>
            </w:r>
          </w:p>
        </w:tc>
        <w:tc>
          <w:tcPr>
            <w:tcW w:w="1063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F235AC" w14:textId="77777777" w:rsidR="00FA2C9E" w:rsidRPr="00CA734E" w:rsidRDefault="00FA2C9E" w:rsidP="00B50C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«ԱԿԲԱ ԲԱՆԿ» ԲԲԸ </w:t>
            </w:r>
          </w:p>
          <w:p w14:paraId="7558E9FB" w14:textId="628FD1F6" w:rsidR="00FA2C9E" w:rsidRPr="00CA734E" w:rsidRDefault="00FA2C9E" w:rsidP="00B50C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Հ/Հ 220551063872000</w:t>
            </w:r>
          </w:p>
        </w:tc>
        <w:tc>
          <w:tcPr>
            <w:tcW w:w="622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152AEE" w14:textId="426FEDB3" w:rsidR="00FA2C9E" w:rsidRPr="00CA734E" w:rsidRDefault="00FA2C9E" w:rsidP="00CD7A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ՀՎՀՀ 00522649</w:t>
            </w:r>
          </w:p>
        </w:tc>
      </w:tr>
      <w:tr w:rsidR="00CA734E" w:rsidRPr="00CA734E" w14:paraId="7684EE63" w14:textId="77777777" w:rsidTr="00D167F0">
        <w:trPr>
          <w:trHeight w:val="448"/>
        </w:trPr>
        <w:tc>
          <w:tcPr>
            <w:tcW w:w="403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1A6BF6" w14:textId="4557E24C" w:rsidR="00FA2C9E" w:rsidRPr="00CA734E" w:rsidRDefault="00FA2C9E" w:rsidP="00532D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658" w:type="pct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AC7384" w14:textId="37FBE257" w:rsidR="00FA2C9E" w:rsidRPr="00CA734E" w:rsidRDefault="00FA2C9E" w:rsidP="003914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«ԵԹԵՐԱԿ» ՍՊԸ</w:t>
            </w:r>
          </w:p>
        </w:tc>
        <w:tc>
          <w:tcPr>
            <w:tcW w:w="1591" w:type="pct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D85CCD" w14:textId="5526F799" w:rsidR="00FA2C9E" w:rsidRPr="00CA734E" w:rsidRDefault="00FA2C9E" w:rsidP="003914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ՀՀ, ք. Երևան, Արին Բերդի 9/8</w:t>
            </w:r>
          </w:p>
        </w:tc>
        <w:tc>
          <w:tcPr>
            <w:tcW w:w="662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6D1A1C" w14:textId="06718460" w:rsidR="00FA2C9E" w:rsidRPr="00CA734E" w:rsidRDefault="00FA2C9E" w:rsidP="00A34C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---------</w:t>
            </w:r>
          </w:p>
        </w:tc>
        <w:tc>
          <w:tcPr>
            <w:tcW w:w="1063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D3FD7D" w14:textId="77777777" w:rsidR="00FA2C9E" w:rsidRPr="00CA734E" w:rsidRDefault="00FA2C9E" w:rsidP="003914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«ԱՐԱՐԱՏ ԲԱՆԿ» ՓԲԸ </w:t>
            </w:r>
          </w:p>
          <w:p w14:paraId="288F84C2" w14:textId="52F59A2C" w:rsidR="00FA2C9E" w:rsidRPr="00CA734E" w:rsidRDefault="00FA2C9E" w:rsidP="003914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Հ/Հ 1510006266560100</w:t>
            </w:r>
          </w:p>
        </w:tc>
        <w:tc>
          <w:tcPr>
            <w:tcW w:w="622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E4BF20" w14:textId="10BAF8F4" w:rsidR="00FA2C9E" w:rsidRPr="00CA734E" w:rsidRDefault="00FA2C9E" w:rsidP="00CD7A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ՀՎՀՀ 00814405</w:t>
            </w:r>
          </w:p>
        </w:tc>
      </w:tr>
      <w:tr w:rsidR="00CA734E" w:rsidRPr="00CA734E" w14:paraId="6067FC80" w14:textId="77777777" w:rsidTr="00D167F0">
        <w:trPr>
          <w:trHeight w:val="31"/>
        </w:trPr>
        <w:tc>
          <w:tcPr>
            <w:tcW w:w="403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E2FA29" w14:textId="3AEFA845" w:rsidR="00FA2C9E" w:rsidRPr="00CA734E" w:rsidRDefault="00FA2C9E" w:rsidP="00532D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658" w:type="pct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A3D501" w14:textId="08F5FFE0" w:rsidR="00FA2C9E" w:rsidRPr="00CA734E" w:rsidRDefault="00FA2C9E" w:rsidP="00884C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«ԱՐՄԱՐ ԹՐԵՅԴԻՆԳ» ՍՊԸ</w:t>
            </w:r>
          </w:p>
        </w:tc>
        <w:tc>
          <w:tcPr>
            <w:tcW w:w="1591" w:type="pct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2F6698" w14:textId="6065F590" w:rsidR="00FA2C9E" w:rsidRPr="00CA734E" w:rsidRDefault="00FA2C9E" w:rsidP="00884C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ՀՀ, ք. Երևան, Ռոստովյան փ. 9/2</w:t>
            </w:r>
          </w:p>
        </w:tc>
        <w:tc>
          <w:tcPr>
            <w:tcW w:w="662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7FD040" w14:textId="4BF00EB2" w:rsidR="00FA2C9E" w:rsidRPr="00CA734E" w:rsidRDefault="00FA2C9E" w:rsidP="00A34C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---------</w:t>
            </w:r>
          </w:p>
        </w:tc>
        <w:tc>
          <w:tcPr>
            <w:tcW w:w="1063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F57083" w14:textId="77777777" w:rsidR="00FA2C9E" w:rsidRPr="00CA734E" w:rsidRDefault="00FA2C9E" w:rsidP="00884C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«Ինեկոբանկ» ՓԲԸ </w:t>
            </w:r>
          </w:p>
          <w:p w14:paraId="3A650AFB" w14:textId="428A7033" w:rsidR="00FA2C9E" w:rsidRPr="00CA734E" w:rsidRDefault="00FA2C9E" w:rsidP="00884C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Հ/Հ 2052122129681001</w:t>
            </w:r>
          </w:p>
        </w:tc>
        <w:tc>
          <w:tcPr>
            <w:tcW w:w="622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630FF5" w14:textId="52D8BDF7" w:rsidR="00FA2C9E" w:rsidRPr="00CA734E" w:rsidRDefault="00FA2C9E" w:rsidP="00CD7A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ՀՎՀՀ 01273864</w:t>
            </w:r>
          </w:p>
        </w:tc>
      </w:tr>
      <w:tr w:rsidR="00CA734E" w:rsidRPr="00CA734E" w14:paraId="44227DBD" w14:textId="77777777" w:rsidTr="00D167F0">
        <w:trPr>
          <w:trHeight w:val="448"/>
        </w:trPr>
        <w:tc>
          <w:tcPr>
            <w:tcW w:w="403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C40ED5" w14:textId="64CEC813" w:rsidR="00FA2C9E" w:rsidRPr="00CA734E" w:rsidRDefault="00FE6462" w:rsidP="00532D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658" w:type="pct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B00F" w14:textId="35687B6F" w:rsidR="00FA2C9E" w:rsidRPr="00CA734E" w:rsidRDefault="00FA2C9E" w:rsidP="00FA2C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«ԱՐԳԱՍ» ՍՊԸ</w:t>
            </w:r>
          </w:p>
        </w:tc>
        <w:tc>
          <w:tcPr>
            <w:tcW w:w="1591" w:type="pct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640F82" w14:textId="04541AFC" w:rsidR="00FA2C9E" w:rsidRPr="00CA734E" w:rsidRDefault="00FA2C9E" w:rsidP="00FA2C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ՀՀ, մ. Արագածոտն, գ․ Դավիթաշեն 6փ, 8տ</w:t>
            </w:r>
          </w:p>
        </w:tc>
        <w:tc>
          <w:tcPr>
            <w:tcW w:w="662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B3C2D1" w14:textId="5370A8DE" w:rsidR="00FA2C9E" w:rsidRPr="00CA734E" w:rsidRDefault="00FA2C9E" w:rsidP="00A34C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---------</w:t>
            </w:r>
          </w:p>
        </w:tc>
        <w:tc>
          <w:tcPr>
            <w:tcW w:w="1063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23F880" w14:textId="77777777" w:rsidR="00FA2C9E" w:rsidRPr="00CA734E" w:rsidRDefault="00FA2C9E" w:rsidP="00D414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«ԱԿԲԱ ԲԱՆԿ» ԲԲԸ </w:t>
            </w:r>
          </w:p>
          <w:p w14:paraId="5E45CEE6" w14:textId="06701DDC" w:rsidR="00FA2C9E" w:rsidRPr="00CA734E" w:rsidRDefault="00FA2C9E" w:rsidP="00FA2C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Հ/Հ 220173331384000</w:t>
            </w:r>
          </w:p>
        </w:tc>
        <w:tc>
          <w:tcPr>
            <w:tcW w:w="622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1F3AE0" w14:textId="2258AFF8" w:rsidR="00FA2C9E" w:rsidRPr="00CA734E" w:rsidRDefault="00FA2C9E" w:rsidP="00CD7A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ՀՎՀՀ 05304722</w:t>
            </w:r>
          </w:p>
        </w:tc>
      </w:tr>
      <w:tr w:rsidR="00CA734E" w:rsidRPr="00CA734E" w14:paraId="496A046D" w14:textId="77777777" w:rsidTr="00843E73">
        <w:trPr>
          <w:trHeight w:val="288"/>
        </w:trPr>
        <w:tc>
          <w:tcPr>
            <w:tcW w:w="5000" w:type="pct"/>
            <w:gridSpan w:val="39"/>
            <w:shd w:val="clear" w:color="auto" w:fill="99CCFF"/>
            <w:vAlign w:val="center"/>
          </w:tcPr>
          <w:p w14:paraId="393BE26B" w14:textId="77777777" w:rsidR="00FA2C9E" w:rsidRPr="00CA734E" w:rsidRDefault="00FA2C9E" w:rsidP="00843E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CA734E" w:rsidRPr="00CA734E" w14:paraId="6BA0F0BD" w14:textId="77777777" w:rsidTr="001C7870">
        <w:trPr>
          <w:trHeight w:val="288"/>
        </w:trPr>
        <w:tc>
          <w:tcPr>
            <w:tcW w:w="5000" w:type="pct"/>
            <w:gridSpan w:val="39"/>
            <w:shd w:val="clear" w:color="auto" w:fill="auto"/>
            <w:vAlign w:val="center"/>
          </w:tcPr>
          <w:p w14:paraId="4FC5A03C" w14:textId="598CAE7E" w:rsidR="00FA2C9E" w:rsidRPr="00CA734E" w:rsidRDefault="00FA2C9E" w:rsidP="001C787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CA734E" w:rsidRPr="00CA734E" w14:paraId="3863A00B" w14:textId="77777777" w:rsidTr="00D167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393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FA2C9E" w:rsidRPr="00CA734E" w:rsidRDefault="00FA2C9E" w:rsidP="00843E73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3607" w:type="pct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410024E7" w:rsidR="00FA2C9E" w:rsidRPr="00CA734E" w:rsidRDefault="00FA2C9E" w:rsidP="0035659A">
            <w:pPr>
              <w:spacing w:before="0" w:after="0"/>
              <w:ind w:left="0" w:firstLine="0"/>
              <w:jc w:val="both"/>
              <w:rPr>
                <w:rFonts w:ascii="GHEA Grapalat" w:hAnsi="GHEA Grapalat" w:cs="Sylfaen"/>
                <w:sz w:val="16"/>
                <w:szCs w:val="19"/>
              </w:rPr>
            </w:pPr>
            <w:r w:rsidRPr="00CA734E">
              <w:rPr>
                <w:rFonts w:ascii="GHEA Grapalat" w:hAnsi="GHEA Grapalat" w:cs="Sylfaen"/>
                <w:sz w:val="16"/>
                <w:szCs w:val="19"/>
              </w:rPr>
              <w:t>Ծանոթություն`</w:t>
            </w:r>
            <w:r w:rsidR="0035659A" w:rsidRPr="00CA734E">
              <w:rPr>
                <w:rFonts w:ascii="GHEA Grapalat" w:hAnsi="GHEA Grapalat" w:cs="Sylfaen"/>
                <w:sz w:val="16"/>
                <w:szCs w:val="19"/>
              </w:rPr>
              <w:t xml:space="preserve"> Գնահատող հանձնաժողովը որոշեց` «ՀՀ ՊՆ-ԳՀԱՊՁԲ-25-10/4» ծածկագրով ընթացակարգը 9-րդ  չափաբաժնի մասով հայտարարել չկայացած` հիմք ընդունելով «Գնումների մասին» ՀՀ օրենքի 37-րդ հոդվածի 1-ին մասի 3-րդ կետի պահանջները` (ոչ մի հայտ չի ներկայացվել): </w:t>
            </w:r>
            <w:r w:rsidRPr="00CA734E">
              <w:rPr>
                <w:rFonts w:ascii="GHEA Grapalat" w:hAnsi="GHEA Grapalat" w:cs="Sylfaen"/>
                <w:sz w:val="16"/>
                <w:szCs w:val="19"/>
              </w:rPr>
              <w:t>Իսկ մնացած չափաբաժինների մասով ընթացակարգը կայացել է:</w:t>
            </w:r>
          </w:p>
        </w:tc>
      </w:tr>
      <w:tr w:rsidR="00CA734E" w:rsidRPr="00CA734E" w14:paraId="485BF528" w14:textId="77777777" w:rsidTr="00843E73">
        <w:trPr>
          <w:trHeight w:val="288"/>
        </w:trPr>
        <w:tc>
          <w:tcPr>
            <w:tcW w:w="5000" w:type="pct"/>
            <w:gridSpan w:val="39"/>
            <w:shd w:val="clear" w:color="auto" w:fill="99CCFF"/>
            <w:vAlign w:val="center"/>
          </w:tcPr>
          <w:p w14:paraId="60FF974B" w14:textId="77777777" w:rsidR="00FA2C9E" w:rsidRPr="00CA734E" w:rsidRDefault="00FA2C9E" w:rsidP="00843E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CA734E" w:rsidRPr="00CA734E" w14:paraId="5E5F266D" w14:textId="77777777" w:rsidTr="00843E73">
        <w:trPr>
          <w:trHeight w:val="288"/>
        </w:trPr>
        <w:tc>
          <w:tcPr>
            <w:tcW w:w="5000" w:type="pct"/>
            <w:gridSpan w:val="39"/>
            <w:shd w:val="clear" w:color="auto" w:fill="auto"/>
            <w:vAlign w:val="center"/>
          </w:tcPr>
          <w:p w14:paraId="03520E86" w14:textId="27F06E76" w:rsidR="00FA2C9E" w:rsidRPr="00CA734E" w:rsidRDefault="00FA2C9E" w:rsidP="00843E7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CA734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5</w:t>
            </w: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օրացուցային օրվա ընթացքում:</w:t>
            </w:r>
          </w:p>
          <w:p w14:paraId="7E03E5DF" w14:textId="77777777" w:rsidR="00FA2C9E" w:rsidRPr="00CA734E" w:rsidRDefault="00FA2C9E" w:rsidP="00843E7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769688E2" w14:textId="77777777" w:rsidR="00FA2C9E" w:rsidRPr="00CA734E" w:rsidRDefault="00FA2C9E" w:rsidP="00843E7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80E3406" w14:textId="77777777" w:rsidR="00FA2C9E" w:rsidRPr="00CA734E" w:rsidRDefault="00FA2C9E" w:rsidP="00843E7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ա. </w:t>
            </w:r>
            <w:proofErr w:type="gramStart"/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ֆիզիկական</w:t>
            </w:r>
            <w:proofErr w:type="gramEnd"/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անձանց քանակը չի կարող գերազանցել երկուսը.</w:t>
            </w:r>
          </w:p>
          <w:p w14:paraId="23EE8FA4" w14:textId="77777777" w:rsidR="00FA2C9E" w:rsidRPr="00CA734E" w:rsidRDefault="00FA2C9E" w:rsidP="00843E7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բ. </w:t>
            </w:r>
            <w:proofErr w:type="gramStart"/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ֆիզիկական</w:t>
            </w:r>
            <w:proofErr w:type="gramEnd"/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անձը անձամբ պետք է կատարի այն գործողությունները, որոնց համար լիազորված է.</w:t>
            </w:r>
          </w:p>
          <w:p w14:paraId="120948AB" w14:textId="77777777" w:rsidR="00FA2C9E" w:rsidRPr="00CA734E" w:rsidRDefault="00FA2C9E" w:rsidP="00843E7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935838B" w14:textId="77777777" w:rsidR="00FA2C9E" w:rsidRPr="00CA734E" w:rsidRDefault="00FA2C9E" w:rsidP="00843E7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3) </w:t>
            </w:r>
            <w:proofErr w:type="gramStart"/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այն</w:t>
            </w:r>
            <w:proofErr w:type="gramEnd"/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6504208B" w14:textId="77777777" w:rsidR="00FA2C9E" w:rsidRPr="00CA734E" w:rsidRDefault="00FA2C9E" w:rsidP="00843E7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6F991247" w14:textId="29999485" w:rsidR="00FA2C9E" w:rsidRPr="00CA734E" w:rsidRDefault="00FA2C9E" w:rsidP="00BC606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hyperlink r:id="rId9" w:history="1">
              <w:r w:rsidRPr="00CA734E">
                <w:rPr>
                  <w:rStyle w:val="Hyperlink"/>
                  <w:rFonts w:ascii="Sylfaen" w:hAnsi="Sylfaen"/>
                  <w:bCs/>
                  <w:color w:val="auto"/>
                  <w:sz w:val="16"/>
                </w:rPr>
                <w:t>kshzbv@mil</w:t>
              </w:r>
            </w:hyperlink>
            <w:r w:rsidRPr="00CA734E">
              <w:rPr>
                <w:rStyle w:val="Hyperlink"/>
                <w:rFonts w:ascii="Sylfaen" w:hAnsi="Sylfaen"/>
                <w:bCs/>
                <w:color w:val="auto"/>
                <w:sz w:val="16"/>
              </w:rPr>
              <w:t xml:space="preserve">. </w:t>
            </w:r>
            <w:proofErr w:type="gramStart"/>
            <w:r w:rsidRPr="00CA734E">
              <w:rPr>
                <w:rStyle w:val="Hyperlink"/>
                <w:rFonts w:ascii="Sylfaen" w:hAnsi="Sylfaen"/>
                <w:bCs/>
                <w:color w:val="auto"/>
                <w:sz w:val="16"/>
              </w:rPr>
              <w:t>am</w:t>
            </w:r>
            <w:proofErr w:type="gramEnd"/>
            <w:r w:rsidRPr="00CA734E">
              <w:rPr>
                <w:rStyle w:val="Hyperlink"/>
                <w:rFonts w:ascii="Sylfaen" w:hAnsi="Sylfaen"/>
                <w:bCs/>
                <w:color w:val="auto"/>
                <w:sz w:val="16"/>
              </w:rPr>
              <w:t>.</w:t>
            </w:r>
          </w:p>
        </w:tc>
      </w:tr>
      <w:tr w:rsidR="00CA734E" w:rsidRPr="00CA734E" w14:paraId="5484FA73" w14:textId="77777777" w:rsidTr="00D167F0">
        <w:trPr>
          <w:trHeight w:val="475"/>
        </w:trPr>
        <w:tc>
          <w:tcPr>
            <w:tcW w:w="1591" w:type="pct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FA2C9E" w:rsidRPr="00CA734E" w:rsidRDefault="00FA2C9E" w:rsidP="00843E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3409" w:type="pct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0ABEBF75" w:rsidR="00FA2C9E" w:rsidRPr="00CA734E" w:rsidRDefault="00FA2C9E" w:rsidP="00843E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CA734E">
              <w:rPr>
                <w:rFonts w:ascii="GHEA Grapalat" w:hAnsi="GHEA Grapalat"/>
                <w:sz w:val="14"/>
                <w:szCs w:val="14"/>
              </w:rPr>
              <w:t>Հրապարակումները իրականացվել են «Գնումների մասին» ՀՀ օրենքի համաձայն:</w:t>
            </w:r>
          </w:p>
        </w:tc>
      </w:tr>
      <w:tr w:rsidR="00CA734E" w:rsidRPr="00CA734E" w14:paraId="5A7FED5D" w14:textId="77777777" w:rsidTr="00843E73">
        <w:trPr>
          <w:trHeight w:val="288"/>
        </w:trPr>
        <w:tc>
          <w:tcPr>
            <w:tcW w:w="5000" w:type="pct"/>
            <w:gridSpan w:val="39"/>
            <w:shd w:val="clear" w:color="auto" w:fill="99CCFF"/>
            <w:vAlign w:val="center"/>
          </w:tcPr>
          <w:p w14:paraId="0C88E286" w14:textId="77777777" w:rsidR="00FA2C9E" w:rsidRPr="00CA734E" w:rsidRDefault="00FA2C9E" w:rsidP="00843E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  <w:p w14:paraId="7A66F2DC" w14:textId="77777777" w:rsidR="00FA2C9E" w:rsidRPr="00CA734E" w:rsidRDefault="00FA2C9E" w:rsidP="00843E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CA734E" w:rsidRPr="00CA734E" w14:paraId="40B30E88" w14:textId="77777777" w:rsidTr="00D167F0">
        <w:trPr>
          <w:trHeight w:val="427"/>
        </w:trPr>
        <w:tc>
          <w:tcPr>
            <w:tcW w:w="1606" w:type="pct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FA2C9E" w:rsidRPr="00CA734E" w:rsidRDefault="00FA2C9E" w:rsidP="00843E7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A734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Գնման</w:t>
            </w:r>
            <w:r w:rsidRPr="00CA734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CA734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գործընթացի</w:t>
            </w:r>
            <w:r w:rsidRPr="00CA734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CA734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շրջանակներում</w:t>
            </w:r>
            <w:r w:rsidRPr="00CA734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CA734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հակաօրինական</w:t>
            </w:r>
            <w:r w:rsidRPr="00CA734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CA734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գործողություններ</w:t>
            </w:r>
            <w:r w:rsidRPr="00CA734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CA734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հայտնաբերվելու</w:t>
            </w:r>
            <w:r w:rsidRPr="00CA734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CA734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դեպքում</w:t>
            </w:r>
            <w:r w:rsidRPr="00CA734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CA734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դրանց</w:t>
            </w:r>
            <w:r w:rsidRPr="00CA734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CA734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և</w:t>
            </w:r>
            <w:r w:rsidRPr="00CA734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CA734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այդ</w:t>
            </w:r>
            <w:r w:rsidRPr="00CA734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CA734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կապակցությամբ</w:t>
            </w:r>
            <w:r w:rsidRPr="00CA734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CA734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ձեռնարկված</w:t>
            </w:r>
            <w:r w:rsidRPr="00CA734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CA734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գործողությունների</w:t>
            </w:r>
            <w:r w:rsidRPr="00CA734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CA734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համառոտ</w:t>
            </w:r>
            <w:r w:rsidRPr="00CA734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CA734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նկարագիրը</w:t>
            </w:r>
            <w:r w:rsidRPr="00CA734E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3394" w:type="pct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6C58A3D0" w:rsidR="00FA2C9E" w:rsidRPr="00CA734E" w:rsidRDefault="00FA2C9E" w:rsidP="00843E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CA734E">
              <w:rPr>
                <w:rFonts w:ascii="GHEA Grapalat" w:hAnsi="GHEA Grapalat" w:cs="Sylfaen"/>
                <w:sz w:val="14"/>
                <w:szCs w:val="14"/>
              </w:rPr>
              <w:t>Գ</w:t>
            </w:r>
            <w:r w:rsidRPr="00CA734E">
              <w:rPr>
                <w:rFonts w:ascii="GHEA Grapalat" w:hAnsi="GHEA Grapalat" w:cs="Sylfaen"/>
                <w:sz w:val="14"/>
                <w:szCs w:val="14"/>
                <w:lang w:val="ru-RU"/>
              </w:rPr>
              <w:t>նման</w:t>
            </w:r>
            <w:r w:rsidRPr="00CA734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A734E">
              <w:rPr>
                <w:rFonts w:ascii="GHEA Grapalat" w:hAnsi="GHEA Grapalat" w:cs="Sylfaen"/>
                <w:sz w:val="14"/>
                <w:szCs w:val="14"/>
                <w:lang w:val="ru-RU"/>
              </w:rPr>
              <w:t>գործընթացի</w:t>
            </w:r>
            <w:r w:rsidRPr="00CA734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A734E">
              <w:rPr>
                <w:rFonts w:ascii="GHEA Grapalat" w:hAnsi="GHEA Grapalat" w:cs="Sylfaen"/>
                <w:sz w:val="14"/>
                <w:szCs w:val="14"/>
                <w:lang w:val="ru-RU"/>
              </w:rPr>
              <w:t>շրջանակներում</w:t>
            </w:r>
            <w:r w:rsidRPr="00CA734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A734E">
              <w:rPr>
                <w:rFonts w:ascii="GHEA Grapalat" w:hAnsi="GHEA Grapalat" w:cs="Sylfaen"/>
                <w:sz w:val="14"/>
                <w:szCs w:val="14"/>
                <w:lang w:val="ru-RU"/>
              </w:rPr>
              <w:t>հակաօրինական</w:t>
            </w:r>
            <w:r w:rsidRPr="00CA734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A734E">
              <w:rPr>
                <w:rFonts w:ascii="GHEA Grapalat" w:hAnsi="GHEA Grapalat" w:cs="Sylfaen"/>
                <w:sz w:val="14"/>
                <w:szCs w:val="14"/>
                <w:lang w:val="ru-RU"/>
              </w:rPr>
              <w:t>գործողություններ</w:t>
            </w:r>
            <w:r w:rsidRPr="00CA734E">
              <w:rPr>
                <w:rFonts w:ascii="GHEA Grapalat" w:hAnsi="GHEA Grapalat" w:cs="Sylfaen"/>
                <w:sz w:val="14"/>
                <w:szCs w:val="14"/>
              </w:rPr>
              <w:t xml:space="preserve"> չեն հայտնաբերվել</w:t>
            </w:r>
          </w:p>
        </w:tc>
      </w:tr>
      <w:tr w:rsidR="00CA734E" w:rsidRPr="00CA734E" w14:paraId="541BD7F7" w14:textId="77777777" w:rsidTr="00843E73">
        <w:trPr>
          <w:trHeight w:val="288"/>
        </w:trPr>
        <w:tc>
          <w:tcPr>
            <w:tcW w:w="5000" w:type="pct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FA2C9E" w:rsidRPr="00CA734E" w:rsidRDefault="00FA2C9E" w:rsidP="00843E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CA734E" w:rsidRPr="00CA734E" w14:paraId="4DE14D25" w14:textId="77777777" w:rsidTr="00D167F0">
        <w:trPr>
          <w:trHeight w:val="427"/>
        </w:trPr>
        <w:tc>
          <w:tcPr>
            <w:tcW w:w="1606" w:type="pct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FA2C9E" w:rsidRPr="00CA734E" w:rsidRDefault="00FA2C9E" w:rsidP="00843E7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A734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Գնման</w:t>
            </w:r>
            <w:r w:rsidRPr="00CA734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CA734E">
              <w:rPr>
                <w:rFonts w:ascii="GHEA Grapalat" w:eastAsia="Times New Roman" w:hAnsi="GHEA Grapalat" w:cs="Times Armenian"/>
                <w:sz w:val="14"/>
                <w:szCs w:val="14"/>
                <w:lang w:eastAsia="ru-RU"/>
              </w:rPr>
              <w:t xml:space="preserve">ընթացակարգի </w:t>
            </w:r>
            <w:r w:rsidRPr="00CA734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վերաբերյալ</w:t>
            </w:r>
            <w:r w:rsidRPr="00CA734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CA734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ներկայացված</w:t>
            </w:r>
            <w:r w:rsidRPr="00CA734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CA734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բողոքները</w:t>
            </w:r>
            <w:r w:rsidRPr="00CA734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CA734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և</w:t>
            </w:r>
            <w:r w:rsidRPr="00CA734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CA734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դրանց</w:t>
            </w:r>
            <w:r w:rsidRPr="00CA734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CA734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վերաբերյալ</w:t>
            </w:r>
            <w:r w:rsidRPr="00CA734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CA734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կայացված</w:t>
            </w:r>
            <w:r w:rsidRPr="00CA734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CA734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3394" w:type="pct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19EB4A0" w:rsidR="00FA2C9E" w:rsidRPr="00CA734E" w:rsidRDefault="00FA2C9E" w:rsidP="00843E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CA734E">
              <w:rPr>
                <w:rFonts w:ascii="GHEA Grapalat" w:hAnsi="GHEA Grapalat" w:cs="Sylfaen"/>
                <w:sz w:val="14"/>
                <w:szCs w:val="14"/>
              </w:rPr>
              <w:t>Գ</w:t>
            </w:r>
            <w:r w:rsidRPr="00CA734E">
              <w:rPr>
                <w:rFonts w:ascii="GHEA Grapalat" w:hAnsi="GHEA Grapalat" w:cs="Sylfaen"/>
                <w:sz w:val="14"/>
                <w:szCs w:val="14"/>
                <w:lang w:val="ru-RU"/>
              </w:rPr>
              <w:t>նման</w:t>
            </w:r>
            <w:r w:rsidRPr="00CA734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A734E">
              <w:rPr>
                <w:rFonts w:ascii="GHEA Grapalat" w:hAnsi="GHEA Grapalat" w:cs="Sylfaen"/>
                <w:sz w:val="14"/>
                <w:szCs w:val="14"/>
                <w:lang w:val="ru-RU"/>
              </w:rPr>
              <w:t>գործընթացի</w:t>
            </w:r>
            <w:r w:rsidRPr="00CA734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A734E">
              <w:rPr>
                <w:rFonts w:ascii="GHEA Grapalat" w:hAnsi="GHEA Grapalat" w:cs="Sylfaen"/>
                <w:sz w:val="14"/>
                <w:szCs w:val="14"/>
                <w:lang w:val="ru-RU"/>
              </w:rPr>
              <w:t>վերաբերյալ</w:t>
            </w:r>
            <w:r w:rsidRPr="00CA734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A734E">
              <w:rPr>
                <w:rFonts w:ascii="GHEA Grapalat" w:hAnsi="GHEA Grapalat" w:cs="Sylfaen"/>
                <w:sz w:val="14"/>
                <w:szCs w:val="14"/>
                <w:lang w:val="ru-RU"/>
              </w:rPr>
              <w:t>բողոքներ</w:t>
            </w:r>
            <w:r w:rsidRPr="00CA734E">
              <w:rPr>
                <w:rFonts w:ascii="GHEA Grapalat" w:hAnsi="GHEA Grapalat" w:cs="Sylfaen"/>
                <w:sz w:val="14"/>
                <w:szCs w:val="14"/>
              </w:rPr>
              <w:t xml:space="preserve"> չեն ներկայացվել:</w:t>
            </w:r>
          </w:p>
        </w:tc>
      </w:tr>
      <w:tr w:rsidR="00CA734E" w:rsidRPr="00CA734E" w14:paraId="1DAD5D5C" w14:textId="77777777" w:rsidTr="00843E73">
        <w:trPr>
          <w:trHeight w:val="288"/>
        </w:trPr>
        <w:tc>
          <w:tcPr>
            <w:tcW w:w="5000" w:type="pct"/>
            <w:gridSpan w:val="39"/>
            <w:shd w:val="clear" w:color="auto" w:fill="99CCFF"/>
            <w:vAlign w:val="center"/>
          </w:tcPr>
          <w:p w14:paraId="57597369" w14:textId="77777777" w:rsidR="00FA2C9E" w:rsidRPr="00CA734E" w:rsidRDefault="00FA2C9E" w:rsidP="00843E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CA734E" w:rsidRPr="00CA734E" w14:paraId="5F667D89" w14:textId="77777777" w:rsidTr="00D167F0">
        <w:trPr>
          <w:trHeight w:val="427"/>
        </w:trPr>
        <w:tc>
          <w:tcPr>
            <w:tcW w:w="1606" w:type="pct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FA2C9E" w:rsidRPr="00CA734E" w:rsidRDefault="00FA2C9E" w:rsidP="00843E7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3394" w:type="pct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379FF632" w:rsidR="00FA2C9E" w:rsidRPr="00CA734E" w:rsidRDefault="00FA2C9E" w:rsidP="00843E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</w:tr>
      <w:tr w:rsidR="00CA734E" w:rsidRPr="00CA734E" w14:paraId="406B68D6" w14:textId="77777777" w:rsidTr="00843E73">
        <w:trPr>
          <w:trHeight w:val="288"/>
        </w:trPr>
        <w:tc>
          <w:tcPr>
            <w:tcW w:w="5000" w:type="pct"/>
            <w:gridSpan w:val="39"/>
            <w:shd w:val="clear" w:color="auto" w:fill="99CCFF"/>
            <w:vAlign w:val="center"/>
          </w:tcPr>
          <w:p w14:paraId="79EAD146" w14:textId="77777777" w:rsidR="00FA2C9E" w:rsidRPr="00CA734E" w:rsidRDefault="00FA2C9E" w:rsidP="00843E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CA734E" w:rsidRPr="00CA734E" w14:paraId="1A2BD291" w14:textId="77777777" w:rsidTr="00843E73">
        <w:trPr>
          <w:trHeight w:val="227"/>
        </w:trPr>
        <w:tc>
          <w:tcPr>
            <w:tcW w:w="5000" w:type="pct"/>
            <w:gridSpan w:val="39"/>
            <w:shd w:val="clear" w:color="auto" w:fill="auto"/>
            <w:vAlign w:val="center"/>
          </w:tcPr>
          <w:p w14:paraId="73A19DB3" w14:textId="77777777" w:rsidR="00FA2C9E" w:rsidRPr="00CA734E" w:rsidRDefault="00FA2C9E" w:rsidP="00843E7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A734E" w:rsidRPr="00CA734E" w14:paraId="002AF1AD" w14:textId="77777777" w:rsidTr="00D167F0">
        <w:trPr>
          <w:trHeight w:val="47"/>
        </w:trPr>
        <w:tc>
          <w:tcPr>
            <w:tcW w:w="1606" w:type="pct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FA2C9E" w:rsidRPr="00CA734E" w:rsidRDefault="00FA2C9E" w:rsidP="00843E7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1954" w:type="pct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FA2C9E" w:rsidRPr="00CA734E" w:rsidRDefault="00FA2C9E" w:rsidP="00843E7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1440" w:type="pct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FA2C9E" w:rsidRPr="00CA734E" w:rsidRDefault="00FA2C9E" w:rsidP="00843E7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CA734E" w:rsidRPr="00CA734E" w14:paraId="6C6C269C" w14:textId="77777777" w:rsidTr="00D167F0">
        <w:trPr>
          <w:trHeight w:val="47"/>
        </w:trPr>
        <w:tc>
          <w:tcPr>
            <w:tcW w:w="1606" w:type="pct"/>
            <w:gridSpan w:val="14"/>
            <w:shd w:val="clear" w:color="auto" w:fill="auto"/>
            <w:vAlign w:val="center"/>
          </w:tcPr>
          <w:p w14:paraId="0A862370" w14:textId="1E15C96A" w:rsidR="00FA2C9E" w:rsidRPr="00CA734E" w:rsidRDefault="00FA2C9E" w:rsidP="00843E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CA734E">
              <w:rPr>
                <w:rFonts w:ascii="GHEA Grapalat" w:hAnsi="GHEA Grapalat"/>
                <w:bCs/>
                <w:sz w:val="16"/>
                <w:szCs w:val="16"/>
              </w:rPr>
              <w:t>Մարիամ Հոխեյան</w:t>
            </w:r>
          </w:p>
        </w:tc>
        <w:tc>
          <w:tcPr>
            <w:tcW w:w="1954" w:type="pct"/>
            <w:gridSpan w:val="18"/>
            <w:shd w:val="clear" w:color="auto" w:fill="auto"/>
            <w:vAlign w:val="center"/>
          </w:tcPr>
          <w:p w14:paraId="570A2BE5" w14:textId="44DCAC5E" w:rsidR="00FA2C9E" w:rsidRPr="00CA734E" w:rsidRDefault="00FA2C9E" w:rsidP="00843E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CA734E">
              <w:rPr>
                <w:rFonts w:ascii="GHEA Grapalat" w:hAnsi="GHEA Grapalat"/>
                <w:bCs/>
                <w:sz w:val="16"/>
                <w:szCs w:val="16"/>
              </w:rPr>
              <w:t>010-66-24-94</w:t>
            </w:r>
          </w:p>
        </w:tc>
        <w:tc>
          <w:tcPr>
            <w:tcW w:w="1440" w:type="pct"/>
            <w:gridSpan w:val="7"/>
            <w:shd w:val="clear" w:color="auto" w:fill="auto"/>
            <w:vAlign w:val="center"/>
          </w:tcPr>
          <w:p w14:paraId="3C42DEDA" w14:textId="60CD6937" w:rsidR="00FA2C9E" w:rsidRPr="00CA734E" w:rsidRDefault="00FA2C9E" w:rsidP="00843E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CA734E">
              <w:rPr>
                <w:rFonts w:ascii="GHEA Grapalat" w:hAnsi="GHEA Grapalat"/>
                <w:bCs/>
                <w:sz w:val="16"/>
                <w:szCs w:val="16"/>
              </w:rPr>
              <w:t>m.hokheyan@mil.am</w:t>
            </w:r>
          </w:p>
        </w:tc>
      </w:tr>
    </w:tbl>
    <w:p w14:paraId="4892109C" w14:textId="4FB707BE" w:rsidR="00CF05B5" w:rsidRPr="00CA734E" w:rsidRDefault="00CF05B5" w:rsidP="008A44B4">
      <w:pPr>
        <w:ind w:left="0" w:firstLine="0"/>
        <w:jc w:val="both"/>
        <w:rPr>
          <w:rFonts w:ascii="GHEA Grapalat" w:hAnsi="GHEA Grapalat" w:cs="Sylfaen"/>
          <w:sz w:val="20"/>
          <w:lang w:val="af-ZA"/>
        </w:rPr>
      </w:pPr>
      <w:r w:rsidRPr="00CA734E">
        <w:rPr>
          <w:rFonts w:ascii="GHEA Grapalat" w:hAnsi="GHEA Grapalat" w:cs="Sylfaen"/>
          <w:sz w:val="20"/>
          <w:lang w:val="af-ZA"/>
        </w:rPr>
        <w:t>Պատվիրատու՝ ՀՀ պաշտպանության նախարարություն</w:t>
      </w:r>
    </w:p>
    <w:p w14:paraId="79008DBB" w14:textId="3A38582C" w:rsidR="001A0D9A" w:rsidRPr="00CA734E" w:rsidRDefault="001A0D9A" w:rsidP="004E26B1">
      <w:pPr>
        <w:pStyle w:val="BodyTextIndent3"/>
        <w:ind w:firstLine="709"/>
        <w:jc w:val="center"/>
        <w:rPr>
          <w:rFonts w:ascii="GHEA Grapalat" w:hAnsi="GHEA Grapalat" w:cs="Sylfaen"/>
          <w:b w:val="0"/>
          <w:i w:val="0"/>
          <w:sz w:val="20"/>
          <w:szCs w:val="14"/>
          <w:u w:val="none"/>
          <w:lang w:val="ru-RU"/>
        </w:rPr>
      </w:pPr>
      <w:r w:rsidRPr="00CA734E">
        <w:rPr>
          <w:rFonts w:ascii="GHEA Grapalat" w:hAnsi="GHEA Grapalat" w:cs="Sylfaen"/>
          <w:b w:val="0"/>
          <w:i w:val="0"/>
          <w:sz w:val="20"/>
          <w:szCs w:val="14"/>
          <w:u w:val="none"/>
          <w:lang w:val="ru-RU"/>
        </w:rPr>
        <w:t>Հավելված 1</w:t>
      </w:r>
    </w:p>
    <w:p w14:paraId="254A42A9" w14:textId="270BD9B2" w:rsidR="001A0D9A" w:rsidRPr="00CA734E" w:rsidRDefault="001A0D9A" w:rsidP="001A0D9A">
      <w:pPr>
        <w:pStyle w:val="BodyTextIndent3"/>
        <w:ind w:firstLine="709"/>
        <w:jc w:val="center"/>
        <w:rPr>
          <w:rFonts w:ascii="GHEA Grapalat" w:hAnsi="GHEA Grapalat" w:cs="Sylfaen"/>
          <w:b w:val="0"/>
          <w:i w:val="0"/>
          <w:sz w:val="20"/>
          <w:szCs w:val="14"/>
          <w:u w:val="none"/>
          <w:lang w:val="af-ZA"/>
        </w:rPr>
      </w:pPr>
      <w:r w:rsidRPr="00CA734E">
        <w:rPr>
          <w:rFonts w:ascii="GHEA Grapalat" w:hAnsi="GHEA Grapalat" w:cs="Sylfaen"/>
          <w:b w:val="0"/>
          <w:i w:val="0"/>
          <w:sz w:val="16"/>
          <w:szCs w:val="14"/>
          <w:u w:val="none"/>
          <w:lang w:val="af-ZA"/>
        </w:rPr>
        <w:t>«</w:t>
      </w:r>
      <w:r w:rsidR="005E6812" w:rsidRPr="00CA734E">
        <w:rPr>
          <w:rFonts w:ascii="GHEA Grapalat" w:hAnsi="GHEA Grapalat" w:cs="Sylfaen"/>
          <w:b w:val="0"/>
          <w:i w:val="0"/>
          <w:sz w:val="20"/>
          <w:szCs w:val="14"/>
          <w:u w:val="none"/>
          <w:lang w:val="ru-RU"/>
        </w:rPr>
        <w:t>ՀՀ ՊՆ-ԳՀԱՊՁԲ-</w:t>
      </w:r>
      <w:r w:rsidR="00BF684E" w:rsidRPr="00CA734E">
        <w:rPr>
          <w:rFonts w:ascii="GHEA Grapalat" w:hAnsi="GHEA Grapalat" w:cs="Sylfaen"/>
          <w:b w:val="0"/>
          <w:i w:val="0"/>
          <w:sz w:val="20"/>
          <w:szCs w:val="14"/>
          <w:u w:val="none"/>
          <w:lang w:val="ru-RU"/>
        </w:rPr>
        <w:t>25-10/4</w:t>
      </w:r>
      <w:r w:rsidRPr="00CA734E">
        <w:rPr>
          <w:rFonts w:ascii="GHEA Grapalat" w:hAnsi="GHEA Grapalat" w:cs="Sylfaen"/>
          <w:b w:val="0"/>
          <w:i w:val="0"/>
          <w:sz w:val="20"/>
          <w:szCs w:val="14"/>
          <w:u w:val="none"/>
          <w:lang w:val="ru-RU"/>
        </w:rPr>
        <w:t>» ծածկագրով</w:t>
      </w:r>
      <w:r w:rsidRPr="00CA734E">
        <w:rPr>
          <w:rFonts w:ascii="GHEA Grapalat" w:hAnsi="GHEA Grapalat" w:cs="Sylfaen"/>
          <w:b w:val="0"/>
          <w:i w:val="0"/>
          <w:sz w:val="20"/>
          <w:szCs w:val="14"/>
          <w:u w:val="none"/>
          <w:lang w:val="af-ZA"/>
        </w:rPr>
        <w:t xml:space="preserve"> </w:t>
      </w:r>
      <w:r w:rsidRPr="00CA734E">
        <w:rPr>
          <w:rFonts w:ascii="GHEA Grapalat" w:hAnsi="GHEA Grapalat" w:cs="Sylfaen"/>
          <w:b w:val="0"/>
          <w:i w:val="0"/>
          <w:sz w:val="20"/>
          <w:szCs w:val="14"/>
          <w:u w:val="none"/>
          <w:lang w:val="ru-RU"/>
        </w:rPr>
        <w:t>ընթացակարգի</w:t>
      </w:r>
      <w:r w:rsidRPr="00CA734E">
        <w:rPr>
          <w:rFonts w:ascii="GHEA Grapalat" w:hAnsi="GHEA Grapalat" w:cs="Sylfaen"/>
          <w:b w:val="0"/>
          <w:i w:val="0"/>
          <w:sz w:val="20"/>
          <w:szCs w:val="14"/>
          <w:u w:val="none"/>
          <w:lang w:val="af-ZA"/>
        </w:rPr>
        <w:t xml:space="preserve"> </w:t>
      </w:r>
      <w:r w:rsidRPr="00CA734E">
        <w:rPr>
          <w:rFonts w:ascii="GHEA Grapalat" w:hAnsi="GHEA Grapalat" w:cs="Sylfaen"/>
          <w:b w:val="0"/>
          <w:i w:val="0"/>
          <w:sz w:val="20"/>
          <w:szCs w:val="14"/>
          <w:u w:val="none"/>
          <w:lang w:val="ru-RU"/>
        </w:rPr>
        <w:t>շրջանակներում</w:t>
      </w:r>
      <w:r w:rsidRPr="00CA734E">
        <w:rPr>
          <w:rFonts w:ascii="GHEA Grapalat" w:hAnsi="GHEA Grapalat" w:cs="Sylfaen"/>
          <w:b w:val="0"/>
          <w:i w:val="0"/>
          <w:sz w:val="20"/>
          <w:szCs w:val="14"/>
          <w:u w:val="none"/>
          <w:lang w:val="af-ZA"/>
        </w:rPr>
        <w:t xml:space="preserve"> </w:t>
      </w:r>
    </w:p>
    <w:p w14:paraId="2CEC0D76" w14:textId="77777777" w:rsidR="001A0D9A" w:rsidRPr="00CA734E" w:rsidRDefault="001A0D9A" w:rsidP="001A0D9A">
      <w:pPr>
        <w:pStyle w:val="BodyTextIndent3"/>
        <w:ind w:firstLine="709"/>
        <w:jc w:val="center"/>
        <w:rPr>
          <w:rFonts w:ascii="GHEA Grapalat" w:hAnsi="GHEA Grapalat" w:cs="Sylfaen"/>
          <w:b w:val="0"/>
          <w:i w:val="0"/>
          <w:sz w:val="16"/>
          <w:szCs w:val="14"/>
          <w:u w:val="none"/>
          <w:lang w:val="af-ZA"/>
        </w:rPr>
      </w:pPr>
      <w:r w:rsidRPr="00CA734E">
        <w:rPr>
          <w:rFonts w:ascii="GHEA Grapalat" w:hAnsi="GHEA Grapalat" w:cs="Sylfaen"/>
          <w:b w:val="0"/>
          <w:i w:val="0"/>
          <w:sz w:val="20"/>
          <w:szCs w:val="14"/>
          <w:u w:val="none"/>
          <w:lang w:val="ru-RU"/>
        </w:rPr>
        <w:t>մասնակ</w:t>
      </w:r>
      <w:r w:rsidRPr="00CA734E">
        <w:rPr>
          <w:rFonts w:ascii="GHEA Grapalat" w:hAnsi="GHEA Grapalat" w:cs="Sylfaen"/>
          <w:b w:val="0"/>
          <w:i w:val="0"/>
          <w:sz w:val="20"/>
          <w:szCs w:val="14"/>
          <w:u w:val="none"/>
        </w:rPr>
        <w:t>իցներ</w:t>
      </w:r>
      <w:r w:rsidRPr="00CA734E">
        <w:rPr>
          <w:rFonts w:ascii="GHEA Grapalat" w:hAnsi="GHEA Grapalat" w:cs="Sylfaen"/>
          <w:b w:val="0"/>
          <w:i w:val="0"/>
          <w:sz w:val="20"/>
          <w:szCs w:val="14"/>
          <w:u w:val="none"/>
          <w:lang w:val="ru-RU"/>
        </w:rPr>
        <w:t>ի</w:t>
      </w:r>
      <w:r w:rsidRPr="00CA734E">
        <w:rPr>
          <w:rFonts w:ascii="GHEA Grapalat" w:hAnsi="GHEA Grapalat" w:cs="Sylfaen"/>
          <w:b w:val="0"/>
          <w:i w:val="0"/>
          <w:sz w:val="20"/>
          <w:szCs w:val="14"/>
          <w:u w:val="none"/>
          <w:lang w:val="af-ZA"/>
        </w:rPr>
        <w:t xml:space="preserve"> </w:t>
      </w:r>
      <w:r w:rsidRPr="00CA734E">
        <w:rPr>
          <w:rFonts w:ascii="GHEA Grapalat" w:hAnsi="GHEA Grapalat" w:cs="Sylfaen"/>
          <w:b w:val="0"/>
          <w:i w:val="0"/>
          <w:sz w:val="20"/>
          <w:szCs w:val="14"/>
          <w:u w:val="none"/>
          <w:lang w:val="ru-RU"/>
        </w:rPr>
        <w:t>հայտ</w:t>
      </w:r>
      <w:r w:rsidRPr="00CA734E">
        <w:rPr>
          <w:rFonts w:ascii="GHEA Grapalat" w:hAnsi="GHEA Grapalat" w:cs="Sylfaen"/>
          <w:b w:val="0"/>
          <w:i w:val="0"/>
          <w:sz w:val="20"/>
          <w:szCs w:val="14"/>
          <w:u w:val="none"/>
        </w:rPr>
        <w:t>եր</w:t>
      </w:r>
      <w:r w:rsidRPr="00CA734E">
        <w:rPr>
          <w:rFonts w:ascii="GHEA Grapalat" w:hAnsi="GHEA Grapalat" w:cs="Sylfaen"/>
          <w:b w:val="0"/>
          <w:i w:val="0"/>
          <w:sz w:val="20"/>
          <w:szCs w:val="14"/>
          <w:u w:val="none"/>
          <w:lang w:val="ru-RU"/>
        </w:rPr>
        <w:t>ով</w:t>
      </w:r>
      <w:r w:rsidRPr="00CA734E">
        <w:rPr>
          <w:rFonts w:ascii="GHEA Grapalat" w:hAnsi="GHEA Grapalat" w:cs="Sylfaen"/>
          <w:b w:val="0"/>
          <w:i w:val="0"/>
          <w:sz w:val="20"/>
          <w:szCs w:val="14"/>
          <w:u w:val="none"/>
          <w:lang w:val="af-ZA"/>
        </w:rPr>
        <w:t xml:space="preserve">, </w:t>
      </w:r>
      <w:r w:rsidRPr="00CA734E">
        <w:rPr>
          <w:rFonts w:ascii="GHEA Grapalat" w:hAnsi="GHEA Grapalat" w:cs="Sylfaen"/>
          <w:b w:val="0"/>
          <w:i w:val="0"/>
          <w:sz w:val="20"/>
          <w:szCs w:val="14"/>
          <w:u w:val="none"/>
          <w:lang w:val="ru-RU"/>
        </w:rPr>
        <w:t>ներկայացված</w:t>
      </w:r>
      <w:r w:rsidRPr="00CA734E">
        <w:rPr>
          <w:rFonts w:ascii="GHEA Grapalat" w:hAnsi="GHEA Grapalat" w:cs="Sylfaen"/>
          <w:b w:val="0"/>
          <w:i w:val="0"/>
          <w:sz w:val="20"/>
          <w:szCs w:val="14"/>
          <w:u w:val="none"/>
          <w:lang w:val="af-ZA"/>
        </w:rPr>
        <w:t xml:space="preserve"> </w:t>
      </w:r>
      <w:r w:rsidRPr="00CA734E">
        <w:rPr>
          <w:rFonts w:ascii="GHEA Grapalat" w:hAnsi="GHEA Grapalat" w:cs="Sylfaen"/>
          <w:b w:val="0"/>
          <w:i w:val="0"/>
          <w:sz w:val="20"/>
          <w:szCs w:val="14"/>
          <w:u w:val="none"/>
          <w:lang w:val="ru-RU"/>
        </w:rPr>
        <w:t>գն</w:t>
      </w:r>
      <w:r w:rsidRPr="00CA734E">
        <w:rPr>
          <w:rFonts w:ascii="GHEA Grapalat" w:hAnsi="GHEA Grapalat" w:cs="Sylfaen"/>
          <w:b w:val="0"/>
          <w:i w:val="0"/>
          <w:sz w:val="20"/>
          <w:szCs w:val="14"/>
          <w:u w:val="none"/>
        </w:rPr>
        <w:t>եր</w:t>
      </w:r>
      <w:r w:rsidRPr="00CA734E">
        <w:rPr>
          <w:rFonts w:ascii="GHEA Grapalat" w:hAnsi="GHEA Grapalat" w:cs="Sylfaen"/>
          <w:b w:val="0"/>
          <w:i w:val="0"/>
          <w:sz w:val="20"/>
          <w:szCs w:val="14"/>
          <w:u w:val="none"/>
          <w:lang w:val="ru-RU"/>
        </w:rPr>
        <w:t>ը</w:t>
      </w:r>
      <w:r w:rsidRPr="00CA734E">
        <w:rPr>
          <w:rFonts w:ascii="GHEA Grapalat" w:hAnsi="GHEA Grapalat" w:cs="Sylfaen"/>
          <w:b w:val="0"/>
          <w:i w:val="0"/>
          <w:sz w:val="20"/>
          <w:szCs w:val="14"/>
          <w:u w:val="none"/>
          <w:lang w:val="af-ZA"/>
        </w:rPr>
        <w:t xml:space="preserve">  ըստ չափաբաժինների /</w:t>
      </w:r>
      <w:r w:rsidRPr="00CA734E">
        <w:rPr>
          <w:rFonts w:ascii="GHEA Grapalat" w:hAnsi="GHEA Grapalat" w:cs="Sylfaen"/>
          <w:b w:val="0"/>
          <w:i w:val="0"/>
          <w:sz w:val="20"/>
          <w:szCs w:val="14"/>
          <w:u w:val="none"/>
          <w:lang w:val="ru-RU"/>
        </w:rPr>
        <w:t>ՀՀ</w:t>
      </w:r>
      <w:r w:rsidRPr="00CA734E">
        <w:rPr>
          <w:rFonts w:ascii="GHEA Grapalat" w:hAnsi="GHEA Grapalat" w:cs="Sylfaen"/>
          <w:b w:val="0"/>
          <w:i w:val="0"/>
          <w:sz w:val="20"/>
          <w:szCs w:val="14"/>
          <w:u w:val="none"/>
          <w:lang w:val="af-ZA"/>
        </w:rPr>
        <w:t xml:space="preserve"> </w:t>
      </w:r>
      <w:r w:rsidRPr="00CA734E">
        <w:rPr>
          <w:rFonts w:ascii="GHEA Grapalat" w:hAnsi="GHEA Grapalat" w:cs="Sylfaen"/>
          <w:b w:val="0"/>
          <w:i w:val="0"/>
          <w:sz w:val="20"/>
          <w:szCs w:val="14"/>
          <w:u w:val="none"/>
          <w:lang w:val="ru-RU"/>
        </w:rPr>
        <w:t>դրամ</w:t>
      </w:r>
      <w:r w:rsidRPr="00CA734E">
        <w:rPr>
          <w:rFonts w:ascii="GHEA Grapalat" w:hAnsi="GHEA Grapalat" w:cs="Sylfaen"/>
          <w:b w:val="0"/>
          <w:i w:val="0"/>
          <w:sz w:val="16"/>
          <w:szCs w:val="14"/>
          <w:u w:val="none"/>
          <w:lang w:val="af-ZA"/>
        </w:rPr>
        <w:t>/</w:t>
      </w:r>
    </w:p>
    <w:p w14:paraId="0CBB1D1B" w14:textId="77777777" w:rsidR="00D83CE0" w:rsidRPr="00CA734E" w:rsidRDefault="00D83CE0" w:rsidP="00D83CE0">
      <w:pPr>
        <w:pStyle w:val="BodyTextIndent3"/>
        <w:ind w:firstLine="709"/>
        <w:jc w:val="center"/>
        <w:rPr>
          <w:rFonts w:ascii="GHEA Grapalat" w:hAnsi="GHEA Grapalat" w:cs="Sylfaen"/>
          <w:b w:val="0"/>
          <w:i w:val="0"/>
          <w:sz w:val="20"/>
          <w:szCs w:val="14"/>
          <w:u w:val="none"/>
          <w:lang w:val="en-US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54"/>
        <w:gridCol w:w="992"/>
        <w:gridCol w:w="811"/>
        <w:gridCol w:w="988"/>
        <w:gridCol w:w="1171"/>
        <w:gridCol w:w="540"/>
        <w:gridCol w:w="1276"/>
        <w:gridCol w:w="162"/>
        <w:gridCol w:w="1080"/>
        <w:gridCol w:w="92"/>
        <w:gridCol w:w="990"/>
        <w:gridCol w:w="90"/>
        <w:gridCol w:w="1169"/>
        <w:gridCol w:w="1012"/>
      </w:tblGrid>
      <w:tr w:rsidR="00CA734E" w:rsidRPr="00CA734E" w14:paraId="3750FE63" w14:textId="77777777" w:rsidTr="0036034E">
        <w:trPr>
          <w:trHeight w:val="530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5942E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lastRenderedPageBreak/>
              <w:t>Չ/Հ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2524B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Գնան առարկայի անվանումը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C002D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Քանակ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FC524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Միավորի գին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AED97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Գումարը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988E8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5F7F6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Մասնակիցներ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65D60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Առանց ԱԱՀ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910E2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95BE2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ԱԱՀ-ով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6C644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Ընտրված մասնակից</w:t>
            </w:r>
          </w:p>
        </w:tc>
      </w:tr>
      <w:tr w:rsidR="00CA734E" w:rsidRPr="00CA734E" w14:paraId="1E5AB5D4" w14:textId="77777777" w:rsidTr="0036034E">
        <w:trPr>
          <w:trHeight w:val="300"/>
          <w:jc w:val="center"/>
        </w:trPr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BF415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F947B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ձեռքի գործիքներ </w:t>
            </w: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br/>
              <w:t>(Լինգ)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01E22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1000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0C3F6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4,400.0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A8464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4,400,000.0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5C9DE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E25CF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&lt;&lt;ՎԱԿ ՄԵՏԱԼ&gt;&gt; ՍՊԸ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D6013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3,322,500.00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B85A1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664,500.00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24B54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3,987,000.00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F40A72F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&lt;&lt;ՎԱԿ ՄԵՏԱԼ&gt;&gt; ՍՊԸ</w:t>
            </w:r>
          </w:p>
        </w:tc>
      </w:tr>
      <w:tr w:rsidR="00CA734E" w:rsidRPr="00CA734E" w14:paraId="3AB7B9F1" w14:textId="77777777" w:rsidTr="0036034E">
        <w:trPr>
          <w:trHeight w:val="300"/>
          <w:jc w:val="center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E5452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57A25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BCBA9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0F3BA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2FE89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BB10C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40D0D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Էլմիրա Աղամյան Ա/Ձ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57095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4,000,000.00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CDB32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1E98E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4,000,000.00</w:t>
            </w:r>
          </w:p>
        </w:tc>
        <w:tc>
          <w:tcPr>
            <w:tcW w:w="46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F299EA3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CA734E" w:rsidRPr="00CA734E" w14:paraId="6F97C0B4" w14:textId="77777777" w:rsidTr="0036034E">
        <w:trPr>
          <w:trHeight w:val="300"/>
          <w:jc w:val="center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52D84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FE810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6FBF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EC98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666F2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8490C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74A5E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&lt;&lt;Մետալ Գռուպ&gt;&gt; ՍՊԸ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CDF67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3,365,000.00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33195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673,000.00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1FFB1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4,038,000.00</w:t>
            </w:r>
          </w:p>
        </w:tc>
        <w:tc>
          <w:tcPr>
            <w:tcW w:w="46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48AE59E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CA734E" w:rsidRPr="00CA734E" w14:paraId="3FE5F7A6" w14:textId="77777777" w:rsidTr="0036034E">
        <w:trPr>
          <w:trHeight w:val="300"/>
          <w:jc w:val="center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89F38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FB7D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C393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BE15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42A1C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03F07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EB4A1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&lt;&lt;Մաքս Շին &gt;&gt; ՍՊԸ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44A19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3,580,000.00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B711C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716,000.00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EF25A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4,296,000.00</w:t>
            </w:r>
          </w:p>
        </w:tc>
        <w:tc>
          <w:tcPr>
            <w:tcW w:w="46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1A41C7E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CA734E" w:rsidRPr="00CA734E" w14:paraId="730E6B91" w14:textId="77777777" w:rsidTr="0036034E">
        <w:trPr>
          <w:trHeight w:val="300"/>
          <w:jc w:val="center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A681A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8B49E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5DEF4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EA0A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D72B3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61A89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4EDFC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&lt;&lt;ՔԱՐՀԱՏ&gt;&gt; մԵՔԵՆԱ ՓԲԸ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AABD2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4,416,650.00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E77E0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883,330.00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98505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5,299,980.00</w:t>
            </w:r>
          </w:p>
        </w:tc>
        <w:tc>
          <w:tcPr>
            <w:tcW w:w="46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0F6F1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CA734E" w:rsidRPr="00CA734E" w14:paraId="762613B1" w14:textId="77777777" w:rsidTr="0036034E">
        <w:trPr>
          <w:trHeight w:val="300"/>
          <w:jc w:val="center"/>
        </w:trPr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188B9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6DC2C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քլունգներ</w:t>
            </w: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br/>
              <w:t>(Քլունգ)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98251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1000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91A7F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3,800.0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A2F0A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3,800,000.0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B4F40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C2211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&lt;&lt;Մաքս Շին &gt;&gt; ՍՊԸ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3BB85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3,080,000.00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DB2E2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616,000.00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47293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3,696,000.00</w:t>
            </w:r>
          </w:p>
        </w:tc>
        <w:tc>
          <w:tcPr>
            <w:tcW w:w="46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11C4F96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&lt;&lt;Մաքս Շին &gt;&gt; ՍՊԸ</w:t>
            </w:r>
          </w:p>
        </w:tc>
      </w:tr>
      <w:tr w:rsidR="00CA734E" w:rsidRPr="00CA734E" w14:paraId="51AA7E1A" w14:textId="77777777" w:rsidTr="0036034E">
        <w:trPr>
          <w:trHeight w:val="300"/>
          <w:jc w:val="center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E6437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74FA5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75997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4B7DF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E9A76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89768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531E5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ԱՐՄՏԵՔՍՏԻԼ ՍՊԸ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7F21D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3,150,000.00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01243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630,000.00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95201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3,780,000.00</w:t>
            </w:r>
          </w:p>
        </w:tc>
        <w:tc>
          <w:tcPr>
            <w:tcW w:w="46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58BDD03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CA734E" w:rsidRPr="00CA734E" w14:paraId="226AF268" w14:textId="77777777" w:rsidTr="0036034E">
        <w:trPr>
          <w:trHeight w:val="300"/>
          <w:jc w:val="center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8643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F7182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78C5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FF0D0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62DD6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92F27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2BECB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&lt;&lt;Սի ԷՅ ԳՐՈՒՊ&gt;&gt; ՍՊԸ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E1A21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3,162,500.00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D6085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632,500.00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CA3F6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3,795,000.00</w:t>
            </w:r>
          </w:p>
        </w:tc>
        <w:tc>
          <w:tcPr>
            <w:tcW w:w="46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B4ADF73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CA734E" w:rsidRPr="00CA734E" w14:paraId="102A83CC" w14:textId="77777777" w:rsidTr="0036034E">
        <w:trPr>
          <w:trHeight w:val="300"/>
          <w:jc w:val="center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23906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292B1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25F5A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CB5F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6E6E2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4511C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84CF4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Էլմիրա Աղամյան Ա/Ձ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D05CE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3,400,000.00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48F85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2B96E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3,400,000.00</w:t>
            </w:r>
          </w:p>
        </w:tc>
        <w:tc>
          <w:tcPr>
            <w:tcW w:w="46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0A22D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CA734E" w:rsidRPr="00CA734E" w14:paraId="549435F5" w14:textId="77777777" w:rsidTr="0036034E">
        <w:trPr>
          <w:trHeight w:val="300"/>
          <w:jc w:val="center"/>
        </w:trPr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EEEB8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8D8DE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կացիններ </w:t>
            </w: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br/>
              <w:t>(Կացին հյուսնի)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49630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28B99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3,300.0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25675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1,650,000.0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B933B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C1845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&lt;&lt;Մաքս Շին &gt;&gt; ՍՊԸ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C071A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1,260,000.00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949FB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252,000.00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824B5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1,512,000.00</w:t>
            </w:r>
          </w:p>
        </w:tc>
        <w:tc>
          <w:tcPr>
            <w:tcW w:w="46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6451DC6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&lt;&lt;Մաքս Շին &gt;&gt; ՍՊԸ</w:t>
            </w:r>
          </w:p>
        </w:tc>
      </w:tr>
      <w:tr w:rsidR="00CA734E" w:rsidRPr="00CA734E" w14:paraId="4403614E" w14:textId="77777777" w:rsidTr="0036034E">
        <w:trPr>
          <w:trHeight w:val="300"/>
          <w:jc w:val="center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C9C0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6AB1C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F1B47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3EED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8AC30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2A013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3F5A9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ԱՐՄՏԵՔՍՏԻԼ ՍՊԸ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4186D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1,298,750.00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A0B1A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259,750.00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8C7CE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1,558,500.00</w:t>
            </w:r>
          </w:p>
        </w:tc>
        <w:tc>
          <w:tcPr>
            <w:tcW w:w="46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F15D7C4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CA734E" w:rsidRPr="00CA734E" w14:paraId="241CF9B4" w14:textId="77777777" w:rsidTr="0036034E">
        <w:trPr>
          <w:trHeight w:val="300"/>
          <w:jc w:val="center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8C4C7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1DF28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AEBB4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140FE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719A1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F08AA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C06B3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Էլմիրա Աղամյան Ա/Ձ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9C98E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1,500,000.00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64632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FBE6F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1,500,000.00</w:t>
            </w:r>
          </w:p>
        </w:tc>
        <w:tc>
          <w:tcPr>
            <w:tcW w:w="46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99318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CA734E" w:rsidRPr="00CA734E" w14:paraId="7DCC77BB" w14:textId="77777777" w:rsidTr="0036034E">
        <w:trPr>
          <w:trHeight w:val="300"/>
          <w:jc w:val="center"/>
        </w:trPr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43D25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A643E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բահեր</w:t>
            </w: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br/>
              <w:t>(Հողահան բահ)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49A62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1000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35EBE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1,900.0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68140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1,900,000.0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97979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5EF4D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&lt;&lt;ՎԱԿ ՄԵՏԱԼ&gt;&gt; ՍՊԸ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A165E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1,207,500.00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8F33C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241,500.00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80B88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1,449,000.00</w:t>
            </w:r>
          </w:p>
        </w:tc>
        <w:tc>
          <w:tcPr>
            <w:tcW w:w="46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A2F25DD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&lt;&lt;ՎԱԿ ՄԵՏԱԼ&gt;&gt; ՍՊԸ</w:t>
            </w:r>
          </w:p>
        </w:tc>
      </w:tr>
      <w:tr w:rsidR="00CA734E" w:rsidRPr="00CA734E" w14:paraId="1D2FC214" w14:textId="77777777" w:rsidTr="0036034E">
        <w:trPr>
          <w:trHeight w:val="300"/>
          <w:jc w:val="center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A493B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81F7F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D146C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1913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FBD54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F1EAE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8A08C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&lt;&lt;ՌՈՒԲՇԻՆ ԿԱՊԻՏԱԼ&gt;&gt; ՍՊԸ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40290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1,241,666.67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31E69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248,333.33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282A6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1,490,000.00</w:t>
            </w:r>
          </w:p>
        </w:tc>
        <w:tc>
          <w:tcPr>
            <w:tcW w:w="46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33B18B5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CA734E" w:rsidRPr="00CA734E" w14:paraId="227460C4" w14:textId="77777777" w:rsidTr="0036034E">
        <w:trPr>
          <w:trHeight w:val="300"/>
          <w:jc w:val="center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54970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F352A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7602F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188F9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07E24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40D92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97E38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ԱՐՄՏԵՔՍՏԻԼ ՍՊԸ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BFEA3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1,429,000.00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49A52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285,800.00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0ECDF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1,714,800.00</w:t>
            </w:r>
          </w:p>
        </w:tc>
        <w:tc>
          <w:tcPr>
            <w:tcW w:w="46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71BD984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CA734E" w:rsidRPr="00CA734E" w14:paraId="14C906E9" w14:textId="77777777" w:rsidTr="0036034E">
        <w:trPr>
          <w:trHeight w:val="300"/>
          <w:jc w:val="center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10170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1568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F09F4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DA0F2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2C71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9E4A9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5F9BD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&lt;&lt;Սի ԷՅ ԳՐՈՒՊ&gt;&gt; ՍՊԸ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AB967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1,525,000.00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773EB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305,000.00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6CD7F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1,830,000.00</w:t>
            </w:r>
          </w:p>
        </w:tc>
        <w:tc>
          <w:tcPr>
            <w:tcW w:w="46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30653C9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CA734E" w:rsidRPr="00CA734E" w14:paraId="4EAADBD8" w14:textId="77777777" w:rsidTr="0036034E">
        <w:trPr>
          <w:trHeight w:val="300"/>
          <w:jc w:val="center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AD7A8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03F04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E6761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0AF6E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6FBD5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7F15E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39EEF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&lt;&lt;Մաքս Շին &gt;&gt; ՍՊԸ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4ED00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1,540,000.00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4D8FD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308,000.00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54066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1,848,000.00</w:t>
            </w:r>
          </w:p>
        </w:tc>
        <w:tc>
          <w:tcPr>
            <w:tcW w:w="46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7143E68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CA734E" w:rsidRPr="00CA734E" w14:paraId="410EDB26" w14:textId="77777777" w:rsidTr="0036034E">
        <w:trPr>
          <w:trHeight w:val="300"/>
          <w:jc w:val="center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0D2ED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87F52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79F4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86793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A3563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EFFA4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206E6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Էլմիրա Աղամյան Ա/Ձ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F9AF8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1,700,000.00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8E7D9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1,700,000.00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33BCF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1,700,000.00</w:t>
            </w:r>
          </w:p>
        </w:tc>
        <w:tc>
          <w:tcPr>
            <w:tcW w:w="46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A5515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CA734E" w:rsidRPr="00CA734E" w14:paraId="341E8562" w14:textId="77777777" w:rsidTr="0036034E">
        <w:trPr>
          <w:trHeight w:val="300"/>
          <w:jc w:val="center"/>
        </w:trPr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A1672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C04DC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բահեր</w:t>
            </w: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br/>
              <w:t>(Հող փորող բահ)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31FB2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1000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3DD35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1,800.0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A29AC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1,800,000.0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D8938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60C19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&lt;&lt;ՎԱԿ ՄԵՏԱԼ&gt;&gt; ՍՊԸ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B045B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1,207,500.00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2F8C5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241,500.00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E4BA7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1,449,000.00</w:t>
            </w:r>
          </w:p>
        </w:tc>
        <w:tc>
          <w:tcPr>
            <w:tcW w:w="46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488EDFB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&lt;&lt;ՎԱԿ ՄԵՏԱԼ&gt;&gt; ՍՊԸ</w:t>
            </w:r>
          </w:p>
        </w:tc>
      </w:tr>
      <w:tr w:rsidR="00CA734E" w:rsidRPr="00CA734E" w14:paraId="45F29357" w14:textId="77777777" w:rsidTr="0036034E">
        <w:trPr>
          <w:trHeight w:val="300"/>
          <w:jc w:val="center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FDA38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531C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83EEC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2D732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695D8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F62E5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1ECD1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&lt;&lt;ՌՈՒԲՇԻՆ ԿԱՊԻՏԱԼ&gt;&gt; ՍՊԸ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6F10E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1,241,666.67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A8BD6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248,333.33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38435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1,490,000.00</w:t>
            </w:r>
          </w:p>
        </w:tc>
        <w:tc>
          <w:tcPr>
            <w:tcW w:w="46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F73BBA5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CA734E" w:rsidRPr="00CA734E" w14:paraId="39746234" w14:textId="77777777" w:rsidTr="0036034E">
        <w:trPr>
          <w:trHeight w:val="300"/>
          <w:jc w:val="center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B47C0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C4DBD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F4652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9789B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8A5A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C99CE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53806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ԱՐՄՏԵՔՍՏԻԼ ՍՊԸ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2FCE5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1,373,000.00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CB84E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274,600.00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75D61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1,647,600.00</w:t>
            </w:r>
          </w:p>
        </w:tc>
        <w:tc>
          <w:tcPr>
            <w:tcW w:w="46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876324D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CA734E" w:rsidRPr="00CA734E" w14:paraId="29468E6A" w14:textId="77777777" w:rsidTr="0036034E">
        <w:trPr>
          <w:trHeight w:val="300"/>
          <w:jc w:val="center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84181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B8D2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2AA8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24C0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BE305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107AB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FDE3A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Էլմիրա Աղամյան Ա/Ձ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D05E8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1,650,000.00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8368D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18B93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1,650,000.00</w:t>
            </w:r>
          </w:p>
        </w:tc>
        <w:tc>
          <w:tcPr>
            <w:tcW w:w="46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5E47AC5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CA734E" w:rsidRPr="00CA734E" w14:paraId="256A6ADF" w14:textId="77777777" w:rsidTr="0036034E">
        <w:trPr>
          <w:trHeight w:val="300"/>
          <w:jc w:val="center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250DA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47498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9A3F0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31B48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A84FA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C5346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35FD8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&lt;&lt;Վենտոլա&gt;&gt;ՍՊԸ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0E33E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1,433,333.33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AB271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286,666.67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C68A1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1,720,000.00</w:t>
            </w:r>
          </w:p>
        </w:tc>
        <w:tc>
          <w:tcPr>
            <w:tcW w:w="46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CE69838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CA734E" w:rsidRPr="00CA734E" w14:paraId="6E6F87D1" w14:textId="77777777" w:rsidTr="0036034E">
        <w:trPr>
          <w:trHeight w:val="300"/>
          <w:jc w:val="center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2AE45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49549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FF40C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26B17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3F6D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50BEC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70F9D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&lt;&lt;Սի ԷՅ ԳՐՈՒՊ&gt;&gt; ՍՊԸ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EBA53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1,445,000.00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ED626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289,000.00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A3B07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1,734,000.00</w:t>
            </w:r>
          </w:p>
        </w:tc>
        <w:tc>
          <w:tcPr>
            <w:tcW w:w="46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7F789D4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CA734E" w:rsidRPr="00CA734E" w14:paraId="4D85E40E" w14:textId="77777777" w:rsidTr="0036034E">
        <w:trPr>
          <w:trHeight w:val="300"/>
          <w:jc w:val="center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5C3B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10E49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DF1F8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7CB3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4D56A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C1D0B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33185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&lt;&lt;Մաքս Շին &gt;&gt; ՍՊԸ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FA558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1,483,000.00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6D545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296,600.00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089AA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1,779,600.00</w:t>
            </w:r>
          </w:p>
        </w:tc>
        <w:tc>
          <w:tcPr>
            <w:tcW w:w="46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51E112D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CA734E" w:rsidRPr="00CA734E" w14:paraId="49072A04" w14:textId="77777777" w:rsidTr="0036034E">
        <w:trPr>
          <w:trHeight w:val="300"/>
          <w:jc w:val="center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ADED4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33A83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8A913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B36EA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66FF9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26971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3E08F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&lt;&lt;Քնարիկ Գալոյան&gt;&gt; Ա/Ձ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A6C86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1,766,000.00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2085A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74876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1,766,000.00</w:t>
            </w:r>
          </w:p>
        </w:tc>
        <w:tc>
          <w:tcPr>
            <w:tcW w:w="46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3BE44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CA734E" w:rsidRPr="00CA734E" w14:paraId="0800D908" w14:textId="77777777" w:rsidTr="0036034E">
        <w:trPr>
          <w:trHeight w:val="300"/>
          <w:jc w:val="center"/>
        </w:trPr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3CA46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3ABB4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դռներ</w:t>
            </w: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br/>
              <w:t>(Դուռ երկաթյա 1*2մ)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F1526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B16D7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34,000.0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80D3F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1,360,000.0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10D3E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5D7D2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&lt;&lt;ՔԱՐՀԱՏ&gt;&gt; մԵՔԵՆԱ ՓԲԸ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55408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1,083,330.00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567FC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216,666.00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30769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1,299,996.00</w:t>
            </w:r>
          </w:p>
        </w:tc>
        <w:tc>
          <w:tcPr>
            <w:tcW w:w="46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2D03152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&lt;&lt;ՔԱՐՀԱՏ&gt;&gt; մԵՔԵՆԱ ՓԲԸ</w:t>
            </w:r>
          </w:p>
        </w:tc>
      </w:tr>
      <w:tr w:rsidR="00CA734E" w:rsidRPr="00CA734E" w14:paraId="79BF65F8" w14:textId="77777777" w:rsidTr="0036034E">
        <w:trPr>
          <w:trHeight w:val="300"/>
          <w:jc w:val="center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AAE7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323B8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E2333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1321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83ED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4D1A6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B89C6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&lt;&lt;ՎԵՆԿՈ ԱԼՏԵԿՈ&gt;&gt; ՍՊԸ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1464F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1,130,000.00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330E6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226,000.00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7A61F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1,356,000.00</w:t>
            </w:r>
          </w:p>
        </w:tc>
        <w:tc>
          <w:tcPr>
            <w:tcW w:w="46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CC06F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CA734E" w:rsidRPr="00CA734E" w14:paraId="421D06BA" w14:textId="77777777" w:rsidTr="0036034E">
        <w:trPr>
          <w:trHeight w:val="300"/>
          <w:jc w:val="center"/>
        </w:trPr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7E0D7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97ACA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երկաթե խողովակներ </w:t>
            </w: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br/>
              <w:t>(Մետաղական խողովակ Փ-48մմ)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85353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9996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17CFA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1,150.0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47D40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11,495,400.0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5F8CF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70115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&lt;&lt;ՎԱԿ ՄԵՏԱԼ&gt;&gt; ՍՊԸ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13AFA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7,413,700.00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05313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1,482,740.00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FD9F7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8,896,440.00</w:t>
            </w:r>
          </w:p>
        </w:tc>
        <w:tc>
          <w:tcPr>
            <w:tcW w:w="46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3A9BF4F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&lt;&lt;ՎԱԿ ՄԵՏԱԼ&gt;&gt; ՍՊԸ</w:t>
            </w:r>
          </w:p>
        </w:tc>
      </w:tr>
      <w:tr w:rsidR="00CA734E" w:rsidRPr="00CA734E" w14:paraId="7EB3A10E" w14:textId="77777777" w:rsidTr="0036034E">
        <w:trPr>
          <w:trHeight w:val="300"/>
          <w:jc w:val="center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7DCEB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30AEC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6DAC6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3AC02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A868B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856B8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38A9E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&lt;&lt;Ամիրեքս Գրուպ&gt;&gt;ՍՊԸ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98499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7,930,000.00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0BA12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1,586,000.00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F323C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9,516,000.00</w:t>
            </w:r>
          </w:p>
        </w:tc>
        <w:tc>
          <w:tcPr>
            <w:tcW w:w="46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F96FEA4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CA734E" w:rsidRPr="00CA734E" w14:paraId="229A7684" w14:textId="77777777" w:rsidTr="0036034E">
        <w:trPr>
          <w:trHeight w:val="300"/>
          <w:jc w:val="center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A13A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413BF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672E1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2228B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3EB43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54F18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818F8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&lt;&lt;Մետալ Գռուպ&gt;&gt; ՍՊԸ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2C659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8,146,740.00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01FAC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1,629,348.00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BCD12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9,776,088.00</w:t>
            </w:r>
          </w:p>
        </w:tc>
        <w:tc>
          <w:tcPr>
            <w:tcW w:w="46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5A6FF3B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CA734E" w:rsidRPr="00CA734E" w14:paraId="2514A3B2" w14:textId="77777777" w:rsidTr="0036034E">
        <w:trPr>
          <w:trHeight w:val="300"/>
          <w:jc w:val="center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17801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56DDF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BDA2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BD7B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0D20E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729AB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66302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&lt;&lt;Թրեյդ Մետալլս&gt;&gt; ՍՊԸ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10E0F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8,346,660.00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5101F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1,669,332.00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8315B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10,015,992.00</w:t>
            </w:r>
          </w:p>
        </w:tc>
        <w:tc>
          <w:tcPr>
            <w:tcW w:w="46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2FA3D76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CA734E" w:rsidRPr="00CA734E" w14:paraId="7D2D40F5" w14:textId="77777777" w:rsidTr="0036034E">
        <w:trPr>
          <w:trHeight w:val="300"/>
          <w:jc w:val="center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8B69D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25B6F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A8638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BE476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88611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C161D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92B81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Հայկ Պետրոսյան Լյովայի Ա/Ձ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6CCF5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11,385,444.00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1855C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5D04D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11,385,444.00</w:t>
            </w:r>
          </w:p>
        </w:tc>
        <w:tc>
          <w:tcPr>
            <w:tcW w:w="46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4BE17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CA734E" w:rsidRPr="00CA734E" w14:paraId="3BA309ED" w14:textId="77777777" w:rsidTr="0036034E">
        <w:trPr>
          <w:trHeight w:val="300"/>
          <w:jc w:val="center"/>
        </w:trPr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2030B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BA991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երկաթյա ապրանքներ </w:t>
            </w: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br/>
              <w:t>(Ամրալար 6մմ)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50115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2000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76191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330.0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6B07A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660,000.0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CDFA8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D17BC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&lt;&lt;ՎԱԿ ՄԵՏԱԼ&gt;&gt; ՍՊԸ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449C1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481,500.00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E75BD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96,300.00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79A9F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577,800.00</w:t>
            </w:r>
          </w:p>
        </w:tc>
        <w:tc>
          <w:tcPr>
            <w:tcW w:w="46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44379C3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&lt;&lt;ՎԱԿ ՄԵՏԱԼ&gt;&gt; ՍՊԸ</w:t>
            </w:r>
          </w:p>
        </w:tc>
      </w:tr>
      <w:tr w:rsidR="00CA734E" w:rsidRPr="00CA734E" w14:paraId="28B0ABE8" w14:textId="77777777" w:rsidTr="0036034E">
        <w:trPr>
          <w:trHeight w:val="300"/>
          <w:jc w:val="center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0AC00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37337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7B828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0B2B1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41A2D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CFD14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59BBF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&lt;&lt;Մետալ Գռուպ&gt;&gt; ՍՊԸ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499B2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540,000.00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91B0E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108,000.00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FB64F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648,000.00</w:t>
            </w:r>
          </w:p>
        </w:tc>
        <w:tc>
          <w:tcPr>
            <w:tcW w:w="46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1E6D1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CA734E" w:rsidRPr="00CA734E" w14:paraId="5E8FBF76" w14:textId="77777777" w:rsidTr="0036034E">
        <w:trPr>
          <w:trHeight w:val="300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9DCD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95FD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տախտակ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806EB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3087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130,000.0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865A4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5,200,000.0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F9B3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86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B3FEA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Գնային առաջարկի բացակայություն</w:t>
            </w:r>
          </w:p>
        </w:tc>
      </w:tr>
      <w:tr w:rsidR="00CA734E" w:rsidRPr="00CA734E" w14:paraId="31B7783C" w14:textId="77777777" w:rsidTr="0036034E">
        <w:trPr>
          <w:trHeight w:val="300"/>
          <w:jc w:val="center"/>
        </w:trPr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0E856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DF63E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պրոֆնաստիլ</w:t>
            </w: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br/>
              <w:t>(Պրոֆնաստիլ զինվորական նախշով)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CA1E8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3000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C2503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4,600.0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4B4DD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13,800,000.0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B54C8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055F8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&lt;&lt;Մ-Մետալ&gt;&gt; ՍՊԸ</w:t>
            </w: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EF8B7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10,975,000.00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8545A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2,195,000.00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8F2AA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13,170,000.00</w:t>
            </w:r>
          </w:p>
        </w:tc>
        <w:tc>
          <w:tcPr>
            <w:tcW w:w="46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A6221CC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&lt;&lt;Մ-Մետալ&gt;&gt; ՍՊԸ</w:t>
            </w:r>
          </w:p>
        </w:tc>
      </w:tr>
      <w:tr w:rsidR="00CA734E" w:rsidRPr="00CA734E" w14:paraId="2650E436" w14:textId="77777777" w:rsidTr="0036034E">
        <w:trPr>
          <w:trHeight w:val="300"/>
          <w:jc w:val="center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C6991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ABC5D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909B7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6615C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E2E2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9D77C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C92A7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&lt;&lt;Թրեյդ Մետալլս&gt;&gt; ՍՊԸ</w:t>
            </w: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2EC01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11,250,000.00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4CC50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2,250,000.00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EECC3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13,500,000.00</w:t>
            </w:r>
          </w:p>
        </w:tc>
        <w:tc>
          <w:tcPr>
            <w:tcW w:w="46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DA432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CA734E" w:rsidRPr="00CA734E" w14:paraId="51CDA672" w14:textId="77777777" w:rsidTr="0036034E">
        <w:trPr>
          <w:trHeight w:val="300"/>
          <w:jc w:val="center"/>
        </w:trPr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FC17D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lastRenderedPageBreak/>
              <w:t>11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E9207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երկաթյա ապրանքներ </w:t>
            </w: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br/>
              <w:t>(Ամրան պողպատե, Փ-10մմ)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50A89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1000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1E423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320.0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9FFAA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320,000.0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1D448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9987D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&lt;&lt;ՎԱԿ ՄԵՏԱԼ&gt;&gt; ՍՊԸ</w:t>
            </w: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BAE15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224,000.00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217B9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44,800.00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4E19B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268,800.00</w:t>
            </w:r>
          </w:p>
        </w:tc>
        <w:tc>
          <w:tcPr>
            <w:tcW w:w="46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09FE980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&lt;&lt;ՎԱԿ ՄԵՏԱԼ&gt;&gt; ՍՊԸ</w:t>
            </w:r>
          </w:p>
        </w:tc>
      </w:tr>
      <w:tr w:rsidR="00CA734E" w:rsidRPr="00CA734E" w14:paraId="52EE67E6" w14:textId="77777777" w:rsidTr="0036034E">
        <w:trPr>
          <w:trHeight w:val="300"/>
          <w:jc w:val="center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402D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5D33E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5C3A5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F6DC7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34729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D9787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B199E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&lt;&lt;Ամիրեքս Գրուպ&gt;&gt;ՍՊԸ</w:t>
            </w: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29ABC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237,500.00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7246C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47,500.00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CFC1B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285,000.00</w:t>
            </w:r>
          </w:p>
        </w:tc>
        <w:tc>
          <w:tcPr>
            <w:tcW w:w="46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C206C7B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CA734E" w:rsidRPr="00CA734E" w14:paraId="6E25AFDA" w14:textId="77777777" w:rsidTr="0036034E">
        <w:trPr>
          <w:trHeight w:val="300"/>
          <w:jc w:val="center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CBC2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85D9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0D4C2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0B4A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0F68A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EF21C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AFE2F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&lt;&lt;Մետալ Գռուպ&gt;&gt; ՍՊԸ</w:t>
            </w: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5F4AA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265,000.00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80250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53,000.00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D933A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318,000.00</w:t>
            </w:r>
          </w:p>
        </w:tc>
        <w:tc>
          <w:tcPr>
            <w:tcW w:w="46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5DB94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CA734E" w:rsidRPr="00CA734E" w14:paraId="6BFCA601" w14:textId="77777777" w:rsidTr="0036034E">
        <w:trPr>
          <w:trHeight w:val="300"/>
          <w:jc w:val="center"/>
        </w:trPr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83E66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EA0CE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երկաթյա ապրանքներ </w:t>
            </w: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br w:type="page"/>
              <w:t>(Ամրան պողպատե, Փ-12մմ)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BB8D5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10000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E8D7B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310.0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69A2C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3,100,000.0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578CE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84330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&lt;&lt;ՎԱԿ ՄԵՏԱԼ&gt;&gt; ՍՊԸ</w:t>
            </w: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665CD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2,240,000.00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C2963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448,000.00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C927C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2,688,000.00</w:t>
            </w:r>
          </w:p>
        </w:tc>
        <w:tc>
          <w:tcPr>
            <w:tcW w:w="46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F9C5884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&lt;&lt;ՎԱԿ ՄԵՏԱԼ&gt;&gt; ՍՊԸ</w:t>
            </w:r>
          </w:p>
        </w:tc>
      </w:tr>
      <w:tr w:rsidR="00CA734E" w:rsidRPr="00CA734E" w14:paraId="711DBFF5" w14:textId="77777777" w:rsidTr="0036034E">
        <w:trPr>
          <w:trHeight w:val="300"/>
          <w:jc w:val="center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95D56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E9884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DC57D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1577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53E5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12D9F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FCD6F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&lt;&lt;Ամիրեքս Գրուպ&gt;&gt;ՍՊԸ</w:t>
            </w: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8D64C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2,375,000.00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1D337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475,000.00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0A1E5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2,850,000.00</w:t>
            </w:r>
          </w:p>
        </w:tc>
        <w:tc>
          <w:tcPr>
            <w:tcW w:w="46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6DFC1E2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CA734E" w:rsidRPr="00CA734E" w14:paraId="050A044B" w14:textId="77777777" w:rsidTr="0036034E">
        <w:trPr>
          <w:trHeight w:val="300"/>
          <w:jc w:val="center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A1770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D9DD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B347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D62EA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86B8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52746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06785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&lt;&lt;Մետալ Գռուպ&gt;&gt; ՍՊԸ</w:t>
            </w: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030E8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2,575,000.00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11B16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515,000.00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8D690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3,090,000.00</w:t>
            </w:r>
          </w:p>
        </w:tc>
        <w:tc>
          <w:tcPr>
            <w:tcW w:w="46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C154C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CA734E" w:rsidRPr="00CA734E" w14:paraId="316B5F6F" w14:textId="77777777" w:rsidTr="0036034E">
        <w:trPr>
          <w:trHeight w:val="300"/>
          <w:jc w:val="center"/>
        </w:trPr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35223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2FEF3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երկաթյա ապրանքներ </w:t>
            </w: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br/>
              <w:t>(Ամրան պողպատե, Փ-14մմ)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BA264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5000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1C8AC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310.0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C2901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1,550,000.0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DDFE2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2B6BF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&lt;&lt;ՎԱԿ ՄԵՏԱԼ&gt;&gt; ՍՊԸ</w:t>
            </w: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98877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1,120,000.00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51738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224,000.00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89EF3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1,344,000.00</w:t>
            </w:r>
          </w:p>
        </w:tc>
        <w:tc>
          <w:tcPr>
            <w:tcW w:w="46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746C7CA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&lt;&lt;ՎԱԿ ՄԵՏԱԼ&gt;&gt; ՍՊԸ</w:t>
            </w:r>
          </w:p>
        </w:tc>
      </w:tr>
      <w:tr w:rsidR="00CA734E" w:rsidRPr="00CA734E" w14:paraId="4930B5EF" w14:textId="77777777" w:rsidTr="0036034E">
        <w:trPr>
          <w:trHeight w:val="300"/>
          <w:jc w:val="center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8F100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2785F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0B998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CB0F8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EF23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BF1C6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70D87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&lt;&lt;Ամիրեքս Գրուպ&gt;&gt;ՍՊԸ</w:t>
            </w: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EAA4B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1,187,500.00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7C634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237,500.00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B9342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1,425,000.00</w:t>
            </w:r>
          </w:p>
        </w:tc>
        <w:tc>
          <w:tcPr>
            <w:tcW w:w="46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39D00B3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CA734E" w:rsidRPr="00CA734E" w14:paraId="4BB19BF4" w14:textId="77777777" w:rsidTr="0036034E">
        <w:trPr>
          <w:trHeight w:val="300"/>
          <w:jc w:val="center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062AB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639F3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9F49F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4D54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579FD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5BD18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427EB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&lt;&lt;Մետալ Գռուպ&gt;&gt; ՍՊԸ</w:t>
            </w: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C5949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1,287,500.00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A031C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257,500.00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62EDA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1,545,000.00</w:t>
            </w:r>
          </w:p>
        </w:tc>
        <w:tc>
          <w:tcPr>
            <w:tcW w:w="46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02754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CA734E" w:rsidRPr="00CA734E" w14:paraId="2B644317" w14:textId="77777777" w:rsidTr="0036034E">
        <w:trPr>
          <w:trHeight w:val="300"/>
          <w:jc w:val="center"/>
        </w:trPr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8C2B1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20574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երկաթյա ապրանքներ </w:t>
            </w: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br/>
              <w:t>(Ամրան պողպատե, Փ-16մմ)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7DE12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2000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F5BD0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310.0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21D65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620,000.0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E7591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13F9F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&lt;&lt;ՎԱԿ ՄԵՏԱԼ&gt;&gt; ՍՊԸ</w:t>
            </w: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2B204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448,000.00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43C04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89,600.00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F22F8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537,600.00</w:t>
            </w:r>
          </w:p>
        </w:tc>
        <w:tc>
          <w:tcPr>
            <w:tcW w:w="46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D1D62CE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&lt;&lt;ՎԱԿ ՄԵՏԱԼ&gt;&gt; ՍՊԸ</w:t>
            </w:r>
          </w:p>
        </w:tc>
      </w:tr>
      <w:tr w:rsidR="00CA734E" w:rsidRPr="00CA734E" w14:paraId="09A18BB4" w14:textId="77777777" w:rsidTr="0036034E">
        <w:trPr>
          <w:trHeight w:val="300"/>
          <w:jc w:val="center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A36B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02672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FD6CE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06C2F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32EA1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08B2A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79855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&lt;&lt;Ամիրեքս Գրուպ&gt;&gt;ՍՊԸ</w:t>
            </w: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BE486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475,000.00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AB508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95,000.00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FD144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570,000.00</w:t>
            </w:r>
          </w:p>
        </w:tc>
        <w:tc>
          <w:tcPr>
            <w:tcW w:w="46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E2C03FB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CA734E" w:rsidRPr="00CA734E" w14:paraId="6D647794" w14:textId="77777777" w:rsidTr="0036034E">
        <w:trPr>
          <w:trHeight w:val="300"/>
          <w:jc w:val="center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931DD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AAF9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FB6F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39729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ABE76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9820C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EBD48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&lt;&lt;Մետալ Գռուպ&gt;&gt; ՍՊԸ</w:t>
            </w: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05276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515,000.00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87ADE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103,000.00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E7630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618,000.00</w:t>
            </w:r>
          </w:p>
        </w:tc>
        <w:tc>
          <w:tcPr>
            <w:tcW w:w="46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8B354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CA734E" w:rsidRPr="00CA734E" w14:paraId="4D10BBA7" w14:textId="77777777" w:rsidTr="0036034E">
        <w:trPr>
          <w:trHeight w:val="300"/>
          <w:jc w:val="center"/>
        </w:trPr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C4F58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CB013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պատուհաններ</w:t>
            </w: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br/>
              <w:t>(Պատուհան մետաղապլաստե)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B78DC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1000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84CFC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18,000.0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E612D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18,000,000.0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2B81C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E164A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&lt;&lt;ԲԱԲ&gt;&gt;ՍՊԸ</w:t>
            </w: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9F910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14,150,000.00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4AF08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2,830,000.00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BA60A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16,980,000.00</w:t>
            </w:r>
          </w:p>
        </w:tc>
        <w:tc>
          <w:tcPr>
            <w:tcW w:w="46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EBDA931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&lt;&lt;ԲԱԲ&gt;&gt;ՍՊԸ</w:t>
            </w:r>
          </w:p>
        </w:tc>
      </w:tr>
      <w:tr w:rsidR="00CA734E" w:rsidRPr="00CA734E" w14:paraId="049E524C" w14:textId="77777777" w:rsidTr="0036034E">
        <w:trPr>
          <w:trHeight w:val="300"/>
          <w:jc w:val="center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BE371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11D7F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57ADC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72F27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8ADEE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5573B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04F1F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&lt;&lt;Արտ Պլաս&gt;&gt; ՍՊԸ</w:t>
            </w: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8262F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14,915,000.00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DD5AE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2,983,000.00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B50BF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17,898,000.00</w:t>
            </w:r>
          </w:p>
        </w:tc>
        <w:tc>
          <w:tcPr>
            <w:tcW w:w="46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595BE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CA734E" w:rsidRPr="00CA734E" w14:paraId="08793742" w14:textId="77777777" w:rsidTr="0036034E">
        <w:trPr>
          <w:trHeight w:val="300"/>
          <w:jc w:val="center"/>
        </w:trPr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7F0E5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15F61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Դռներ </w:t>
            </w: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br/>
              <w:t>(Դուռ մետաղապլաստե)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4CC14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1000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5EBD1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23,500.0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46E85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23,500,000.0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0A3A1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243FD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&lt;&lt;ԵԹԵՐԱԿ&gt;&gt; ՍՊԸ</w:t>
            </w: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6F4FC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18,750,000.00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14A9A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3,750,000.00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7D4E1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22,500,000.00</w:t>
            </w:r>
          </w:p>
        </w:tc>
        <w:tc>
          <w:tcPr>
            <w:tcW w:w="46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FAE9AE6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&lt;&lt;ԵԹԵՐԱԿ&gt;&gt; ՍՊԸ</w:t>
            </w:r>
          </w:p>
        </w:tc>
      </w:tr>
      <w:tr w:rsidR="00CA734E" w:rsidRPr="00CA734E" w14:paraId="1304ADB4" w14:textId="77777777" w:rsidTr="0036034E">
        <w:trPr>
          <w:trHeight w:val="300"/>
          <w:jc w:val="center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9A051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805E2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B3B9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9AD87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2EE7B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3C7BC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27C72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&lt;&lt;ԲԱԲ&gt;&gt;ՍՊԸ</w:t>
            </w: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CF2B6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19,000,000.00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80D08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3,800,000.00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8A861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22,800,000.00</w:t>
            </w:r>
          </w:p>
        </w:tc>
        <w:tc>
          <w:tcPr>
            <w:tcW w:w="46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F5034C2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CA734E" w:rsidRPr="00CA734E" w14:paraId="676BDBF2" w14:textId="77777777" w:rsidTr="0036034E">
        <w:trPr>
          <w:trHeight w:val="300"/>
          <w:jc w:val="center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80D9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3CFFC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ED782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E4B59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D8D39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F7FE1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988C0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&lt;&lt;Արտ Պլաս&gt;&gt; ՍՊԸ</w:t>
            </w: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FDA98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19,500,000.00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1DB30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3,900,000.00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29A0E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23,400,000.00</w:t>
            </w:r>
          </w:p>
        </w:tc>
        <w:tc>
          <w:tcPr>
            <w:tcW w:w="46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CC7DB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CA734E" w:rsidRPr="00CA734E" w14:paraId="67CC33E2" w14:textId="77777777" w:rsidTr="0036034E">
        <w:trPr>
          <w:trHeight w:val="300"/>
          <w:jc w:val="center"/>
        </w:trPr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1C661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44D8F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ցեմենտ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02405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500000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288B7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60.0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3B775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30,000,000.0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201C3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A4BDD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&lt;&lt;ԱՐՄԱՐ ԹՐԵՅԴԻՆԳ&gt;&gt; ՍՊԸ</w:t>
            </w: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D35B3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23,333,333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1FAC1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4,666,667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D9913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28,000,000</w:t>
            </w:r>
          </w:p>
        </w:tc>
        <w:tc>
          <w:tcPr>
            <w:tcW w:w="46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E665B5F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&lt;&lt;ԱՐՄԱՐ ԹՐԵՅԴԻՆԳ&gt;&gt; ՍՊԸ</w:t>
            </w:r>
          </w:p>
        </w:tc>
      </w:tr>
      <w:tr w:rsidR="00CA734E" w:rsidRPr="00CA734E" w14:paraId="76809A58" w14:textId="77777777" w:rsidTr="0036034E">
        <w:trPr>
          <w:trHeight w:val="300"/>
          <w:jc w:val="center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F665B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67133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17796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588F6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42C8C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DAEE8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BCF07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&lt;&lt;ԿԱՄԱՐ ԳՐՈՒՊ&gt;&gt; ՍՊԸ</w:t>
            </w: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21ABC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24,500,000.00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853F3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4,900,000.00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946DA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29,400,000.00</w:t>
            </w:r>
          </w:p>
        </w:tc>
        <w:tc>
          <w:tcPr>
            <w:tcW w:w="46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49FEE2A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CA734E" w:rsidRPr="00CA734E" w14:paraId="32D71743" w14:textId="77777777" w:rsidTr="0036034E">
        <w:trPr>
          <w:trHeight w:val="300"/>
          <w:jc w:val="center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E210C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A599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BA911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1936C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14A15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407A4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6187C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Հայկ Պետրոսյան Լյովայի Ա/Ձ</w:t>
            </w: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63B45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28,499,000.00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C80F5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C2E5E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28,499,000.00</w:t>
            </w:r>
          </w:p>
        </w:tc>
        <w:tc>
          <w:tcPr>
            <w:tcW w:w="46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B8D43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CA734E" w:rsidRPr="00CA734E" w14:paraId="7250996C" w14:textId="77777777" w:rsidTr="0036034E">
        <w:trPr>
          <w:trHeight w:val="300"/>
          <w:jc w:val="center"/>
        </w:trPr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4299B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CBEA1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զանազան շինարարական քարեր                                            (Քար ուղիղ կտրվածքի)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9FD7C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4000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E389B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11,200.0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E5722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44,800,000.0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173C0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27E60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Արգաս ՍՊԸ</w:t>
            </w: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72782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42,450,000.00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358CD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2A19E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42,450,000.00</w:t>
            </w:r>
          </w:p>
        </w:tc>
        <w:tc>
          <w:tcPr>
            <w:tcW w:w="46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39EE8AA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Արգաս ՍՊԸ</w:t>
            </w:r>
          </w:p>
        </w:tc>
      </w:tr>
      <w:tr w:rsidR="00CA734E" w:rsidRPr="00CA734E" w14:paraId="10D03C80" w14:textId="77777777" w:rsidTr="0036034E">
        <w:trPr>
          <w:trHeight w:val="300"/>
          <w:jc w:val="center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AB202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BAE40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89795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BE9CD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51991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29D14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0D418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&lt;&lt;Սաֆարդայ&gt;&gt; ՍՊԸ</w:t>
            </w: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56FAA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43,960,000.00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9A986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92836" w14:textId="77777777" w:rsidR="00FA32E1" w:rsidRPr="00CA734E" w:rsidRDefault="00FA32E1" w:rsidP="00FA32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A734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43,960,000.00</w:t>
            </w:r>
          </w:p>
        </w:tc>
        <w:tc>
          <w:tcPr>
            <w:tcW w:w="46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871BD" w14:textId="77777777" w:rsidR="00FA32E1" w:rsidRPr="00CA734E" w:rsidRDefault="00FA32E1" w:rsidP="00360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bookmarkEnd w:id="0"/>
    </w:tbl>
    <w:p w14:paraId="0A0D0817" w14:textId="77777777" w:rsidR="00AA1722" w:rsidRPr="00CA734E" w:rsidRDefault="00AA1722" w:rsidP="00FA32E1">
      <w:pPr>
        <w:widowControl w:val="0"/>
        <w:spacing w:before="0" w:after="0"/>
        <w:ind w:left="0" w:firstLine="0"/>
        <w:jc w:val="center"/>
        <w:rPr>
          <w:rFonts w:ascii="GHEA Grapalat" w:eastAsia="Times New Roman" w:hAnsi="GHEA Grapalat"/>
          <w:sz w:val="14"/>
          <w:szCs w:val="14"/>
          <w:lang w:eastAsia="ru-RU"/>
        </w:rPr>
      </w:pPr>
    </w:p>
    <w:sectPr w:rsidR="00AA1722" w:rsidRPr="00CA734E" w:rsidSect="00562E5B">
      <w:pgSz w:w="11907" w:h="16840" w:code="9"/>
      <w:pgMar w:top="360" w:right="562" w:bottom="288" w:left="63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43D51F" w14:textId="77777777" w:rsidR="00616432" w:rsidRDefault="00616432" w:rsidP="0022631D">
      <w:pPr>
        <w:spacing w:before="0" w:after="0"/>
      </w:pPr>
      <w:r>
        <w:separator/>
      </w:r>
    </w:p>
  </w:endnote>
  <w:endnote w:type="continuationSeparator" w:id="0">
    <w:p w14:paraId="0E6DF4CF" w14:textId="77777777" w:rsidR="00616432" w:rsidRDefault="0061643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34C099" w14:textId="77777777" w:rsidR="00616432" w:rsidRDefault="00616432" w:rsidP="0022631D">
      <w:pPr>
        <w:spacing w:before="0" w:after="0"/>
      </w:pPr>
      <w:r>
        <w:separator/>
      </w:r>
    </w:p>
  </w:footnote>
  <w:footnote w:type="continuationSeparator" w:id="0">
    <w:p w14:paraId="770D6930" w14:textId="77777777" w:rsidR="00616432" w:rsidRDefault="00616432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hideSpellingErrors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183B"/>
    <w:rsid w:val="00012170"/>
    <w:rsid w:val="000171A3"/>
    <w:rsid w:val="00017366"/>
    <w:rsid w:val="00020188"/>
    <w:rsid w:val="000232E6"/>
    <w:rsid w:val="0002456D"/>
    <w:rsid w:val="00027C31"/>
    <w:rsid w:val="00030D53"/>
    <w:rsid w:val="000361A5"/>
    <w:rsid w:val="000426DD"/>
    <w:rsid w:val="000444CE"/>
    <w:rsid w:val="00044EA8"/>
    <w:rsid w:val="00046CCF"/>
    <w:rsid w:val="00051ECE"/>
    <w:rsid w:val="00052002"/>
    <w:rsid w:val="000532A3"/>
    <w:rsid w:val="000548A5"/>
    <w:rsid w:val="00056FF8"/>
    <w:rsid w:val="000603D2"/>
    <w:rsid w:val="0007090E"/>
    <w:rsid w:val="00073D66"/>
    <w:rsid w:val="00074FFE"/>
    <w:rsid w:val="00076F31"/>
    <w:rsid w:val="000804D8"/>
    <w:rsid w:val="00081952"/>
    <w:rsid w:val="000874AA"/>
    <w:rsid w:val="00096BF9"/>
    <w:rsid w:val="00097B52"/>
    <w:rsid w:val="000A09C7"/>
    <w:rsid w:val="000B0199"/>
    <w:rsid w:val="000B59A5"/>
    <w:rsid w:val="000B5AAC"/>
    <w:rsid w:val="000B7636"/>
    <w:rsid w:val="000C3DBA"/>
    <w:rsid w:val="000C5ECB"/>
    <w:rsid w:val="000D5865"/>
    <w:rsid w:val="000E053F"/>
    <w:rsid w:val="000E37A4"/>
    <w:rsid w:val="000E4FF1"/>
    <w:rsid w:val="000E5B27"/>
    <w:rsid w:val="000E70F1"/>
    <w:rsid w:val="000F01B9"/>
    <w:rsid w:val="000F376D"/>
    <w:rsid w:val="000F61D3"/>
    <w:rsid w:val="001021B0"/>
    <w:rsid w:val="001059CD"/>
    <w:rsid w:val="00110626"/>
    <w:rsid w:val="00121AD6"/>
    <w:rsid w:val="00130611"/>
    <w:rsid w:val="0013131A"/>
    <w:rsid w:val="0013527A"/>
    <w:rsid w:val="00146BB1"/>
    <w:rsid w:val="00151C32"/>
    <w:rsid w:val="00161163"/>
    <w:rsid w:val="0016774D"/>
    <w:rsid w:val="00167BD6"/>
    <w:rsid w:val="00170AE9"/>
    <w:rsid w:val="00174D44"/>
    <w:rsid w:val="001823FE"/>
    <w:rsid w:val="0018422F"/>
    <w:rsid w:val="00190C76"/>
    <w:rsid w:val="001A0D9A"/>
    <w:rsid w:val="001A1999"/>
    <w:rsid w:val="001A65C4"/>
    <w:rsid w:val="001C18E4"/>
    <w:rsid w:val="001C1BE1"/>
    <w:rsid w:val="001C7870"/>
    <w:rsid w:val="001D7855"/>
    <w:rsid w:val="001E0091"/>
    <w:rsid w:val="001E2C46"/>
    <w:rsid w:val="001E573A"/>
    <w:rsid w:val="001F735C"/>
    <w:rsid w:val="00211E2C"/>
    <w:rsid w:val="00225737"/>
    <w:rsid w:val="0022631D"/>
    <w:rsid w:val="00226CC9"/>
    <w:rsid w:val="0024654A"/>
    <w:rsid w:val="00257103"/>
    <w:rsid w:val="00273569"/>
    <w:rsid w:val="002754A0"/>
    <w:rsid w:val="002819C5"/>
    <w:rsid w:val="00295947"/>
    <w:rsid w:val="00295B92"/>
    <w:rsid w:val="002A481A"/>
    <w:rsid w:val="002A7F04"/>
    <w:rsid w:val="002B322D"/>
    <w:rsid w:val="002B3AC1"/>
    <w:rsid w:val="002B711C"/>
    <w:rsid w:val="002B7EFF"/>
    <w:rsid w:val="002C2FB9"/>
    <w:rsid w:val="002D0878"/>
    <w:rsid w:val="002E0724"/>
    <w:rsid w:val="002E4E6F"/>
    <w:rsid w:val="002E7881"/>
    <w:rsid w:val="002F0F25"/>
    <w:rsid w:val="002F16CC"/>
    <w:rsid w:val="002F1FEB"/>
    <w:rsid w:val="002F5CE4"/>
    <w:rsid w:val="002F6C52"/>
    <w:rsid w:val="0030525D"/>
    <w:rsid w:val="00307E04"/>
    <w:rsid w:val="003153E0"/>
    <w:rsid w:val="00343D14"/>
    <w:rsid w:val="003562BB"/>
    <w:rsid w:val="0035659A"/>
    <w:rsid w:val="00357CBE"/>
    <w:rsid w:val="0036034E"/>
    <w:rsid w:val="00371B1D"/>
    <w:rsid w:val="00372E52"/>
    <w:rsid w:val="00375DFE"/>
    <w:rsid w:val="0037695D"/>
    <w:rsid w:val="003838CE"/>
    <w:rsid w:val="00385478"/>
    <w:rsid w:val="00386260"/>
    <w:rsid w:val="0039146B"/>
    <w:rsid w:val="003B2758"/>
    <w:rsid w:val="003B3A44"/>
    <w:rsid w:val="003B4C7E"/>
    <w:rsid w:val="003C37B5"/>
    <w:rsid w:val="003C3974"/>
    <w:rsid w:val="003E3D40"/>
    <w:rsid w:val="003E6978"/>
    <w:rsid w:val="003E7BB2"/>
    <w:rsid w:val="00404327"/>
    <w:rsid w:val="00407203"/>
    <w:rsid w:val="00414557"/>
    <w:rsid w:val="004212D0"/>
    <w:rsid w:val="0042648B"/>
    <w:rsid w:val="00433E3C"/>
    <w:rsid w:val="004346AB"/>
    <w:rsid w:val="00435BB6"/>
    <w:rsid w:val="00441322"/>
    <w:rsid w:val="00441920"/>
    <w:rsid w:val="00456B43"/>
    <w:rsid w:val="00470D0B"/>
    <w:rsid w:val="00470DFC"/>
    <w:rsid w:val="00472069"/>
    <w:rsid w:val="00474C2F"/>
    <w:rsid w:val="004764CD"/>
    <w:rsid w:val="00477CFA"/>
    <w:rsid w:val="0048172A"/>
    <w:rsid w:val="004875E0"/>
    <w:rsid w:val="004906BE"/>
    <w:rsid w:val="004922AF"/>
    <w:rsid w:val="004A0798"/>
    <w:rsid w:val="004A0D53"/>
    <w:rsid w:val="004A5BAD"/>
    <w:rsid w:val="004A67D6"/>
    <w:rsid w:val="004B3477"/>
    <w:rsid w:val="004C5FE5"/>
    <w:rsid w:val="004D078F"/>
    <w:rsid w:val="004D1DB2"/>
    <w:rsid w:val="004E0552"/>
    <w:rsid w:val="004E08E3"/>
    <w:rsid w:val="004E0E5E"/>
    <w:rsid w:val="004E26B1"/>
    <w:rsid w:val="004E376E"/>
    <w:rsid w:val="004F2752"/>
    <w:rsid w:val="004F7B14"/>
    <w:rsid w:val="00503BCC"/>
    <w:rsid w:val="00505448"/>
    <w:rsid w:val="00505AC2"/>
    <w:rsid w:val="00507457"/>
    <w:rsid w:val="005157D3"/>
    <w:rsid w:val="00517586"/>
    <w:rsid w:val="00527605"/>
    <w:rsid w:val="005320C1"/>
    <w:rsid w:val="00532DA8"/>
    <w:rsid w:val="00535338"/>
    <w:rsid w:val="005363AB"/>
    <w:rsid w:val="00540B06"/>
    <w:rsid w:val="00546023"/>
    <w:rsid w:val="0055537E"/>
    <w:rsid w:val="0055599B"/>
    <w:rsid w:val="00561FEB"/>
    <w:rsid w:val="00562E5B"/>
    <w:rsid w:val="00563233"/>
    <w:rsid w:val="005634CF"/>
    <w:rsid w:val="00573094"/>
    <w:rsid w:val="005737F9"/>
    <w:rsid w:val="0057767F"/>
    <w:rsid w:val="0058554D"/>
    <w:rsid w:val="005973F6"/>
    <w:rsid w:val="005B0555"/>
    <w:rsid w:val="005B07F4"/>
    <w:rsid w:val="005D51D3"/>
    <w:rsid w:val="005D5FBD"/>
    <w:rsid w:val="005D76F8"/>
    <w:rsid w:val="005E388E"/>
    <w:rsid w:val="005E6812"/>
    <w:rsid w:val="005F44C9"/>
    <w:rsid w:val="00603676"/>
    <w:rsid w:val="00607C9A"/>
    <w:rsid w:val="00612DB4"/>
    <w:rsid w:val="00615589"/>
    <w:rsid w:val="00616432"/>
    <w:rsid w:val="00624C50"/>
    <w:rsid w:val="00632336"/>
    <w:rsid w:val="00641798"/>
    <w:rsid w:val="00644D6F"/>
    <w:rsid w:val="00646760"/>
    <w:rsid w:val="00651162"/>
    <w:rsid w:val="006608EE"/>
    <w:rsid w:val="006618CA"/>
    <w:rsid w:val="006618FA"/>
    <w:rsid w:val="00667C0E"/>
    <w:rsid w:val="00690ECB"/>
    <w:rsid w:val="0069160F"/>
    <w:rsid w:val="006976B4"/>
    <w:rsid w:val="006A38B4"/>
    <w:rsid w:val="006B2E21"/>
    <w:rsid w:val="006B65CE"/>
    <w:rsid w:val="006C0266"/>
    <w:rsid w:val="006C671C"/>
    <w:rsid w:val="006D7B37"/>
    <w:rsid w:val="006E0D92"/>
    <w:rsid w:val="006E1A1D"/>
    <w:rsid w:val="006E1A83"/>
    <w:rsid w:val="006E7FC8"/>
    <w:rsid w:val="006F2779"/>
    <w:rsid w:val="007058FE"/>
    <w:rsid w:val="007060FC"/>
    <w:rsid w:val="007076BE"/>
    <w:rsid w:val="00717AE5"/>
    <w:rsid w:val="007262CB"/>
    <w:rsid w:val="00765740"/>
    <w:rsid w:val="007732E7"/>
    <w:rsid w:val="00775BB0"/>
    <w:rsid w:val="0077720C"/>
    <w:rsid w:val="0078682E"/>
    <w:rsid w:val="00792B1C"/>
    <w:rsid w:val="007931F2"/>
    <w:rsid w:val="00794603"/>
    <w:rsid w:val="00797579"/>
    <w:rsid w:val="007A16BD"/>
    <w:rsid w:val="007B4582"/>
    <w:rsid w:val="007C0F3E"/>
    <w:rsid w:val="007C55DB"/>
    <w:rsid w:val="007C6D45"/>
    <w:rsid w:val="007D04F3"/>
    <w:rsid w:val="007E1750"/>
    <w:rsid w:val="007E26FE"/>
    <w:rsid w:val="007F5344"/>
    <w:rsid w:val="00802FAD"/>
    <w:rsid w:val="00804C3F"/>
    <w:rsid w:val="00813DEC"/>
    <w:rsid w:val="0081420B"/>
    <w:rsid w:val="008149EB"/>
    <w:rsid w:val="008155D5"/>
    <w:rsid w:val="00821760"/>
    <w:rsid w:val="00822724"/>
    <w:rsid w:val="00824221"/>
    <w:rsid w:val="0082535C"/>
    <w:rsid w:val="00826B82"/>
    <w:rsid w:val="00833FD9"/>
    <w:rsid w:val="00840219"/>
    <w:rsid w:val="00843E1E"/>
    <w:rsid w:val="00843E73"/>
    <w:rsid w:val="00862C53"/>
    <w:rsid w:val="00863D9D"/>
    <w:rsid w:val="008662BB"/>
    <w:rsid w:val="00866628"/>
    <w:rsid w:val="00871BC3"/>
    <w:rsid w:val="00884C53"/>
    <w:rsid w:val="00885146"/>
    <w:rsid w:val="00887A3F"/>
    <w:rsid w:val="00892CB0"/>
    <w:rsid w:val="00894075"/>
    <w:rsid w:val="008A44B4"/>
    <w:rsid w:val="008A5A38"/>
    <w:rsid w:val="008B16E6"/>
    <w:rsid w:val="008B604D"/>
    <w:rsid w:val="008B661D"/>
    <w:rsid w:val="008B7B84"/>
    <w:rsid w:val="008C01CB"/>
    <w:rsid w:val="008C156B"/>
    <w:rsid w:val="008C4E62"/>
    <w:rsid w:val="008E43EC"/>
    <w:rsid w:val="008E493A"/>
    <w:rsid w:val="008E541A"/>
    <w:rsid w:val="008E7595"/>
    <w:rsid w:val="008F6722"/>
    <w:rsid w:val="008F73DB"/>
    <w:rsid w:val="00913144"/>
    <w:rsid w:val="00913D30"/>
    <w:rsid w:val="009202DD"/>
    <w:rsid w:val="009305D6"/>
    <w:rsid w:val="0093682D"/>
    <w:rsid w:val="009545CB"/>
    <w:rsid w:val="00964EEC"/>
    <w:rsid w:val="00964F3D"/>
    <w:rsid w:val="0096620B"/>
    <w:rsid w:val="009663C1"/>
    <w:rsid w:val="00976215"/>
    <w:rsid w:val="00985E53"/>
    <w:rsid w:val="00990BF3"/>
    <w:rsid w:val="009A0FF4"/>
    <w:rsid w:val="009A1F51"/>
    <w:rsid w:val="009A3254"/>
    <w:rsid w:val="009B0BE4"/>
    <w:rsid w:val="009B3D43"/>
    <w:rsid w:val="009B4536"/>
    <w:rsid w:val="009B70C0"/>
    <w:rsid w:val="009C2277"/>
    <w:rsid w:val="009C5E0F"/>
    <w:rsid w:val="009C60BE"/>
    <w:rsid w:val="009C6341"/>
    <w:rsid w:val="009D073E"/>
    <w:rsid w:val="009D28CE"/>
    <w:rsid w:val="009E6065"/>
    <w:rsid w:val="009E75FF"/>
    <w:rsid w:val="009E7F77"/>
    <w:rsid w:val="009F0A79"/>
    <w:rsid w:val="009F6628"/>
    <w:rsid w:val="00A165A2"/>
    <w:rsid w:val="00A21A07"/>
    <w:rsid w:val="00A2384D"/>
    <w:rsid w:val="00A25545"/>
    <w:rsid w:val="00A306F5"/>
    <w:rsid w:val="00A31820"/>
    <w:rsid w:val="00A34C2F"/>
    <w:rsid w:val="00A3540A"/>
    <w:rsid w:val="00A37A0E"/>
    <w:rsid w:val="00A415C8"/>
    <w:rsid w:val="00A4278A"/>
    <w:rsid w:val="00A42F06"/>
    <w:rsid w:val="00A432E8"/>
    <w:rsid w:val="00A47B1E"/>
    <w:rsid w:val="00A70235"/>
    <w:rsid w:val="00A72353"/>
    <w:rsid w:val="00A811C2"/>
    <w:rsid w:val="00A817A0"/>
    <w:rsid w:val="00A81A81"/>
    <w:rsid w:val="00A84ECC"/>
    <w:rsid w:val="00A97A59"/>
    <w:rsid w:val="00AA064C"/>
    <w:rsid w:val="00AA1722"/>
    <w:rsid w:val="00AA32E4"/>
    <w:rsid w:val="00AA4AA1"/>
    <w:rsid w:val="00AA5CB4"/>
    <w:rsid w:val="00AA6CC2"/>
    <w:rsid w:val="00AB0B90"/>
    <w:rsid w:val="00AB2567"/>
    <w:rsid w:val="00AB2EA6"/>
    <w:rsid w:val="00AB3CA3"/>
    <w:rsid w:val="00AC0E46"/>
    <w:rsid w:val="00AC18E8"/>
    <w:rsid w:val="00AC719A"/>
    <w:rsid w:val="00AC7C30"/>
    <w:rsid w:val="00AD02E9"/>
    <w:rsid w:val="00AD07B9"/>
    <w:rsid w:val="00AD59DC"/>
    <w:rsid w:val="00AF3124"/>
    <w:rsid w:val="00AF6A3F"/>
    <w:rsid w:val="00B21770"/>
    <w:rsid w:val="00B344EC"/>
    <w:rsid w:val="00B50C54"/>
    <w:rsid w:val="00B75762"/>
    <w:rsid w:val="00B81EB3"/>
    <w:rsid w:val="00B832E7"/>
    <w:rsid w:val="00B85715"/>
    <w:rsid w:val="00B90C87"/>
    <w:rsid w:val="00B91BB2"/>
    <w:rsid w:val="00B91DE2"/>
    <w:rsid w:val="00B92589"/>
    <w:rsid w:val="00B93B66"/>
    <w:rsid w:val="00B94EA2"/>
    <w:rsid w:val="00B97308"/>
    <w:rsid w:val="00BA03B0"/>
    <w:rsid w:val="00BA5901"/>
    <w:rsid w:val="00BA79C1"/>
    <w:rsid w:val="00BB0A93"/>
    <w:rsid w:val="00BB2DA2"/>
    <w:rsid w:val="00BB4AEB"/>
    <w:rsid w:val="00BB4BCA"/>
    <w:rsid w:val="00BC6062"/>
    <w:rsid w:val="00BC6B8B"/>
    <w:rsid w:val="00BD3D4E"/>
    <w:rsid w:val="00BE0D05"/>
    <w:rsid w:val="00BE251A"/>
    <w:rsid w:val="00BE343A"/>
    <w:rsid w:val="00BF1465"/>
    <w:rsid w:val="00BF4745"/>
    <w:rsid w:val="00BF684E"/>
    <w:rsid w:val="00C039A3"/>
    <w:rsid w:val="00C05861"/>
    <w:rsid w:val="00C21AEB"/>
    <w:rsid w:val="00C23E9E"/>
    <w:rsid w:val="00C24B2E"/>
    <w:rsid w:val="00C32741"/>
    <w:rsid w:val="00C34A25"/>
    <w:rsid w:val="00C3724E"/>
    <w:rsid w:val="00C4321E"/>
    <w:rsid w:val="00C562F9"/>
    <w:rsid w:val="00C56A38"/>
    <w:rsid w:val="00C65AF4"/>
    <w:rsid w:val="00C71788"/>
    <w:rsid w:val="00C7541C"/>
    <w:rsid w:val="00C84DF7"/>
    <w:rsid w:val="00C87D39"/>
    <w:rsid w:val="00C96337"/>
    <w:rsid w:val="00C96BED"/>
    <w:rsid w:val="00C976CB"/>
    <w:rsid w:val="00CA1DD7"/>
    <w:rsid w:val="00CA315A"/>
    <w:rsid w:val="00CA734E"/>
    <w:rsid w:val="00CB0706"/>
    <w:rsid w:val="00CB07A4"/>
    <w:rsid w:val="00CB0BE1"/>
    <w:rsid w:val="00CB10CE"/>
    <w:rsid w:val="00CB2396"/>
    <w:rsid w:val="00CB44D2"/>
    <w:rsid w:val="00CB7F95"/>
    <w:rsid w:val="00CC1F23"/>
    <w:rsid w:val="00CC2FCF"/>
    <w:rsid w:val="00CC362E"/>
    <w:rsid w:val="00CC4439"/>
    <w:rsid w:val="00CC710E"/>
    <w:rsid w:val="00CD4F36"/>
    <w:rsid w:val="00CD7A69"/>
    <w:rsid w:val="00CE1932"/>
    <w:rsid w:val="00CE6CE9"/>
    <w:rsid w:val="00CF05B5"/>
    <w:rsid w:val="00CF1F70"/>
    <w:rsid w:val="00D01000"/>
    <w:rsid w:val="00D04102"/>
    <w:rsid w:val="00D07A8D"/>
    <w:rsid w:val="00D167F0"/>
    <w:rsid w:val="00D24CB0"/>
    <w:rsid w:val="00D27894"/>
    <w:rsid w:val="00D30D13"/>
    <w:rsid w:val="00D33AFC"/>
    <w:rsid w:val="00D350DE"/>
    <w:rsid w:val="00D36189"/>
    <w:rsid w:val="00D4140B"/>
    <w:rsid w:val="00D46D64"/>
    <w:rsid w:val="00D52E3C"/>
    <w:rsid w:val="00D648FD"/>
    <w:rsid w:val="00D64E13"/>
    <w:rsid w:val="00D80C64"/>
    <w:rsid w:val="00D82A87"/>
    <w:rsid w:val="00D83CE0"/>
    <w:rsid w:val="00D92F47"/>
    <w:rsid w:val="00D92FE8"/>
    <w:rsid w:val="00D95B22"/>
    <w:rsid w:val="00DA0C8A"/>
    <w:rsid w:val="00DA16A4"/>
    <w:rsid w:val="00DA38E7"/>
    <w:rsid w:val="00DB29C0"/>
    <w:rsid w:val="00DC0C17"/>
    <w:rsid w:val="00DD32B6"/>
    <w:rsid w:val="00DD5D70"/>
    <w:rsid w:val="00DE06F1"/>
    <w:rsid w:val="00DF6A72"/>
    <w:rsid w:val="00E13C2B"/>
    <w:rsid w:val="00E1402B"/>
    <w:rsid w:val="00E15570"/>
    <w:rsid w:val="00E243EA"/>
    <w:rsid w:val="00E313AE"/>
    <w:rsid w:val="00E33A05"/>
    <w:rsid w:val="00E33A25"/>
    <w:rsid w:val="00E37687"/>
    <w:rsid w:val="00E4188B"/>
    <w:rsid w:val="00E54C4D"/>
    <w:rsid w:val="00E54EAA"/>
    <w:rsid w:val="00E56328"/>
    <w:rsid w:val="00E634ED"/>
    <w:rsid w:val="00E672F4"/>
    <w:rsid w:val="00E8278C"/>
    <w:rsid w:val="00E86946"/>
    <w:rsid w:val="00EA01A2"/>
    <w:rsid w:val="00EA2539"/>
    <w:rsid w:val="00EA33D5"/>
    <w:rsid w:val="00EA568C"/>
    <w:rsid w:val="00EA767F"/>
    <w:rsid w:val="00EB0CC1"/>
    <w:rsid w:val="00EB0F56"/>
    <w:rsid w:val="00EB59EE"/>
    <w:rsid w:val="00EB5BE6"/>
    <w:rsid w:val="00EE2447"/>
    <w:rsid w:val="00EF16D0"/>
    <w:rsid w:val="00F10AFE"/>
    <w:rsid w:val="00F2214A"/>
    <w:rsid w:val="00F24EE7"/>
    <w:rsid w:val="00F26655"/>
    <w:rsid w:val="00F31004"/>
    <w:rsid w:val="00F36CE1"/>
    <w:rsid w:val="00F43002"/>
    <w:rsid w:val="00F45C04"/>
    <w:rsid w:val="00F46430"/>
    <w:rsid w:val="00F5121B"/>
    <w:rsid w:val="00F549D7"/>
    <w:rsid w:val="00F54FD9"/>
    <w:rsid w:val="00F6171C"/>
    <w:rsid w:val="00F64167"/>
    <w:rsid w:val="00F642D7"/>
    <w:rsid w:val="00F6673B"/>
    <w:rsid w:val="00F74956"/>
    <w:rsid w:val="00F754CA"/>
    <w:rsid w:val="00F77479"/>
    <w:rsid w:val="00F77AAD"/>
    <w:rsid w:val="00F830B0"/>
    <w:rsid w:val="00F86191"/>
    <w:rsid w:val="00F916C4"/>
    <w:rsid w:val="00F9245C"/>
    <w:rsid w:val="00F9384A"/>
    <w:rsid w:val="00F93F84"/>
    <w:rsid w:val="00F978E5"/>
    <w:rsid w:val="00FA2C9E"/>
    <w:rsid w:val="00FA2F81"/>
    <w:rsid w:val="00FA32E1"/>
    <w:rsid w:val="00FB0954"/>
    <w:rsid w:val="00FB097B"/>
    <w:rsid w:val="00FC17A5"/>
    <w:rsid w:val="00FC5D24"/>
    <w:rsid w:val="00FC7C77"/>
    <w:rsid w:val="00FD2F3C"/>
    <w:rsid w:val="00FD5F78"/>
    <w:rsid w:val="00FD727D"/>
    <w:rsid w:val="00FE6462"/>
    <w:rsid w:val="00FF3AAE"/>
    <w:rsid w:val="00FF4896"/>
    <w:rsid w:val="00FF513E"/>
    <w:rsid w:val="00F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3">
    <w:name w:val="Body Text Indent 3"/>
    <w:basedOn w:val="Normal"/>
    <w:link w:val="BodyTextIndent3Char"/>
    <w:rsid w:val="00CF05B5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CF05B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uiPriority w:val="99"/>
    <w:rsid w:val="008B16E6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81EB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81EB3"/>
    <w:rPr>
      <w:rFonts w:ascii="Calibri" w:eastAsia="Calibri" w:hAnsi="Calibri"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826B8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6B82"/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DB29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3">
    <w:name w:val="Body Text Indent 3"/>
    <w:basedOn w:val="Normal"/>
    <w:link w:val="BodyTextIndent3Char"/>
    <w:rsid w:val="00CF05B5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CF05B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uiPriority w:val="99"/>
    <w:rsid w:val="008B16E6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81EB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81EB3"/>
    <w:rPr>
      <w:rFonts w:ascii="Calibri" w:eastAsia="Calibri" w:hAnsi="Calibri"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826B8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6B82"/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DB29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vahagn.stepanyan@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2ABCE-D3E1-414D-B86F-21CC3A869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6</Pages>
  <Words>3370</Words>
  <Characters>19209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451</cp:revision>
  <cp:lastPrinted>2024-02-21T07:03:00Z</cp:lastPrinted>
  <dcterms:created xsi:type="dcterms:W3CDTF">2021-06-28T12:08:00Z</dcterms:created>
  <dcterms:modified xsi:type="dcterms:W3CDTF">2025-04-07T14:30:00Z</dcterms:modified>
</cp:coreProperties>
</file>