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4413D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79E782A5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2FB7D17C" w14:textId="5E45AA80" w:rsidR="005461BC" w:rsidRPr="006840B6" w:rsidRDefault="00ED3570" w:rsidP="00AB78BD">
      <w:pPr>
        <w:ind w:left="-567" w:firstLine="1134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Cs w:val="24"/>
          <w:lang w:val="hy-AM"/>
        </w:rPr>
        <w:tab/>
      </w:r>
      <w:r w:rsidR="00AB78BD">
        <w:rPr>
          <w:rFonts w:ascii="GHEA Grapalat" w:hAnsi="GHEA Grapalat"/>
        </w:rPr>
        <w:t xml:space="preserve">ГНКО </w:t>
      </w:r>
      <w:r w:rsidR="00AB78BD" w:rsidRPr="000A76F1">
        <w:rPr>
          <w:rStyle w:val="y2iqfc"/>
          <w:rFonts w:ascii="inherit" w:hAnsi="inherit"/>
          <w:color w:val="202124"/>
          <w:sz w:val="25"/>
          <w:szCs w:val="25"/>
        </w:rPr>
        <w:t>"Ереванский центр "</w:t>
      </w:r>
      <w:r w:rsidR="00AB78BD">
        <w:rPr>
          <w:rStyle w:val="y2iqfc"/>
          <w:rFonts w:ascii="inherit" w:hAnsi="inherit"/>
          <w:color w:val="202124"/>
          <w:sz w:val="25"/>
          <w:szCs w:val="25"/>
        </w:rPr>
        <w:t>ЗАТИК</w:t>
      </w:r>
      <w:r w:rsidR="00AB78BD" w:rsidRPr="000A76F1">
        <w:rPr>
          <w:rStyle w:val="y2iqfc"/>
          <w:rFonts w:ascii="inherit" w:hAnsi="inherit"/>
          <w:color w:val="202124"/>
          <w:sz w:val="25"/>
          <w:szCs w:val="25"/>
        </w:rPr>
        <w:t>"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</w:t>
      </w:r>
      <w:r w:rsidR="00AB78BD" w:rsidRPr="008503C1">
        <w:rPr>
          <w:rFonts w:ascii="GHEA Grapalat" w:hAnsi="GHEA Grapalat"/>
          <w:sz w:val="20"/>
        </w:rPr>
        <w:t xml:space="preserve">заключенном </w:t>
      </w:r>
      <w:r w:rsidR="005461BC" w:rsidRPr="008503C1">
        <w:rPr>
          <w:rFonts w:ascii="GHEA Grapalat" w:hAnsi="GHEA Grapalat"/>
          <w:sz w:val="20"/>
        </w:rPr>
        <w:t xml:space="preserve">договоре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AB78BD" w:rsidRPr="00E858CA">
        <w:rPr>
          <w:rFonts w:ascii="Arial" w:hAnsi="Arial" w:cs="Arial"/>
          <w:b/>
          <w:bCs/>
          <w:color w:val="FF0000"/>
          <w:lang w:val="hy-AM"/>
        </w:rPr>
        <w:t>ԵԶԵԱԿ</w:t>
      </w:r>
      <w:r w:rsidR="00AB78BD" w:rsidRPr="00E858CA">
        <w:rPr>
          <w:rFonts w:cs="Arial Armenian"/>
          <w:b/>
          <w:bCs/>
          <w:color w:val="FF0000"/>
          <w:lang w:val="hy-AM"/>
        </w:rPr>
        <w:t>–</w:t>
      </w:r>
      <w:r w:rsidR="00AB78BD" w:rsidRPr="00E858CA">
        <w:rPr>
          <w:rFonts w:ascii="Arial" w:hAnsi="Arial" w:cs="Arial"/>
          <w:b/>
          <w:bCs/>
          <w:color w:val="FF0000"/>
          <w:lang w:val="hy-AM"/>
        </w:rPr>
        <w:t>ԳՀԱՊ</w:t>
      </w:r>
      <w:r w:rsidR="00AB78BD" w:rsidRPr="00E858CA">
        <w:rPr>
          <w:rFonts w:ascii="Arial" w:hAnsi="Arial" w:cs="Arial"/>
          <w:b/>
          <w:bCs/>
          <w:color w:val="FF0000"/>
          <w:lang w:val="af-ZA"/>
        </w:rPr>
        <w:t>ՁԲ</w:t>
      </w:r>
      <w:r w:rsidR="00AB78BD" w:rsidRPr="00E858CA">
        <w:rPr>
          <w:b/>
          <w:bCs/>
          <w:color w:val="FF0000"/>
          <w:lang w:val="hy-AM"/>
        </w:rPr>
        <w:t>–</w:t>
      </w:r>
      <w:r w:rsidR="00AB78BD" w:rsidRPr="00E858CA">
        <w:rPr>
          <w:rFonts w:cs="Arial"/>
          <w:b/>
          <w:bCs/>
          <w:color w:val="FF0000"/>
          <w:lang w:val="hy-AM"/>
        </w:rPr>
        <w:t>2024/1</w:t>
      </w:r>
      <w:r w:rsidR="008F36E5" w:rsidRPr="008503C1">
        <w:rPr>
          <w:rFonts w:ascii="GHEA Grapalat" w:hAnsi="GHEA Grapalat"/>
        </w:rPr>
        <w:t>,</w:t>
      </w:r>
      <w:r w:rsidR="006B7A0D">
        <w:rPr>
          <w:rFonts w:ascii="GHEA Grapalat" w:hAnsi="GHEA Grapalat"/>
          <w:lang w:val="hy-AM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AB78BD" w:rsidRPr="00BD0956">
        <w:rPr>
          <w:rFonts w:ascii="GHEA Grapalat" w:hAnsi="GHEA Grapalat"/>
        </w:rPr>
        <w:t>канцелярские товары</w:t>
      </w:r>
      <w:r w:rsidR="001D73FE" w:rsidRPr="00CA386C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14:paraId="39EC5093" w14:textId="77777777" w:rsidR="005461BC" w:rsidRPr="008503C1" w:rsidRDefault="008F4088" w:rsidP="00ED3570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0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93"/>
        <w:gridCol w:w="610"/>
        <w:gridCol w:w="557"/>
        <w:gridCol w:w="261"/>
        <w:gridCol w:w="448"/>
        <w:gridCol w:w="151"/>
        <w:gridCol w:w="416"/>
        <w:gridCol w:w="151"/>
        <w:gridCol w:w="142"/>
        <w:gridCol w:w="415"/>
        <w:gridCol w:w="142"/>
        <w:gridCol w:w="255"/>
        <w:gridCol w:w="596"/>
        <w:gridCol w:w="236"/>
        <w:gridCol w:w="199"/>
        <w:gridCol w:w="82"/>
        <w:gridCol w:w="52"/>
        <w:gridCol w:w="8"/>
        <w:gridCol w:w="165"/>
        <w:gridCol w:w="533"/>
        <w:gridCol w:w="75"/>
        <w:gridCol w:w="74"/>
        <w:gridCol w:w="140"/>
        <w:gridCol w:w="288"/>
        <w:gridCol w:w="671"/>
        <w:gridCol w:w="322"/>
        <w:gridCol w:w="141"/>
        <w:gridCol w:w="705"/>
        <w:gridCol w:w="709"/>
        <w:gridCol w:w="565"/>
        <w:gridCol w:w="1058"/>
        <w:gridCol w:w="81"/>
      </w:tblGrid>
      <w:tr w:rsidR="005461BC" w:rsidRPr="00395B6E" w14:paraId="0DAA106B" w14:textId="77777777" w:rsidTr="00C67F1A">
        <w:trPr>
          <w:trHeight w:val="146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39DBD8AA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1" w:type="dxa"/>
            <w:gridSpan w:val="32"/>
            <w:shd w:val="clear" w:color="auto" w:fill="auto"/>
            <w:vAlign w:val="center"/>
          </w:tcPr>
          <w:p w14:paraId="4213D39D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401EBBFD" w14:textId="77777777" w:rsidTr="00C67F1A">
        <w:trPr>
          <w:trHeight w:val="110"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50449F4E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73A04348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6421A17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10EFC4CB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595D4A7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416" w:type="dxa"/>
            <w:gridSpan w:val="8"/>
            <w:vMerge w:val="restart"/>
            <w:shd w:val="clear" w:color="auto" w:fill="auto"/>
            <w:vAlign w:val="center"/>
          </w:tcPr>
          <w:p w14:paraId="6AFE3282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413" w:type="dxa"/>
            <w:gridSpan w:val="4"/>
            <w:vMerge w:val="restart"/>
            <w:shd w:val="clear" w:color="auto" w:fill="auto"/>
            <w:vAlign w:val="center"/>
          </w:tcPr>
          <w:p w14:paraId="34E4946C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2D089ED4" w14:textId="77777777" w:rsidTr="00C67F1A">
        <w:trPr>
          <w:trHeight w:val="175"/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761EC10F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14E148B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1AFA6D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A9F6FF2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019696D2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0924AC17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416" w:type="dxa"/>
            <w:gridSpan w:val="8"/>
            <w:vMerge/>
            <w:shd w:val="clear" w:color="auto" w:fill="auto"/>
          </w:tcPr>
          <w:p w14:paraId="5EEAB1D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3" w:type="dxa"/>
            <w:gridSpan w:val="4"/>
            <w:vMerge/>
            <w:shd w:val="clear" w:color="auto" w:fill="auto"/>
          </w:tcPr>
          <w:p w14:paraId="6CB669E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0B870B9F" w14:textId="77777777" w:rsidTr="00C67F1A">
        <w:trPr>
          <w:trHeight w:val="275"/>
          <w:jc w:val="center"/>
        </w:trPr>
        <w:tc>
          <w:tcPr>
            <w:tcW w:w="43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1E69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7CB7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5EFF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4D9F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A816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3B18D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F333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41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6B1D436F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CB0F3D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5082" w:rsidRPr="00395B6E" w14:paraId="28B2672D" w14:textId="77777777" w:rsidTr="00CD1AD8">
        <w:trPr>
          <w:trHeight w:val="330"/>
          <w:jc w:val="center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6D5930D" w14:textId="0942BD10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72DB7" w14:textId="77CF505F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sz w:val="16"/>
                <w:szCs w:val="16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Бумага A4 /500 шт/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1B713" w14:textId="4B83353B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9157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4D98" w14:textId="5B38AAC1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2B87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44C0EB1" w14:textId="2395D2F6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298000</w:t>
            </w:r>
          </w:p>
        </w:tc>
        <w:tc>
          <w:tcPr>
            <w:tcW w:w="2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00512" w14:textId="3118A48E" w:rsidR="007C5082" w:rsidRPr="00B138F3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Бумага формата А4. Бумага потребительских форматов, немелованная. Предназначен для письма, набора текста и офисной работы. Размеры 210х297мм, белизна не менее 90%, плотность 80г/м2. По стандартам ГОСТ 6656-76, ИСО-9001 и ИСО-14001. По 500 листов каждый упакован в фирменный бумажный пакет.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99127" w14:textId="6F149852" w:rsidR="007C5082" w:rsidRPr="00B138F3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Бумага формата А4. Бумага потребительских форматов, немелованная. Предназначен для письма, набора текста и офисной работы. Размеры 210х297мм, белизна не менее 90%, плотность 80г/м2. По стандартам ГОСТ 6656-76, ИСО-9001 и ИСО-14001. По 500 листов каждый упакован в фирменный бумажный пакет.</w:t>
            </w:r>
          </w:p>
        </w:tc>
      </w:tr>
      <w:tr w:rsidR="007C5082" w:rsidRPr="00395B6E" w14:paraId="3486DB2F" w14:textId="77777777" w:rsidTr="00CD1AD8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166AA" w14:textId="605BBCD1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C6AAA" w14:textId="674B466B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sz w:val="16"/>
                <w:szCs w:val="16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Бумага ватман A4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4CC9B" w14:textId="15C8A890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A2FC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79420" w14:textId="27FB8734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A574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24B55" w14:textId="45CADBBE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7000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0B2E0" w14:textId="196DACE3" w:rsidR="007C5082" w:rsidRPr="00B138F3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Ватман</w:t>
            </w:r>
            <w:r w:rsidRPr="005B246A">
              <w:rPr>
                <w:rFonts w:ascii="GHEA Grapalat" w:hAnsi="GHEA Grapalat"/>
                <w:sz w:val="16"/>
                <w:szCs w:val="16"/>
              </w:rPr>
              <w:t>, предназначенная для рисования, белизна не менее 90%, формат А4.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B21A7" w14:textId="04247542" w:rsidR="007C5082" w:rsidRPr="00B138F3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Ватман</w:t>
            </w:r>
            <w:r w:rsidRPr="005B246A">
              <w:rPr>
                <w:rFonts w:ascii="GHEA Grapalat" w:hAnsi="GHEA Grapalat"/>
                <w:sz w:val="16"/>
                <w:szCs w:val="16"/>
              </w:rPr>
              <w:t>, предназначенная для рисования, белизна не менее 90%, формат А4.</w:t>
            </w:r>
          </w:p>
        </w:tc>
      </w:tr>
      <w:tr w:rsidR="007C5082" w:rsidRPr="00395B6E" w14:paraId="2CBDD652" w14:textId="77777777" w:rsidTr="00CD1AD8">
        <w:trPr>
          <w:trHeight w:val="240"/>
          <w:jc w:val="center"/>
        </w:trPr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03CBE818" w14:textId="3A678BFF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39027" w14:textId="4DD96517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sz w:val="16"/>
                <w:szCs w:val="16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Бумага ватман A3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0DF1CF" w14:textId="34B8BA8B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02985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9A6105" w14:textId="777EAE9A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88F7D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A99236A" w14:textId="125CE097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F05C58" w14:textId="1F8E3704" w:rsidR="007C5082" w:rsidRPr="00B138F3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Ватман</w:t>
            </w:r>
            <w:r w:rsidRPr="005B246A">
              <w:rPr>
                <w:rFonts w:ascii="GHEA Grapalat" w:hAnsi="GHEA Grapalat"/>
                <w:sz w:val="16"/>
                <w:szCs w:val="16"/>
              </w:rPr>
              <w:t>, предназначенная для рисования, белизна не менее 90%, формат А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1376B5" w14:textId="05B31502" w:rsidR="007C5082" w:rsidRPr="00B138F3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Ватман</w:t>
            </w:r>
            <w:r w:rsidRPr="005B246A">
              <w:rPr>
                <w:rFonts w:ascii="GHEA Grapalat" w:hAnsi="GHEA Grapalat"/>
                <w:sz w:val="16"/>
                <w:szCs w:val="16"/>
              </w:rPr>
              <w:t>, предназначенная для рисования, белизна не менее 90%, формат А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</w:tr>
      <w:tr w:rsidR="007C5082" w:rsidRPr="00395B6E" w14:paraId="5992D894" w14:textId="77777777" w:rsidTr="00CD1AD8">
        <w:trPr>
          <w:trHeight w:val="315"/>
          <w:jc w:val="center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F2CF34D" w14:textId="317288F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049D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Офисная книга (синяя твердая обложка, в квадратную линию)</w:t>
            </w:r>
          </w:p>
          <w:p w14:paraId="5A7EB586" w14:textId="1F091682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6CCBE" w14:textId="5230CF1C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9608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DEA8" w14:textId="51FD4C8B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FC04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4904E45" w14:textId="1020CF29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7500</w:t>
            </w:r>
          </w:p>
        </w:tc>
        <w:tc>
          <w:tcPr>
            <w:tcW w:w="24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63EAB" w14:textId="2DE150EC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Книга офисная, синяя, твердый переплет, с квадратными линиями, для тетрадей.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E213" w14:textId="4239B1C3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Книга офисная, синяя, твердый переплет, с квадратными линиями, для тетрадей.</w:t>
            </w:r>
          </w:p>
        </w:tc>
      </w:tr>
      <w:tr w:rsidR="007C5082" w:rsidRPr="00395B6E" w14:paraId="4011F9CE" w14:textId="77777777" w:rsidTr="00CD1AD8">
        <w:trPr>
          <w:trHeight w:val="58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D02C" w14:textId="11FCF83F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5CC08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карандаш</w:t>
            </w:r>
          </w:p>
          <w:p w14:paraId="2FCA1B13" w14:textId="77777777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81BD" w14:textId="79462DB9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727B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AB134" w14:textId="7D6E6169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CF40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B8098" w14:textId="55B80440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7000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13A50" w14:textId="37EA379D" w:rsidR="007C5082" w:rsidRPr="00D82258" w:rsidRDefault="007C5082" w:rsidP="007C5082">
            <w:pPr>
              <w:widowControl w:val="0"/>
              <w:tabs>
                <w:tab w:val="left" w:pos="675"/>
              </w:tabs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Обычный черный, 2HB, жесткий футляр, резина, хорошее качество, небьющийся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6C28A" w14:textId="3A655CFB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Обычный черный, 2HB, жесткий футляр, резина, хорошее качество, небьющийся</w:t>
            </w:r>
          </w:p>
        </w:tc>
      </w:tr>
      <w:tr w:rsidR="007C5082" w:rsidRPr="00395B6E" w14:paraId="67560D30" w14:textId="77777777" w:rsidTr="00CD1AD8">
        <w:trPr>
          <w:trHeight w:val="240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D1726" w14:textId="30CC492D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91364F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карандаш /цветной/ 12 или 12+1 цветов</w:t>
            </w:r>
          </w:p>
          <w:p w14:paraId="7D6DFDCB" w14:textId="3C0BF255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E51A6" w14:textId="6C63644E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F45B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2536C" w14:textId="0E9BEF16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73D2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32418" w14:textId="0F87F979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61000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C7567" w14:textId="2F645F9F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Карандаши цветные, в картонной коробке, 12 или 12+1 цветов, хорошего качества, небьющиеся, мягкое письмо.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0AB3D" w14:textId="5DACEC89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Карандаши цветные, в картонной коробке, 12 или 12+1 цветов, хорошего качества, небьющиеся, мягкое письмо.</w:t>
            </w:r>
          </w:p>
        </w:tc>
      </w:tr>
      <w:tr w:rsidR="007C5082" w:rsidRPr="00395B6E" w14:paraId="4AA68D05" w14:textId="77777777" w:rsidTr="00CD1AD8">
        <w:trPr>
          <w:trHeight w:val="49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26DD5" w14:textId="28201758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DD41A7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карандаш /цветной/ 24 цветов</w:t>
            </w:r>
          </w:p>
          <w:p w14:paraId="7AEC26B1" w14:textId="77777777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55BD9" w14:textId="4BAF3443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174D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D24BE" w14:textId="0F2FCEE0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75A6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4D36C" w14:textId="6E7A51D9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40500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FCF8A" w14:textId="38B52B95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Карандаши цветные, в картонной коробке, 24 цвета, хорошего качества, небьющиеся, мягкое письмо.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9E443" w14:textId="4DFB3E6D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Карандаши цветные, в картонной коробке, 24 цвета, хорошего качества, небьющиеся, мягкое письмо.</w:t>
            </w:r>
          </w:p>
        </w:tc>
      </w:tr>
      <w:tr w:rsidR="007C5082" w:rsidRPr="00395B6E" w14:paraId="0BCC1760" w14:textId="77777777" w:rsidTr="00CD1AD8">
        <w:trPr>
          <w:trHeight w:val="52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92D62" w14:textId="722C5632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C6C0D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набор фломастеров /12 цветов/</w:t>
            </w:r>
          </w:p>
          <w:p w14:paraId="415F0A01" w14:textId="77777777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F9683" w14:textId="369908DD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0AB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EC4E8" w14:textId="38201D79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4E6B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43D5E" w14:textId="65A2E931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7000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32A3A" w14:textId="1955BE49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Набор </w:t>
            </w: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фломастеров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12 цветов, длина (13-16см), в коробках или полиэтиленовых пакетах.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95D7" w14:textId="3A96C2B3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Набор </w:t>
            </w: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фломастеров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12 цветов, длина (13-16см), в коробках или полиэтиленовых пакетах.</w:t>
            </w:r>
          </w:p>
        </w:tc>
      </w:tr>
      <w:tr w:rsidR="007C5082" w:rsidRPr="00395B6E" w14:paraId="592BA919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E3043" w14:textId="29F3A417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9F409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набор фломастеров /24 цветов/</w:t>
            </w:r>
          </w:p>
          <w:p w14:paraId="312E6018" w14:textId="28182D43" w:rsidR="007C5082" w:rsidRPr="00400BDF" w:rsidRDefault="007C5082" w:rsidP="007C5082">
            <w:pPr>
              <w:pStyle w:val="a3"/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45D2" w14:textId="3247146C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5F9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8A0BE" w14:textId="43178A57" w:rsidR="007C5082" w:rsidRPr="001D73F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4DE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939B7" w14:textId="35D8E447" w:rsidR="007C5082" w:rsidRPr="001D73FE" w:rsidRDefault="007C5082" w:rsidP="007C5082">
            <w:pPr>
              <w:pStyle w:val="21"/>
              <w:ind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F95E" w14:textId="0971B11E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Набор </w:t>
            </w: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фломастеров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24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цветов, длина (13-16см), в коробках или полиэтиленовых пакетах.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8DD3" w14:textId="44B82478" w:rsidR="007C5082" w:rsidRPr="00D82258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Набор </w:t>
            </w: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фломастеров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24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цветов, длина (13-16см), в коробках или полиэтиленовых пакетах.</w:t>
            </w:r>
          </w:p>
        </w:tc>
      </w:tr>
      <w:tr w:rsidR="007C5082" w:rsidRPr="00395B6E" w14:paraId="27DAFA97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17CF" w14:textId="51D1E617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3B16C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Гелевая ручка</w:t>
            </w:r>
          </w:p>
          <w:p w14:paraId="13E32F7A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1158B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42E2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B0135" w14:textId="79230E35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A17E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40E53" w14:textId="5CBA4BB6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66755" w14:textId="69A4810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Ручка - гелевая, качественная, по конструкции, без механизма движения, с колпачком. Сердечник: синий, черный, красный, диаметр наконечника: 1 мм.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71845" w14:textId="675BE87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Ручка - гелевая, качественная, по конструкции, без механизма движения, с колпачком. Сердечник: синий, черный, красный, диаметр наконечника: 1 мм.</w:t>
            </w:r>
          </w:p>
        </w:tc>
      </w:tr>
      <w:tr w:rsidR="007C5082" w:rsidRPr="00395B6E" w14:paraId="3FBEE25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367A5" w14:textId="2B7E8F58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3FE5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Шариковая ручка</w:t>
            </w:r>
          </w:p>
          <w:p w14:paraId="570C0346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6889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2115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041AE" w14:textId="50E508F4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592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DAD8" w14:textId="71F76FBD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6F7A" w14:textId="66F694B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Ручка шариковая, пластик, корпус белого цвета, сменный стержень, колпачок, без механизма движения, цвета синий, черный и красный, диаметр кончика: 0,7 мм.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8173" w14:textId="4BF1BAAD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Ручка шариковая, пластик, корпус белого цвета, сменный стержень, колпачок, без механизма движения, цвета синий, черный и красный, диаметр кончика: 0,7 мм.</w:t>
            </w:r>
          </w:p>
        </w:tc>
      </w:tr>
      <w:tr w:rsidR="007C5082" w:rsidRPr="00395B6E" w14:paraId="0A5DB768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F2102" w14:textId="3FB724BC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20EDA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Цветная ручка 12 цветов</w:t>
            </w:r>
          </w:p>
          <w:p w14:paraId="2DC1E959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1C7D7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C38A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74030" w14:textId="7D9562A9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614C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8F27D" w14:textId="3C8691B5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11000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B5C1D" w14:textId="1CB388D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Ручки цветные, пластиковые, со сменным стержнем, колпачком, без механизма передвижения, гелевые, глянцевое и гладкое перо, диаметр 0,7 мм, в полиэтиленовой упаковке, 12 цветов.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6893" w14:textId="1393677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Ручки цветные, пластиковые, со сменным стержнем, колпачком, без механизма передвижения, гелевые, глянцевое и гладкое перо, диаметр 0,7 мм, в полиэтиленовой упаковке, 12 цветов.</w:t>
            </w:r>
          </w:p>
        </w:tc>
      </w:tr>
      <w:tr w:rsidR="007C5082" w:rsidRPr="00395B6E" w14:paraId="26CB4BEA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B4FB9" w14:textId="55D0147A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0B928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Деревянная линейка 30см.</w:t>
            </w:r>
          </w:p>
          <w:p w14:paraId="193E4B38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8631D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EF2C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397D4" w14:textId="66F6EE6B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45EF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BA6A9" w14:textId="1190A3E6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3600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6A26" w14:textId="2E959CF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Линейка прямая с делениями, длина 30 см, деревянная.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61BF4" w14:textId="18F4702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Линейка прямая с делениями, длина 30 см, деревянная.</w:t>
            </w:r>
          </w:p>
        </w:tc>
      </w:tr>
      <w:tr w:rsidR="007C5082" w:rsidRPr="00395B6E" w14:paraId="48D807B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26CB" w14:textId="11DA3A16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C05F4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Линейка пластиковая 30см.</w:t>
            </w:r>
          </w:p>
          <w:p w14:paraId="32F6372D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F95BC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025B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39DD8" w14:textId="2A2576F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B426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0636E" w14:textId="74EC6B8B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7500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35B43" w14:textId="3CB26E3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Линейка прямая с делениями, длина 30 см, пластик, прозрачный.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0ED30" w14:textId="747E9B8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Линейка прямая с делениями, длина 30 см, пластик, прозрачный.</w:t>
            </w:r>
          </w:p>
        </w:tc>
      </w:tr>
      <w:tr w:rsidR="007C5082" w:rsidRPr="00395B6E" w14:paraId="107FCC9F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9BD16" w14:textId="394DAD7A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33FD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Линейка пластиковая 20см.</w:t>
            </w:r>
          </w:p>
          <w:p w14:paraId="3027BC8D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9329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745C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D3C5D" w14:textId="7A525B8A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1776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F80EA" w14:textId="2CE6AE28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17590" w14:textId="243A20D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Лин</w:t>
            </w:r>
            <w:r>
              <w:rPr>
                <w:rFonts w:ascii="GHEA Grapalat" w:hAnsi="GHEA Grapalat"/>
                <w:sz w:val="16"/>
                <w:szCs w:val="16"/>
              </w:rPr>
              <w:t>ейка прямая с делениями, длина 2</w:t>
            </w:r>
            <w:r w:rsidRPr="005B246A">
              <w:rPr>
                <w:rFonts w:ascii="GHEA Grapalat" w:hAnsi="GHEA Grapalat"/>
                <w:sz w:val="16"/>
                <w:szCs w:val="16"/>
              </w:rPr>
              <w:t>0 см, пластик, прозрачный.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7E603" w14:textId="38212EFC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Лин</w:t>
            </w:r>
            <w:r>
              <w:rPr>
                <w:rFonts w:ascii="GHEA Grapalat" w:hAnsi="GHEA Grapalat"/>
                <w:sz w:val="16"/>
                <w:szCs w:val="16"/>
              </w:rPr>
              <w:t>ейка прямая с делениями, длина 2</w:t>
            </w:r>
            <w:r w:rsidRPr="005B246A">
              <w:rPr>
                <w:rFonts w:ascii="GHEA Grapalat" w:hAnsi="GHEA Grapalat"/>
                <w:sz w:val="16"/>
                <w:szCs w:val="16"/>
              </w:rPr>
              <w:t>0 см, пластик, прозрачный.</w:t>
            </w:r>
          </w:p>
        </w:tc>
      </w:tr>
      <w:tr w:rsidR="007C5082" w:rsidRPr="00395B6E" w14:paraId="39B7F5D7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4985B" w14:textId="7B5585E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03C49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бумага для записей, с клеем 76*76</w:t>
            </w:r>
          </w:p>
          <w:p w14:paraId="25B5B619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7AB28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E01B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7757" w14:textId="448EAD9A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2FE61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58471" w14:textId="28B3F55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4200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6952D" w14:textId="6509FC0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Бумага писчая толщиной не менее 1,25 мм, белизной не менее 70%. Размер 76 х 76 мм, цветной, 100 страниц, в полиэтиленовом пакете.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CD0A" w14:textId="6C14422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Бумага писчая толщиной не менее 1,25 мм, белизной не менее 70%. Размер 76 х 76 мм, цветной, 100 страниц, в полиэтиленовом пакете.</w:t>
            </w:r>
          </w:p>
        </w:tc>
      </w:tr>
      <w:tr w:rsidR="007C5082" w:rsidRPr="00395B6E" w14:paraId="16B6F5AD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EAE9A" w14:textId="34C2D8C9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5B261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бумага для записей, с клеем 51*76</w:t>
            </w:r>
          </w:p>
          <w:p w14:paraId="10FD1746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29D4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8F6F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6A4AA" w14:textId="30A6B926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7E62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60CB7" w14:textId="1AD80F62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2700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27D14" w14:textId="4B161C9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Бумага писчая толщиной не менее 1,25 мм, белизной не менее 70%. Размер </w:t>
            </w:r>
            <w:r>
              <w:rPr>
                <w:rFonts w:ascii="GHEA Grapalat" w:hAnsi="GHEA Grapalat"/>
                <w:sz w:val="16"/>
                <w:szCs w:val="16"/>
              </w:rPr>
              <w:t>51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х 76 мм, цветной, 100 страниц, в полиэтиленовом пакете.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555BC" w14:textId="603AAC6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Бумага писчая толщиной не менее 1,25 мм, белизной не менее 70%. Размер </w:t>
            </w:r>
            <w:r>
              <w:rPr>
                <w:rFonts w:ascii="GHEA Grapalat" w:hAnsi="GHEA Grapalat"/>
                <w:sz w:val="16"/>
                <w:szCs w:val="16"/>
              </w:rPr>
              <w:t>51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х 76 мм, цветной, 100 страниц, в полиэтиленовом пакете.</w:t>
            </w:r>
          </w:p>
        </w:tc>
      </w:tr>
      <w:tr w:rsidR="007C5082" w:rsidRPr="00395B6E" w14:paraId="4BDF1500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B90DB" w14:textId="47B1A93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928CC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Иглы /средние/</w:t>
            </w:r>
          </w:p>
          <w:p w14:paraId="1C111CF8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10FC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78CF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82F6E" w14:textId="0719B63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07C4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B085" w14:textId="6DD2D0FB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CBA66" w14:textId="2A539F5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Иглы N 24/6, 1000 в коробке.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7E453" w14:textId="45F3F9C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Иглы N 24/6, 1000 в коробке.</w:t>
            </w:r>
          </w:p>
        </w:tc>
      </w:tr>
      <w:tr w:rsidR="007C5082" w:rsidRPr="00395B6E" w14:paraId="0411EBC0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FD926" w14:textId="46AC675D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F1A29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Иглы /маленькие/</w:t>
            </w:r>
          </w:p>
          <w:p w14:paraId="091A6EE2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C930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D6A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48D58" w14:textId="0070BD98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F708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C420E" w14:textId="4BA817BB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F05A8" w14:textId="6515190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Иглы швейные N </w:t>
            </w:r>
            <w:r>
              <w:rPr>
                <w:rFonts w:ascii="GHEA Grapalat" w:hAnsi="GHEA Grapalat"/>
                <w:sz w:val="16"/>
                <w:szCs w:val="16"/>
              </w:rPr>
              <w:t>10</w:t>
            </w:r>
            <w:r w:rsidRPr="005B246A">
              <w:rPr>
                <w:rFonts w:ascii="GHEA Grapalat" w:hAnsi="GHEA Grapalat"/>
                <w:sz w:val="16"/>
                <w:szCs w:val="16"/>
              </w:rPr>
              <w:t>, 1000 в коробке.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8A72B" w14:textId="3BC125E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Иглы швейные N </w:t>
            </w:r>
            <w:r>
              <w:rPr>
                <w:rFonts w:ascii="GHEA Grapalat" w:hAnsi="GHEA Grapalat"/>
                <w:sz w:val="16"/>
                <w:szCs w:val="16"/>
              </w:rPr>
              <w:t>10</w:t>
            </w:r>
            <w:r w:rsidRPr="005B246A">
              <w:rPr>
                <w:rFonts w:ascii="GHEA Grapalat" w:hAnsi="GHEA Grapalat"/>
                <w:sz w:val="16"/>
                <w:szCs w:val="16"/>
              </w:rPr>
              <w:t>, 1000 в коробке.</w:t>
            </w:r>
          </w:p>
        </w:tc>
      </w:tr>
      <w:tr w:rsidR="007C5082" w:rsidRPr="00395B6E" w14:paraId="22940AC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DF51F" w14:textId="0A9F6100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B8111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Папка-регистр 8 см.</w:t>
            </w:r>
          </w:p>
          <w:p w14:paraId="3FD17921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0B52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1EAD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BF062" w14:textId="002620A0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1C01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3CA36" w14:textId="0AA3462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163DF" w14:textId="756D4F5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Папка в твердой картонной обложке, с металлическим застежкой, для бумаг формата А4, толщина 8см.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104DA" w14:textId="7BD7B8A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Папка в твердой картонной обложке, с металлическим застежкой, для бумаг формата А4, толщина 8см.</w:t>
            </w:r>
          </w:p>
        </w:tc>
      </w:tr>
      <w:tr w:rsidR="007C5082" w:rsidRPr="00395B6E" w14:paraId="4F9BD2BC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60FC" w14:textId="33A397C2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351C7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Папка с кнопкой</w:t>
            </w:r>
          </w:p>
          <w:p w14:paraId="722A74D7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15F61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EF1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44F6B" w14:textId="51BE5AA4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7997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6F252" w14:textId="34C77BF2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B254F" w14:textId="7D89D93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Папка с кнопкой, цветная, прозрачная, предназначена для бумаг формата А4.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3024A" w14:textId="1DD3BF2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Папка с кнопкой, цветная, прозрачная, предназначена для бумаг формата А4.</w:t>
            </w:r>
          </w:p>
        </w:tc>
      </w:tr>
      <w:tr w:rsidR="007C5082" w:rsidRPr="00395B6E" w14:paraId="131C3803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F2136" w14:textId="2C5F6A93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508A7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Папка-файл /100 шт/</w:t>
            </w:r>
          </w:p>
          <w:p w14:paraId="7889F772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6C0A8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9CAC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4A3F6" w14:textId="0EA8139E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2D74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9A07F" w14:textId="63EABFB7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16600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F22F2" w14:textId="2C5E920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Пленка полимерная прозрачная, для бумаг формата А4, с возможностью крепления креплений, не менее 40 мкм.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C7835" w14:textId="5F59F96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Пленка полимерная прозрачная, для бумаг формата А4, с возможностью крепления креплений, не менее 40 мкм.</w:t>
            </w:r>
          </w:p>
        </w:tc>
      </w:tr>
      <w:tr w:rsidR="007C5082" w:rsidRPr="00395B6E" w14:paraId="4B2B1578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6B829" w14:textId="008B07C3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99B7A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 /сухой 15 г/</w:t>
            </w:r>
          </w:p>
          <w:p w14:paraId="2373FDA0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59900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B5F7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BA4A" w14:textId="61054DCB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831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7243B" w14:textId="3FC9B04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5D6A8" w14:textId="431422C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Клей сухой офисный (клей-карандаш), для склеивания бумаги, 15г.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8C21A" w14:textId="19C1353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Клей сухой офисный (клей-карандаш), для склеивания бумаги, 15г.</w:t>
            </w:r>
          </w:p>
        </w:tc>
      </w:tr>
      <w:tr w:rsidR="007C5082" w:rsidRPr="00395B6E" w14:paraId="74547689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2341F" w14:textId="7D13CB92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62A0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 /сухой 22 г/</w:t>
            </w:r>
          </w:p>
          <w:p w14:paraId="6A16577C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72229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6713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2EBD4" w14:textId="238643D5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E067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B1D5D" w14:textId="377CD46F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1E3F" w14:textId="7687142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Клей сухой офисный (клей-карандаш), для склеивания бумаги, </w:t>
            </w:r>
            <w:r>
              <w:rPr>
                <w:rFonts w:ascii="GHEA Grapalat" w:hAnsi="GHEA Grapalat"/>
                <w:sz w:val="16"/>
                <w:szCs w:val="16"/>
              </w:rPr>
              <w:t>22</w:t>
            </w:r>
            <w:r w:rsidRPr="005B246A">
              <w:rPr>
                <w:rFonts w:ascii="GHEA Grapalat" w:hAnsi="GHEA Grapalat"/>
                <w:sz w:val="16"/>
                <w:szCs w:val="16"/>
              </w:rPr>
              <w:t>г.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F5032" w14:textId="2423483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Клей сухой офисный (клей-карандаш), для склеивания бумаги, </w:t>
            </w:r>
            <w:r>
              <w:rPr>
                <w:rFonts w:ascii="GHEA Grapalat" w:hAnsi="GHEA Grapalat"/>
                <w:sz w:val="16"/>
                <w:szCs w:val="16"/>
              </w:rPr>
              <w:t>22</w:t>
            </w:r>
            <w:r w:rsidRPr="005B246A">
              <w:rPr>
                <w:rFonts w:ascii="GHEA Grapalat" w:hAnsi="GHEA Grapalat"/>
                <w:sz w:val="16"/>
                <w:szCs w:val="16"/>
              </w:rPr>
              <w:t>г.</w:t>
            </w:r>
          </w:p>
        </w:tc>
      </w:tr>
      <w:tr w:rsidR="007C5082" w:rsidRPr="00395B6E" w14:paraId="266F7D0F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F394F" w14:textId="67DF5B4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A5CA7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 /сухой 35 г/</w:t>
            </w:r>
          </w:p>
          <w:p w14:paraId="51C667EF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E2CAB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64B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90DCA" w14:textId="70E5091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A62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DAAC5" w14:textId="4AEE8017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11500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2333" w14:textId="371C9FD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Клей сухой офисный (клей-кар</w:t>
            </w:r>
            <w:r>
              <w:rPr>
                <w:rFonts w:ascii="GHEA Grapalat" w:hAnsi="GHEA Grapalat"/>
                <w:sz w:val="16"/>
                <w:szCs w:val="16"/>
              </w:rPr>
              <w:t>андаш), для склеивания бумаги, 3</w:t>
            </w:r>
            <w:r w:rsidRPr="005B246A">
              <w:rPr>
                <w:rFonts w:ascii="GHEA Grapalat" w:hAnsi="GHEA Grapalat"/>
                <w:sz w:val="16"/>
                <w:szCs w:val="16"/>
              </w:rPr>
              <w:t>5г.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C615A" w14:textId="78951EA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Клей сухой офисный (клей-кар</w:t>
            </w:r>
            <w:r>
              <w:rPr>
                <w:rFonts w:ascii="GHEA Grapalat" w:hAnsi="GHEA Grapalat"/>
                <w:sz w:val="16"/>
                <w:szCs w:val="16"/>
              </w:rPr>
              <w:t>андаш), для склеивания бумаги, 3</w:t>
            </w:r>
            <w:r w:rsidRPr="005B246A">
              <w:rPr>
                <w:rFonts w:ascii="GHEA Grapalat" w:hAnsi="GHEA Grapalat"/>
                <w:sz w:val="16"/>
                <w:szCs w:val="16"/>
              </w:rPr>
              <w:t>5г.</w:t>
            </w:r>
          </w:p>
        </w:tc>
      </w:tr>
      <w:tr w:rsidR="007C5082" w:rsidRPr="00395B6E" w14:paraId="46F65FDD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D8B30" w14:textId="7681E5E8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16C47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Конверт</w:t>
            </w:r>
          </w:p>
          <w:p w14:paraId="33F175F9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79A8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F714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88009" w14:textId="1D9B62FF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4C6A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64917" w14:textId="3AB4BD0F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3750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ECF53" w14:textId="602CD13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Конверт: 115*225мм, белизна 90%, самоклеющийся, в коробке: 50</w:t>
            </w:r>
            <w:r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46012" w14:textId="0BC6800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Конверт: 115*225мм, белизна 90%, самоклеющийся, в коробке: 50</w:t>
            </w:r>
            <w:r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</w:tr>
      <w:tr w:rsidR="007C5082" w:rsidRPr="00395B6E" w14:paraId="4C7EC150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341AA" w14:textId="5D27043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3B210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Конверт</w:t>
            </w:r>
          </w:p>
          <w:p w14:paraId="456ACF07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52931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1AF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A1BBF" w14:textId="6D3192C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654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5F8A3" w14:textId="42C5C5F6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3750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071EF" w14:textId="3262600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Конверт: 114*162 мм, белизна 90%, самоклеющийся, в коробке: 50</w:t>
            </w:r>
            <w:r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FCD2A" w14:textId="592A7AC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Конверт: 114*162 мм, белизна 90%, самоклеющийся, в коробке: 50</w:t>
            </w:r>
            <w:r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</w:tr>
      <w:tr w:rsidR="007C5082" w:rsidRPr="00395B6E" w14:paraId="4B84F6E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1374" w14:textId="2DB4442D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2FA96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Альбом для рисования 24 листа.</w:t>
            </w:r>
          </w:p>
          <w:p w14:paraId="13001C17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254C2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A450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62FD9" w14:textId="21D984D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674A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69FFD" w14:textId="38483C38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4548D" w14:textId="030BBA5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Альбом для рисования формата А4. Состоит из 24 листов.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C5C12" w14:textId="4DB46C1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>Альбом для рисования формата А4. Состоит из 24 листов.</w:t>
            </w:r>
          </w:p>
        </w:tc>
      </w:tr>
      <w:tr w:rsidR="007C5082" w:rsidRPr="00395B6E" w14:paraId="00CE80B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9295E" w14:textId="0CF2F0F6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4201C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Альбом для рисования 32-36 листа.</w:t>
            </w:r>
          </w:p>
          <w:p w14:paraId="7F04EBE9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B5801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C231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9EAA9" w14:textId="30CAC35D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C4B0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752A3" w14:textId="463AFF9E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A2429" w14:textId="73F8CA2F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Альбом для рисования формата А4. Состоит из </w:t>
            </w:r>
            <w:r>
              <w:rPr>
                <w:rFonts w:ascii="GHEA Grapalat" w:hAnsi="GHEA Grapalat"/>
                <w:sz w:val="16"/>
                <w:szCs w:val="16"/>
              </w:rPr>
              <w:t>32-36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листов.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A16EE" w14:textId="1DA3CC1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Альбом для рисования формата А4. Состоит из </w:t>
            </w:r>
            <w:r>
              <w:rPr>
                <w:rFonts w:ascii="GHEA Grapalat" w:hAnsi="GHEA Grapalat"/>
                <w:sz w:val="16"/>
                <w:szCs w:val="16"/>
              </w:rPr>
              <w:t>32-36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листов.</w:t>
            </w:r>
          </w:p>
        </w:tc>
      </w:tr>
      <w:tr w:rsidR="007C5082" w:rsidRPr="00395B6E" w14:paraId="00EC6CD0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1AECF" w14:textId="6C68FC8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0C748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Альбом для рисования 16 листа.</w:t>
            </w:r>
          </w:p>
          <w:p w14:paraId="53DC10C4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C19AD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1DFF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9993C" w14:textId="6DB59FA6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88DE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D30FB" w14:textId="77777777" w:rsidR="007C5082" w:rsidRPr="008723EB" w:rsidRDefault="007C5082" w:rsidP="007C508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10800</w:t>
            </w:r>
          </w:p>
          <w:p w14:paraId="5798C18A" w14:textId="77777777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5B72F" w14:textId="2A7175D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Альбом для рисования формата А4. Состоит из </w:t>
            </w:r>
            <w:r>
              <w:rPr>
                <w:rFonts w:ascii="GHEA Grapalat" w:hAnsi="GHEA Grapalat"/>
                <w:sz w:val="16"/>
                <w:szCs w:val="16"/>
              </w:rPr>
              <w:t>16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листов.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136B3" w14:textId="2FD902A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246A">
              <w:rPr>
                <w:rFonts w:ascii="GHEA Grapalat" w:hAnsi="GHEA Grapalat"/>
                <w:sz w:val="16"/>
                <w:szCs w:val="16"/>
              </w:rPr>
              <w:t xml:space="preserve">Альбом для рисования формата А4. Состоит из </w:t>
            </w:r>
            <w:r>
              <w:rPr>
                <w:rFonts w:ascii="GHEA Grapalat" w:hAnsi="GHEA Grapalat"/>
                <w:sz w:val="16"/>
                <w:szCs w:val="16"/>
              </w:rPr>
              <w:t>16</w:t>
            </w:r>
            <w:r w:rsidRPr="005B246A">
              <w:rPr>
                <w:rFonts w:ascii="GHEA Grapalat" w:hAnsi="GHEA Grapalat"/>
                <w:sz w:val="16"/>
                <w:szCs w:val="16"/>
              </w:rPr>
              <w:t xml:space="preserve"> листов.</w:t>
            </w:r>
          </w:p>
        </w:tc>
      </w:tr>
      <w:tr w:rsidR="007C5082" w:rsidRPr="00395B6E" w14:paraId="09458186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BC973" w14:textId="2D9DAC6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A11C3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Акварельных кистей 6 шт</w:t>
            </w:r>
          </w:p>
          <w:p w14:paraId="3E2C0496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8D718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07D1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B1513" w14:textId="6BBA8D7A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4453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FE1C9" w14:textId="57FCEC31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4750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5CCA2" w14:textId="4804EAB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Набор кистей для рисования акварелью, разное количество, 6 штук, в коробке или полиэтиленовой пленке.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86348" w14:textId="7FADF1F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Набор кистей для рисования акварелью, разное количество, 6 штук, в коробке или полиэтиленовой пленке.</w:t>
            </w:r>
          </w:p>
        </w:tc>
      </w:tr>
      <w:tr w:rsidR="007C5082" w:rsidRPr="00395B6E" w14:paraId="286CBE2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AFD9C" w14:textId="5A146FD8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8424C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Акварельных кистей 10 шт</w:t>
            </w:r>
          </w:p>
          <w:p w14:paraId="2900265C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C655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8DD9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92CDE" w14:textId="6ED269FE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F9A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DF9EE" w14:textId="77777777" w:rsidR="007C5082" w:rsidRPr="008723EB" w:rsidRDefault="007C5082" w:rsidP="007C508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5500</w:t>
            </w:r>
          </w:p>
          <w:p w14:paraId="11C8F7BB" w14:textId="77777777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475E8" w14:textId="4F281EA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 xml:space="preserve">Набор кистей для рисования акварелью, разное количество, </w:t>
            </w:r>
            <w:r>
              <w:rPr>
                <w:rFonts w:ascii="GHEA Grapalat" w:hAnsi="GHEA Grapalat"/>
                <w:sz w:val="16"/>
                <w:szCs w:val="16"/>
              </w:rPr>
              <w:t xml:space="preserve">10 </w:t>
            </w:r>
            <w:r w:rsidRPr="001B342A">
              <w:rPr>
                <w:rFonts w:ascii="GHEA Grapalat" w:hAnsi="GHEA Grapalat"/>
                <w:sz w:val="16"/>
                <w:szCs w:val="16"/>
              </w:rPr>
              <w:t>штук, в коробке или полиэтиленовой пленке.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C2F3B" w14:textId="512D57D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 xml:space="preserve">Набор кистей для рисования акварелью, разное количество, </w:t>
            </w:r>
            <w:r>
              <w:rPr>
                <w:rFonts w:ascii="GHEA Grapalat" w:hAnsi="GHEA Grapalat"/>
                <w:sz w:val="16"/>
                <w:szCs w:val="16"/>
              </w:rPr>
              <w:t xml:space="preserve">10 </w:t>
            </w:r>
            <w:r w:rsidRPr="001B342A">
              <w:rPr>
                <w:rFonts w:ascii="GHEA Grapalat" w:hAnsi="GHEA Grapalat"/>
                <w:sz w:val="16"/>
                <w:szCs w:val="16"/>
              </w:rPr>
              <w:t>штук, в коробке или полиэтиленовой пленке.</w:t>
            </w:r>
          </w:p>
        </w:tc>
      </w:tr>
      <w:tr w:rsidR="007C5082" w:rsidRPr="00395B6E" w14:paraId="610371F2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61551" w14:textId="54BCA5E0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4635B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Кисти для гуаши. 5-6 шт </w:t>
            </w:r>
          </w:p>
          <w:p w14:paraId="2B5CC24F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70A2C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DF9A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2475" w14:textId="19392C0A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388B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01FF4" w14:textId="5669E90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6C72E" w14:textId="5390C00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Набор кистей для рисования гуашью, разные номера, в коробке или в полиэтиленовой пленке.</w:t>
            </w:r>
            <w:r>
              <w:rPr>
                <w:rFonts w:ascii="GHEA Grapalat" w:hAnsi="GHEA Grapalat"/>
                <w:sz w:val="16"/>
                <w:szCs w:val="16"/>
              </w:rPr>
              <w:t xml:space="preserve"> 5-6шт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40D00" w14:textId="7322D6D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Набор кистей для рисования гуашью, разные номера, в коробке или в полиэтиленовой пленке.</w:t>
            </w:r>
            <w:r>
              <w:rPr>
                <w:rFonts w:ascii="GHEA Grapalat" w:hAnsi="GHEA Grapalat"/>
                <w:sz w:val="16"/>
                <w:szCs w:val="16"/>
              </w:rPr>
              <w:t xml:space="preserve"> 5-6шт</w:t>
            </w:r>
          </w:p>
        </w:tc>
      </w:tr>
      <w:tr w:rsidR="007C5082" w:rsidRPr="00395B6E" w14:paraId="032AADB8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6F853" w14:textId="48B6D0A9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47CBE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Кисти для гуаши. 10-12 шт </w:t>
            </w:r>
          </w:p>
          <w:p w14:paraId="13415F4C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1A39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E1F3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14E44" w14:textId="415B2B5D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437C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CCC86" w14:textId="381E0CB6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FFF5" w14:textId="1A98758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Набор кистей для рисования гуашью, разные номера, в коробке или в полиэтиленовой пленке.</w:t>
            </w:r>
            <w:r>
              <w:rPr>
                <w:rFonts w:ascii="GHEA Grapalat" w:hAnsi="GHEA Grapalat"/>
                <w:sz w:val="16"/>
                <w:szCs w:val="16"/>
              </w:rPr>
              <w:t xml:space="preserve"> 10-12 шт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E1439" w14:textId="65E0C4A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Набор кистей для рисования гуашью, разные номера, в коробке или в полиэтиленовой пленке.</w:t>
            </w:r>
            <w:r>
              <w:rPr>
                <w:rFonts w:ascii="GHEA Grapalat" w:hAnsi="GHEA Grapalat"/>
                <w:sz w:val="16"/>
                <w:szCs w:val="16"/>
              </w:rPr>
              <w:t xml:space="preserve"> 10-12 шт</w:t>
            </w:r>
          </w:p>
        </w:tc>
      </w:tr>
      <w:tr w:rsidR="007C5082" w:rsidRPr="00395B6E" w14:paraId="7E8AB3D0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EFD47" w14:textId="60E9A1E8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40F7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Пластилин /12 цветов/</w:t>
            </w:r>
          </w:p>
          <w:p w14:paraId="33B769C8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1E118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51B7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F547" w14:textId="619B5D4F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D9C7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7EB0E" w14:textId="73DA610E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555B5" w14:textId="77777777" w:rsidR="007C5082" w:rsidRPr="007C5082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Пластилин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мягкий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сохнущий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на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воздухе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в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полиэтиленовых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пакетах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  <w:p w14:paraId="57B1348D" w14:textId="5FB5DF1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12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цветов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B5BA0" w14:textId="77777777" w:rsidR="007C5082" w:rsidRPr="007C5082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Пластилин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мягкий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сохнущий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на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воздухе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в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полиэтиленовых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пакетах</w:t>
            </w: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  <w:p w14:paraId="4439F577" w14:textId="6F57012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5082">
              <w:rPr>
                <w:rFonts w:ascii="GHEA Grapalat" w:hAnsi="GHEA Grapalat"/>
                <w:sz w:val="18"/>
                <w:szCs w:val="18"/>
                <w:lang w:val="hy-AM"/>
              </w:rPr>
              <w:t xml:space="preserve">12 </w:t>
            </w:r>
            <w:r w:rsidRPr="007C5082">
              <w:rPr>
                <w:rFonts w:ascii="GHEA Grapalat" w:hAnsi="GHEA Grapalat" w:hint="eastAsia"/>
                <w:sz w:val="18"/>
                <w:szCs w:val="18"/>
                <w:lang w:val="hy-AM"/>
              </w:rPr>
              <w:t>цветов</w:t>
            </w:r>
          </w:p>
        </w:tc>
      </w:tr>
      <w:tr w:rsidR="007C5082" w:rsidRPr="00395B6E" w14:paraId="77467A04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B3E36" w14:textId="11680141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E3E06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Ножницы</w:t>
            </w:r>
          </w:p>
          <w:p w14:paraId="0F0E6254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EF9A6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C139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79FB5" w14:textId="4C273B2F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AA2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AC4B5" w14:textId="739E728E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171E" w14:textId="39A902F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Ножницы простые, офисные, цветные, с пластиковыми ручками, длина режущей поверхности 5 см.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898B0" w14:textId="23E39BE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Ножницы простые, офисные, цветные, с пластиковыми ручками, длина режущей поверхности 5 см.</w:t>
            </w:r>
          </w:p>
        </w:tc>
      </w:tr>
      <w:tr w:rsidR="007C5082" w:rsidRPr="00395B6E" w14:paraId="0F27E34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C6956" w14:textId="7C543824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E354F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чернила для штемпельной подушечки</w:t>
            </w:r>
          </w:p>
          <w:p w14:paraId="6431EDE1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FCCF8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7261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C9AE5" w14:textId="18165A0F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EFD9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243E5" w14:textId="209D988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38615" w14:textId="6DE1463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чернила штемпельной подушечки синего цвета, 30мл.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B7799" w14:textId="764F562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чернила штемпельной подушечки синего цвета, 30мл.</w:t>
            </w:r>
          </w:p>
        </w:tc>
      </w:tr>
      <w:tr w:rsidR="007C5082" w:rsidRPr="00395B6E" w14:paraId="4E77259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98CF7" w14:textId="3E564F40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1DD15" w14:textId="418FFC54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маркеры на доски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B6A69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E1AA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26B91" w14:textId="2C89BF14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551C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FDAD3" w14:textId="58F1AFC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5700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90B7" w14:textId="5CA96D4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Маркеры для письма на доске, легко стираемые, разных цветов.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EA1EF" w14:textId="6AD2763D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Маркеры для письма на доске, легко стираемые, разных цветов.</w:t>
            </w:r>
          </w:p>
        </w:tc>
      </w:tr>
      <w:tr w:rsidR="007C5082" w:rsidRPr="00395B6E" w14:paraId="437B7BA0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B3163" w14:textId="60B887AD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2A809" w14:textId="4BCFFA2E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пеналы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551E4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4B8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5609F" w14:textId="3B741CA3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80C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194BC" w14:textId="4AF1A110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3B17C" w14:textId="270EF18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Пенал из ткани, мягкий, однотонный или цветной, размер 200*90*40.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CD3F0" w14:textId="0353B8B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Пенал из ткани, мягкий, однотонный или цветной, размер 200*90*40.</w:t>
            </w:r>
          </w:p>
        </w:tc>
      </w:tr>
      <w:tr w:rsidR="007C5082" w:rsidRPr="00395B6E" w14:paraId="31052ABD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E8801" w14:textId="1F19FF84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44642" w14:textId="04BDA47C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штрих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83F26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B614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D8A3" w14:textId="707B5FCB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39CE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688BA" w14:textId="32BCC3FF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9500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46B9" w14:textId="3DE1BF3C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Маркеры для исправления письма, с пластиковой чашей и кисточкой, 12 мл.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E0A7D" w14:textId="1872459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Маркеры для исправления письма, с пластиковой чашей и кисточкой, 12 мл.</w:t>
            </w:r>
          </w:p>
        </w:tc>
      </w:tr>
      <w:tr w:rsidR="007C5082" w:rsidRPr="00395B6E" w14:paraId="2B8D43F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AF220" w14:textId="3DB48099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7983C" w14:textId="31C02B80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клейкая лента 48*70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7EAC5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6718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DA8A6" w14:textId="3374EB0B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BBE1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89E19" w14:textId="3DD98048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3300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5F6D4" w14:textId="268772F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скотч обычного размера 48мм*70м.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B035F" w14:textId="355284A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>скотч обычного размера 48мм*70м.</w:t>
            </w:r>
          </w:p>
        </w:tc>
      </w:tr>
      <w:tr w:rsidR="007C5082" w:rsidRPr="00395B6E" w14:paraId="73AC14F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72F70" w14:textId="7AF5F661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3BA78" w14:textId="34518C5E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клейкая лента 17*30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5852F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30BA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2EC9E" w14:textId="2769C6A3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C594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966CF" w14:textId="5C1B16BB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800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9FC9F" w14:textId="39B7345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 xml:space="preserve">скотч обычного размера </w:t>
            </w:r>
            <w:r>
              <w:rPr>
                <w:rFonts w:ascii="GHEA Grapalat" w:hAnsi="GHEA Grapalat"/>
                <w:sz w:val="16"/>
                <w:szCs w:val="16"/>
              </w:rPr>
              <w:t>17</w:t>
            </w:r>
            <w:r w:rsidRPr="001B342A">
              <w:rPr>
                <w:rFonts w:ascii="GHEA Grapalat" w:hAnsi="GHEA Grapalat"/>
                <w:sz w:val="16"/>
                <w:szCs w:val="16"/>
              </w:rPr>
              <w:t>мм*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1B342A">
              <w:rPr>
                <w:rFonts w:ascii="GHEA Grapalat" w:hAnsi="GHEA Grapalat"/>
                <w:sz w:val="16"/>
                <w:szCs w:val="16"/>
              </w:rPr>
              <w:t>0м.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D4F68" w14:textId="445EA56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342A">
              <w:rPr>
                <w:rFonts w:ascii="GHEA Grapalat" w:hAnsi="GHEA Grapalat"/>
                <w:sz w:val="16"/>
                <w:szCs w:val="16"/>
              </w:rPr>
              <w:t xml:space="preserve">скотч обычного размера </w:t>
            </w:r>
            <w:r>
              <w:rPr>
                <w:rFonts w:ascii="GHEA Grapalat" w:hAnsi="GHEA Grapalat"/>
                <w:sz w:val="16"/>
                <w:szCs w:val="16"/>
              </w:rPr>
              <w:t>17</w:t>
            </w:r>
            <w:r w:rsidRPr="001B342A">
              <w:rPr>
                <w:rFonts w:ascii="GHEA Grapalat" w:hAnsi="GHEA Grapalat"/>
                <w:sz w:val="16"/>
                <w:szCs w:val="16"/>
              </w:rPr>
              <w:t>мм*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1B342A">
              <w:rPr>
                <w:rFonts w:ascii="GHEA Grapalat" w:hAnsi="GHEA Grapalat"/>
                <w:sz w:val="16"/>
                <w:szCs w:val="16"/>
              </w:rPr>
              <w:t>0м.</w:t>
            </w:r>
          </w:p>
        </w:tc>
      </w:tr>
      <w:tr w:rsidR="007C5082" w:rsidRPr="00395B6E" w14:paraId="1DC664F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ECFFC" w14:textId="7AF8A67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DD57C" w14:textId="03E5AF4F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доски для рисования 35,5*25,5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3AED8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7622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DF353" w14:textId="5A6E9449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C799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5A4C" w14:textId="2E3DB3B1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19800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A727F" w14:textId="77777777" w:rsidR="007C5082" w:rsidRPr="008F7DAB" w:rsidRDefault="007C5082" w:rsidP="007C5082">
            <w:pPr>
              <w:shd w:val="clear" w:color="auto" w:fill="F8F9FA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Доска 35,5*25,2</w:t>
            </w:r>
          </w:p>
          <w:p w14:paraId="2D8EDC6B" w14:textId="09472CE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Для письма маркером, с коробочкой.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19D2A" w14:textId="77777777" w:rsidR="007C5082" w:rsidRPr="008F7DAB" w:rsidRDefault="007C5082" w:rsidP="007C5082">
            <w:pPr>
              <w:pStyle w:val="HTML"/>
              <w:shd w:val="clear" w:color="auto" w:fill="F8F9FA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F7DAB">
              <w:rPr>
                <w:rFonts w:ascii="GHEA Grapalat" w:hAnsi="GHEA Grapalat"/>
                <w:sz w:val="16"/>
                <w:szCs w:val="16"/>
                <w:lang w:val="ru-RU"/>
              </w:rPr>
              <w:t>Доска 35,5*25,2</w:t>
            </w:r>
          </w:p>
          <w:p w14:paraId="5CAAC14C" w14:textId="0F471D8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Для письма маркером, с коробочкой.</w:t>
            </w:r>
          </w:p>
        </w:tc>
      </w:tr>
      <w:tr w:rsidR="007C5082" w:rsidRPr="00395B6E" w14:paraId="77D485CC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639DE" w14:textId="29576E31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310E4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обложка, пленка для ламинации, формат А4.</w:t>
            </w:r>
          </w:p>
          <w:p w14:paraId="1F56B777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9247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82FE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2D936" w14:textId="5F3B9939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39EB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DCCB8" w14:textId="10236293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385AF" w14:textId="3645035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Пленка для ламинации формата А 4, 125 мкм и выше, 100 шт.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786B" w14:textId="109DC9A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Пленка для ламинации формата А 4, 125 мкм и выше, 100 шт.</w:t>
            </w:r>
          </w:p>
        </w:tc>
      </w:tr>
      <w:tr w:rsidR="007C5082" w:rsidRPr="00395B6E" w14:paraId="6A535CCA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56E35" w14:textId="0288C82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BAE3B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цветная бумага формата А4.</w:t>
            </w:r>
          </w:p>
          <w:p w14:paraId="051196D6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45055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A966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80EB5" w14:textId="0C71FE58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1F2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E07FE" w14:textId="388949A4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12750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584C5" w14:textId="104E6D4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Бумага цветная, формат А4, плотность 80г/м2, качество. 100 штук в коробке.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3702F" w14:textId="2BC3139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Бумага цветная, формат А4, плотность 80г/м2, качество. 100 штук в коробке.</w:t>
            </w:r>
          </w:p>
        </w:tc>
      </w:tr>
      <w:tr w:rsidR="007C5082" w:rsidRPr="00395B6E" w14:paraId="3D4A57AE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E0E5B" w14:textId="0A032C4C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7D823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бумага цветная, формат А4 глянцевая</w:t>
            </w:r>
          </w:p>
          <w:p w14:paraId="7569723A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0B9C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A594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FF16D" w14:textId="0C373942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DCD5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C8923" w14:textId="05DAE0D0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2250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AC19" w14:textId="75D23BD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Цветная бумага - глянцевая/пенопласт/, формат А4, высокое качество, в упаковке 10 шт.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8379E" w14:textId="1D4DF68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7DAB">
              <w:rPr>
                <w:rFonts w:ascii="GHEA Grapalat" w:hAnsi="GHEA Grapalat"/>
                <w:sz w:val="16"/>
                <w:szCs w:val="16"/>
              </w:rPr>
              <w:t>Цветная бумага - глянцевая/пенопласт/, формат А4, высокое качество, в упаковке 10 шт.</w:t>
            </w:r>
          </w:p>
        </w:tc>
      </w:tr>
      <w:tr w:rsidR="007C5082" w:rsidRPr="00395B6E" w14:paraId="4F9F2B76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BED17" w14:textId="70918814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E2702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доска для письма маркером 90*120</w:t>
            </w:r>
          </w:p>
          <w:p w14:paraId="441384AA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54A85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8A53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6DABC" w14:textId="647E359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2617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32C9C" w14:textId="4BFAF00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8400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356F4" w14:textId="626A54D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Доска для письма маркером, размер 90*120, висит на стене.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BB943" w14:textId="2445E29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Доска для письма маркером, размер 90*120, висит на стене.</w:t>
            </w:r>
          </w:p>
        </w:tc>
      </w:tr>
      <w:tr w:rsidR="007C5082" w:rsidRPr="00395B6E" w14:paraId="58863DCD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7EAAD" w14:textId="18E4D5D4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B584F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Точилка</w:t>
            </w:r>
          </w:p>
          <w:p w14:paraId="5F22DB6B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884BE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943F1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04301" w14:textId="58DB85A0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737A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F0E02" w14:textId="74D79156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944BC" w14:textId="2812D24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Для заточки карандашей небольшого размера, обычных, цветных плазменных или металлических.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EAA40" w14:textId="751A180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Для заточки карандашей небольшого размера, обычных, цветных плазменных или металлических.</w:t>
            </w:r>
          </w:p>
        </w:tc>
      </w:tr>
      <w:tr w:rsidR="007C5082" w:rsidRPr="00395B6E" w14:paraId="07E931BD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6BBDA" w14:textId="7FD1FC9A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7ADB5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Карандаш масляный 12 цветов.</w:t>
            </w:r>
          </w:p>
          <w:p w14:paraId="66B1778E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468DD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7BDC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414F" w14:textId="78A230CD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B337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225D0" w14:textId="0CEF8B0E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15E6C" w14:textId="0518B8C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Карандаш 12 цветов, в коробке, с неострыми концами.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04879" w14:textId="2074B9D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Карандаш 12 цветов, в коробке, с неострыми концами.</w:t>
            </w:r>
          </w:p>
        </w:tc>
      </w:tr>
      <w:tr w:rsidR="007C5082" w:rsidRPr="00395B6E" w14:paraId="68A5FA68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5C8F5" w14:textId="369B1FCD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FDEE2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Карандаш масляный 24 цветов.</w:t>
            </w:r>
          </w:p>
          <w:p w14:paraId="1A8B52B2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03B85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85AB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E2DED" w14:textId="013714F9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9D1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B337B" w14:textId="5CB6407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2AB08" w14:textId="3909BB3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Карандаш 24 цвета, в коробке, с неострыми кончиками.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83856" w14:textId="455F94C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Карандаш 24 цвета, в коробке, с неострыми кончиками.</w:t>
            </w:r>
          </w:p>
        </w:tc>
      </w:tr>
      <w:tr w:rsidR="007C5082" w:rsidRPr="00395B6E" w14:paraId="0AB4EEE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51943" w14:textId="757B6FEF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64DC2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металлические пеналы для хранения карандашей</w:t>
            </w:r>
          </w:p>
          <w:p w14:paraId="7437096F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1EF51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6EA5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8E571" w14:textId="392C4888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7182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6BD41" w14:textId="56D43820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  <w:r w:rsidRPr="008723EB">
              <w:rPr>
                <w:rFonts w:ascii="GHEA Grapalat" w:hAnsi="GHEA Grapalat"/>
                <w:sz w:val="18"/>
                <w:szCs w:val="18"/>
              </w:rPr>
              <w:t>4</w:t>
            </w: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30B8" w14:textId="7EDB7CC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Металлическая круглая или квадратная корзина для карандашей и ручек, разных цветов.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4CEF9" w14:textId="454F642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Металлическая круглая или квадратная корзина для карандашей и ручек, разных цветов.</w:t>
            </w:r>
          </w:p>
        </w:tc>
      </w:tr>
      <w:tr w:rsidR="007C5082" w:rsidRPr="00395B6E" w14:paraId="03349AF8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E6740" w14:textId="692BC39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D428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Наклейка-закладка</w:t>
            </w:r>
          </w:p>
          <w:p w14:paraId="161BF6B1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3A244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ECD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8BCF" w14:textId="72E76C76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386E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A10D3" w14:textId="2679F91F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3600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43323" w14:textId="11C2992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Цветная закладка с липкими концами, 5 цветов, упакована в полиэтиленовый пакет.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AA04F" w14:textId="717ACE6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Цветная закладка с липкими концами, 5 цветов, упакована в полиэтиленовый пакет.</w:t>
            </w:r>
          </w:p>
        </w:tc>
      </w:tr>
      <w:tr w:rsidR="007C5082" w:rsidRPr="00395B6E" w14:paraId="65E2B234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E9B7" w14:textId="45F6D67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9029F" w14:textId="7464E3B6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Кнопка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6723E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97E5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03322" w14:textId="3338D51E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6784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1A006" w14:textId="3056D768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4EACE" w14:textId="0F4D1FB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Красочный конус в пластиковой коробке.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0DEDD" w14:textId="1CC637F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Красочный конус в пластиковой коробке.</w:t>
            </w:r>
          </w:p>
        </w:tc>
      </w:tr>
      <w:tr w:rsidR="007C5082" w:rsidRPr="00395B6E" w14:paraId="5C694E36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4FCE0" w14:textId="4C284564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0AD82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Скрепка для бумаг 33мм </w:t>
            </w:r>
          </w:p>
          <w:p w14:paraId="43E61E07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AC7BC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D654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3BA99" w14:textId="2654A941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5CF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C6FD5" w14:textId="0E926CA7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3600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D2CE8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Скрепка для бумаг 33мм </w:t>
            </w:r>
          </w:p>
          <w:p w14:paraId="3E1AEF88" w14:textId="0B63012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B2FF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Скрепка для бумаг 33мм </w:t>
            </w:r>
          </w:p>
          <w:p w14:paraId="2A64143E" w14:textId="45CAAD3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6C8208A7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708D6" w14:textId="181B8771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D3FC0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Скрепка для бумаг 50мм </w:t>
            </w:r>
          </w:p>
          <w:p w14:paraId="1B8AE411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305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ADC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3B21F" w14:textId="18EDF5C9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5138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AC15D" w14:textId="225EFB2B" w:rsidR="007C5082" w:rsidRDefault="007C5082" w:rsidP="007C508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FBE13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Скрепка для бумаг 50мм </w:t>
            </w:r>
          </w:p>
          <w:p w14:paraId="1688E3C8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A5C8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Скрепка для бумаг 50мм </w:t>
            </w:r>
          </w:p>
          <w:p w14:paraId="1C971EB7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7D7BEF9C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DC965" w14:textId="7814219B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7554" w14:textId="77777777" w:rsidR="007C5082" w:rsidRPr="00996719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50 мм коробка</w:t>
            </w:r>
          </w:p>
          <w:p w14:paraId="4073DD6B" w14:textId="77777777" w:rsidR="007C5082" w:rsidRPr="004B51C7" w:rsidRDefault="007C5082" w:rsidP="007C508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2256B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241A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7DF4" w14:textId="7BFAEB52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5F52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98D49" w14:textId="30D65273" w:rsidR="007C5082" w:rsidRDefault="007C5082" w:rsidP="007C508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4200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3E36A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50 мм коробка</w:t>
            </w:r>
          </w:p>
          <w:p w14:paraId="799E205A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839B7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50 мм коробка</w:t>
            </w:r>
          </w:p>
          <w:p w14:paraId="424C2032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397BB938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A694B" w14:textId="1A1EF934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E36A" w14:textId="77777777" w:rsidR="007C5082" w:rsidRPr="00996719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15 мм коробка</w:t>
            </w:r>
          </w:p>
          <w:p w14:paraId="09F64A66" w14:textId="77777777" w:rsidR="007C5082" w:rsidRPr="004B51C7" w:rsidRDefault="007C5082" w:rsidP="007C508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0F0F6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8F94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F6EC2" w14:textId="642297AE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8E63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48872" w14:textId="2925D79A" w:rsidR="007C5082" w:rsidRDefault="007C5082" w:rsidP="007C508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1750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B0402" w14:textId="77777777" w:rsidR="007C5082" w:rsidRPr="00996719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15 мм коробка</w:t>
            </w:r>
          </w:p>
          <w:p w14:paraId="37E36DA8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5BB76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15 мм коробка</w:t>
            </w:r>
          </w:p>
          <w:p w14:paraId="2AF2A39E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60A5D18D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FED72" w14:textId="2483C20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59C9" w14:textId="77777777" w:rsidR="007C5082" w:rsidRPr="00996719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25 мм коробка</w:t>
            </w:r>
          </w:p>
          <w:p w14:paraId="080500EA" w14:textId="77777777" w:rsidR="007C5082" w:rsidRPr="00950ECC" w:rsidRDefault="007C5082" w:rsidP="007C508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0C3F6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A7BA1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57901" w14:textId="1E21E7D2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C09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CB85A" w14:textId="2BCCEFE9" w:rsidR="007C5082" w:rsidRDefault="007C5082" w:rsidP="007C508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3150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56593" w14:textId="77777777" w:rsidR="007C5082" w:rsidRPr="00996719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25 мм коробка</w:t>
            </w:r>
          </w:p>
          <w:p w14:paraId="02D92E77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8BB9" w14:textId="77777777" w:rsidR="007C5082" w:rsidRPr="00996719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Скрепка для бумаг /скрепка/ 25 мм коробка</w:t>
            </w:r>
          </w:p>
          <w:p w14:paraId="60D82F92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097B4549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64877" w14:textId="1FC27083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6ECE1" w14:textId="4C064CA9" w:rsidR="007C5082" w:rsidRPr="00950ECC" w:rsidRDefault="007C5082" w:rsidP="007C508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Расскраски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A1994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4123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A9F5" w14:textId="15C73590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6F2D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3650" w14:textId="701C83A0" w:rsidR="007C5082" w:rsidRDefault="007C5082" w:rsidP="007C508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8000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7FD7" w14:textId="473B117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Раскрас</w:t>
            </w:r>
            <w:r>
              <w:rPr>
                <w:rFonts w:ascii="GHEA Grapalat" w:hAnsi="GHEA Grapalat"/>
                <w:sz w:val="16"/>
                <w:szCs w:val="16"/>
              </w:rPr>
              <w:t>ки, с</w:t>
            </w:r>
            <w:r w:rsidRPr="001742DB">
              <w:rPr>
                <w:rFonts w:ascii="GHEA Grapalat" w:hAnsi="GHEA Grapalat"/>
                <w:sz w:val="16"/>
                <w:szCs w:val="16"/>
              </w:rPr>
              <w:t xml:space="preserve"> распечатанными картинками, цветной обложкой, прост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C40B6" w14:textId="4019291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Раскрас</w:t>
            </w:r>
            <w:r>
              <w:rPr>
                <w:rFonts w:ascii="GHEA Grapalat" w:hAnsi="GHEA Grapalat"/>
                <w:sz w:val="16"/>
                <w:szCs w:val="16"/>
              </w:rPr>
              <w:t>ки, с</w:t>
            </w:r>
            <w:r w:rsidRPr="001742DB">
              <w:rPr>
                <w:rFonts w:ascii="GHEA Grapalat" w:hAnsi="GHEA Grapalat"/>
                <w:sz w:val="16"/>
                <w:szCs w:val="16"/>
              </w:rPr>
              <w:t xml:space="preserve"> распечатанными картинками, цветной обложкой, прост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</w:tr>
      <w:tr w:rsidR="007C5082" w:rsidRPr="00395B6E" w14:paraId="6D76600A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FBF57" w14:textId="51EB0AA3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C5330" w14:textId="28B7C4AA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Держатель для доски магнитный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FFF2D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37A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D5831" w14:textId="165E99BA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D04C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D09E0" w14:textId="10F283FE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0D06E" w14:textId="2049452C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Держатель для доски, магнитный, цветной, 4 или 5 штук с разными изображениями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9080A" w14:textId="35EF743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Держатель для доски, магнитный, цветной, 4 или 5 штук с разными изображениями</w:t>
            </w:r>
          </w:p>
        </w:tc>
      </w:tr>
      <w:tr w:rsidR="007C5082" w:rsidRPr="00395B6E" w14:paraId="465941EE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03A2A" w14:textId="4D8C612C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007C5C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шкаф для документов, с полками, металл</w:t>
            </w:r>
          </w:p>
          <w:p w14:paraId="55045990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CD044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E8A3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F45C" w14:textId="463C21D4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356D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78C1E" w14:textId="42BE6C48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00E4" w14:textId="3E4A238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шкаф для документов, с полками, металл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742DB">
              <w:rPr>
                <w:rFonts w:ascii="GHEA Grapalat" w:hAnsi="GHEA Grapalat"/>
                <w:sz w:val="16"/>
                <w:szCs w:val="16"/>
              </w:rPr>
              <w:t>3 этажа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E1D4" w14:textId="3D4262DD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шкаф для документов, с полками, металл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742DB">
              <w:rPr>
                <w:rFonts w:ascii="GHEA Grapalat" w:hAnsi="GHEA Grapalat"/>
                <w:sz w:val="16"/>
                <w:szCs w:val="16"/>
              </w:rPr>
              <w:t>3 этажа</w:t>
            </w:r>
          </w:p>
        </w:tc>
      </w:tr>
      <w:tr w:rsidR="007C5082" w:rsidRPr="00395B6E" w14:paraId="3B8116C7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C8C8A" w14:textId="383C98D2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AF9DA8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Калькулятор</w:t>
            </w:r>
          </w:p>
          <w:p w14:paraId="5348433A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7F1A6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E1E2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7CEDA" w14:textId="0BEA90C5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77B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9288F" w14:textId="1E4CEB2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5250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5D7CE" w14:textId="36D78A2F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Калькулятор настольный с пластиковыми клавишами, черный. Имеет 12 цифр, 2 источника питания: солнечная батарея и аккумулятор.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4DC38" w14:textId="05DCF50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Калькулятор настольный с пластиковыми клавишами, черный. Имеет 12 цифр, 2 источника питания: солнечная батарея и аккумулятор.</w:t>
            </w:r>
          </w:p>
        </w:tc>
      </w:tr>
      <w:tr w:rsidR="007C5082" w:rsidRPr="00395B6E" w14:paraId="13D4FD6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D2886" w14:textId="5665B0B9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FED68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циркули</w:t>
            </w:r>
          </w:p>
          <w:p w14:paraId="372873F9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5E26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BC0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BCD4F" w14:textId="40C0855F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FF9B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C7751" w14:textId="07E6580B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6200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A3CFD" w14:textId="08B00F9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Опять же в обычной пластиковой коробке.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27239" w14:textId="6552E0B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Опять же в обычной пластиковой коробке.</w:t>
            </w:r>
          </w:p>
        </w:tc>
      </w:tr>
      <w:tr w:rsidR="007C5082" w:rsidRPr="00395B6E" w14:paraId="4ADA1962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68CF3" w14:textId="3BC362B9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9E47A" w14:textId="21836B2D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загадки  пазл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ED784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B4F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126F9" w14:textId="34C96302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0DD9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2FB53" w14:textId="2ACC50CD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B79" w14:textId="37844DB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Картонные или деревянные пазлы из 24, 35, 48 и более деталей размером не менее 44*31, для детей от 6 лет.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1ECE6" w14:textId="69A6088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Картонные или деревянные пазлы из 24, 35, 48 и более деталей размером не менее 44*31, для детей от 6 лет.</w:t>
            </w:r>
          </w:p>
        </w:tc>
      </w:tr>
      <w:tr w:rsidR="007C5082" w:rsidRPr="00395B6E" w14:paraId="2A4743EF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34365" w14:textId="498809B6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D31AA" w14:textId="49B36042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развивающие игры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7148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B9F9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5BDC0" w14:textId="2CE800DF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D743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F8F56" w14:textId="7B4481C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AA2AC" w14:textId="21A2BD0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Развивающие развивающие игры для возраста 6+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F5E73" w14:textId="7B39702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Развивающие развивающие игры для возраста 6+</w:t>
            </w:r>
          </w:p>
        </w:tc>
      </w:tr>
      <w:tr w:rsidR="007C5082" w:rsidRPr="00395B6E" w14:paraId="6D8D1EA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58134" w14:textId="4E62C1B8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72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A6D46" w14:textId="0180A5B0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настольные игры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F7E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98B8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B54E5" w14:textId="5B7626E1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4C9A1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809D2" w14:textId="0E3420DD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D7927" w14:textId="659183F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Настольные игры для детей от 6 лет.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DD264" w14:textId="1A8103FC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Настольные игры для детей от 6 лет.</w:t>
            </w:r>
          </w:p>
        </w:tc>
      </w:tr>
      <w:tr w:rsidR="007C5082" w:rsidRPr="00395B6E" w14:paraId="489FB2A2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4464C" w14:textId="6CEA7B7A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0FF05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совместные игры</w:t>
            </w:r>
          </w:p>
          <w:p w14:paraId="4AF9860F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8CCFB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CA9B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817AB" w14:textId="5EBE6499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BF7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DB828" w14:textId="00DD8925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17500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EA967" w14:textId="62829F2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Кооперативные игры для детей от 6 лет.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5AA36" w14:textId="4821903C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Кооперативные игры для детей от 6 лет.</w:t>
            </w:r>
          </w:p>
        </w:tc>
      </w:tr>
      <w:tr w:rsidR="007C5082" w:rsidRPr="00395B6E" w14:paraId="59261D1C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7C22A" w14:textId="7FF522FA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4317F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игры для тренировки памяти</w:t>
            </w:r>
          </w:p>
          <w:p w14:paraId="52C09282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1697B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86ED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23D07" w14:textId="492619C6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BEB1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B2DD" w14:textId="4DE2EF2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6000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5C7BE" w14:textId="4AA7368C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Игры для тренировки памяти от 3 лет, деревянные, с разными картинками.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C7660" w14:textId="0BE4702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2DB">
              <w:rPr>
                <w:rFonts w:ascii="GHEA Grapalat" w:hAnsi="GHEA Grapalat"/>
                <w:sz w:val="16"/>
                <w:szCs w:val="16"/>
              </w:rPr>
              <w:t>Игры для тренировки памяти от 3 лет, деревянные, с разными картинками.</w:t>
            </w:r>
          </w:p>
        </w:tc>
      </w:tr>
      <w:tr w:rsidR="007C5082" w:rsidRPr="00395B6E" w14:paraId="3AFF10C5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4777C" w14:textId="4685489F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B8971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лото</w:t>
            </w:r>
          </w:p>
          <w:p w14:paraId="72E89D72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D109A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2DD4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EE35F" w14:textId="55B792C0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5AEC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E9927" w14:textId="15FDE3DF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7500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641FD" w14:textId="55AF531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1786">
              <w:rPr>
                <w:rFonts w:ascii="GHEA Grapalat" w:hAnsi="GHEA Grapalat"/>
                <w:sz w:val="16"/>
                <w:szCs w:val="16"/>
              </w:rPr>
              <w:t>Лотереи обучающие, рассчитанные на возраст 5+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E5211" w14:textId="4213B22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1786">
              <w:rPr>
                <w:rFonts w:ascii="GHEA Grapalat" w:hAnsi="GHEA Grapalat"/>
                <w:sz w:val="16"/>
                <w:szCs w:val="16"/>
              </w:rPr>
              <w:t>Лотереи обучающие, рассчитанные на возраст 5+</w:t>
            </w:r>
          </w:p>
        </w:tc>
      </w:tr>
      <w:tr w:rsidR="007C5082" w:rsidRPr="00395B6E" w14:paraId="1204F019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6E676" w14:textId="2FA3AA99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F42EF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шахматы</w:t>
            </w:r>
          </w:p>
          <w:p w14:paraId="77F3E434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68698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64EC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44A3" w14:textId="686AA7DD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E0B1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C3E14" w14:textId="2616B381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68578" w14:textId="1ACADFCF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3260">
              <w:rPr>
                <w:rFonts w:ascii="GHEA Grapalat" w:hAnsi="GHEA Grapalat"/>
                <w:sz w:val="16"/>
                <w:szCs w:val="16"/>
              </w:rPr>
              <w:t>Деревянная или магнитная шахматная доска размером минимум 32 х 32 х 2 см.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B1E44" w14:textId="73F8BD5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3260">
              <w:rPr>
                <w:rFonts w:ascii="GHEA Grapalat" w:hAnsi="GHEA Grapalat"/>
                <w:sz w:val="16"/>
                <w:szCs w:val="16"/>
              </w:rPr>
              <w:t>Деревянная или магнитная шахматная доска размером минимум 32 х 32 х 2 см.</w:t>
            </w:r>
          </w:p>
        </w:tc>
      </w:tr>
      <w:tr w:rsidR="007C5082" w:rsidRPr="00395B6E" w14:paraId="325C56E3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CED0" w14:textId="5886477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79A52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степлер, до 20 листов</w:t>
            </w:r>
          </w:p>
          <w:p w14:paraId="1E77D08A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802D7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1E19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8F36" w14:textId="5EB6A60B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AE25C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AB1CC" w14:textId="4FF126DE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15600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3EAAD" w14:textId="77777777" w:rsidR="007C5082" w:rsidRPr="00DC78FD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степлер, до 20 листов</w:t>
            </w:r>
          </w:p>
          <w:p w14:paraId="4FD3B8CC" w14:textId="0D86EBC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EBA4C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степлер, до 20 листов</w:t>
            </w:r>
          </w:p>
          <w:p w14:paraId="08655436" w14:textId="5ABFDCD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065A6C59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8948E" w14:textId="49A75B1D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4371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степлер, более 50 листов</w:t>
            </w:r>
          </w:p>
          <w:p w14:paraId="6797D8AF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0AE41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9D70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9C43" w14:textId="2B4362B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672F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4F8D2" w14:textId="79B3B4D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9000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4801C" w14:textId="77777777" w:rsidR="007C5082" w:rsidRPr="00950ECC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степлер, более 50 листов</w:t>
            </w:r>
          </w:p>
          <w:p w14:paraId="05EA65A3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37B15" w14:textId="77777777" w:rsidR="007C5082" w:rsidRPr="00950ECC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 степлер, более 50 листов</w:t>
            </w:r>
          </w:p>
          <w:p w14:paraId="0C49CD6C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4F9AB17A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0D9A0" w14:textId="086C991D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E0A90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дырокол в среднем на 22 листа</w:t>
            </w:r>
          </w:p>
          <w:p w14:paraId="3F69A332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6875C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B83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F60CF" w14:textId="65922B36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1D9F0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2A606" w14:textId="40F8DF8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B81D5" w14:textId="77777777" w:rsidR="007C5082" w:rsidRPr="00DC78FD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дырокол в среднем на 22 листа</w:t>
            </w:r>
          </w:p>
          <w:p w14:paraId="4D882C37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0B0C0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дырокол в среднем на 22 листа</w:t>
            </w:r>
          </w:p>
          <w:p w14:paraId="7C151384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6840D5C8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D3E1E" w14:textId="6B50A9F7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82D4C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дырокол для маленьких 10 листов</w:t>
            </w:r>
          </w:p>
          <w:p w14:paraId="4BF502C7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86C21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EDA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2EED2" w14:textId="3390AAFB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0DA7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AABF9" w14:textId="26A46702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8500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9B6EE" w14:textId="77777777" w:rsidR="007C5082" w:rsidRPr="00DC78FD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дырокол для маленьких 10 листов</w:t>
            </w:r>
          </w:p>
          <w:p w14:paraId="21E46300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81A1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дырокол для маленьких 10 листов</w:t>
            </w:r>
          </w:p>
          <w:p w14:paraId="51B6AE12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2152D3DC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3491" w14:textId="4A6F5E0B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A97D5" w14:textId="58EEA788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Тетрадь 24 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FBBA5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66A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614D3" w14:textId="4FFC3C65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C6E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08D79" w14:textId="0C108235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9000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0109B" w14:textId="1858EE0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 w:rsidRPr="009B3260">
              <w:rPr>
                <w:rFonts w:ascii="GHEA Grapalat" w:hAnsi="GHEA Grapalat"/>
                <w:sz w:val="16"/>
                <w:szCs w:val="16"/>
              </w:rPr>
              <w:t>на 24 листа, белизна не менее 90%, в клетку и в линейку, широкий, обложка с цветными или монохромными рисунками, картон.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E640" w14:textId="26B07C0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 w:rsidRPr="009B3260">
              <w:rPr>
                <w:rFonts w:ascii="GHEA Grapalat" w:hAnsi="GHEA Grapalat"/>
                <w:sz w:val="16"/>
                <w:szCs w:val="16"/>
              </w:rPr>
              <w:t>на 24 листа, белизна не менее 90%, в клетку и в линейку, широкий, обложка с цветными или монохромными рисунками, картон.</w:t>
            </w:r>
          </w:p>
        </w:tc>
      </w:tr>
      <w:tr w:rsidR="007C5082" w:rsidRPr="00395B6E" w14:paraId="7569C4E6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D7BAA" w14:textId="61B1B97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E21B0" w14:textId="569DEE09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Тетрадь 12 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F6396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C34B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EB49C" w14:textId="1AA5C709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388A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D7F07" w14:textId="705FF3DB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EF0A8" w14:textId="5B91F6B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на 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Pr="009B3260">
              <w:rPr>
                <w:rFonts w:ascii="GHEA Grapalat" w:hAnsi="GHEA Grapalat"/>
                <w:sz w:val="16"/>
                <w:szCs w:val="16"/>
              </w:rPr>
              <w:t>2 листа, белизна не менее 90%, в клетку и в линейку, широкий, обложка с цветными или монохромными рисунками, картон.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330F5" w14:textId="09B1FDAF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на 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Pr="009B3260">
              <w:rPr>
                <w:rFonts w:ascii="GHEA Grapalat" w:hAnsi="GHEA Grapalat"/>
                <w:sz w:val="16"/>
                <w:szCs w:val="16"/>
              </w:rPr>
              <w:t>2 листа, белизна не менее 90%, в клетку и в линейку, широкий, обложка с цветными или монохромными рисунками, картон.</w:t>
            </w:r>
          </w:p>
        </w:tc>
      </w:tr>
      <w:tr w:rsidR="007C5082" w:rsidRPr="00395B6E" w14:paraId="6371A316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B9687" w14:textId="69D470DF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A72D0" w14:textId="03C1C31D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Тетрадь 48 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37121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7B11D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2933A" w14:textId="64D15DAA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7154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80C46" w14:textId="2C1B1923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39</w:t>
            </w:r>
            <w:r w:rsidRPr="008723EB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BBE35" w14:textId="0C5DCF1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>
              <w:rPr>
                <w:rFonts w:ascii="GHEA Grapalat" w:hAnsi="GHEA Grapalat"/>
                <w:sz w:val="16"/>
                <w:szCs w:val="16"/>
              </w:rPr>
              <w:t xml:space="preserve">на </w:t>
            </w:r>
            <w:r w:rsidRPr="009B3260">
              <w:rPr>
                <w:rFonts w:ascii="GHEA Grapalat" w:hAnsi="GHEA Grapalat"/>
                <w:sz w:val="16"/>
                <w:szCs w:val="16"/>
              </w:rPr>
              <w:t>4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 листа, белизна не менее 90%, в клетку и в линейку, широкий, обложка с цветными или монохромными рисунками, картон.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DCDC" w14:textId="05DE2E6D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>
              <w:rPr>
                <w:rFonts w:ascii="GHEA Grapalat" w:hAnsi="GHEA Grapalat"/>
                <w:sz w:val="16"/>
                <w:szCs w:val="16"/>
              </w:rPr>
              <w:t xml:space="preserve">на </w:t>
            </w:r>
            <w:r w:rsidRPr="009B3260">
              <w:rPr>
                <w:rFonts w:ascii="GHEA Grapalat" w:hAnsi="GHEA Grapalat"/>
                <w:sz w:val="16"/>
                <w:szCs w:val="16"/>
              </w:rPr>
              <w:t>4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 листа, белизна не менее 90%, в клетку и в линейку, широкий, обложка с цветными или монохромными рисунками, картон.</w:t>
            </w:r>
          </w:p>
        </w:tc>
      </w:tr>
      <w:tr w:rsidR="007C5082" w:rsidRPr="00395B6E" w14:paraId="0BFF8762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A72A2" w14:textId="58CC52A4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C7496" w14:textId="3B66DBF8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Тетрадь 96ст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8020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D191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CD3D" w14:textId="4F0321D7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925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93D77" w14:textId="26A021DE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</w:rPr>
              <w:t>10000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7F5F8" w14:textId="37A7BE4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на </w:t>
            </w:r>
            <w:r>
              <w:rPr>
                <w:rFonts w:ascii="GHEA Grapalat" w:hAnsi="GHEA Grapalat"/>
                <w:sz w:val="16"/>
                <w:szCs w:val="16"/>
              </w:rPr>
              <w:t>96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 листа, белизна не менее 90%, в клетку и в линейку, широкий, обложка с цветными или монохромными рисунками, картон.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3E89D" w14:textId="393A6EFF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Тетрадь 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на </w:t>
            </w:r>
            <w:r>
              <w:rPr>
                <w:rFonts w:ascii="GHEA Grapalat" w:hAnsi="GHEA Grapalat"/>
                <w:sz w:val="16"/>
                <w:szCs w:val="16"/>
              </w:rPr>
              <w:t>96</w:t>
            </w:r>
            <w:r w:rsidRPr="009B3260">
              <w:rPr>
                <w:rFonts w:ascii="GHEA Grapalat" w:hAnsi="GHEA Grapalat"/>
                <w:sz w:val="16"/>
                <w:szCs w:val="16"/>
              </w:rPr>
              <w:t xml:space="preserve"> листа, белизна не менее 90%, в клетку и в линейку, широкий, обложка с цветными или монохромными рисунками, картон.</w:t>
            </w:r>
          </w:p>
        </w:tc>
      </w:tr>
      <w:tr w:rsidR="007C5082" w:rsidRPr="00395B6E" w14:paraId="30F5938C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2D739" w14:textId="30D1D6D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D8FAC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Офисный блокнот 70 страниц.</w:t>
            </w:r>
          </w:p>
          <w:p w14:paraId="227795BA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7C95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35D4E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F3F3E" w14:textId="748D40C7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A196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E0D4B" w14:textId="6C6E2FBD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10500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EDF7B" w14:textId="77777777" w:rsidR="007C5082" w:rsidRPr="00DC78FD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Офисный блокнот 70 страниц.</w:t>
            </w:r>
          </w:p>
          <w:p w14:paraId="0D40AD8C" w14:textId="6F5863D2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28AF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Офисный блокнот 70 страниц.</w:t>
            </w:r>
          </w:p>
          <w:p w14:paraId="054E894A" w14:textId="387804A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3FE60BB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01583" w14:textId="06592F6C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DA455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Офисный блокнот 100 страниц.</w:t>
            </w:r>
          </w:p>
          <w:p w14:paraId="72F630CE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B5687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3777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A3AA9" w14:textId="69FB1A6F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954F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D4CF7" w14:textId="5A2A6410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817E" w14:textId="77777777" w:rsidR="007C5082" w:rsidRPr="00DC78FD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Офисный блокнот </w:t>
            </w: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0 страниц.</w:t>
            </w:r>
          </w:p>
          <w:p w14:paraId="5F2E7346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56FEE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 xml:space="preserve">Офисный блокнот </w:t>
            </w: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0 страниц.</w:t>
            </w:r>
          </w:p>
          <w:p w14:paraId="14093294" w14:textId="77777777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0493759D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6CE11" w14:textId="206735C3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2B77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Дневник</w:t>
            </w:r>
          </w:p>
          <w:p w14:paraId="2A1C14FB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DB18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F9747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4A78" w14:textId="6132162C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4C8F8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E90BB" w14:textId="274DA423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12500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35070" w14:textId="4A83B6E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Дневник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B3260">
              <w:rPr>
                <w:rFonts w:ascii="inherit" w:hAnsi="inherit"/>
                <w:color w:val="202124"/>
                <w:sz w:val="18"/>
                <w:szCs w:val="18"/>
              </w:rPr>
              <w:t>по армянской учебной программе.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1D84B" w14:textId="3A0DAE84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Дневник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B3260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по армянской учебной программе.</w:t>
            </w:r>
          </w:p>
        </w:tc>
      </w:tr>
      <w:tr w:rsidR="007C5082" w:rsidRPr="00395B6E" w14:paraId="170C1F26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9B50D" w14:textId="60D00ABC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E6539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 /ПВА 100 г/</w:t>
            </w:r>
          </w:p>
          <w:p w14:paraId="3B337CDA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9BD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C552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DA232" w14:textId="59898DDE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435F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77B2E" w14:textId="689EA2E3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5300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CC091" w14:textId="77777777" w:rsidR="007C5082" w:rsidRPr="00DC78FD" w:rsidRDefault="007C5082" w:rsidP="007C508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 /ПВА 100 г/</w:t>
            </w:r>
          </w:p>
          <w:p w14:paraId="6B9D78DD" w14:textId="1BBFA71D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4082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Клей /ПВА 100 г/</w:t>
            </w:r>
          </w:p>
          <w:p w14:paraId="1332985F" w14:textId="2CFA5C9C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C5082" w:rsidRPr="00395B6E" w14:paraId="706D54A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EA5D0" w14:textId="21B68B75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E123F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Бумагостойкий пластик</w:t>
            </w:r>
          </w:p>
          <w:p w14:paraId="4D1BF6A0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13EB4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F4C6B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37439" w14:textId="0D146F78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E6FE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77F14" w14:textId="28DBC5F1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13000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308C4" w14:textId="1A4BA028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Fonts w:ascii="inherit" w:hAnsi="inherit"/>
                <w:color w:val="202124"/>
                <w:sz w:val="18"/>
                <w:szCs w:val="18"/>
              </w:rPr>
              <w:t>Папка - быстрый пластик тонкий, формат А4.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4339F" w14:textId="624BEBB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Папка - быстрый пластик тонкий, формат А4.</w:t>
            </w:r>
          </w:p>
        </w:tc>
      </w:tr>
      <w:tr w:rsidR="007C5082" w:rsidRPr="00395B6E" w14:paraId="09D7A42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4E934" w14:textId="654C308F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EF339" w14:textId="77777777" w:rsidR="007C5082" w:rsidRPr="00DC78FD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Акварель /12 цветов/</w:t>
            </w:r>
          </w:p>
          <w:p w14:paraId="7B336872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AE7A7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5F6D1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A813A" w14:textId="6404FEB2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</w:t>
            </w: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C449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1443B" w14:textId="12458279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35551" w14:textId="159E5C0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Fonts w:ascii="inherit" w:hAnsi="inherit"/>
                <w:color w:val="202124"/>
                <w:sz w:val="18"/>
                <w:szCs w:val="18"/>
              </w:rPr>
              <w:t>Акварель, в пластиковой коробке, 12 цветов.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BBA7" w14:textId="773DCAF0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Акварель, в пластиковой коробке, 12 цветов.</w:t>
            </w:r>
          </w:p>
        </w:tc>
      </w:tr>
      <w:tr w:rsidR="007C5082" w:rsidRPr="00395B6E" w14:paraId="4AB006CE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BADD" w14:textId="2805740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5A0C2" w14:textId="77777777" w:rsidR="007C5082" w:rsidRPr="00A17475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Гуашь /12 цветов/</w:t>
            </w:r>
          </w:p>
          <w:p w14:paraId="1D9B7A77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5FA53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12CD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273DA" w14:textId="2EABE408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31EB4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DB52E" w14:textId="0FAB2038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517" w14:textId="189F5B31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Fonts w:ascii="inherit" w:hAnsi="inherit"/>
                <w:color w:val="202124"/>
                <w:sz w:val="18"/>
                <w:szCs w:val="18"/>
              </w:rPr>
              <w:t>Краска предназначена для малярных работ, набор 12 цветов, в пластиковых чашах, в густой форме.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351B" w14:textId="347A1FF9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Краска предназначена для малярных работ, набор 12 цветов, в пластиковых чашах, в густой форме.</w:t>
            </w:r>
          </w:p>
        </w:tc>
      </w:tr>
      <w:tr w:rsidR="007C5082" w:rsidRPr="00395B6E" w14:paraId="5944C12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3F350" w14:textId="21185197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4FE28" w14:textId="77777777" w:rsidR="007C5082" w:rsidRPr="00A17475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акриловая краска</w:t>
            </w:r>
          </w:p>
          <w:p w14:paraId="32FA1B81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DFCBB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555B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7429F" w14:textId="1357D9EE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3BD7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8EADB" w14:textId="32FFCA07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20000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69EDD" w14:textId="4C295DA3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Fonts w:ascii="inherit" w:hAnsi="inherit"/>
                <w:color w:val="202124"/>
                <w:sz w:val="18"/>
                <w:szCs w:val="18"/>
              </w:rPr>
              <w:t>Краски акриловые, предназначенные для живописи, в коробке.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94CD1" w14:textId="69FA094F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2A4F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Краски акриловые, предназначенные для живописи, в коробке.</w:t>
            </w:r>
          </w:p>
        </w:tc>
      </w:tr>
      <w:tr w:rsidR="007C5082" w:rsidRPr="00395B6E" w14:paraId="2D9A0C3B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328DD" w14:textId="4D503ECE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7098B" w14:textId="77777777" w:rsidR="007C5082" w:rsidRPr="00A17475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Школьная сумка /рюкзак/</w:t>
            </w:r>
          </w:p>
          <w:p w14:paraId="65434D19" w14:textId="77777777" w:rsidR="007C5082" w:rsidRPr="004B51C7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1955E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C167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66224" w14:textId="2C503CD4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444A"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FDE89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91758" w14:textId="19F6458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420000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16230" w14:textId="38440666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524E">
              <w:rPr>
                <w:rFonts w:ascii="inherit" w:hAnsi="inherit"/>
                <w:color w:val="202124"/>
                <w:sz w:val="18"/>
                <w:szCs w:val="18"/>
              </w:rPr>
              <w:t>Сумка школьная тканевая, без пластиковых деталей, легкая, минимальный размер 41×30×18 см.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08F67" w14:textId="24B643B5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524E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Сумка школьная тканевая, без пластиковых деталей, легкая, минимальный размер 41×30×18 см.</w:t>
            </w:r>
          </w:p>
        </w:tc>
      </w:tr>
      <w:tr w:rsidR="007C5082" w:rsidRPr="00395B6E" w14:paraId="7DBFF3E5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3243B" w14:textId="17C5CEE8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5D823" w14:textId="77777777" w:rsidR="007C5082" w:rsidRPr="00A17475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Книга сказок</w:t>
            </w:r>
          </w:p>
          <w:p w14:paraId="7571ADAB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07FD6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EFB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A61CA" w14:textId="77777777" w:rsidR="007C5082" w:rsidRPr="005C4E72" w:rsidRDefault="007C5082" w:rsidP="007C508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  <w:p w14:paraId="05FCF116" w14:textId="77777777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9960F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E98B7" w14:textId="17D66E31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</w:rPr>
              <w:t>21000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56119" w14:textId="7F50499F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524E">
              <w:rPr>
                <w:rFonts w:ascii="inherit" w:hAnsi="inherit"/>
                <w:color w:val="202124"/>
                <w:sz w:val="18"/>
                <w:szCs w:val="18"/>
              </w:rPr>
              <w:t>Книги сказок разных авторов, армянских и зарубежных писателей, на армянском языке.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D3E5" w14:textId="462554EB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524E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Книги сказок разных авторов, армянских и зарубежных писателей, на армянском языке.</w:t>
            </w:r>
          </w:p>
        </w:tc>
      </w:tr>
      <w:tr w:rsidR="007C5082" w:rsidRPr="00395B6E" w14:paraId="56747E61" w14:textId="77777777" w:rsidTr="00CD1AD8">
        <w:trPr>
          <w:trHeight w:val="375"/>
          <w:jc w:val="center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F94D2" w14:textId="1B290763" w:rsidR="007C5082" w:rsidRPr="004B51C7" w:rsidRDefault="007C5082" w:rsidP="007C50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18ADB" w14:textId="77777777" w:rsidR="007C5082" w:rsidRPr="00A17475" w:rsidRDefault="007C5082" w:rsidP="007C5082">
            <w:pPr>
              <w:pStyle w:val="21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0ECC">
              <w:rPr>
                <w:rFonts w:ascii="GHEA Grapalat" w:hAnsi="GHEA Grapalat"/>
                <w:sz w:val="18"/>
                <w:szCs w:val="18"/>
                <w:lang w:val="hy-AM"/>
              </w:rPr>
              <w:t>Офисная книга</w:t>
            </w:r>
          </w:p>
          <w:p w14:paraId="5C5D09B1" w14:textId="77777777" w:rsidR="007C5082" w:rsidRPr="00950ECC" w:rsidRDefault="007C5082" w:rsidP="007C5082">
            <w:pPr>
              <w:pStyle w:val="a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9A297" w14:textId="77777777" w:rsidR="007C5082" w:rsidRPr="00937FF8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F6C26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4B9DB" w14:textId="63C654E1" w:rsidR="007C5082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AEE6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902B2" w14:textId="184E03FA" w:rsidR="007C5082" w:rsidRDefault="007C5082" w:rsidP="007C5082">
            <w:pPr>
              <w:pStyle w:val="21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23EB">
              <w:rPr>
                <w:rFonts w:ascii="GHEA Grapalat" w:hAnsi="GHEA Grapalat"/>
                <w:sz w:val="18"/>
                <w:szCs w:val="18"/>
                <w:lang w:val="hy-AM"/>
              </w:rPr>
              <w:t>8000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D5291" w14:textId="77777777" w:rsidR="007C5082" w:rsidRPr="00DA524E" w:rsidRDefault="007C5082" w:rsidP="007C5082">
            <w:pPr>
              <w:pStyle w:val="HTML"/>
              <w:shd w:val="clear" w:color="auto" w:fill="F8F9FA"/>
              <w:jc w:val="center"/>
              <w:rPr>
                <w:rStyle w:val="y2iqfc"/>
                <w:rFonts w:ascii="inherit" w:hAnsi="inherit"/>
                <w:color w:val="202124"/>
                <w:sz w:val="18"/>
                <w:szCs w:val="18"/>
                <w:lang w:val="ru-RU"/>
              </w:rPr>
            </w:pPr>
            <w:r w:rsidRPr="00DA524E">
              <w:rPr>
                <w:rStyle w:val="y2iqfc"/>
                <w:rFonts w:ascii="inherit" w:hAnsi="inherit"/>
                <w:color w:val="202124"/>
                <w:sz w:val="18"/>
                <w:szCs w:val="18"/>
                <w:lang w:val="ru-RU"/>
              </w:rPr>
              <w:t>Офисная книга в белой обложке</w:t>
            </w:r>
          </w:p>
          <w:p w14:paraId="13B92442" w14:textId="39555F6A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524E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Линейный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AB3F9" w14:textId="77777777" w:rsidR="007C5082" w:rsidRPr="00DA524E" w:rsidRDefault="007C5082" w:rsidP="007C5082">
            <w:pPr>
              <w:pStyle w:val="HTML"/>
              <w:shd w:val="clear" w:color="auto" w:fill="F8F9FA"/>
              <w:jc w:val="center"/>
              <w:rPr>
                <w:rStyle w:val="y2iqfc"/>
                <w:rFonts w:ascii="inherit" w:hAnsi="inherit"/>
                <w:color w:val="202124"/>
                <w:sz w:val="18"/>
                <w:szCs w:val="18"/>
                <w:lang w:val="ru-RU"/>
              </w:rPr>
            </w:pPr>
            <w:r w:rsidRPr="00DA524E">
              <w:rPr>
                <w:rStyle w:val="y2iqfc"/>
                <w:rFonts w:ascii="inherit" w:hAnsi="inherit"/>
                <w:color w:val="202124"/>
                <w:sz w:val="18"/>
                <w:szCs w:val="18"/>
                <w:lang w:val="ru-RU"/>
              </w:rPr>
              <w:t>Офисная книга в белой обложке</w:t>
            </w:r>
          </w:p>
          <w:p w14:paraId="40B0B74B" w14:textId="426742AE" w:rsidR="007C5082" w:rsidRPr="00950ECC" w:rsidRDefault="007C5082" w:rsidP="007C50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524E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Линейный</w:t>
            </w:r>
          </w:p>
        </w:tc>
      </w:tr>
      <w:tr w:rsidR="007C5082" w:rsidRPr="00395B6E" w14:paraId="7818F4B2" w14:textId="77777777" w:rsidTr="00BE5565">
        <w:trPr>
          <w:trHeight w:val="169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577329D7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5082" w:rsidRPr="00395B6E" w14:paraId="2E1BB852" w14:textId="77777777" w:rsidTr="00C67F1A">
        <w:trPr>
          <w:trHeight w:val="137"/>
          <w:jc w:val="center"/>
        </w:trPr>
        <w:tc>
          <w:tcPr>
            <w:tcW w:w="523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03777" w14:textId="77777777" w:rsidR="007C5082" w:rsidRPr="00395B6E" w:rsidRDefault="007C5082" w:rsidP="007C50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55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CB22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E5565">
              <w:rPr>
                <w:rFonts w:ascii="GHEA Grapalat" w:hAnsi="GHEA Grapalat"/>
                <w:b/>
                <w:sz w:val="20"/>
              </w:rPr>
              <w:t>запрос катировок</w:t>
            </w:r>
          </w:p>
        </w:tc>
      </w:tr>
      <w:tr w:rsidR="007C5082" w:rsidRPr="00395B6E" w14:paraId="1E98DDBE" w14:textId="77777777" w:rsidTr="00BE55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77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87AEB11" w14:textId="77777777" w:rsidR="007C5082" w:rsidRPr="00395B6E" w:rsidRDefault="007C5082" w:rsidP="007C50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5082" w:rsidRPr="00395B6E" w14:paraId="0A06017C" w14:textId="77777777" w:rsidTr="00C6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40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9185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670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DFE90CD" w14:textId="7FB8C3A2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13.1</w:t>
            </w:r>
            <w:r w:rsidRPr="0049339F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.2023թ</w:t>
            </w:r>
          </w:p>
        </w:tc>
      </w:tr>
      <w:tr w:rsidR="007C5082" w:rsidRPr="00395B6E" w14:paraId="648E3B83" w14:textId="77777777" w:rsidTr="00C6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1" w:type="dxa"/>
          <w:trHeight w:val="164"/>
          <w:jc w:val="center"/>
        </w:trPr>
        <w:tc>
          <w:tcPr>
            <w:tcW w:w="46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3B2F0" w14:textId="77777777" w:rsidR="007C5082" w:rsidRPr="00395B6E" w:rsidRDefault="007C5082" w:rsidP="007C50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6034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7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B7B8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5082" w:rsidRPr="00395B6E" w14:paraId="277704A3" w14:textId="77777777" w:rsidTr="00C6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1" w:type="dxa"/>
          <w:trHeight w:val="92"/>
          <w:jc w:val="center"/>
        </w:trPr>
        <w:tc>
          <w:tcPr>
            <w:tcW w:w="467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DF226" w14:textId="77777777" w:rsidR="007C5082" w:rsidRPr="00395B6E" w:rsidRDefault="007C5082" w:rsidP="007C50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6250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57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B6DF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5082" w:rsidRPr="00395B6E" w14:paraId="4A575026" w14:textId="77777777" w:rsidTr="00C6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1" w:type="dxa"/>
          <w:trHeight w:val="47"/>
          <w:jc w:val="center"/>
        </w:trPr>
        <w:tc>
          <w:tcPr>
            <w:tcW w:w="46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99B96" w14:textId="77777777" w:rsidR="007C5082" w:rsidRPr="00395B6E" w:rsidRDefault="007C5082" w:rsidP="007C50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29013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06CA" w14:textId="77777777" w:rsidR="007C5082" w:rsidRPr="00395B6E" w:rsidRDefault="007C5082" w:rsidP="007C50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3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3DB6" w14:textId="77777777" w:rsidR="007C5082" w:rsidRPr="00395B6E" w:rsidRDefault="007C5082" w:rsidP="007C50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C5082" w:rsidRPr="00395B6E" w14:paraId="3B9D82D7" w14:textId="77777777" w:rsidTr="00C6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1" w:type="dxa"/>
          <w:trHeight w:val="47"/>
          <w:jc w:val="center"/>
        </w:trPr>
        <w:tc>
          <w:tcPr>
            <w:tcW w:w="467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AA443" w14:textId="77777777" w:rsidR="007C5082" w:rsidRPr="00395B6E" w:rsidRDefault="007C5082" w:rsidP="007C50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C6BBE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E23D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23523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5082" w:rsidRPr="00395B6E" w14:paraId="69ABD5A6" w14:textId="77777777" w:rsidTr="00C6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1" w:type="dxa"/>
          <w:trHeight w:val="155"/>
          <w:jc w:val="center"/>
        </w:trPr>
        <w:tc>
          <w:tcPr>
            <w:tcW w:w="467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14727" w14:textId="77777777" w:rsidR="007C5082" w:rsidRPr="00395B6E" w:rsidRDefault="007C5082" w:rsidP="007C50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35CDD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5EE1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ABA5A" w14:textId="77777777" w:rsidR="007C5082" w:rsidRPr="00395B6E" w:rsidRDefault="007C5082" w:rsidP="007C50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5082" w:rsidRPr="00395B6E" w14:paraId="566208FE" w14:textId="77777777" w:rsidTr="00BE5565">
        <w:trPr>
          <w:trHeight w:val="54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00304209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5082" w:rsidRPr="00395B6E" w14:paraId="321B51B6" w14:textId="77777777" w:rsidTr="003F4EFD">
        <w:trPr>
          <w:trHeight w:val="419"/>
          <w:jc w:val="center"/>
        </w:trPr>
        <w:tc>
          <w:tcPr>
            <w:tcW w:w="526" w:type="dxa"/>
            <w:gridSpan w:val="2"/>
            <w:vMerge w:val="restart"/>
            <w:shd w:val="clear" w:color="auto" w:fill="auto"/>
            <w:vAlign w:val="center"/>
          </w:tcPr>
          <w:p w14:paraId="09FFDB2F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027" w:type="dxa"/>
            <w:gridSpan w:val="5"/>
            <w:vMerge w:val="restart"/>
            <w:shd w:val="clear" w:color="auto" w:fill="auto"/>
            <w:vAlign w:val="center"/>
          </w:tcPr>
          <w:p w14:paraId="378852F2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221" w:type="dxa"/>
            <w:gridSpan w:val="26"/>
            <w:shd w:val="clear" w:color="auto" w:fill="auto"/>
            <w:vAlign w:val="center"/>
          </w:tcPr>
          <w:p w14:paraId="03E2E296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7C5082" w:rsidRPr="00395B6E" w14:paraId="3F58238B" w14:textId="77777777" w:rsidTr="003F4EFD">
        <w:trPr>
          <w:trHeight w:val="392"/>
          <w:jc w:val="center"/>
        </w:trPr>
        <w:tc>
          <w:tcPr>
            <w:tcW w:w="526" w:type="dxa"/>
            <w:gridSpan w:val="2"/>
            <w:vMerge/>
            <w:shd w:val="clear" w:color="auto" w:fill="auto"/>
            <w:vAlign w:val="center"/>
          </w:tcPr>
          <w:p w14:paraId="5D1A75F4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vMerge/>
            <w:shd w:val="clear" w:color="auto" w:fill="auto"/>
            <w:vAlign w:val="center"/>
          </w:tcPr>
          <w:p w14:paraId="5B2BEC61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14:paraId="3F181DCE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1564" w:type="dxa"/>
            <w:gridSpan w:val="10"/>
            <w:shd w:val="clear" w:color="auto" w:fill="auto"/>
            <w:vAlign w:val="center"/>
          </w:tcPr>
          <w:p w14:paraId="1B3C3623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4540" w:type="dxa"/>
            <w:gridSpan w:val="9"/>
            <w:shd w:val="clear" w:color="auto" w:fill="auto"/>
            <w:vAlign w:val="center"/>
          </w:tcPr>
          <w:p w14:paraId="6FF5AF6F" w14:textId="77777777" w:rsidR="007C5082" w:rsidRPr="00395B6E" w:rsidRDefault="007C5082" w:rsidP="007C50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C5082" w:rsidRPr="00395B6E" w14:paraId="6253D8FB" w14:textId="77777777" w:rsidTr="00BE5565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33586CD4" w14:textId="66A683E8" w:rsidR="007C5082" w:rsidRPr="000F536B" w:rsidRDefault="007C5082" w:rsidP="007C508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0F53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</w:tr>
      <w:tr w:rsidR="00610F23" w:rsidRPr="00395B6E" w14:paraId="493441E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5B7F877" w14:textId="5096D776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DC3BA8F" w14:textId="67C88329" w:rsidR="00610F23" w:rsidRPr="001D73FE" w:rsidRDefault="00BA4D6F" w:rsidP="00610F23">
            <w:pPr>
              <w:spacing w:line="276" w:lineRule="auto"/>
              <w:ind w:right="-92"/>
              <w:jc w:val="center"/>
              <w:rPr>
                <w:rFonts w:ascii="Times New Roman" w:eastAsia="Sylfaen" w:hAnsi="Times New Roman"/>
                <w:sz w:val="16"/>
                <w:szCs w:val="16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14:paraId="0A9EBCA9" w14:textId="77777777" w:rsidR="00610F23" w:rsidRDefault="00610F23" w:rsidP="00610F23">
            <w:pPr>
              <w:spacing w:line="276" w:lineRule="auto"/>
              <w:jc w:val="center"/>
              <w:rPr>
                <w:rFonts w:ascii="Arial Unicode" w:hAnsi="Arial Unicode" w:cs="Arial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</w:rPr>
              <w:t>241</w:t>
            </w:r>
            <w:r>
              <w:rPr>
                <w:rFonts w:ascii="Arial Armenian" w:hAnsi="Arial Armenian"/>
                <w:sz w:val="16"/>
                <w:szCs w:val="16"/>
                <w:lang w:val="hy-AM"/>
              </w:rPr>
              <w:t> </w:t>
            </w:r>
            <w:r>
              <w:rPr>
                <w:rFonts w:ascii="Arial Unicode" w:hAnsi="Arial Unicode"/>
                <w:sz w:val="16"/>
                <w:szCs w:val="16"/>
              </w:rPr>
              <w:t>666.67</w:t>
            </w:r>
          </w:p>
          <w:p w14:paraId="4F031044" w14:textId="221E2103" w:rsidR="00610F23" w:rsidRPr="001D73FE" w:rsidRDefault="00610F23" w:rsidP="00610F2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1A9593C6" w14:textId="06B85B0B" w:rsidR="00610F23" w:rsidRPr="001D73FE" w:rsidRDefault="00610F23" w:rsidP="00610F2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48 333.33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F80BF36" w14:textId="69895896" w:rsidR="00610F23" w:rsidRPr="001D73FE" w:rsidRDefault="00610F23" w:rsidP="00610F2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</w:rPr>
              <w:t>290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 Unicode" w:hAnsi="Arial Unicode"/>
                <w:sz w:val="16"/>
                <w:szCs w:val="16"/>
              </w:rPr>
              <w:t>000</w:t>
            </w:r>
          </w:p>
        </w:tc>
      </w:tr>
      <w:tr w:rsidR="00610F23" w:rsidRPr="00395B6E" w14:paraId="3D5A2CF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0B160B6" w14:textId="5518570C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FD817DC" w14:textId="39AC7962" w:rsidR="00610F23" w:rsidRDefault="00BA4D6F" w:rsidP="00610F23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0183048" w14:textId="4C0362FA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233</w:t>
            </w:r>
            <w:r w:rsidRPr="00B61760">
              <w:rPr>
                <w:sz w:val="16"/>
                <w:szCs w:val="16"/>
                <w:lang w:val="hy-AM"/>
              </w:rPr>
              <w:t> </w:t>
            </w: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B012070" w14:textId="38F8EE42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46666.67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54619D8" w14:textId="40D920DC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280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 Unicode" w:hAnsi="Arial Unicode"/>
                <w:sz w:val="16"/>
                <w:szCs w:val="16"/>
              </w:rPr>
              <w:t>000</w:t>
            </w:r>
          </w:p>
        </w:tc>
      </w:tr>
      <w:tr w:rsidR="00610F23" w:rsidRPr="00395B6E" w14:paraId="737E621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77AD93D" w14:textId="64CE6B51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EECE222" w14:textId="19EEF91A" w:rsidR="00610F23" w:rsidRDefault="00BA4D6F" w:rsidP="00610F23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0AC1E8C" w14:textId="09BE4363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256</w:t>
            </w:r>
            <w:r w:rsidRPr="00B61760">
              <w:rPr>
                <w:sz w:val="16"/>
                <w:szCs w:val="16"/>
                <w:lang w:val="hy-AM"/>
              </w:rPr>
              <w:t> </w:t>
            </w: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61CC5CA" w14:textId="632BDAF8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 Unicode" w:hAnsi="Arial Unicode"/>
                <w:sz w:val="16"/>
                <w:szCs w:val="16"/>
              </w:rPr>
              <w:t>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8DCA3A2" w14:textId="247C4A2A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307</w:t>
            </w:r>
            <w:r>
              <w:rPr>
                <w:sz w:val="16"/>
                <w:szCs w:val="16"/>
                <w:lang w:val="hy-AM"/>
              </w:rPr>
              <w:t> </w:t>
            </w:r>
            <w:r>
              <w:rPr>
                <w:rFonts w:ascii="Arial Unicode" w:hAnsi="Arial Unicode"/>
                <w:sz w:val="16"/>
                <w:szCs w:val="16"/>
                <w:lang w:val="hy-AM"/>
              </w:rPr>
              <w:t>800</w:t>
            </w:r>
          </w:p>
        </w:tc>
      </w:tr>
      <w:tr w:rsidR="00610F23" w:rsidRPr="00395B6E" w14:paraId="41A11DE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043955F" w14:textId="4F360094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BC62539" w14:textId="5181D50D" w:rsidR="00610F23" w:rsidRDefault="00BA4D6F" w:rsidP="00610F23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B8EA8AA" w14:textId="39369804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300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 Unicode" w:hAnsi="Arial Unicode"/>
                <w:sz w:val="16"/>
                <w:szCs w:val="16"/>
              </w:rPr>
              <w:t>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AE95AFF" w14:textId="7E72A572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 Unicode" w:hAnsi="Arial Unicode"/>
                <w:sz w:val="16"/>
                <w:szCs w:val="16"/>
              </w:rPr>
              <w:t>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554CF4A" w14:textId="0F41F802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360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 Unicode" w:hAnsi="Arial Unicode"/>
                <w:sz w:val="16"/>
                <w:szCs w:val="16"/>
              </w:rPr>
              <w:t>000</w:t>
            </w:r>
          </w:p>
        </w:tc>
      </w:tr>
      <w:tr w:rsidR="003F4EFD" w:rsidRPr="00395B6E" w14:paraId="58ED1D0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27614051" w14:textId="7D6307EA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 w:rsidRPr="004978E7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>2</w:t>
            </w:r>
          </w:p>
        </w:tc>
      </w:tr>
      <w:tr w:rsidR="00610F23" w:rsidRPr="00395B6E" w14:paraId="569A63D4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43E8178" w14:textId="15CDBC41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CF9BB0D" w14:textId="0921EE59" w:rsidR="00610F23" w:rsidRDefault="00BA4D6F" w:rsidP="00610F23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389AF20" w14:textId="0C26FA7B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4166.67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4102A73" w14:textId="4E63FA4E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B397716" w14:textId="6C864FF6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5000</w:t>
            </w:r>
          </w:p>
        </w:tc>
      </w:tr>
      <w:tr w:rsidR="00610F23" w:rsidRPr="00395B6E" w14:paraId="47102D4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BF497E0" w14:textId="77B67119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17360BC" w14:textId="6DE715B9" w:rsidR="00610F23" w:rsidRDefault="00BA4D6F" w:rsidP="00610F23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852FF5F" w14:textId="77777777" w:rsidR="00610F23" w:rsidRPr="00B61760" w:rsidRDefault="00610F23" w:rsidP="00610F23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5833.33</w:t>
            </w:r>
          </w:p>
          <w:p w14:paraId="72530FF1" w14:textId="77777777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7797964B" w14:textId="531BD30D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1166.67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D6DC44B" w14:textId="6D7C7702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7000</w:t>
            </w:r>
          </w:p>
        </w:tc>
      </w:tr>
      <w:tr w:rsidR="00610F23" w:rsidRPr="00395B6E" w14:paraId="0E8B034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9977FEC" w14:textId="5AEE6709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41348D2" w14:textId="78F5E020" w:rsidR="00610F23" w:rsidRDefault="00BA4D6F" w:rsidP="00610F23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B4A66BD" w14:textId="77777777" w:rsidR="00610F23" w:rsidRDefault="00610F23" w:rsidP="00610F23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3000</w:t>
            </w:r>
          </w:p>
          <w:p w14:paraId="42DD49B9" w14:textId="77777777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00544A3D" w14:textId="77777777" w:rsidR="00610F23" w:rsidRDefault="00610F23" w:rsidP="00610F23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600</w:t>
            </w:r>
          </w:p>
          <w:p w14:paraId="3E622934" w14:textId="77777777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56D3986A" w14:textId="3CB0B704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3600</w:t>
            </w:r>
          </w:p>
        </w:tc>
      </w:tr>
      <w:tr w:rsidR="00610F23" w:rsidRPr="00395B6E" w14:paraId="094B93A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608D246" w14:textId="6269D86A" w:rsidR="00610F23" w:rsidRPr="00395B6E" w:rsidRDefault="00610F23" w:rsidP="00610F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B776BFF" w14:textId="70E8FE91" w:rsidR="00610F23" w:rsidRDefault="00BA4D6F" w:rsidP="00610F23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F76E1B0" w14:textId="4ABA23DB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 w:rsidRPr="00B61760">
              <w:rPr>
                <w:rFonts w:ascii="Arial Unicode" w:hAnsi="Arial Unicode"/>
                <w:sz w:val="16"/>
                <w:szCs w:val="16"/>
                <w:lang w:val="hy-AM"/>
              </w:rPr>
              <w:t>4167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EBD04CA" w14:textId="61FE6ADD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46D89C8" w14:textId="7856861C" w:rsidR="00610F23" w:rsidRPr="00E858CA" w:rsidRDefault="00610F23" w:rsidP="00610F2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5000</w:t>
            </w:r>
          </w:p>
        </w:tc>
      </w:tr>
      <w:tr w:rsidR="003F4EFD" w:rsidRPr="00395B6E" w14:paraId="7567EF72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5B3FFC4" w14:textId="65391E28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Лот </w:t>
            </w:r>
            <w:r w:rsidR="003F4EFD"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</w:tr>
      <w:tr w:rsidR="000F536B" w:rsidRPr="00395B6E" w14:paraId="281994A4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2EDE065" w14:textId="77777777" w:rsidR="000F536B" w:rsidRPr="007A0005" w:rsidRDefault="000F536B" w:rsidP="003F4EFD">
            <w:pPr>
              <w:pStyle w:val="af8"/>
              <w:widowControl w:val="0"/>
              <w:numPr>
                <w:ilvl w:val="0"/>
                <w:numId w:val="41"/>
              </w:numPr>
              <w:jc w:val="righ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14:paraId="2F59E22D" w14:textId="77777777" w:rsidR="000F536B" w:rsidRPr="00395B6E" w:rsidRDefault="000F536B" w:rsidP="003F4EFD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6469245" w14:textId="1900D48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C662433" w14:textId="0C33C16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7A0005">
              <w:rPr>
                <w:rFonts w:ascii="Arial Unicode" w:hAnsi="Arial Unicode"/>
                <w:sz w:val="16"/>
                <w:szCs w:val="16"/>
                <w:lang w:val="hy-AM"/>
              </w:rPr>
              <w:t>5833.33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587AF23" w14:textId="388EE98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7A0005">
              <w:rPr>
                <w:rFonts w:ascii="Arial Unicode" w:hAnsi="Arial Unicode"/>
                <w:sz w:val="16"/>
                <w:szCs w:val="16"/>
                <w:lang w:val="hy-AM"/>
              </w:rPr>
              <w:t>1166.67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DA0BAF9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7000</w:t>
            </w:r>
          </w:p>
          <w:p w14:paraId="7156C03B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0F536B" w:rsidRPr="00395B6E" w14:paraId="45DE9FE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C486C49" w14:textId="77777777" w:rsidR="000F536B" w:rsidRPr="00395B6E" w:rsidRDefault="000F536B" w:rsidP="003F4EFD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16EF62C" w14:textId="1123A45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5EE2948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8333.33</w:t>
            </w:r>
          </w:p>
          <w:p w14:paraId="48E6E507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5CED1EE0" w14:textId="7CB29B4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7A0005">
              <w:rPr>
                <w:rFonts w:ascii="Arial Unicode" w:hAnsi="Arial Unicode"/>
                <w:sz w:val="16"/>
                <w:szCs w:val="16"/>
                <w:lang w:val="hy-AM"/>
              </w:rPr>
              <w:t>1</w:t>
            </w:r>
            <w:r>
              <w:rPr>
                <w:rFonts w:ascii="Arial Unicode" w:hAnsi="Arial Unicode"/>
                <w:sz w:val="16"/>
                <w:szCs w:val="16"/>
                <w:lang w:val="hy-AM"/>
              </w:rPr>
              <w:t>6</w:t>
            </w:r>
            <w:r w:rsidRPr="007A0005">
              <w:rPr>
                <w:rFonts w:ascii="Arial Unicode" w:hAnsi="Arial Unicode"/>
                <w:sz w:val="16"/>
                <w:szCs w:val="16"/>
                <w:lang w:val="hy-AM"/>
              </w:rPr>
              <w:t>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FC64F58" w14:textId="6AFBD0C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10000</w:t>
            </w:r>
          </w:p>
        </w:tc>
      </w:tr>
      <w:tr w:rsidR="000F536B" w:rsidRPr="00395B6E" w14:paraId="77540E3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E3CECD6" w14:textId="77777777" w:rsidR="000F536B" w:rsidRPr="00395B6E" w:rsidRDefault="000F536B" w:rsidP="003F4EFD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256CF12" w14:textId="34DEAE0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3A051DF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6333.33</w:t>
            </w:r>
          </w:p>
          <w:p w14:paraId="4752ACCC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49BBDDFC" w14:textId="7871B99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7A0005">
              <w:rPr>
                <w:rFonts w:ascii="Arial Unicode" w:hAnsi="Arial Unicode"/>
                <w:sz w:val="18"/>
                <w:szCs w:val="18"/>
                <w:lang w:val="hy-AM"/>
              </w:rPr>
              <w:t>1266.67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73FD826" w14:textId="3DE8DC8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7600</w:t>
            </w:r>
          </w:p>
        </w:tc>
      </w:tr>
      <w:tr w:rsidR="000F536B" w:rsidRPr="00395B6E" w14:paraId="4032D92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B1170B5" w14:textId="77777777" w:rsidR="000F536B" w:rsidRPr="00395B6E" w:rsidRDefault="000F536B" w:rsidP="003F4EFD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71DBD5F" w14:textId="4A61EEF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AF6DBC0" w14:textId="25BD299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6"/>
                <w:szCs w:val="16"/>
              </w:rPr>
              <w:t>6667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B592080" w14:textId="64F2489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7A0005">
              <w:rPr>
                <w:rFonts w:ascii="Arial Unicode" w:hAnsi="Arial Unicode"/>
                <w:sz w:val="18"/>
                <w:szCs w:val="18"/>
                <w:lang w:val="hy-AM"/>
              </w:rPr>
              <w:t>1333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540C0D8" w14:textId="3DD6EF6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8000</w:t>
            </w:r>
          </w:p>
        </w:tc>
      </w:tr>
      <w:tr w:rsidR="003F4EFD" w:rsidRPr="00395B6E" w14:paraId="7C101281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0DD9EAC4" w14:textId="46BC94C2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 w:rsidRPr="004978E7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>4</w:t>
            </w:r>
          </w:p>
        </w:tc>
      </w:tr>
      <w:tr w:rsidR="000F536B" w:rsidRPr="00395B6E" w14:paraId="6010A62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3DAE047" w14:textId="77777777" w:rsidR="000F536B" w:rsidRPr="007A0005" w:rsidRDefault="000F536B" w:rsidP="003F4EFD">
            <w:pPr>
              <w:pStyle w:val="af8"/>
              <w:widowControl w:val="0"/>
              <w:numPr>
                <w:ilvl w:val="0"/>
                <w:numId w:val="42"/>
              </w:numPr>
              <w:jc w:val="righ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14:paraId="55DF8020" w14:textId="77777777" w:rsidR="000F536B" w:rsidRPr="00395B6E" w:rsidRDefault="000F536B" w:rsidP="003F4EFD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A433DD0" w14:textId="3302E8E0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sz w:val="18"/>
                <w:szCs w:val="18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0A74DE0" w14:textId="49988E0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3958.33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D6340D9" w14:textId="7C8CE0A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791.67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3BBA0B2" w14:textId="50ED3879" w:rsidR="000F536B" w:rsidRPr="003F4EFD" w:rsidRDefault="000F536B" w:rsidP="000F53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4750</w:t>
            </w:r>
            <w:r w:rsidR="003F4EFD">
              <w:rPr>
                <w:rFonts w:ascii="Arial Unicode" w:hAnsi="Arial Unicode"/>
                <w:sz w:val="18"/>
                <w:szCs w:val="18"/>
                <w:lang w:val="en-US"/>
              </w:rPr>
              <w:t xml:space="preserve">                                                                                       </w:t>
            </w:r>
          </w:p>
        </w:tc>
      </w:tr>
      <w:tr w:rsidR="000F536B" w:rsidRPr="00395B6E" w14:paraId="6626BF26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F632BCD" w14:textId="77777777" w:rsidR="000F536B" w:rsidRPr="00395B6E" w:rsidRDefault="000F536B" w:rsidP="003F4E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A945247" w14:textId="1684ECC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sz w:val="18"/>
                <w:szCs w:val="18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72562D5" w14:textId="2570342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5783.33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04D54BA" w14:textId="5C8E17E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1156.67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1B84B20" w14:textId="5238FC2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6940</w:t>
            </w:r>
          </w:p>
        </w:tc>
      </w:tr>
      <w:tr w:rsidR="000F536B" w:rsidRPr="00395B6E" w14:paraId="6DDD735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A018B26" w14:textId="77777777" w:rsidR="000F536B" w:rsidRPr="00395B6E" w:rsidRDefault="000F536B" w:rsidP="003F4EFD">
            <w:pPr>
              <w:widowControl w:val="0"/>
              <w:jc w:val="right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84417D6" w14:textId="31E58F47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sz w:val="18"/>
                <w:szCs w:val="18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75316DA" w14:textId="54AFF93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9A0862F" w14:textId="7DF95E5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E487C82" w14:textId="62A43C5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6000</w:t>
            </w:r>
          </w:p>
        </w:tc>
      </w:tr>
      <w:tr w:rsidR="003F4EFD" w:rsidRPr="00395B6E" w14:paraId="114D8C13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52115C8" w14:textId="61064CBA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Лот </w:t>
            </w:r>
            <w:r w:rsidR="003F4EFD"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</w:tr>
      <w:tr w:rsidR="000F536B" w:rsidRPr="00395B6E" w14:paraId="664CD10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A31F537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9993DC2" w14:textId="26C374EB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6E32234" w14:textId="6D64D3A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2A3FFDB" w14:textId="5017EA3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89B3BAB" w14:textId="4081C75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3600</w:t>
            </w:r>
          </w:p>
        </w:tc>
      </w:tr>
      <w:tr w:rsidR="000F536B" w:rsidRPr="00395B6E" w14:paraId="3EADA69B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790371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29D98FC" w14:textId="0BAF185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302E786" w14:textId="4DF5D78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178A958" w14:textId="6B5A624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D054826" w14:textId="057A4BB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7000</w:t>
            </w:r>
          </w:p>
        </w:tc>
      </w:tr>
      <w:tr w:rsidR="000F536B" w:rsidRPr="00395B6E" w14:paraId="1FD1F3F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55E087C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3784C52" w14:textId="5138BE06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914C65F" w14:textId="1F40735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D0B0985" w14:textId="0695ED6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933.33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B791971" w14:textId="40C2757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5600</w:t>
            </w:r>
          </w:p>
        </w:tc>
      </w:tr>
      <w:tr w:rsidR="000F536B" w:rsidRPr="00395B6E" w14:paraId="00AD97C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8C4E6E4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4DA81BC" w14:textId="45A1C45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DAFD905" w14:textId="3CB8B51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5833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E2578D9" w14:textId="15086FC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E99E330" w14:textId="7FB5DEA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7000</w:t>
            </w:r>
          </w:p>
        </w:tc>
      </w:tr>
      <w:tr w:rsidR="003F4EFD" w:rsidRPr="00395B6E" w14:paraId="6DE516D6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6672436" w14:textId="0E4B7939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 w:rsidRPr="004978E7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>6</w:t>
            </w:r>
          </w:p>
        </w:tc>
      </w:tr>
      <w:tr w:rsidR="000F536B" w:rsidRPr="00395B6E" w14:paraId="03F92D3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3CAB290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626D87E" w14:textId="6123643A" w:rsidR="000F536B" w:rsidRDefault="00BA4D6F" w:rsidP="000F536B">
            <w:pPr>
              <w:pStyle w:val="a3"/>
              <w:spacing w:line="288" w:lineRule="auto"/>
              <w:jc w:val="both"/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  <w:t>«Май Маркет» ООП</w:t>
            </w:r>
          </w:p>
          <w:p w14:paraId="523114A1" w14:textId="77777777" w:rsidR="000F536B" w:rsidRDefault="000F536B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117" w:type="dxa"/>
            <w:gridSpan w:val="7"/>
            <w:shd w:val="clear" w:color="auto" w:fill="auto"/>
          </w:tcPr>
          <w:p w14:paraId="3FF147EB" w14:textId="0B4C341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660DDA3" w14:textId="05761EE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D2372D4" w14:textId="1F8D777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21000</w:t>
            </w:r>
          </w:p>
        </w:tc>
      </w:tr>
      <w:tr w:rsidR="000F536B" w:rsidRPr="00395B6E" w14:paraId="579DFAE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26DE08C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C4C1814" w14:textId="4432E7F7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E447A1A" w14:textId="2433A91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40D122F" w14:textId="6CEA9AC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47F6DA3" w14:textId="7F41238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61000</w:t>
            </w:r>
          </w:p>
        </w:tc>
      </w:tr>
      <w:tr w:rsidR="000F536B" w:rsidRPr="00395B6E" w14:paraId="5747AA0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6FA43D0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A08732D" w14:textId="68AF7956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B48F4E5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36166.67</w:t>
            </w:r>
          </w:p>
          <w:p w14:paraId="313785DA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18E7D4F4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7233.33</w:t>
            </w:r>
          </w:p>
          <w:p w14:paraId="3A16C374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16550904" w14:textId="10E158D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43400</w:t>
            </w:r>
          </w:p>
        </w:tc>
      </w:tr>
      <w:tr w:rsidR="000F536B" w:rsidRPr="00395B6E" w14:paraId="71220FA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2B4145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17C40BE" w14:textId="102AA32C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CAC900C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41667</w:t>
            </w:r>
          </w:p>
          <w:p w14:paraId="36CC8048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5E621A07" w14:textId="631EF16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8333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51FDC7A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50000</w:t>
            </w:r>
          </w:p>
          <w:p w14:paraId="748D7082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3F4EFD" w:rsidRPr="00395B6E" w14:paraId="589DD6E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7238478" w14:textId="51DE4083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 w:rsidRPr="004978E7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>7</w:t>
            </w:r>
          </w:p>
        </w:tc>
      </w:tr>
      <w:tr w:rsidR="000F536B" w:rsidRPr="00395B6E" w14:paraId="4D69F05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314D59E" w14:textId="77777777" w:rsidR="000F536B" w:rsidRPr="006644AE" w:rsidRDefault="000F536B" w:rsidP="000F536B">
            <w:pPr>
              <w:pStyle w:val="af8"/>
              <w:widowControl w:val="0"/>
              <w:numPr>
                <w:ilvl w:val="0"/>
                <w:numId w:val="43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14:paraId="2C28000A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153FBB9" w14:textId="26C31AD1" w:rsidR="000F536B" w:rsidRDefault="00BA4D6F" w:rsidP="000F536B">
            <w:pPr>
              <w:pStyle w:val="a3"/>
              <w:spacing w:line="288" w:lineRule="auto"/>
              <w:jc w:val="both"/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  <w:t>«Май Маркет» ООП</w:t>
            </w:r>
          </w:p>
          <w:p w14:paraId="15964A6A" w14:textId="77777777" w:rsidR="000F536B" w:rsidRDefault="000F536B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117" w:type="dxa"/>
            <w:gridSpan w:val="7"/>
            <w:shd w:val="clear" w:color="auto" w:fill="auto"/>
          </w:tcPr>
          <w:p w14:paraId="41B182A0" w14:textId="0DEC9C4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1ECFDDB" w14:textId="4934593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3250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BD38A36" w14:textId="784F56E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19500</w:t>
            </w:r>
          </w:p>
        </w:tc>
      </w:tr>
      <w:tr w:rsidR="000F536B" w:rsidRPr="00395B6E" w14:paraId="39DF0B5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5C2F64E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36FF3F0" w14:textId="5BDB42DB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AC37AAC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33750</w:t>
            </w:r>
          </w:p>
          <w:p w14:paraId="58EE23B7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7845FD56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6750</w:t>
            </w:r>
          </w:p>
          <w:p w14:paraId="42DD020A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33A41C50" w14:textId="3014B8D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40500</w:t>
            </w:r>
          </w:p>
        </w:tc>
      </w:tr>
      <w:tr w:rsidR="000F536B" w:rsidRPr="00395B6E" w14:paraId="436F65F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F21D255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F8EE788" w14:textId="4C4A6D8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819BCE6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23850</w:t>
            </w:r>
          </w:p>
          <w:p w14:paraId="285558E6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6E709E97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4770</w:t>
            </w:r>
          </w:p>
          <w:p w14:paraId="6D403935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53DF954C" w14:textId="7180FB4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28620</w:t>
            </w:r>
          </w:p>
        </w:tc>
      </w:tr>
      <w:tr w:rsidR="000F536B" w:rsidRPr="00395B6E" w14:paraId="513196B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84AC0ED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6D7F627" w14:textId="1933021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60AF689" w14:textId="2460F9A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DA09A5F" w14:textId="37559AC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54EF59E" w14:textId="6A1FF02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30000</w:t>
            </w:r>
          </w:p>
        </w:tc>
      </w:tr>
      <w:tr w:rsidR="003F4EFD" w:rsidRPr="00395B6E" w14:paraId="0C6D74D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15386F6" w14:textId="66A9D40D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 w:rsidRPr="004978E7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>8</w:t>
            </w:r>
          </w:p>
        </w:tc>
      </w:tr>
      <w:tr w:rsidR="000F536B" w:rsidRPr="00395B6E" w14:paraId="32E003A6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F7D4497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4F3BDD8" w14:textId="6694C9E9" w:rsidR="000F536B" w:rsidRDefault="00BA4D6F" w:rsidP="000F536B">
            <w:pPr>
              <w:pStyle w:val="a3"/>
              <w:spacing w:line="288" w:lineRule="auto"/>
              <w:jc w:val="both"/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  <w:t>«Май Маркет» ООП</w:t>
            </w:r>
          </w:p>
          <w:p w14:paraId="03BD52E4" w14:textId="77777777" w:rsidR="000F536B" w:rsidRDefault="000F536B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117" w:type="dxa"/>
            <w:gridSpan w:val="7"/>
            <w:shd w:val="clear" w:color="auto" w:fill="auto"/>
          </w:tcPr>
          <w:p w14:paraId="11219606" w14:textId="25C6F04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0852990" w14:textId="5BFD4B8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866.67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F985ACC" w14:textId="1F46810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5200</w:t>
            </w:r>
          </w:p>
        </w:tc>
      </w:tr>
      <w:tr w:rsidR="000F536B" w:rsidRPr="00395B6E" w14:paraId="4B67A1FB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DD6EEC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9928755" w14:textId="77420D08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55E8F35" w14:textId="63614AF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5506.67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7A8E175" w14:textId="2686D48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1101.33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4DE336D" w14:textId="1D9337B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6608</w:t>
            </w:r>
          </w:p>
        </w:tc>
      </w:tr>
      <w:tr w:rsidR="000F536B" w:rsidRPr="00395B6E" w14:paraId="045D0A6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443AEC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394205F" w14:textId="547F2E3A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4AA9275" w14:textId="6F8FF6E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5500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EC18A50" w14:textId="00FED6B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1100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1E409E9" w14:textId="4B7F7D7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6600</w:t>
            </w:r>
          </w:p>
        </w:tc>
      </w:tr>
      <w:tr w:rsidR="000F536B" w:rsidRPr="00395B6E" w14:paraId="6F32AD2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7D2225D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37D3A55" w14:textId="4926A30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6337B9C" w14:textId="149DFB8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019FA5F" w14:textId="0BC7409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FA6DB29" w14:textId="76058C7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6800</w:t>
            </w:r>
          </w:p>
        </w:tc>
      </w:tr>
      <w:tr w:rsidR="003F4EFD" w:rsidRPr="00395B6E" w14:paraId="0F11E796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09A80D46" w14:textId="4B63AD73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 w:rsidRPr="004978E7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>9</w:t>
            </w:r>
          </w:p>
        </w:tc>
      </w:tr>
      <w:tr w:rsidR="000F536B" w:rsidRPr="00395B6E" w14:paraId="374DA0F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0A41B1D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842562B" w14:textId="6E8E9748" w:rsidR="000F536B" w:rsidRDefault="00BA4D6F" w:rsidP="000F536B">
            <w:pPr>
              <w:pStyle w:val="a3"/>
              <w:spacing w:line="288" w:lineRule="auto"/>
              <w:jc w:val="both"/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  <w:t>«Май Маркет» ООП</w:t>
            </w:r>
          </w:p>
          <w:p w14:paraId="22B104D3" w14:textId="77777777" w:rsidR="000F536B" w:rsidRDefault="000F536B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117" w:type="dxa"/>
            <w:gridSpan w:val="7"/>
            <w:shd w:val="clear" w:color="auto" w:fill="auto"/>
          </w:tcPr>
          <w:p w14:paraId="7C12CB98" w14:textId="63F083D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8198837" w14:textId="1CFEAF3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68BABE2" w14:textId="719592B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18000</w:t>
            </w:r>
          </w:p>
        </w:tc>
      </w:tr>
      <w:tr w:rsidR="000F536B" w:rsidRPr="00395B6E" w14:paraId="31A902C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DE9669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E10D58A" w14:textId="0351598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7A3E970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15000</w:t>
            </w:r>
          </w:p>
          <w:p w14:paraId="46DCFB8E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363F2523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</w:t>
            </w:r>
          </w:p>
          <w:p w14:paraId="26AB4A0F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2F807314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18000</w:t>
            </w:r>
          </w:p>
          <w:p w14:paraId="1444E244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0F536B" w:rsidRPr="00395B6E" w14:paraId="58AC9A3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DB10428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AF96D7C" w14:textId="21E23B22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DEA3105" w14:textId="33BC4C2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10816.67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C677A24" w14:textId="59C2DE9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2163.33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8C56B27" w14:textId="23E33AC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12980</w:t>
            </w:r>
          </w:p>
        </w:tc>
      </w:tr>
      <w:tr w:rsidR="000F536B" w:rsidRPr="00395B6E" w14:paraId="5C5DE392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B812484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462A5FB" w14:textId="3DC0B208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4E4F8FB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14166.67</w:t>
            </w:r>
          </w:p>
          <w:p w14:paraId="178679B5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1CF7E155" w14:textId="7F307A7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C8C45C7" w14:textId="01D80E4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170</w:t>
            </w:r>
            <w:r>
              <w:rPr>
                <w:rFonts w:ascii="Arial Unicode" w:hAnsi="Arial Unicode"/>
                <w:sz w:val="18"/>
                <w:szCs w:val="18"/>
              </w:rPr>
              <w:t>00</w:t>
            </w:r>
          </w:p>
        </w:tc>
      </w:tr>
      <w:tr w:rsidR="003F4EFD" w:rsidRPr="00395B6E" w14:paraId="66E9DD4C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B9FA780" w14:textId="46967BCC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 w:rsidRPr="004978E7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>10</w:t>
            </w:r>
          </w:p>
        </w:tc>
      </w:tr>
      <w:tr w:rsidR="000F536B" w:rsidRPr="00395B6E" w14:paraId="0D21418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059D539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155A182" w14:textId="37418B2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D21BBBD" w14:textId="5C1E107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1583.33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86BA17F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316.67</w:t>
            </w:r>
          </w:p>
          <w:p w14:paraId="522C0E63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7F30C5CD" w14:textId="241F31F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1900</w:t>
            </w:r>
          </w:p>
        </w:tc>
      </w:tr>
      <w:tr w:rsidR="000F536B" w:rsidRPr="00395B6E" w14:paraId="358152C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BC77F1E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F647B4A" w14:textId="0E43B545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CDA941D" w14:textId="36CC18E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870C1ED" w14:textId="4EE31C9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8CC6D13" w14:textId="79CDD20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</w:tr>
      <w:tr w:rsidR="000F536B" w:rsidRPr="00395B6E" w14:paraId="0E29CF72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6553C30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EF2EEA7" w14:textId="3DB79D5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8BA681D" w14:textId="4C3951E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991.67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2390CA9" w14:textId="4E08070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198.33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1A76712" w14:textId="25015D0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1190</w:t>
            </w:r>
          </w:p>
        </w:tc>
      </w:tr>
      <w:tr w:rsidR="003F4EFD" w:rsidRPr="00395B6E" w14:paraId="1D8387A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1CA9147C" w14:textId="335C0A25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11</w:t>
            </w:r>
          </w:p>
        </w:tc>
      </w:tr>
      <w:tr w:rsidR="000F536B" w:rsidRPr="00395B6E" w14:paraId="59C54E5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9379708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4A9FA53" w14:textId="176621C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7F53C0F" w14:textId="003096B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9500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60DF998" w14:textId="6312A4D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12D1682" w14:textId="5D4B05C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11400</w:t>
            </w:r>
          </w:p>
        </w:tc>
      </w:tr>
      <w:tr w:rsidR="000F536B" w:rsidRPr="00395B6E" w14:paraId="34DA08D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C882964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1EA8C5BC" w14:textId="1C4FDC6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BB6800F" w14:textId="2F75733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35B9338" w14:textId="47D1A7A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B2BA807" w14:textId="511A4F2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24000</w:t>
            </w:r>
          </w:p>
        </w:tc>
      </w:tr>
      <w:tr w:rsidR="000F536B" w:rsidRPr="00395B6E" w14:paraId="0A6ECE84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F51E658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3FE6B4D" w14:textId="14CED58B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2673EB0" w14:textId="370A10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DDCDE59" w14:textId="1826869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3800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D4AD234" w14:textId="19051A4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22800</w:t>
            </w:r>
          </w:p>
        </w:tc>
      </w:tr>
      <w:tr w:rsidR="003F4EFD" w:rsidRPr="00395B6E" w14:paraId="684AC8D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AB0B633" w14:textId="65004E24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12</w:t>
            </w:r>
          </w:p>
        </w:tc>
      </w:tr>
      <w:tr w:rsidR="000F536B" w:rsidRPr="00395B6E" w14:paraId="475942F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B42B9F0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9E41370" w14:textId="3841DA00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DCA9537" w14:textId="1CEB30E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9166.67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FCB3D8A" w14:textId="05BFCDE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304B9D0" w14:textId="2A4B1BC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11000</w:t>
            </w:r>
          </w:p>
        </w:tc>
      </w:tr>
      <w:tr w:rsidR="000F536B" w:rsidRPr="00395B6E" w14:paraId="7177894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A4AD1B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35B627E" w14:textId="63C2F92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3DE6AE4" w14:textId="0B0A3C7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8966.67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6B794FA" w14:textId="22BD53C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1793.33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BDB2718" w14:textId="5443D0E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10760</w:t>
            </w:r>
          </w:p>
        </w:tc>
      </w:tr>
      <w:tr w:rsidR="000F536B" w:rsidRPr="00395B6E" w14:paraId="2FF89DA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B7A08B8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13AD6FE3" w14:textId="34F0C99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FAA0072" w14:textId="561303D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8667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7E02354" w14:textId="3287852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1733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CB8288E" w14:textId="140D1E6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10400</w:t>
            </w:r>
          </w:p>
        </w:tc>
      </w:tr>
      <w:tr w:rsidR="003F4EFD" w:rsidRPr="00395B6E" w14:paraId="6B5F2537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06C269BD" w14:textId="6292221B" w:rsidR="003F4EFD" w:rsidRPr="00E858CA" w:rsidRDefault="00ED5239" w:rsidP="003F4EFD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13</w:t>
            </w:r>
          </w:p>
        </w:tc>
      </w:tr>
      <w:tr w:rsidR="000F536B" w:rsidRPr="00395B6E" w14:paraId="08A70CD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39619B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064D426" w14:textId="46638C66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72B93C3" w14:textId="68D1B98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2375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DD09780" w14:textId="50C64ED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475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650E67D" w14:textId="62CCA60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2850</w:t>
            </w:r>
          </w:p>
        </w:tc>
      </w:tr>
      <w:tr w:rsidR="000F536B" w:rsidRPr="00395B6E" w14:paraId="40C6D1A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FCD0B50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837D9A6" w14:textId="246E7D30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1A58A1F" w14:textId="706EB5B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6B0B8C6" w14:textId="623F401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4AD8B52" w14:textId="2F89CAB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3600</w:t>
            </w:r>
          </w:p>
        </w:tc>
      </w:tr>
      <w:tr w:rsidR="000F536B" w:rsidRPr="00395B6E" w14:paraId="292C4EC7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44E5DF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D770759" w14:textId="2444F8F2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A61B387" w14:textId="4C3B887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2200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13125DA" w14:textId="22EE1D0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440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585CD92" w14:textId="23DCAEC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2640</w:t>
            </w:r>
          </w:p>
        </w:tc>
      </w:tr>
      <w:tr w:rsidR="000F536B" w:rsidRPr="00395B6E" w14:paraId="390970C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615E67C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1137DD92" w14:textId="61B9F58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73BD832" w14:textId="2CF34A5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DE1CBCF" w14:textId="0C77040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A548F48" w14:textId="4CE365E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</w:t>
            </w:r>
          </w:p>
        </w:tc>
      </w:tr>
      <w:tr w:rsidR="003F4EFD" w:rsidRPr="00395B6E" w14:paraId="7721C3CD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108FC914" w14:textId="19FABF83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14</w:t>
            </w:r>
          </w:p>
        </w:tc>
      </w:tr>
      <w:tr w:rsidR="000F536B" w:rsidRPr="00395B6E" w14:paraId="2F05E65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C5BBDB0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688EFD0" w14:textId="57F2A91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E64E777" w14:textId="4232036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3750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0107F18" w14:textId="13B8EA2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3E8A4C5" w14:textId="37FC61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4500</w:t>
            </w:r>
          </w:p>
        </w:tc>
      </w:tr>
      <w:tr w:rsidR="000F536B" w:rsidRPr="00395B6E" w14:paraId="6CE8744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619B287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2E2B451" w14:textId="5969CC37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E2C6802" w14:textId="2C97ED5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89EF3BC" w14:textId="5B78950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1250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4F9596E" w14:textId="3BFAA58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7500</w:t>
            </w:r>
          </w:p>
        </w:tc>
      </w:tr>
      <w:tr w:rsidR="000F536B" w:rsidRPr="00395B6E" w14:paraId="1DAE07B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89F5857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40CD96B" w14:textId="2F6C2E6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BFDD994" w14:textId="4758E20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3541.67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490D869" w14:textId="37E34C8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708.33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3CAFF3A" w14:textId="25FCB7A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4250</w:t>
            </w:r>
          </w:p>
        </w:tc>
      </w:tr>
      <w:tr w:rsidR="000F536B" w:rsidRPr="00395B6E" w14:paraId="14CBB14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9D90539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5AA59BD" w14:textId="53660E25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3416F11" w14:textId="0B43E6E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04EBCFC" w14:textId="46FCF71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7B4F946" w14:textId="71A1084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6000</w:t>
            </w:r>
          </w:p>
        </w:tc>
      </w:tr>
      <w:tr w:rsidR="003F4EFD" w:rsidRPr="00395B6E" w14:paraId="19A6ED75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21E99933" w14:textId="49352B80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15</w:t>
            </w:r>
          </w:p>
        </w:tc>
      </w:tr>
      <w:tr w:rsidR="000F536B" w:rsidRPr="00395B6E" w14:paraId="07457F67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DB27E46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3A2FB06" w14:textId="55BC7DAB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E850CD6" w14:textId="0DEC372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14A7104" w14:textId="3A0C296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FDE8949" w14:textId="7F9E5A7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5000</w:t>
            </w:r>
          </w:p>
        </w:tc>
      </w:tr>
      <w:tr w:rsidR="000F536B" w:rsidRPr="00395B6E" w14:paraId="6ED4B71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8A0E755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9028570" w14:textId="1A2B8B97" w:rsidR="000F536B" w:rsidRDefault="00BA4D6F" w:rsidP="000F536B">
            <w:pPr>
              <w:pStyle w:val="a3"/>
              <w:spacing w:line="288" w:lineRule="auto"/>
              <w:jc w:val="both"/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  <w:t>«Смартлайн» ООП</w:t>
            </w:r>
          </w:p>
          <w:p w14:paraId="5FD77355" w14:textId="77777777" w:rsidR="000F536B" w:rsidRDefault="000F536B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117" w:type="dxa"/>
            <w:gridSpan w:val="7"/>
            <w:shd w:val="clear" w:color="auto" w:fill="auto"/>
          </w:tcPr>
          <w:p w14:paraId="67705A58" w14:textId="70C608A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C46D355" w14:textId="7846EF5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4265D44" w14:textId="5457F1F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5000</w:t>
            </w:r>
          </w:p>
        </w:tc>
      </w:tr>
      <w:tr w:rsidR="000F536B" w:rsidRPr="00395B6E" w14:paraId="7C09B86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3746511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CEB1841" w14:textId="6DD7C5C0" w:rsidR="000F536B" w:rsidRDefault="00BA4D6F" w:rsidP="000F536B">
            <w:pPr>
              <w:pStyle w:val="a3"/>
              <w:spacing w:line="288" w:lineRule="auto"/>
              <w:jc w:val="both"/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  <w:t>«Транзит Про» ООП</w:t>
            </w:r>
          </w:p>
          <w:p w14:paraId="53563237" w14:textId="77777777" w:rsidR="000F536B" w:rsidRDefault="000F536B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117" w:type="dxa"/>
            <w:gridSpan w:val="7"/>
            <w:shd w:val="clear" w:color="auto" w:fill="auto"/>
          </w:tcPr>
          <w:p w14:paraId="2CD13755" w14:textId="720E48E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1447910" w14:textId="2910D21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AE55C10" w14:textId="0557968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3700</w:t>
            </w:r>
          </w:p>
        </w:tc>
      </w:tr>
      <w:tr w:rsidR="000F536B" w:rsidRPr="00395B6E" w14:paraId="6E20648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0CE3016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C370719" w14:textId="72BF595E" w:rsidR="000F536B" w:rsidRDefault="00BA4D6F" w:rsidP="000F536B">
            <w:pPr>
              <w:pStyle w:val="a3"/>
              <w:spacing w:line="288" w:lineRule="auto"/>
              <w:jc w:val="both"/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 w:eastAsia="en-US"/>
              </w:rPr>
              <w:t>«Дани Холдинг» ООП</w:t>
            </w:r>
          </w:p>
          <w:p w14:paraId="3117A32B" w14:textId="77777777" w:rsidR="000F536B" w:rsidRDefault="000F536B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2117" w:type="dxa"/>
            <w:gridSpan w:val="7"/>
            <w:shd w:val="clear" w:color="auto" w:fill="auto"/>
          </w:tcPr>
          <w:p w14:paraId="72DB871A" w14:textId="3618113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ADAF285" w14:textId="545846B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C96BEBE" w14:textId="599E948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4000</w:t>
            </w:r>
          </w:p>
        </w:tc>
      </w:tr>
      <w:tr w:rsidR="003F4EFD" w:rsidRPr="00395B6E" w14:paraId="685C87FC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020E0CA" w14:textId="09AF2C28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16</w:t>
            </w:r>
          </w:p>
        </w:tc>
      </w:tr>
      <w:tr w:rsidR="000F536B" w:rsidRPr="00395B6E" w14:paraId="18ECD00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79900C6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3BF8C5E" w14:textId="695A9532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6789CDB" w14:textId="4EA12FE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C266BEE" w14:textId="18B6A3A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907524B" w14:textId="31B214F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1950</w:t>
            </w:r>
          </w:p>
        </w:tc>
      </w:tr>
      <w:tr w:rsidR="000F536B" w:rsidRPr="00395B6E" w14:paraId="7BF3F04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BCCA00C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424D5C9" w14:textId="1BE2D94E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42A4960" w14:textId="70BA500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54DBB0B" w14:textId="369E1F1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20D86AA" w14:textId="6B1BDF3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</w:t>
            </w:r>
          </w:p>
        </w:tc>
      </w:tr>
      <w:tr w:rsidR="000F536B" w:rsidRPr="00395B6E" w14:paraId="4CD3B6D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BE4C7A9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2CC601C" w14:textId="2F184730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53FA883" w14:textId="77777777" w:rsidR="000F536B" w:rsidRPr="00EE1443" w:rsidRDefault="000F536B" w:rsidP="000F536B">
            <w:pPr>
              <w:spacing w:line="276" w:lineRule="auto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>
              <w:rPr>
                <w:rFonts w:ascii="Arial Unicode" w:hAnsi="Arial Unicode"/>
                <w:sz w:val="18"/>
                <w:szCs w:val="18"/>
              </w:rPr>
              <w:t>2150</w:t>
            </w:r>
          </w:p>
          <w:p w14:paraId="658FD11C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59560F30" w14:textId="16306FE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591937B" w14:textId="5B40A66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2550</w:t>
            </w:r>
          </w:p>
        </w:tc>
      </w:tr>
      <w:tr w:rsidR="000F536B" w:rsidRPr="00395B6E" w14:paraId="1FA5CAEB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4FDAB6A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2A5CB03" w14:textId="3A332F6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D6A1333" w14:textId="4AA9F7D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3250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96F4E97" w14:textId="75954A3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E26C023" w14:textId="7B4C334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3900</w:t>
            </w:r>
          </w:p>
        </w:tc>
      </w:tr>
      <w:tr w:rsidR="003F4EFD" w:rsidRPr="00395B6E" w14:paraId="25337A35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C069FF5" w14:textId="7AF2C141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17</w:t>
            </w:r>
          </w:p>
        </w:tc>
      </w:tr>
      <w:tr w:rsidR="000F536B" w:rsidRPr="00395B6E" w14:paraId="386A54E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3144A54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C744EE8" w14:textId="3A1F6758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50404AD" w14:textId="6C433D2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6345E5A" w14:textId="6A8D136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2148621" w14:textId="412E05F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2400</w:t>
            </w:r>
          </w:p>
        </w:tc>
      </w:tr>
      <w:tr w:rsidR="000F536B" w:rsidRPr="00395B6E" w14:paraId="440F5E9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D8ACC1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0C3FF98" w14:textId="58A3AE6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A314C74" w14:textId="74D5E05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04EB6A4" w14:textId="4C0D0A8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6C16369" w14:textId="2B59C67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2400</w:t>
            </w:r>
          </w:p>
        </w:tc>
      </w:tr>
      <w:tr w:rsidR="000F536B" w:rsidRPr="00395B6E" w14:paraId="67DDA84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7A3ED3E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16D162AE" w14:textId="4703FB6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9C36A0D" w14:textId="111E079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1850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8C86171" w14:textId="4815883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370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A4F1B79" w14:textId="7D1687F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2220</w:t>
            </w:r>
          </w:p>
        </w:tc>
      </w:tr>
      <w:tr w:rsidR="000F536B" w:rsidRPr="00395B6E" w14:paraId="2AC2D79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CDF8EF6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77C5E97" w14:textId="12F93F0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873A497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  <w:p w14:paraId="39459DEC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377E2BB1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</w:t>
            </w:r>
          </w:p>
          <w:p w14:paraId="3EC8431F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23C3D4AE" w14:textId="7E5F024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2400</w:t>
            </w:r>
          </w:p>
        </w:tc>
      </w:tr>
      <w:tr w:rsidR="003F4EFD" w:rsidRPr="00395B6E" w14:paraId="57863B3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4BF029F3" w14:textId="13178FBA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18</w:t>
            </w:r>
          </w:p>
        </w:tc>
      </w:tr>
      <w:tr w:rsidR="000F536B" w:rsidRPr="00395B6E" w14:paraId="134A54D6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789118E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0734655" w14:textId="7D2B298A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15E0B3D" w14:textId="0A8D7FD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3125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FE1ED44" w14:textId="716D6C9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95815D5" w14:textId="0DEB936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3750</w:t>
            </w:r>
          </w:p>
        </w:tc>
      </w:tr>
      <w:tr w:rsidR="000F536B" w:rsidRPr="00395B6E" w14:paraId="568FA0A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16E6008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266E1A7" w14:textId="4860726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FEBC032" w14:textId="2F09962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4583.33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2393A2C" w14:textId="1DD14D9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916.67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8797524" w14:textId="0199D53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5500</w:t>
            </w:r>
          </w:p>
        </w:tc>
      </w:tr>
      <w:tr w:rsidR="000F536B" w:rsidRPr="00395B6E" w14:paraId="7FFD9C0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815B5C9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3EBC3C0" w14:textId="422C1455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6C16D86" w14:textId="5B94F6E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593802C" w14:textId="7CCFFCB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6A917A9" w14:textId="521F1DC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4200</w:t>
            </w:r>
          </w:p>
        </w:tc>
      </w:tr>
      <w:tr w:rsidR="000F536B" w:rsidRPr="00395B6E" w14:paraId="25A5ACB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C19ED9F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9BDB7D7" w14:textId="6DF6B2EE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E428D19" w14:textId="5D7C80E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4167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A2BB154" w14:textId="0C69B72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833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93EB4A9" w14:textId="4EA4CEA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5000</w:t>
            </w:r>
          </w:p>
        </w:tc>
      </w:tr>
      <w:tr w:rsidR="003F4EFD" w:rsidRPr="00395B6E" w14:paraId="65BA4EEA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380F816" w14:textId="13009CE7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19</w:t>
            </w:r>
          </w:p>
        </w:tc>
      </w:tr>
      <w:tr w:rsidR="000F536B" w:rsidRPr="00395B6E" w14:paraId="738EAE7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764454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CC1FD59" w14:textId="2EFC36E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921094A" w14:textId="1D31720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36E1A13" w14:textId="0CEF824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1EB1B9A" w14:textId="5B64D50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</w:tr>
      <w:tr w:rsidR="000F536B" w:rsidRPr="00395B6E" w14:paraId="29C0322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D461586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4B48FE5" w14:textId="4740279C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E011257" w14:textId="3D5F7FB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</w:t>
            </w:r>
            <w:r>
              <w:rPr>
                <w:rFonts w:ascii="Arial Unicode" w:hAnsi="Arial Unicode"/>
                <w:sz w:val="18"/>
                <w:szCs w:val="18"/>
                <w:lang w:val="hy-AM"/>
              </w:rPr>
              <w:t>333,33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A297EC0" w14:textId="13B2FC9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666,67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4F08236" w14:textId="54915C1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4000</w:t>
            </w:r>
          </w:p>
        </w:tc>
      </w:tr>
      <w:tr w:rsidR="000F536B" w:rsidRPr="00395B6E" w14:paraId="3623F9D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CE6247D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412D708" w14:textId="2B17968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1D01F0F" w14:textId="5801C3F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8442B10" w14:textId="56C8943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383.33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A34C986" w14:textId="67EB74A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2300</w:t>
            </w:r>
          </w:p>
        </w:tc>
      </w:tr>
      <w:tr w:rsidR="000F536B" w:rsidRPr="00395B6E" w14:paraId="5A577F8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E1A0437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17206828" w14:textId="7765FAF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1488685" w14:textId="2E4EFFB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2917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65D7ACD" w14:textId="27B4B45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583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B3CE630" w14:textId="5A777BE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3500</w:t>
            </w:r>
          </w:p>
        </w:tc>
      </w:tr>
      <w:tr w:rsidR="003F4EFD" w:rsidRPr="00395B6E" w14:paraId="3B45B262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A9C5A6B" w14:textId="4662E18F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20</w:t>
            </w:r>
          </w:p>
        </w:tc>
      </w:tr>
      <w:tr w:rsidR="000F536B" w:rsidRPr="00395B6E" w14:paraId="0AED231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065FB6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369DF41" w14:textId="54EE6BD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FA695BC" w14:textId="09F3FEC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19583.33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4CB0DF6" w14:textId="7081671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3916.67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CE366D8" w14:textId="2F5BC40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23500</w:t>
            </w:r>
          </w:p>
        </w:tc>
      </w:tr>
      <w:tr w:rsidR="000F536B" w:rsidRPr="00395B6E" w14:paraId="2804888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9114D5F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7D1D906" w14:textId="3DBED365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87FBF21" w14:textId="4EA7CDA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7D429E1" w14:textId="168A118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1579539" w14:textId="49CF644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25000</w:t>
            </w:r>
          </w:p>
        </w:tc>
      </w:tr>
      <w:tr w:rsidR="000F536B" w:rsidRPr="00395B6E" w14:paraId="69EFE32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DBFD918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3F85AD0" w14:textId="771D413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710FD23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24375</w:t>
            </w:r>
          </w:p>
          <w:p w14:paraId="19C0C963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13FA9D21" w14:textId="01CBE21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4875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5AD2C94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29250</w:t>
            </w:r>
          </w:p>
          <w:p w14:paraId="106ABD61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0F536B" w:rsidRPr="00395B6E" w14:paraId="1394BEA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EC375CC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B8AE72E" w14:textId="67B5D8D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736B535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25000</w:t>
            </w:r>
          </w:p>
          <w:p w14:paraId="2AD3A1E9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18D27AF0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5000</w:t>
            </w:r>
          </w:p>
          <w:p w14:paraId="13F72517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0B5694BD" w14:textId="5DC3040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30000</w:t>
            </w:r>
          </w:p>
        </w:tc>
      </w:tr>
      <w:tr w:rsidR="003F4EFD" w:rsidRPr="00395B6E" w14:paraId="104499D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3CA13A41" w14:textId="2F4A722B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21</w:t>
            </w:r>
          </w:p>
        </w:tc>
      </w:tr>
      <w:tr w:rsidR="000F536B" w:rsidRPr="00395B6E" w14:paraId="4ED2210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49DB49A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1261FA9" w14:textId="5A634EA7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E995436" w14:textId="7BB5AEC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3125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B406FD5" w14:textId="03FF6DC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20F44DF" w14:textId="7924130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3750</w:t>
            </w:r>
          </w:p>
        </w:tc>
      </w:tr>
      <w:tr w:rsidR="000F536B" w:rsidRPr="00395B6E" w14:paraId="0879CF77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C38ABA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51D5AF7" w14:textId="62C1FE70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2378BF8" w14:textId="76C69A4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3333.33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801ABEB" w14:textId="3C18D24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32D35E7" w14:textId="1F47FB2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4000</w:t>
            </w:r>
          </w:p>
        </w:tc>
      </w:tr>
      <w:tr w:rsidR="000F536B" w:rsidRPr="00395B6E" w14:paraId="6D423BF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B9F9A4A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4EEDB75" w14:textId="1259916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A65D16C" w14:textId="5CAD79D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F2005BC" w14:textId="06283D4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A88CD8B" w14:textId="50C345D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3900</w:t>
            </w:r>
          </w:p>
        </w:tc>
      </w:tr>
      <w:tr w:rsidR="000F536B" w:rsidRPr="00395B6E" w14:paraId="43EFA2A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A317216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15F28F3C" w14:textId="74F808F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56DBC8D" w14:textId="22F7915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DE73934" w14:textId="0E8F46D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A8A3A6A" w14:textId="299E761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4000</w:t>
            </w:r>
          </w:p>
        </w:tc>
      </w:tr>
      <w:tr w:rsidR="003F4EFD" w:rsidRPr="00395B6E" w14:paraId="17271174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270C1FA7" w14:textId="7347E864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22</w:t>
            </w:r>
          </w:p>
        </w:tc>
      </w:tr>
      <w:tr w:rsidR="000F536B" w:rsidRPr="00395B6E" w14:paraId="5D5BADA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7803AB7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D596A9A" w14:textId="13FB5085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A5B73E8" w14:textId="50ECF56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17A5C95" w14:textId="2D8FC06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E3E76AE" w14:textId="7ED5ABB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12000</w:t>
            </w:r>
          </w:p>
        </w:tc>
      </w:tr>
      <w:tr w:rsidR="000F536B" w:rsidRPr="00395B6E" w14:paraId="3C9E7AF2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0BF2FF8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1A00E9F" w14:textId="20908BAA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45D8ED9" w14:textId="497D4EC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43E17AA" w14:textId="6744F13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2766.67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D1EAB4D" w14:textId="5AE7275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16600</w:t>
            </w:r>
          </w:p>
        </w:tc>
      </w:tr>
      <w:tr w:rsidR="000F536B" w:rsidRPr="00395B6E" w14:paraId="2AB2AB6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C23FE6B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BE40B7D" w14:textId="7D6B506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6999239" w14:textId="726D8D4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C8B906A" w14:textId="6FD244F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22.67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1300815" w14:textId="70ADC0E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136</w:t>
            </w:r>
          </w:p>
        </w:tc>
      </w:tr>
      <w:tr w:rsidR="000F536B" w:rsidRPr="00395B6E" w14:paraId="3CC5E414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A96668D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6E91F3D" w14:textId="5CB20E1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8605647" w14:textId="6426E7D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11667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2DACA04" w14:textId="4399A20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2333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E84EEB2" w14:textId="77E924A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14000</w:t>
            </w:r>
          </w:p>
        </w:tc>
      </w:tr>
      <w:tr w:rsidR="003F4EFD" w:rsidRPr="00395B6E" w14:paraId="4F98C791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0BAF6BE" w14:textId="4B9C5C28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23</w:t>
            </w:r>
          </w:p>
        </w:tc>
      </w:tr>
      <w:tr w:rsidR="000F536B" w:rsidRPr="00395B6E" w14:paraId="0AF18B5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E9CD271" w14:textId="62F36B05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1420E8C" w14:textId="38BAC58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E34CDFF" w14:textId="323D9BE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3125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ACFB83B" w14:textId="0093F02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DDB8E5F" w14:textId="4670B0D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3750</w:t>
            </w:r>
          </w:p>
        </w:tc>
      </w:tr>
      <w:tr w:rsidR="000F536B" w:rsidRPr="00395B6E" w14:paraId="187BF5C2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57EB8A9" w14:textId="6C3D8D3C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97F077A" w14:textId="78B337E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94EDC97" w14:textId="54C37CF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3666.67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1715DB5" w14:textId="6A9EC74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733.33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5249BDA" w14:textId="684FF90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4400</w:t>
            </w:r>
          </w:p>
        </w:tc>
      </w:tr>
      <w:tr w:rsidR="003F4EFD" w:rsidRPr="00395B6E" w14:paraId="315B952C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B04C738" w14:textId="3190C135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24</w:t>
            </w:r>
          </w:p>
        </w:tc>
      </w:tr>
      <w:tr w:rsidR="000F536B" w:rsidRPr="00395B6E" w14:paraId="02AD5FEB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C02F974" w14:textId="4425E370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928C31D" w14:textId="25383446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BD1FF90" w14:textId="324FC15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245EA7D" w14:textId="38B8809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F419993" w14:textId="192B03B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9000</w:t>
            </w:r>
          </w:p>
        </w:tc>
      </w:tr>
      <w:tr w:rsidR="000F536B" w:rsidRPr="00395B6E" w14:paraId="73880FB2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3687485" w14:textId="223A66EA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94AFDB0" w14:textId="1013584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CF32DF2" w14:textId="29F04E4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11583.33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8364AB1" w14:textId="02F7382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2316.67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5DC67D5" w14:textId="61322BD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13900</w:t>
            </w:r>
          </w:p>
        </w:tc>
      </w:tr>
      <w:tr w:rsidR="003F4EFD" w:rsidRPr="00395B6E" w14:paraId="667AB854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48A469C6" w14:textId="4D91AD29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25</w:t>
            </w:r>
          </w:p>
        </w:tc>
      </w:tr>
      <w:tr w:rsidR="000F536B" w:rsidRPr="00395B6E" w14:paraId="22D78F4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292A172" w14:textId="4D52F00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E483DA6" w14:textId="681B501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471DBBA" w14:textId="7FE2878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6041.67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F0740EB" w14:textId="307700D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1208.33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45242C0" w14:textId="6067458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7250</w:t>
            </w:r>
          </w:p>
        </w:tc>
      </w:tr>
      <w:tr w:rsidR="000F536B" w:rsidRPr="00395B6E" w14:paraId="0B1DCF3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27BF675" w14:textId="74E3A362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8AAC8CF" w14:textId="544B1E5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AE69307" w14:textId="0379FC4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9041.67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AA3479C" w14:textId="79CF2C8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1808.33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4FF243B" w14:textId="1BEBBB2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10850</w:t>
            </w:r>
          </w:p>
        </w:tc>
      </w:tr>
      <w:tr w:rsidR="003F4EFD" w:rsidRPr="00395B6E" w14:paraId="4E9916D2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41CF73C5" w14:textId="4B27AA19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26</w:t>
            </w:r>
          </w:p>
        </w:tc>
      </w:tr>
      <w:tr w:rsidR="000F536B" w:rsidRPr="00395B6E" w14:paraId="27CB2FF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E4AD574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17EBBA0E" w14:textId="258A734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94D68C0" w14:textId="7A6B343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1625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9B87A66" w14:textId="7DC0207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53C5D10" w14:textId="4EAB3FE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1950</w:t>
            </w:r>
          </w:p>
        </w:tc>
      </w:tr>
      <w:tr w:rsidR="000F536B" w:rsidRPr="00395B6E" w14:paraId="28454B6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1FFA1B9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6EBEC9B" w14:textId="22702C6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3E0CB34" w14:textId="2663387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2083.33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1E07304" w14:textId="477A2C8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AA93439" w14:textId="350B4E8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</w:t>
            </w:r>
          </w:p>
        </w:tc>
      </w:tr>
      <w:tr w:rsidR="000F536B" w:rsidRPr="00395B6E" w14:paraId="2A2C318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B5963C9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F55FFF7" w14:textId="77EF8F97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149A0F1" w14:textId="2DF8145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2862.5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0AFFAD9" w14:textId="2130F6E5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572.5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A36FA45" w14:textId="6E7C65E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3435</w:t>
            </w:r>
          </w:p>
        </w:tc>
      </w:tr>
      <w:tr w:rsidR="000F536B" w:rsidRPr="00395B6E" w14:paraId="50589BD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55DA63C" w14:textId="77777777" w:rsidR="000F536B" w:rsidRPr="003F4EFD" w:rsidRDefault="000F536B" w:rsidP="003F4EFD">
            <w:pPr>
              <w:widowControl w:val="0"/>
              <w:ind w:left="360"/>
              <w:rPr>
                <w:rFonts w:ascii="GHEA Grapalat" w:hAnsi="GHEA Grapalat"/>
                <w:b/>
                <w:sz w:val="14"/>
                <w:szCs w:val="14"/>
              </w:rPr>
            </w:pPr>
          </w:p>
          <w:p w14:paraId="52F5F8E0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415983AA" w14:textId="7C33A20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21CE5E1" w14:textId="1076198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2083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9ABA967" w14:textId="1DBE401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417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98EA4E4" w14:textId="26AC6E7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</w:t>
            </w:r>
          </w:p>
        </w:tc>
      </w:tr>
      <w:tr w:rsidR="003F4EFD" w:rsidRPr="00395B6E" w14:paraId="1651DE8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8CAC76F" w14:textId="05545998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27</w:t>
            </w:r>
          </w:p>
        </w:tc>
      </w:tr>
      <w:tr w:rsidR="000F536B" w:rsidRPr="00395B6E" w14:paraId="3B128E6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6240E7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04AFA04" w14:textId="7525ECD2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76633AF" w14:textId="72A7736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1458.33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6D99E4F" w14:textId="1D040F8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291.67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59B1F74" w14:textId="3FD4ED2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1750</w:t>
            </w:r>
          </w:p>
        </w:tc>
      </w:tr>
      <w:tr w:rsidR="000F536B" w:rsidRPr="00395B6E" w14:paraId="3FA89F7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EE6FE9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7EC1333A" w14:textId="7F30A96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4D73294" w14:textId="0B82538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2083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EBC3101" w14:textId="21CA052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417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4B0DA03" w14:textId="5E34971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</w:t>
            </w:r>
          </w:p>
        </w:tc>
      </w:tr>
      <w:tr w:rsidR="000F536B" w:rsidRPr="00395B6E" w14:paraId="513D997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5A2D36D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295F1B6" w14:textId="784C03E2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D66B4C0" w14:textId="4BFCBE2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2450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830F73A" w14:textId="3A1750F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490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9893EDD" w14:textId="2B8A883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2940</w:t>
            </w:r>
          </w:p>
        </w:tc>
      </w:tr>
      <w:tr w:rsidR="000F536B" w:rsidRPr="00395B6E" w14:paraId="59814822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2CABBA4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368D432B" w14:textId="255E77EC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4569220" w14:textId="0B289CD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2083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830CDBC" w14:textId="3015920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hy-AM"/>
              </w:rPr>
              <w:t>417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6904A5F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2500</w:t>
            </w:r>
          </w:p>
          <w:p w14:paraId="335185A8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3F4EFD" w:rsidRPr="00395B6E" w14:paraId="3880EEF5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4661FF03" w14:textId="1785CC4C" w:rsidR="003F4EFD" w:rsidRPr="00E858CA" w:rsidRDefault="003F4EFD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 w:rsidR="00ED5239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28</w:t>
            </w:r>
          </w:p>
        </w:tc>
      </w:tr>
      <w:tr w:rsidR="000F536B" w:rsidRPr="00395B6E" w14:paraId="6838968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03A7E5E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F0ED623" w14:textId="1F33F8E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C93C109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16583.33</w:t>
            </w:r>
          </w:p>
          <w:p w14:paraId="4739A51A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2B615EDF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3316.67</w:t>
            </w:r>
          </w:p>
          <w:p w14:paraId="097FAC9E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51815A5E" w14:textId="77777777" w:rsidR="000F536B" w:rsidRDefault="000F536B" w:rsidP="000F536B">
            <w:pPr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19900</w:t>
            </w:r>
          </w:p>
          <w:p w14:paraId="020DD888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0F536B" w:rsidRPr="00395B6E" w14:paraId="2090B55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103FCD3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106D5BC" w14:textId="39A0322C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E427825" w14:textId="1677641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707FE08" w14:textId="7D47B53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8A94389" w14:textId="43012B7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24000</w:t>
            </w:r>
          </w:p>
        </w:tc>
      </w:tr>
      <w:tr w:rsidR="000F536B" w:rsidRPr="00395B6E" w14:paraId="197D7BC6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171A88F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005C27A2" w14:textId="3C0A44EA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A690F5F" w14:textId="3DB7556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18916.67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B7FAA94" w14:textId="3D55061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3783.33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BBFD5E4" w14:textId="01D7BC3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22700</w:t>
            </w:r>
          </w:p>
        </w:tc>
      </w:tr>
      <w:tr w:rsidR="000F536B" w:rsidRPr="00395B6E" w14:paraId="798C71C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66D538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5B298DC0" w14:textId="7FFCF869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42FD9C9" w14:textId="02DAD1D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16667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AC2E876" w14:textId="1FAFC83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3333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25CB4AF" w14:textId="35A0D3E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20000</w:t>
            </w:r>
          </w:p>
        </w:tc>
      </w:tr>
      <w:tr w:rsidR="000F536B" w:rsidRPr="00395B6E" w14:paraId="6F7564B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52F5D62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51E48DA" w14:textId="139EE51A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5DD9B47" w14:textId="4B8085C0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19166.67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19AC297" w14:textId="1C97FD7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92805DA" w14:textId="0DE40C49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23000</w:t>
            </w:r>
          </w:p>
        </w:tc>
      </w:tr>
      <w:tr w:rsidR="003F4EFD" w:rsidRPr="00395B6E" w14:paraId="4BB0102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301C6088" w14:textId="78BB91FB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hy-AM"/>
              </w:rPr>
              <w:t xml:space="preserve">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29</w:t>
            </w:r>
          </w:p>
        </w:tc>
      </w:tr>
      <w:tr w:rsidR="000F536B" w:rsidRPr="00395B6E" w14:paraId="629754D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9E4CA89" w14:textId="30D5C96D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93AE208" w14:textId="554F47A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2FE14D7" w14:textId="6D0B943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8723DF9" w14:textId="70418DB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1C01FF9" w14:textId="1DE62FE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12000</w:t>
            </w:r>
          </w:p>
        </w:tc>
      </w:tr>
      <w:tr w:rsidR="000F536B" w:rsidRPr="00395B6E" w14:paraId="14BBE94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179D94E" w14:textId="22C847A0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A927FFE" w14:textId="091104FD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1451A74" w14:textId="0E061B2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3148C30" w14:textId="1B4CCBC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2400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652E22E" w14:textId="6C32BA5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14400</w:t>
            </w:r>
          </w:p>
        </w:tc>
      </w:tr>
      <w:tr w:rsidR="000F536B" w:rsidRPr="00395B6E" w14:paraId="15C62B2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677E046" w14:textId="71232053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FE3C97B" w14:textId="7F829F0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0B52451" w14:textId="59FBE98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10417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03EE67B" w14:textId="303AFA5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2083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81CD939" w14:textId="61A1F58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12500</w:t>
            </w:r>
          </w:p>
        </w:tc>
      </w:tr>
      <w:tr w:rsidR="000F536B" w:rsidRPr="00395B6E" w14:paraId="3555B17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4689978" w14:textId="1D56134B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BD44006" w14:textId="7CB924F1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8A8FF31" w14:textId="42A37F8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12083.33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652F2E9" w14:textId="1560C6C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2416.67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73DB501" w14:textId="3CB6542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14500</w:t>
            </w:r>
          </w:p>
        </w:tc>
      </w:tr>
      <w:tr w:rsidR="003F4EFD" w:rsidRPr="00395B6E" w14:paraId="168A273E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DF4E1E0" w14:textId="746C3D38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30</w:t>
            </w:r>
          </w:p>
        </w:tc>
      </w:tr>
      <w:tr w:rsidR="000F536B" w:rsidRPr="00395B6E" w14:paraId="64E262E0" w14:textId="77777777" w:rsidTr="003F4EFD">
        <w:trPr>
          <w:trHeight w:val="375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DA0E04B" w14:textId="258ED020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FC9828C" w14:textId="7DAD7F28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0A224E0" w14:textId="1A821558" w:rsidR="000F536B" w:rsidRPr="00E858CA" w:rsidRDefault="000F536B" w:rsidP="003F4EFD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8000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76D947F" w14:textId="14D8A54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1600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1E68DFF" w14:textId="564A6A1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9600</w:t>
            </w:r>
          </w:p>
        </w:tc>
      </w:tr>
      <w:tr w:rsidR="000F536B" w:rsidRPr="00395B6E" w14:paraId="67474E8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FD4DC81" w14:textId="72C952DE" w:rsidR="000F536B" w:rsidRDefault="000F536B" w:rsidP="000F536B">
            <w:pPr>
              <w:pStyle w:val="af8"/>
              <w:widowControl w:val="0"/>
              <w:ind w:left="144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2</w:t>
            </w:r>
          </w:p>
          <w:p w14:paraId="427BC985" w14:textId="7777777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21EED759" w14:textId="27E3AE3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2C8379D" w14:textId="67FC5D5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8300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60A6A69" w14:textId="5795092D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1660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8A118F5" w14:textId="0B8DDCE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9960</w:t>
            </w:r>
          </w:p>
        </w:tc>
      </w:tr>
      <w:tr w:rsidR="000F536B" w:rsidRPr="00395B6E" w14:paraId="0A9A06C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F59B114" w14:textId="17820A14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EEB2548" w14:textId="1AB9DBA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61ECCB9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7000</w:t>
            </w:r>
          </w:p>
          <w:p w14:paraId="3E020CE7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46A0D569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1400</w:t>
            </w:r>
          </w:p>
          <w:p w14:paraId="6FB5DA46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2327EED2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8400</w:t>
            </w:r>
          </w:p>
          <w:p w14:paraId="2E839FE6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3F4EFD" w:rsidRPr="00395B6E" w14:paraId="434A459D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443513ED" w14:textId="73F4E354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31</w:t>
            </w:r>
          </w:p>
        </w:tc>
      </w:tr>
      <w:tr w:rsidR="000F536B" w:rsidRPr="00395B6E" w14:paraId="0725E234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09639A6" w14:textId="2F966EA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E2E6541" w14:textId="4806D7BC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358A337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3750</w:t>
            </w:r>
          </w:p>
          <w:p w14:paraId="44EF412F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4A7A2F80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750</w:t>
            </w:r>
          </w:p>
          <w:p w14:paraId="29A4885C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4C7D1605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4500</w:t>
            </w:r>
          </w:p>
          <w:p w14:paraId="75C29375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  <w:p w14:paraId="280FF48F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0F536B" w:rsidRPr="00395B6E" w14:paraId="79649CE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BAD1B34" w14:textId="449FE0F2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AF964D1" w14:textId="262F59C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C9D9858" w14:textId="5041A64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3958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4EA2975" w14:textId="01946DF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791.67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6453DE8" w14:textId="364BB92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4750</w:t>
            </w:r>
          </w:p>
        </w:tc>
      </w:tr>
      <w:tr w:rsidR="000F536B" w:rsidRPr="00395B6E" w14:paraId="6F842EA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78CEAAE" w14:textId="120BFDBF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4140B26" w14:textId="7832E262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FFC86E6" w14:textId="6258ECE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3945.83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5CFF415" w14:textId="08860A5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789.17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5D38AE5" w14:textId="1947F8C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4735</w:t>
            </w:r>
          </w:p>
        </w:tc>
      </w:tr>
      <w:tr w:rsidR="000F536B" w:rsidRPr="00395B6E" w14:paraId="2365F47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249E6D7" w14:textId="791F110D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829A81D" w14:textId="59CE4FE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1232A7D" w14:textId="5D900EE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3333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D21E1F7" w14:textId="7A97DBA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667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7E6916E" w14:textId="2ED2708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4000</w:t>
            </w:r>
          </w:p>
        </w:tc>
      </w:tr>
      <w:tr w:rsidR="003F4EFD" w:rsidRPr="00395B6E" w14:paraId="25509F3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206D89EA" w14:textId="748692B9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32</w:t>
            </w:r>
          </w:p>
        </w:tc>
      </w:tr>
      <w:tr w:rsidR="000F536B" w:rsidRPr="00395B6E" w14:paraId="05089ED2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DF51E6D" w14:textId="393BBE49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F9D22C5" w14:textId="14B49958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A4BE457" w14:textId="4656BD3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4583.33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C83B259" w14:textId="08A5286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916.67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35DEAE1" w14:textId="430C5103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5500</w:t>
            </w:r>
          </w:p>
        </w:tc>
      </w:tr>
      <w:tr w:rsidR="000F536B" w:rsidRPr="00395B6E" w14:paraId="522E095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B9E48DE" w14:textId="4A8CA626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25E4703" w14:textId="1DE80242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5D71A2D" w14:textId="698C0B9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4525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8141341" w14:textId="3CA617B8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905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5337575" w14:textId="4AE8C29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5430</w:t>
            </w:r>
          </w:p>
        </w:tc>
      </w:tr>
      <w:tr w:rsidR="003F4EFD" w:rsidRPr="00395B6E" w14:paraId="1B29096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B926B3E" w14:textId="4AA7FB44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33</w:t>
            </w:r>
          </w:p>
        </w:tc>
      </w:tr>
      <w:tr w:rsidR="000F536B" w:rsidRPr="00395B6E" w14:paraId="3EC5606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271B8D6" w14:textId="1DE267B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FCCDDF6" w14:textId="0AE9C8B7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16BCF5A" w14:textId="635D887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8250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FFE973F" w14:textId="1649906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1650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4FD26C6" w14:textId="1F34ADD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9900</w:t>
            </w:r>
          </w:p>
        </w:tc>
      </w:tr>
      <w:tr w:rsidR="000F536B" w:rsidRPr="00395B6E" w14:paraId="3849D95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17A8A7A" w14:textId="42FDA0FE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51F4FC5" w14:textId="1362D2A5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D443684" w14:textId="40BA6CCC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8216.67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CEC731E" w14:textId="4AECAA3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1643.33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60927D4" w14:textId="744A231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9860</w:t>
            </w:r>
          </w:p>
        </w:tc>
      </w:tr>
      <w:tr w:rsidR="000F536B" w:rsidRPr="00395B6E" w14:paraId="1BFA97F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7980E9C" w14:textId="5B303A63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F752474" w14:textId="798472BF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C04664C" w14:textId="09D84E0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FD55F61" w14:textId="4A36260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7B8EA20" w14:textId="1A5EB3D1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9000</w:t>
            </w:r>
          </w:p>
        </w:tc>
      </w:tr>
      <w:tr w:rsidR="003F4EFD" w:rsidRPr="00395B6E" w14:paraId="7168CF8D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1B615A2" w14:textId="46E167A4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34</w:t>
            </w:r>
          </w:p>
        </w:tc>
      </w:tr>
      <w:tr w:rsidR="000F536B" w:rsidRPr="00395B6E" w14:paraId="4F60BF5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202767A" w14:textId="2E599D17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387E99B" w14:textId="51EAB8C6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019BD80" w14:textId="0B7BF19E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10833.33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68787FA" w14:textId="2CF0DFC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  <w:lang w:val="hy-AM"/>
              </w:rPr>
              <w:t>2166.67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FC6145D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13000</w:t>
            </w:r>
          </w:p>
          <w:p w14:paraId="48786FAB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0F536B" w:rsidRPr="00395B6E" w14:paraId="32855F0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26923F0" w14:textId="5D07EE4D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69497FC" w14:textId="65304B40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E9D7934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10650</w:t>
            </w:r>
          </w:p>
          <w:p w14:paraId="4D978AAB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4A3F8AF8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2130</w:t>
            </w:r>
          </w:p>
          <w:p w14:paraId="49AFA015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02C32616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12780</w:t>
            </w:r>
          </w:p>
          <w:p w14:paraId="719D16EC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0F536B" w:rsidRPr="00395B6E" w14:paraId="4931330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F8EC904" w14:textId="1398D33E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3C279F2" w14:textId="63AAF2B4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83568AD" w14:textId="77777777" w:rsidR="000F536B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10000</w:t>
            </w:r>
          </w:p>
          <w:p w14:paraId="26CCE413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13FD96DB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2000</w:t>
            </w:r>
          </w:p>
          <w:p w14:paraId="1D56785C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02911984" w14:textId="77777777" w:rsidR="000F536B" w:rsidRPr="00466EC7" w:rsidRDefault="000F536B" w:rsidP="000F536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466EC7">
              <w:rPr>
                <w:rFonts w:ascii="Arial Unicode" w:hAnsi="Arial Unicode"/>
                <w:sz w:val="18"/>
                <w:szCs w:val="18"/>
              </w:rPr>
              <w:t>12000</w:t>
            </w:r>
          </w:p>
          <w:p w14:paraId="19541187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</w:tr>
      <w:tr w:rsidR="003F4EFD" w:rsidRPr="00395B6E" w14:paraId="235DB2B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1401B21" w14:textId="6D9241EE" w:rsidR="003F4EFD" w:rsidRPr="00E858CA" w:rsidRDefault="00ED5239" w:rsidP="000F536B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35</w:t>
            </w:r>
          </w:p>
        </w:tc>
      </w:tr>
      <w:tr w:rsidR="000F536B" w:rsidRPr="00395B6E" w14:paraId="0F9F2B6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CC2D838" w14:textId="1428AB25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9EDC745" w14:textId="3031B590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2025D57" w14:textId="167F430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FC379B8" w14:textId="2B3BC4D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9215AA4" w14:textId="2EFBC074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33000</w:t>
            </w:r>
          </w:p>
        </w:tc>
      </w:tr>
      <w:tr w:rsidR="000F536B" w:rsidRPr="00395B6E" w14:paraId="34BB4D1B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7D96550" w14:textId="0B12F324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A109A2E" w14:textId="5B3ADAFE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9F7DB08" w14:textId="1E94E4DA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36416.67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49AB9B7" w14:textId="511C47A6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7283.33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ED38C55" w14:textId="44F59DF2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43700</w:t>
            </w:r>
          </w:p>
        </w:tc>
      </w:tr>
      <w:tr w:rsidR="000F536B" w:rsidRPr="00395B6E" w14:paraId="50F83B1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E3DEEAC" w14:textId="2DEF7CF0" w:rsidR="000F536B" w:rsidRPr="00395B6E" w:rsidRDefault="000F536B" w:rsidP="000F53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3F4EFD"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8FA471A" w14:textId="6A5EBCF3" w:rsidR="000F536B" w:rsidRDefault="00BA4D6F" w:rsidP="000F536B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C287070" w14:textId="58DCFF62" w:rsidR="000F536B" w:rsidRDefault="000F536B" w:rsidP="000F53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16667</w:t>
            </w:r>
          </w:p>
          <w:p w14:paraId="313E3B5A" w14:textId="77777777" w:rsidR="003F4EFD" w:rsidRPr="003F4EFD" w:rsidRDefault="003F4EFD" w:rsidP="000F53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66E5C0A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  <w:p w14:paraId="24868BC9" w14:textId="77777777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58AD619B" w14:textId="02CDE64B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3333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E864B02" w14:textId="30088C0F" w:rsidR="000F536B" w:rsidRPr="00E858CA" w:rsidRDefault="000F536B" w:rsidP="000F536B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20000</w:t>
            </w:r>
          </w:p>
        </w:tc>
      </w:tr>
      <w:tr w:rsidR="003F4EFD" w:rsidRPr="00395B6E" w14:paraId="0CD29404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2AF825E5" w14:textId="3491C5B6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37 </w:t>
            </w:r>
          </w:p>
        </w:tc>
      </w:tr>
      <w:tr w:rsidR="003F4EFD" w:rsidRPr="00395B6E" w14:paraId="2EB3BB9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9A67481" w14:textId="2C7911D4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1D02B4A" w14:textId="24EA5B5D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A199917" w14:textId="1483CCF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312CDB8" w14:textId="1F5AF5E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36AAE77" w14:textId="7F984E0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24000</w:t>
            </w:r>
          </w:p>
        </w:tc>
      </w:tr>
      <w:tr w:rsidR="003F4EFD" w:rsidRPr="00395B6E" w14:paraId="2F9DA98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107C83E" w14:textId="10F705DE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299C3D3" w14:textId="111C9772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FFA2C34" w14:textId="3A7A93D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29166.67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B7E835C" w14:textId="0B856AE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F822A4D" w14:textId="1862FFA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35000</w:t>
            </w:r>
          </w:p>
        </w:tc>
      </w:tr>
      <w:tr w:rsidR="003F4EFD" w:rsidRPr="00395B6E" w14:paraId="194FB66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49E74EF" w14:textId="28F76EEF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DF8C7EC" w14:textId="48FCCD78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C1A6D13" w14:textId="1AAE6C6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24500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CD71830" w14:textId="3081BA3C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4900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2C7E2AD" w14:textId="7BD24B3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bCs/>
                <w:sz w:val="20"/>
              </w:rPr>
              <w:t>29400</w:t>
            </w:r>
          </w:p>
        </w:tc>
      </w:tr>
      <w:tr w:rsidR="003F4EFD" w:rsidRPr="00395B6E" w14:paraId="59E9F597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CE7A251" w14:textId="4D9C5864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D4AF337" w14:textId="0A0DC918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F614D22" w14:textId="1E2271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2D90E7B" w14:textId="2A6791F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C0D6BB5" w14:textId="62576FE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30000</w:t>
            </w:r>
          </w:p>
        </w:tc>
      </w:tr>
      <w:tr w:rsidR="003F4EFD" w:rsidRPr="00395B6E" w14:paraId="4035C37A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00F132C8" w14:textId="4CCD9DFA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38</w:t>
            </w:r>
          </w:p>
        </w:tc>
      </w:tr>
      <w:tr w:rsidR="003F4EFD" w:rsidRPr="00395B6E" w14:paraId="74FD453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5AC6290" w14:textId="10E0E26F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14E0708" w14:textId="50206F40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97073C8" w14:textId="3621AE8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1750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A168A23" w14:textId="45316B7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DBE34D3" w14:textId="13F4F98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2100</w:t>
            </w:r>
          </w:p>
        </w:tc>
      </w:tr>
      <w:tr w:rsidR="003F4EFD" w:rsidRPr="00395B6E" w14:paraId="367AEE5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998D7E2" w14:textId="381520C2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79ED591" w14:textId="12CF73D3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373D4B3" w14:textId="334154B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DB39345" w14:textId="6C5BF08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D259967" w14:textId="1E277B8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2400</w:t>
            </w:r>
          </w:p>
        </w:tc>
      </w:tr>
      <w:tr w:rsidR="003F4EFD" w:rsidRPr="00395B6E" w14:paraId="19FA446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1257DA4" w14:textId="6BB9E57E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651D511" w14:textId="6EA4FFE8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C67DAE0" w14:textId="5D5887F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2887.5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74473DA" w14:textId="286584F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577.5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81D6009" w14:textId="59AA0CC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3465</w:t>
            </w:r>
          </w:p>
        </w:tc>
      </w:tr>
      <w:tr w:rsidR="003F4EFD" w:rsidRPr="00395B6E" w14:paraId="7903C62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60DCE85" w14:textId="6BBA3351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AB89A43" w14:textId="63F2E32C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702BCEE" w14:textId="48C4AF1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2667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F16BFF6" w14:textId="3C7CCDC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6CF47D7" w14:textId="1AEF4AC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320</w:t>
            </w:r>
          </w:p>
        </w:tc>
      </w:tr>
      <w:tr w:rsidR="003F4EFD" w:rsidRPr="00395B6E" w14:paraId="157FA0D5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7B62B9D2" w14:textId="33E84013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39</w:t>
            </w:r>
          </w:p>
        </w:tc>
      </w:tr>
      <w:tr w:rsidR="003F4EFD" w:rsidRPr="00395B6E" w14:paraId="381B66D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CD10555" w14:textId="267473AF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9C682EA" w14:textId="73E03298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F994092" w14:textId="3A28A0B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2125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54EFAA8" w14:textId="43A9808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1F2BBCC" w14:textId="58B4161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2550</w:t>
            </w:r>
          </w:p>
        </w:tc>
      </w:tr>
      <w:tr w:rsidR="003F4EFD" w:rsidRPr="00395B6E" w14:paraId="2A15F2C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686B289" w14:textId="0FC0CE99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87C071C" w14:textId="4BF29CA0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929B91A" w14:textId="27E89CE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3750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0AF04EB" w14:textId="21D954D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55C898E" w14:textId="29998C8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4500</w:t>
            </w:r>
          </w:p>
        </w:tc>
      </w:tr>
      <w:tr w:rsidR="003F4EFD" w:rsidRPr="00395B6E" w14:paraId="5A3D61A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A2FF25F" w14:textId="02B12CFB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C722BA9" w14:textId="0121EBAA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301C3B1" w14:textId="2FCE44A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2850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5BD3A36" w14:textId="172BD9A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570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76F0C72" w14:textId="0849137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3420</w:t>
            </w:r>
          </w:p>
        </w:tc>
      </w:tr>
      <w:tr w:rsidR="003F4EFD" w:rsidRPr="00395B6E" w14:paraId="757F80C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EF59FC6" w14:textId="767B85A1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FFF60BF" w14:textId="7DC087A3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32F55ED" w14:textId="69C7B0B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A005D6F" w14:textId="2CD2D88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FC8DB61" w14:textId="77777777" w:rsidR="003F4EFD" w:rsidRPr="00EE1443" w:rsidRDefault="003F4EFD" w:rsidP="003F4EFD">
            <w:pPr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E858CA">
              <w:rPr>
                <w:sz w:val="18"/>
                <w:szCs w:val="18"/>
              </w:rPr>
              <w:t>3600</w:t>
            </w:r>
          </w:p>
          <w:p w14:paraId="6B0D3A39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</w:tr>
      <w:tr w:rsidR="003F4EFD" w:rsidRPr="00395B6E" w14:paraId="7357946A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156C35C5" w14:textId="396AFCA8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40</w:t>
            </w:r>
          </w:p>
        </w:tc>
      </w:tr>
      <w:tr w:rsidR="003F4EFD" w:rsidRPr="00395B6E" w14:paraId="6B623FD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678C4DC" w14:textId="351B1D57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2250E4D" w14:textId="119530A5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2A28CC4" w14:textId="2266400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74166.67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0FF3183" w14:textId="47B4350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14833.33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91B679A" w14:textId="6762FC2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89000</w:t>
            </w:r>
          </w:p>
        </w:tc>
      </w:tr>
      <w:tr w:rsidR="003F4EFD" w:rsidRPr="00395B6E" w14:paraId="4808EF6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9A0E7D0" w14:textId="5B7016E5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CE9E769" w14:textId="110B9E3A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45F809B" w14:textId="70A6CB8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83333.33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ED5B5DE" w14:textId="49DA77D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7AECD5B" w14:textId="5D3575A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 </w:t>
            </w:r>
            <w:r w:rsidRPr="00E858CA">
              <w:rPr>
                <w:sz w:val="18"/>
                <w:szCs w:val="18"/>
              </w:rPr>
              <w:t>000</w:t>
            </w:r>
          </w:p>
        </w:tc>
      </w:tr>
      <w:tr w:rsidR="003F4EFD" w:rsidRPr="00395B6E" w14:paraId="5D5759F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F350829" w14:textId="66EFB174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086DF2A" w14:textId="63C5E25C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12C3907" w14:textId="4C3E6F4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894BB86" w14:textId="123FFB7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CEAF8CA" w14:textId="3B9FDE8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98400</w:t>
            </w:r>
          </w:p>
        </w:tc>
      </w:tr>
      <w:tr w:rsidR="003F4EFD" w:rsidRPr="00395B6E" w14:paraId="47E20167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76DE7CB" w14:textId="7F298F86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E62274B" w14:textId="1F7BE9D3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68A4C33" w14:textId="1800080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29A2635" w14:textId="5440918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15000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EB88563" w14:textId="4C1C404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90000</w:t>
            </w:r>
          </w:p>
        </w:tc>
      </w:tr>
      <w:tr w:rsidR="003F4EFD" w:rsidRPr="00395B6E" w14:paraId="19F0BD09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8504194" w14:textId="32FC7A87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41</w:t>
            </w:r>
          </w:p>
        </w:tc>
      </w:tr>
      <w:tr w:rsidR="003F4EFD" w:rsidRPr="00395B6E" w14:paraId="4C987F5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F079DAD" w14:textId="59656EDE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23901D0" w14:textId="483CA621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0076E17" w14:textId="792AC5B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3958.33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81746E9" w14:textId="78EF526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791.67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00861B1" w14:textId="1038DBF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4750</w:t>
            </w:r>
          </w:p>
        </w:tc>
      </w:tr>
      <w:tr w:rsidR="003F4EFD" w:rsidRPr="00395B6E" w14:paraId="15F1094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FD8E34A" w14:textId="705B3C2A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E9455F6" w14:textId="75EAA0FE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BB2B487" w14:textId="2203602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BC3699">
              <w:rPr>
                <w:sz w:val="18"/>
                <w:szCs w:val="18"/>
                <w:lang w:val="hy-AM"/>
              </w:rPr>
              <w:t>6833.33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1C48A0B" w14:textId="768C078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1366.67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BF08A29" w14:textId="750A176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8200</w:t>
            </w:r>
          </w:p>
        </w:tc>
      </w:tr>
      <w:tr w:rsidR="003F4EFD" w:rsidRPr="00395B6E" w14:paraId="1E88163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0450A43" w14:textId="1F3044A7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3A773E5" w14:textId="1D9FE55F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A1603F1" w14:textId="6C93521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5833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9A1EFAC" w14:textId="6AC0A80C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1167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4745907" w14:textId="7BFBCC0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7000</w:t>
            </w:r>
          </w:p>
        </w:tc>
      </w:tr>
      <w:tr w:rsidR="003F4EFD" w:rsidRPr="00395B6E" w14:paraId="3D5A3D6D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02777F45" w14:textId="52D7C504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43</w:t>
            </w:r>
          </w:p>
        </w:tc>
      </w:tr>
      <w:tr w:rsidR="003F4EFD" w:rsidRPr="00395B6E" w14:paraId="60C496A7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BEAD1D9" w14:textId="66919A66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A813EC9" w14:textId="6DBAE2A2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B526D67" w14:textId="11D2E03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2583.33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43BCDB9" w14:textId="61EFB30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5503316" w14:textId="43B5189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3100</w:t>
            </w:r>
          </w:p>
        </w:tc>
      </w:tr>
      <w:tr w:rsidR="003F4EFD" w:rsidRPr="00395B6E" w14:paraId="4876002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56C29E6" w14:textId="157C75E1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1902B3B" w14:textId="757E9A4C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2D745A2" w14:textId="6B3A682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2750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7973178" w14:textId="3ABACA1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E51855C" w14:textId="2AE8462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3300</w:t>
            </w:r>
          </w:p>
        </w:tc>
      </w:tr>
      <w:tr w:rsidR="003F4EFD" w:rsidRPr="00395B6E" w14:paraId="0FB7A917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2F634E18" w14:textId="40ED42A9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44</w:t>
            </w:r>
          </w:p>
        </w:tc>
      </w:tr>
      <w:tr w:rsidR="003F4EFD" w:rsidRPr="00395B6E" w14:paraId="7E55D38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FF98D57" w14:textId="18741666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3B00E6E" w14:textId="3BAB4B03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4268B44" w14:textId="6FF9C3D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5B9B2D5" w14:textId="5BDAF78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00E440F" w14:textId="7A57E48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700</w:t>
            </w:r>
          </w:p>
        </w:tc>
      </w:tr>
      <w:tr w:rsidR="003F4EFD" w:rsidRPr="00395B6E" w14:paraId="3C7506A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6CD58A9" w14:textId="18E6854E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ECF2E00" w14:textId="2E770E09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D249156" w14:textId="0C28475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EE87A30" w14:textId="0046CE5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7A47DA5" w14:textId="3765EC3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800</w:t>
            </w:r>
          </w:p>
        </w:tc>
      </w:tr>
      <w:tr w:rsidR="003F4EFD" w:rsidRPr="00395B6E" w14:paraId="090587F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E899C5E" w14:textId="5C23DE4F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040A309" w14:textId="3A5E785E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ABB3E6E" w14:textId="15AFB69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508.33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C56B13E" w14:textId="10FDB61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101.67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4DA629A" w14:textId="703FA9B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610</w:t>
            </w:r>
          </w:p>
        </w:tc>
      </w:tr>
      <w:tr w:rsidR="003F4EFD" w:rsidRPr="00395B6E" w14:paraId="05A271E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C8D5929" w14:textId="03578979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47 </w:t>
            </w:r>
          </w:p>
        </w:tc>
      </w:tr>
      <w:tr w:rsidR="003F4EFD" w:rsidRPr="00395B6E" w14:paraId="295028F8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FD8F9BD" w14:textId="47929B90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1F1A819" w14:textId="29A6439D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lastRenderedPageBreak/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ECA71CB" w14:textId="286A5C3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77C40C2" w14:textId="13603E5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4CD0BF2" w14:textId="6E4538D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19800</w:t>
            </w:r>
          </w:p>
        </w:tc>
      </w:tr>
      <w:tr w:rsidR="003F4EFD" w:rsidRPr="00395B6E" w14:paraId="5FBD8E3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4EEFCB5" w14:textId="70A2A61C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F6160F3" w14:textId="0C14BF49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5D14921" w14:textId="5A034BE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16370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8EF64C2" w14:textId="4B83A3C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3274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2F94449" w14:textId="142FC2D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19644</w:t>
            </w:r>
          </w:p>
        </w:tc>
      </w:tr>
      <w:tr w:rsidR="003F4EFD" w:rsidRPr="00395B6E" w14:paraId="2100DAE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54EF459" w14:textId="02638841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48</w:t>
            </w:r>
          </w:p>
        </w:tc>
      </w:tr>
      <w:tr w:rsidR="003F4EFD" w:rsidRPr="00395B6E" w14:paraId="7B931856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1730E72" w14:textId="2E021A17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5FDF418" w14:textId="4B6AD7C8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A8A1DE8" w14:textId="6D4E7F4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3250</w:t>
            </w:r>
            <w:r w:rsidRPr="000410B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FA9F0F2" w14:textId="77759A1C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58D5F6F" w14:textId="75A623C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3900</w:t>
            </w:r>
          </w:p>
        </w:tc>
      </w:tr>
      <w:tr w:rsidR="003F4EFD" w:rsidRPr="00395B6E" w14:paraId="667185F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DCFF5FB" w14:textId="01B749A9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E1C8DD4" w14:textId="59DE53E8" w:rsidR="003F4EFD" w:rsidRPr="00E858CA" w:rsidRDefault="003F4EFD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</w:rPr>
              <w:t xml:space="preserve">           </w:t>
            </w:r>
            <w:r w:rsidR="00BA4D6F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879CA37" w14:textId="3DDDB99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34F95C5" w14:textId="7E26B74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F316EB9" w14:textId="2E528A5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5000</w:t>
            </w:r>
          </w:p>
        </w:tc>
      </w:tr>
      <w:tr w:rsidR="003F4EFD" w:rsidRPr="00395B6E" w14:paraId="58A6D047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92C6415" w14:textId="2F9314FC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3       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7086D8B" w14:textId="4630B4D0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C590125" w14:textId="77777777" w:rsidR="003F4EFD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4046.67</w:t>
            </w:r>
          </w:p>
          <w:p w14:paraId="5D8DC5A7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  <w:p w14:paraId="595F4755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22E47003" w14:textId="77777777" w:rsidR="003F4EFD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809.33</w:t>
            </w:r>
          </w:p>
          <w:p w14:paraId="37407FEA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30A9DC7C" w14:textId="77777777" w:rsidR="003F4EFD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4856</w:t>
            </w:r>
          </w:p>
          <w:p w14:paraId="40780D66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</w:tr>
      <w:tr w:rsidR="003F4EFD" w:rsidRPr="00395B6E" w14:paraId="2D3F4E46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B3139AC" w14:textId="7F7C6021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A7E2F1C" w14:textId="1F6180F1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5E224C7" w14:textId="232F747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FA9DDCE" w14:textId="6E93483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346BADB" w14:textId="77777777" w:rsidR="003F4EFD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4000</w:t>
            </w:r>
          </w:p>
          <w:p w14:paraId="22AEF6D0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</w:tr>
      <w:tr w:rsidR="003F4EFD" w:rsidRPr="00395B6E" w14:paraId="3BB73891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9A57646" w14:textId="1C290669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 49</w:t>
            </w:r>
          </w:p>
        </w:tc>
      </w:tr>
      <w:tr w:rsidR="003F4EFD" w:rsidRPr="00395B6E" w14:paraId="256777F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FB5A30F" w14:textId="6C6EC318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 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63D46EC" w14:textId="57917AA0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7D6A8B8" w14:textId="4A8D9B5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10625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11384A4" w14:textId="358C1E1C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2125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4D473B3" w14:textId="5B6BEE0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12750</w:t>
            </w:r>
          </w:p>
        </w:tc>
      </w:tr>
      <w:tr w:rsidR="003F4EFD" w:rsidRPr="00395B6E" w14:paraId="6089F1A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CDD0D08" w14:textId="5697D59D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749E357" w14:textId="310635A1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8A36F1F" w14:textId="6207B2E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10625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0EAF577" w14:textId="5C67819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2125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0D7C414" w14:textId="09E35BB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12750</w:t>
            </w:r>
          </w:p>
        </w:tc>
      </w:tr>
      <w:tr w:rsidR="003F4EFD" w:rsidRPr="00395B6E" w14:paraId="26AB074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1F536739" w14:textId="72435259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DABC5A7" w14:textId="60EDBB18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1CA909B" w14:textId="75EFED1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10200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31A443A" w14:textId="1067D2D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2040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1B84E92" w14:textId="7A0F63C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12240</w:t>
            </w:r>
          </w:p>
        </w:tc>
      </w:tr>
      <w:tr w:rsidR="003F4EFD" w:rsidRPr="00395B6E" w14:paraId="0B103E4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6C36A72" w14:textId="3B73D0EA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1D788B5" w14:textId="5ECE124F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4A453CF" w14:textId="7582378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F2FEDB0" w14:textId="1F983AF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CBE4956" w14:textId="2E19D26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12000</w:t>
            </w:r>
          </w:p>
        </w:tc>
      </w:tr>
      <w:tr w:rsidR="003F4EFD" w:rsidRPr="00395B6E" w14:paraId="5881A8A3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48B8116F" w14:textId="0D46068C" w:rsidR="003F4EFD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3F4EFD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50</w:t>
            </w:r>
          </w:p>
        </w:tc>
      </w:tr>
      <w:tr w:rsidR="003F4EFD" w:rsidRPr="00395B6E" w14:paraId="23E52300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667EA7C" w14:textId="08ED24A5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B9B6084" w14:textId="1C9CAD00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2D2726F" w14:textId="7AB3B47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E7CD4EE" w14:textId="5B20414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175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60188AD" w14:textId="7F7441A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1050</w:t>
            </w:r>
          </w:p>
        </w:tc>
      </w:tr>
      <w:tr w:rsidR="003F4EFD" w:rsidRPr="00395B6E" w14:paraId="5E82154B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3EE7F56" w14:textId="2A07010E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F97F1D7" w14:textId="227CE1B3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C85C54C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1750</w:t>
            </w:r>
          </w:p>
          <w:p w14:paraId="132598A7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245E0674" w14:textId="02EEB22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62A4411" w14:textId="1A34545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2100</w:t>
            </w:r>
          </w:p>
        </w:tc>
      </w:tr>
      <w:tr w:rsidR="00ED5239" w:rsidRPr="00395B6E" w14:paraId="42C69629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1F134EE6" w14:textId="111683F3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 53</w:t>
            </w:r>
          </w:p>
        </w:tc>
      </w:tr>
      <w:tr w:rsidR="003F4EFD" w:rsidRPr="00395B6E" w14:paraId="373DCC8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80FCD95" w14:textId="48F0B451" w:rsidR="003F4EFD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14EB775" w14:textId="09BA0E17" w:rsidR="003F4EFD" w:rsidRPr="00E858CA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3E0AD64" w14:textId="7097087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1500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D689D69" w14:textId="6D2D55E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16B94F2" w14:textId="7F45B5F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1800</w:t>
            </w:r>
          </w:p>
        </w:tc>
      </w:tr>
      <w:tr w:rsidR="003F4EFD" w:rsidRPr="00395B6E" w14:paraId="52A7596A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BFA2BD5" w14:textId="3062BB58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77041E6" w14:textId="0E0D2C16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89D053F" w14:textId="34E48D6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2083.33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ADF22EC" w14:textId="3F111C3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416.67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D4B73D3" w14:textId="0E73DFC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2500</w:t>
            </w:r>
          </w:p>
        </w:tc>
      </w:tr>
      <w:tr w:rsidR="003F4EFD" w:rsidRPr="00395B6E" w14:paraId="48760515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2EB25A0" w14:textId="0E5D2D9D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20F3D66" w14:textId="08AC63DA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DB33678" w14:textId="7E8E600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1662.5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F3D46DA" w14:textId="37060D8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332.5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CD3E7F2" w14:textId="7E420E5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1995</w:t>
            </w:r>
          </w:p>
        </w:tc>
      </w:tr>
      <w:tr w:rsidR="003F4EFD" w:rsidRPr="00395B6E" w14:paraId="13B9D9E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FC2EB86" w14:textId="472C398E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3D25B02" w14:textId="7BB1BBB9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7FA21C9" w14:textId="13F7FF2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1500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1EEEF7E" w14:textId="2C03A75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6667596" w14:textId="2336EB2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700C6B">
              <w:rPr>
                <w:sz w:val="18"/>
                <w:szCs w:val="18"/>
              </w:rPr>
              <w:t>1800</w:t>
            </w:r>
          </w:p>
        </w:tc>
      </w:tr>
      <w:tr w:rsidR="00ED5239" w:rsidRPr="00395B6E" w14:paraId="259215B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02878F53" w14:textId="0C45E6B4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54</w:t>
            </w:r>
          </w:p>
        </w:tc>
      </w:tr>
      <w:tr w:rsidR="003F4EFD" w:rsidRPr="00395B6E" w14:paraId="088E358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5085265" w14:textId="60543EA0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B4DD8D0" w14:textId="476626E1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4838186" w14:textId="07364EB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40CC320" w14:textId="49770F6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8A68D79" w14:textId="779700D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6000</w:t>
            </w:r>
          </w:p>
        </w:tc>
      </w:tr>
      <w:tr w:rsidR="003F4EFD" w:rsidRPr="00395B6E" w14:paraId="736CEFE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96771B6" w14:textId="77072B50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082375E" w14:textId="270C6469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E9312B3" w14:textId="7B5E025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B41391C" w14:textId="608D9EF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1100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038F072" w14:textId="3418939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6600</w:t>
            </w:r>
          </w:p>
        </w:tc>
      </w:tr>
      <w:tr w:rsidR="00ED5239" w:rsidRPr="00395B6E" w14:paraId="6E2B2F75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2B80257E" w14:textId="3436A3AA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55</w:t>
            </w:r>
          </w:p>
        </w:tc>
      </w:tr>
      <w:tr w:rsidR="003F4EFD" w:rsidRPr="00395B6E" w14:paraId="69583084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D7C4D3A" w14:textId="787427BB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4AB94D8" w14:textId="360F56DF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579F62A" w14:textId="7D95B4F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DF7A50">
              <w:rPr>
                <w:sz w:val="18"/>
                <w:szCs w:val="18"/>
                <w:lang w:val="hy-AM"/>
              </w:rPr>
              <w:t>3833.33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2E57EFA" w14:textId="734CDB3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9450EDD" w14:textId="6683E69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4600</w:t>
            </w:r>
          </w:p>
        </w:tc>
      </w:tr>
      <w:tr w:rsidR="003F4EFD" w:rsidRPr="00395B6E" w14:paraId="7EBEAB3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B668061" w14:textId="6D32F012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657C0FC" w14:textId="652BE14F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F936E49" w14:textId="2AB4192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DF7A50">
              <w:rPr>
                <w:sz w:val="18"/>
                <w:szCs w:val="18"/>
                <w:lang w:val="hy-AM"/>
              </w:rPr>
              <w:t>8333.33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5FAA395" w14:textId="5A35A8F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B628CC2" w14:textId="579FBD4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10000</w:t>
            </w:r>
          </w:p>
        </w:tc>
      </w:tr>
      <w:tr w:rsidR="003F4EFD" w:rsidRPr="00395B6E" w14:paraId="55396A0B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B549541" w14:textId="262C694A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6EE832E" w14:textId="196D0652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72B47C3" w14:textId="189C3A5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DF7A50">
              <w:rPr>
                <w:sz w:val="18"/>
                <w:szCs w:val="18"/>
                <w:lang w:val="hy-AM"/>
              </w:rPr>
              <w:t>5233.33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26CEBB0" w14:textId="3C77DC6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1046.67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79AB5B4" w14:textId="5D4E198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6280</w:t>
            </w:r>
          </w:p>
        </w:tc>
      </w:tr>
      <w:tr w:rsidR="003F4EFD" w:rsidRPr="00395B6E" w14:paraId="07DCD39F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656396C" w14:textId="18354069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4E5CB1C" w14:textId="3CBF87A0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EADDA25" w14:textId="3DD4660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E96A9A3" w14:textId="185A653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4F6B726" w14:textId="5EE8FC6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9000</w:t>
            </w:r>
          </w:p>
        </w:tc>
      </w:tr>
      <w:tr w:rsidR="00ED5239" w:rsidRPr="00395B6E" w14:paraId="5460979E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1ED7B5A7" w14:textId="1B56D8FB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56</w:t>
            </w:r>
          </w:p>
        </w:tc>
      </w:tr>
      <w:tr w:rsidR="003F4EFD" w:rsidRPr="00395B6E" w14:paraId="3C2757B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4EE4354" w14:textId="44FBDE07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399C8EE" w14:textId="47633974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DBE1D03" w14:textId="3E46B98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16BF206" w14:textId="3A481EA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530CCA4" w14:textId="7BCC9F6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7800</w:t>
            </w:r>
          </w:p>
        </w:tc>
      </w:tr>
      <w:tr w:rsidR="003F4EFD" w:rsidRPr="00395B6E" w14:paraId="5B04038C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35EAAE8" w14:textId="740BBE67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1CF7F38" w14:textId="51CFAD09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0504169" w14:textId="37CD225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1EA5096" w14:textId="53AC661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5222C23" w14:textId="17D53B8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20000</w:t>
            </w:r>
          </w:p>
        </w:tc>
      </w:tr>
      <w:tr w:rsidR="003F4EFD" w:rsidRPr="00395B6E" w14:paraId="00DB9D96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665C1077" w14:textId="6A5A56BA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4F09F36" w14:textId="1A4FD862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E18CFBB" w14:textId="6618EBA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10316.67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8E60F2E" w14:textId="6514F99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2063.33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CE10DD0" w14:textId="70B8488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12380</w:t>
            </w:r>
          </w:p>
        </w:tc>
      </w:tr>
      <w:tr w:rsidR="003F4EFD" w:rsidRPr="00395B6E" w14:paraId="588B00F5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8DC568B" w14:textId="68C477F4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7F11D0A" w14:textId="409D1F27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7F3DCEE" w14:textId="6C498A8E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16F5734" w14:textId="5C5560A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77116F8" w14:textId="52698BE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18000</w:t>
            </w:r>
          </w:p>
        </w:tc>
      </w:tr>
      <w:tr w:rsidR="00ED5239" w:rsidRPr="00395B6E" w14:paraId="22B0A416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1E2C406F" w14:textId="319B8591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57</w:t>
            </w:r>
          </w:p>
        </w:tc>
      </w:tr>
      <w:tr w:rsidR="003F4EFD" w:rsidRPr="00395B6E" w14:paraId="7B2E292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EE2DB54" w14:textId="63E44DB2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0050E0B" w14:textId="47B5D5CD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CF87E61" w14:textId="495031CC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3150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4154CE4" w14:textId="24932D0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630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033B832" w14:textId="3D33888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3780</w:t>
            </w:r>
          </w:p>
        </w:tc>
      </w:tr>
      <w:tr w:rsidR="003F4EFD" w:rsidRPr="00395B6E" w14:paraId="054BD4E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DB0E297" w14:textId="7D08E60C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5F19DD7" w14:textId="2DCCB1C0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140F28E" w14:textId="7A69CE7C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6125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3A62D4A" w14:textId="482373B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1225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9246BE3" w14:textId="131B195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7350</w:t>
            </w:r>
          </w:p>
        </w:tc>
      </w:tr>
      <w:tr w:rsidR="003F4EFD" w:rsidRPr="00395B6E" w14:paraId="38057EE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43AA2D58" w14:textId="11A6BFC6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29A522C" w14:textId="477E8435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54F4D95" w14:textId="3A64AEA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6597.5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E6020AC" w14:textId="438CC7A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1319.5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8D254A0" w14:textId="0AD552F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7917</w:t>
            </w:r>
          </w:p>
        </w:tc>
      </w:tr>
      <w:tr w:rsidR="003F4EFD" w:rsidRPr="00395B6E" w14:paraId="2058576E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F87177A" w14:textId="34DC0DF8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C9C52F9" w14:textId="5C01B808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4280861" w14:textId="0EDCF4A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5250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DA251DB" w14:textId="77777777" w:rsidR="003F4EFD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1050</w:t>
            </w:r>
          </w:p>
          <w:p w14:paraId="2ED636A0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672B1852" w14:textId="77777777" w:rsidR="003F4EFD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6300</w:t>
            </w:r>
          </w:p>
          <w:p w14:paraId="6AFA533E" w14:textId="777777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</w:p>
        </w:tc>
      </w:tr>
      <w:tr w:rsidR="00ED5239" w:rsidRPr="00395B6E" w14:paraId="53AFD3FE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385FF110" w14:textId="16905AAA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58</w:t>
            </w:r>
          </w:p>
        </w:tc>
      </w:tr>
      <w:tr w:rsidR="003F4EFD" w:rsidRPr="00395B6E" w14:paraId="58DB3CDA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2898C50" w14:textId="6B819911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1D89C45" w14:textId="6B4FF6B2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DF000A5" w14:textId="7A736CA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DF7A50">
              <w:rPr>
                <w:sz w:val="18"/>
                <w:szCs w:val="18"/>
                <w:lang w:val="hy-AM"/>
              </w:rPr>
              <w:t>1833.33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B55A445" w14:textId="391D106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F8B94E0" w14:textId="2B0AF41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2200</w:t>
            </w:r>
          </w:p>
        </w:tc>
      </w:tr>
      <w:tr w:rsidR="003F4EFD" w:rsidRPr="00395B6E" w14:paraId="19CE957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2485851F" w14:textId="5E430ACB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150CDC7" w14:textId="461B7E40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3F32B21" w14:textId="5EAAE55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2CA50AE" w14:textId="5D2C348F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685E5D2" w14:textId="03E92D8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2600</w:t>
            </w:r>
          </w:p>
        </w:tc>
      </w:tr>
      <w:tr w:rsidR="003F4EFD" w:rsidRPr="00395B6E" w14:paraId="25D45AD3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002AB6B5" w14:textId="2383D315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1AFDFA0" w14:textId="0ADACC4E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322B47F" w14:textId="6F4A1B3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DF7A50">
              <w:rPr>
                <w:sz w:val="18"/>
                <w:szCs w:val="18"/>
                <w:lang w:val="hy-AM"/>
              </w:rPr>
              <w:t>2933.33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5735D44" w14:textId="0902AE1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586.67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5CDDE41" w14:textId="46DDDA0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3520</w:t>
            </w:r>
          </w:p>
        </w:tc>
      </w:tr>
      <w:tr w:rsidR="003F4EFD" w:rsidRPr="00395B6E" w14:paraId="0898B7D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07A4C5A" w14:textId="48017244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ECFE259" w14:textId="524B21E2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82B5F60" w14:textId="06CD043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2F6C70E" w14:textId="0227B3FC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03F547B" w14:textId="483083A4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2800</w:t>
            </w:r>
          </w:p>
        </w:tc>
      </w:tr>
      <w:tr w:rsidR="00ED5239" w:rsidRPr="00395B6E" w14:paraId="7343343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7D1394DF" w14:textId="1430FE0A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59</w:t>
            </w:r>
          </w:p>
        </w:tc>
      </w:tr>
      <w:tr w:rsidR="003F4EFD" w:rsidRPr="00395B6E" w14:paraId="4A025C79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89F9A2B" w14:textId="440D0A63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DEA4DCB" w14:textId="2BF6ACE7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0B74D59" w14:textId="15EFB0B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31F18B0" w14:textId="275AD0CB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B02EB1C" w14:textId="6208C8B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1200</w:t>
            </w:r>
          </w:p>
        </w:tc>
      </w:tr>
      <w:tr w:rsidR="003F4EFD" w:rsidRPr="00395B6E" w14:paraId="02DA8DF1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3F9F5D2D" w14:textId="06084369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FC66E99" w14:textId="1E7437BB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A8DC8F5" w14:textId="0292B4A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C6355FE" w14:textId="512954B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9E6B5D5" w14:textId="39A2E4F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1800</w:t>
            </w:r>
          </w:p>
        </w:tc>
      </w:tr>
      <w:tr w:rsidR="003F4EFD" w:rsidRPr="00395B6E" w14:paraId="6D37DA8D" w14:textId="77777777" w:rsidTr="003F4EFD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7EDACAA1" w14:textId="3936C055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A9C7DAC" w14:textId="522ED69B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08DFAA3" w14:textId="54FC3EF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1240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1D5202B" w14:textId="6C087B6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248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8401379" w14:textId="1C72C096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1488</w:t>
            </w:r>
          </w:p>
        </w:tc>
      </w:tr>
      <w:tr w:rsidR="00ED5239" w:rsidRPr="00395B6E" w14:paraId="656CE472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6D5EB5AF" w14:textId="12DFF7D0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60</w:t>
            </w:r>
          </w:p>
        </w:tc>
      </w:tr>
      <w:tr w:rsidR="003F4EFD" w:rsidRPr="00395B6E" w14:paraId="177836EE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83A8766" w14:textId="0242DDEF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8692F2B" w14:textId="7B7EF95F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64359AA" w14:textId="38883729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2375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0D3AED1" w14:textId="5CB8FD6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475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3E65C85" w14:textId="3FDE4CA2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2850</w:t>
            </w:r>
          </w:p>
        </w:tc>
      </w:tr>
      <w:tr w:rsidR="003F4EFD" w:rsidRPr="00395B6E" w14:paraId="64BDF955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64B283A" w14:textId="4E2EB220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C52E20F" w14:textId="46207052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2B71AA3" w14:textId="3A1C0E43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585BA1B" w14:textId="615C0677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6415DF3" w14:textId="2270F32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3000</w:t>
            </w:r>
          </w:p>
        </w:tc>
      </w:tr>
      <w:tr w:rsidR="003F4EFD" w:rsidRPr="00395B6E" w14:paraId="04633CB1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2662B3E" w14:textId="622DC70F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495C1F1" w14:textId="1A340796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03DFAEA" w14:textId="09DE08C5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2975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4CFBDF8" w14:textId="26033640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595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0B7C090" w14:textId="6444F011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3570</w:t>
            </w:r>
          </w:p>
        </w:tc>
      </w:tr>
      <w:tr w:rsidR="003F4EFD" w:rsidRPr="00395B6E" w14:paraId="6BAB3B5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8A693E7" w14:textId="43BAAC91" w:rsidR="003F4EFD" w:rsidRPr="00395B6E" w:rsidRDefault="003F4EFD" w:rsidP="003F4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984BC4B" w14:textId="1C5A227C" w:rsidR="003F4EFD" w:rsidRDefault="00BA4D6F" w:rsidP="003F4EFD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43845A4" w14:textId="6DDBCB1A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DD4677D" w14:textId="240B96DD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893081D" w14:textId="6BA75DD8" w:rsidR="003F4EFD" w:rsidRPr="00E858CA" w:rsidRDefault="003F4EFD" w:rsidP="003F4EFD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3000</w:t>
            </w:r>
          </w:p>
        </w:tc>
      </w:tr>
      <w:tr w:rsidR="00ED5239" w:rsidRPr="00395B6E" w14:paraId="50DFF394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5093CB02" w14:textId="7209FAC4" w:rsidR="00ED5239" w:rsidRPr="00E858CA" w:rsidRDefault="00ED5239" w:rsidP="003F4EFD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6</w:t>
            </w: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n-US"/>
              </w:rPr>
              <w:t>1</w:t>
            </w:r>
          </w:p>
        </w:tc>
      </w:tr>
      <w:tr w:rsidR="00C80B5C" w:rsidRPr="00395B6E" w14:paraId="1997D2F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F9379D5" w14:textId="7CC8E7AF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7B5C7EE" w14:textId="795C1828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3C3D059" w14:textId="704296CC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A1CCCD6" w14:textId="45A0112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DEAF3CC" w14:textId="28BE3D7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1800</w:t>
            </w:r>
          </w:p>
        </w:tc>
      </w:tr>
      <w:tr w:rsidR="00C80B5C" w:rsidRPr="00395B6E" w14:paraId="1E07EBF3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4E473EE" w14:textId="2548B83A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B404681" w14:textId="4197CE0A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BDDA2EC" w14:textId="6013B17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0C00C55" w14:textId="6E8C5DC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2A5CF21" w14:textId="19F6679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2500</w:t>
            </w:r>
          </w:p>
        </w:tc>
      </w:tr>
      <w:tr w:rsidR="00C80B5C" w:rsidRPr="00395B6E" w14:paraId="3CB89DDA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55E042D" w14:textId="1CF02295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2D307EA" w14:textId="679FD1C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4E3867B" w14:textId="0E1E345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7AAFACC" w14:textId="37CAF81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415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5641CFC" w14:textId="009BBE28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2490</w:t>
            </w:r>
          </w:p>
        </w:tc>
      </w:tr>
      <w:tr w:rsidR="00C80B5C" w:rsidRPr="00395B6E" w14:paraId="29D39A8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BD6092C" w14:textId="71DAC26B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D2ACB35" w14:textId="49DE1461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DC26B39" w14:textId="68220ADC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1917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69841AC" w14:textId="7D077BD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383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A1C46C3" w14:textId="2327438C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2300</w:t>
            </w:r>
          </w:p>
        </w:tc>
      </w:tr>
      <w:tr w:rsidR="00ED5239" w:rsidRPr="00395B6E" w14:paraId="7C6F9D2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3519936" w14:textId="306CBB41" w:rsidR="00ED5239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62</w:t>
            </w:r>
          </w:p>
        </w:tc>
      </w:tr>
      <w:tr w:rsidR="00C80B5C" w:rsidRPr="00395B6E" w14:paraId="73A16CDE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AEF7FD7" w14:textId="0BB36C0D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1083E9D" w14:textId="7148C1F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456C8E8" w14:textId="598C2ED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2041.67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06624C8" w14:textId="71ED85B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408.33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99DBE7C" w14:textId="402F52E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2450</w:t>
            </w:r>
          </w:p>
        </w:tc>
      </w:tr>
      <w:tr w:rsidR="00C80B5C" w:rsidRPr="00395B6E" w14:paraId="254570B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8736941" w14:textId="728C8CAF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E99CD29" w14:textId="5462172F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D6082F9" w14:textId="6F4C0B0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A8D6593" w14:textId="534F1EE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D7E6715" w14:textId="1D61290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4200</w:t>
            </w:r>
          </w:p>
        </w:tc>
      </w:tr>
      <w:tr w:rsidR="00C80B5C" w:rsidRPr="00395B6E" w14:paraId="6D953C4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5936114" w14:textId="336F0832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20010C9" w14:textId="73DFFDC5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790C4A9" w14:textId="475D11A4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2314.17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7D578D7" w14:textId="587AA44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462.83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38983E2" w14:textId="73FE3B78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2777</w:t>
            </w:r>
          </w:p>
        </w:tc>
      </w:tr>
      <w:tr w:rsidR="00C80B5C" w:rsidRPr="00395B6E" w14:paraId="4FE783A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E327EB1" w14:textId="7B3C6373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233173B" w14:textId="67829D28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D0EFE7C" w14:textId="265F59B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345C2E7" w14:textId="3301477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652C1F4" w14:textId="531FDB2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3900</w:t>
            </w:r>
          </w:p>
        </w:tc>
      </w:tr>
      <w:tr w:rsidR="00ED5239" w:rsidRPr="00395B6E" w14:paraId="12DD6881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42A6C4EC" w14:textId="1BC391FB" w:rsidR="00ED5239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63</w:t>
            </w:r>
          </w:p>
        </w:tc>
      </w:tr>
      <w:tr w:rsidR="00C80B5C" w:rsidRPr="00395B6E" w14:paraId="5077D29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BE63345" w14:textId="0890C14F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949AB9F" w14:textId="637D6814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A49A629" w14:textId="30A6839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67863F7" w14:textId="7F13E66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75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39FB1E0" w14:textId="397B5C2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450</w:t>
            </w:r>
          </w:p>
        </w:tc>
      </w:tr>
      <w:tr w:rsidR="00C80B5C" w:rsidRPr="00395B6E" w14:paraId="61C37D1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AB22EE4" w14:textId="4C8C2B4C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0BDC802" w14:textId="38C556C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BAEACC7" w14:textId="3A3F317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725E07">
              <w:rPr>
                <w:sz w:val="18"/>
                <w:szCs w:val="18"/>
                <w:lang w:val="hy-AM"/>
              </w:rPr>
              <w:t>1458.33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726FCAD" w14:textId="255A5A62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291.67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DB84889" w14:textId="164A308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1750</w:t>
            </w:r>
          </w:p>
        </w:tc>
      </w:tr>
      <w:tr w:rsidR="00C80B5C" w:rsidRPr="00395B6E" w14:paraId="75AF01E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B3CDEC3" w14:textId="3733829B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93AACEB" w14:textId="6215EEF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B087130" w14:textId="2CADEF34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315.83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DEB12A7" w14:textId="27BE791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63.17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E37972A" w14:textId="5137D04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379</w:t>
            </w:r>
          </w:p>
        </w:tc>
      </w:tr>
      <w:tr w:rsidR="00C80B5C" w:rsidRPr="00395B6E" w14:paraId="4A70559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A2F0D21" w14:textId="653E0FBA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A17ADED" w14:textId="15E6AF41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97833B6" w14:textId="092F700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364CC6C" w14:textId="7BE8D570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D031604" w14:textId="2E512C4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1200</w:t>
            </w:r>
          </w:p>
        </w:tc>
      </w:tr>
      <w:tr w:rsidR="00ED5239" w:rsidRPr="00395B6E" w14:paraId="02F90CC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99D4F53" w14:textId="544B5285" w:rsidR="00ED5239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64</w:t>
            </w:r>
          </w:p>
        </w:tc>
      </w:tr>
      <w:tr w:rsidR="00C80B5C" w:rsidRPr="00395B6E" w14:paraId="5FA5A285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AFD1CCE" w14:textId="1D67E144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B47032B" w14:textId="161EF0C9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E517E08" w14:textId="7E5F399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75CEAF3" w14:textId="2631353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2AE314A" w14:textId="48D447D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800</w:t>
            </w:r>
          </w:p>
        </w:tc>
      </w:tr>
      <w:tr w:rsidR="00C80B5C" w:rsidRPr="00395B6E" w14:paraId="1D83D451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A7207BA" w14:textId="12D4E56A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39F301A" w14:textId="1541F069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D0544DD" w14:textId="05B76E88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2625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E2FB006" w14:textId="6918033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525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6809292" w14:textId="59411EF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3150</w:t>
            </w:r>
          </w:p>
        </w:tc>
      </w:tr>
      <w:tr w:rsidR="00C80B5C" w:rsidRPr="00395B6E" w14:paraId="1391DA3B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D3FB209" w14:textId="324DC179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F9DE906" w14:textId="0153227E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8015847" w14:textId="72804F9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832.5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6A49879" w14:textId="3F7957D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166.5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37A3D63" w14:textId="2D2C0882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999</w:t>
            </w:r>
          </w:p>
        </w:tc>
      </w:tr>
      <w:tr w:rsidR="00C80B5C" w:rsidRPr="00395B6E" w14:paraId="6D81A25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2C8D74D" w14:textId="77777777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shd w:val="clear" w:color="auto" w:fill="auto"/>
          </w:tcPr>
          <w:p w14:paraId="6DF85DD7" w14:textId="58138641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C34FC23" w14:textId="3279774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7B9C55F" w14:textId="78E1841B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CD5B4B0" w14:textId="7E95EB2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E858CA">
              <w:rPr>
                <w:sz w:val="18"/>
                <w:szCs w:val="18"/>
              </w:rPr>
              <w:t>2400</w:t>
            </w:r>
          </w:p>
        </w:tc>
      </w:tr>
      <w:tr w:rsidR="00C80B5C" w:rsidRPr="00395B6E" w14:paraId="21B63A50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319E51D6" w14:textId="4CF6F317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65</w:t>
            </w:r>
          </w:p>
        </w:tc>
      </w:tr>
      <w:tr w:rsidR="00C80B5C" w:rsidRPr="00395B6E" w14:paraId="69D00BB5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3448066" w14:textId="4865A892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5FE87B3" w14:textId="19EFF856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0A88BCF" w14:textId="5B945FA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D085D5D" w14:textId="6626AB70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4F29879" w14:textId="748BC7B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C80B5C" w:rsidRPr="00395B6E" w14:paraId="69E2F20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27AA4C0" w14:textId="317ABEFB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60F61AB" w14:textId="70632105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722CA24" w14:textId="341F5BF0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CB1ABEF" w14:textId="3216DC6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71DB62F" w14:textId="3213446C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</w:t>
            </w:r>
          </w:p>
        </w:tc>
      </w:tr>
      <w:tr w:rsidR="00C80B5C" w:rsidRPr="00395B6E" w14:paraId="1A4D24A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3B18E58" w14:textId="2834C29F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DAEA4E8" w14:textId="56DFD1BE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FF91113" w14:textId="275BA3B4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110F9F8" w14:textId="01A3F3FB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3526081" w14:textId="09D3918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  <w:tr w:rsidR="00C80B5C" w:rsidRPr="00395B6E" w14:paraId="6E896153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0FD80D78" w14:textId="68099188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66</w:t>
            </w:r>
          </w:p>
        </w:tc>
      </w:tr>
      <w:tr w:rsidR="00C80B5C" w:rsidRPr="00395B6E" w14:paraId="7ECED4C3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FDB441A" w14:textId="65778608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9D079E0" w14:textId="538688FC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DE07DD0" w14:textId="696BA09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8475C92" w14:textId="60FCB152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4B715E0" w14:textId="592B894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</w:tr>
      <w:tr w:rsidR="00C80B5C" w:rsidRPr="00395B6E" w14:paraId="0009C67A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9D1260F" w14:textId="763E579C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7ADD1A3" w14:textId="1A7878FD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25018EE" w14:textId="21CA499B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5D93D92" w14:textId="6876914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A1C0572" w14:textId="27B0460F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 w:rsidR="00C80B5C" w:rsidRPr="00395B6E" w14:paraId="24020AD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78F0480" w14:textId="307C6B31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4AC6D21" w14:textId="056DBE3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5E36188" w14:textId="308D4AF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F217062" w14:textId="37823402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473.33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0E10824" w14:textId="19120CB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2840</w:t>
            </w:r>
          </w:p>
        </w:tc>
      </w:tr>
      <w:tr w:rsidR="00C80B5C" w:rsidRPr="00395B6E" w14:paraId="5C5B1A8E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2A1AAC92" w14:textId="56D603E4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67</w:t>
            </w:r>
          </w:p>
        </w:tc>
      </w:tr>
      <w:tr w:rsidR="00C80B5C" w:rsidRPr="00395B6E" w14:paraId="1D6AF35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A960E87" w14:textId="0BF4E48E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9B84136" w14:textId="5DF262DA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CAA8B3C" w14:textId="4D27ABC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5AC55BC" w14:textId="05F5CD8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F61FE70" w14:textId="41DAA4E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</w:tc>
      </w:tr>
      <w:tr w:rsidR="00C80B5C" w:rsidRPr="00395B6E" w14:paraId="3ECAD6E3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347BCBA" w14:textId="7BF46111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21FE917" w14:textId="453977C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D3DCFB3" w14:textId="5C14BF4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755F6A4" w14:textId="22FA587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7E3F215" w14:textId="7921838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C80B5C" w:rsidRPr="00395B6E" w14:paraId="16FD61A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F14E977" w14:textId="15BEF2BD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04D8539" w14:textId="70B778E9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8FCB373" w14:textId="292E437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6792.5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17D1127" w14:textId="6EE001F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1358.5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607DEDC" w14:textId="22B8BF6B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8151</w:t>
            </w:r>
          </w:p>
        </w:tc>
      </w:tr>
      <w:tr w:rsidR="00C80B5C" w:rsidRPr="00395B6E" w14:paraId="0E4AF6F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2415CD4" w14:textId="24943F6B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093064A" w14:textId="0197F03B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364ED1E" w14:textId="6765E7F4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6F773E">
              <w:rPr>
                <w:sz w:val="18"/>
                <w:szCs w:val="18"/>
                <w:lang w:val="hy-AM"/>
              </w:rPr>
              <w:t>6250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1E9867F" w14:textId="4B80771F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1250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6D96D81" w14:textId="1A66C74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C80B5C" w:rsidRPr="00395B6E" w14:paraId="667DFE99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65B18667" w14:textId="6051A975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68</w:t>
            </w:r>
          </w:p>
        </w:tc>
      </w:tr>
      <w:tr w:rsidR="00C80B5C" w:rsidRPr="00395B6E" w14:paraId="49C741D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940EE7E" w14:textId="13B0AA0C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B0A514E" w14:textId="12BBCE64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5DE0F00" w14:textId="51E9A4B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725E07">
              <w:rPr>
                <w:sz w:val="18"/>
                <w:szCs w:val="18"/>
                <w:lang w:val="hy-AM"/>
              </w:rPr>
              <w:t>4333.33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2F261F8" w14:textId="0B61C08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7A5414E" w14:textId="4022C02C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</w:t>
            </w:r>
          </w:p>
        </w:tc>
      </w:tr>
      <w:tr w:rsidR="00C80B5C" w:rsidRPr="00395B6E" w14:paraId="5EAA575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C4E3872" w14:textId="10333161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FD82CF4" w14:textId="203C96DB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34167AE" w14:textId="0F95F73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F334C49" w14:textId="07392B82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E0270B3" w14:textId="3746D4BF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 w:rsidR="00C80B5C" w:rsidRPr="00395B6E" w14:paraId="14D79F85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18411BE3" w14:textId="79A64039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69</w:t>
            </w:r>
          </w:p>
        </w:tc>
      </w:tr>
      <w:tr w:rsidR="00C80B5C" w:rsidRPr="00395B6E" w14:paraId="09DD4853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B2264E0" w14:textId="7D70D4EC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18493E9" w14:textId="1D775041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62AFD68" w14:textId="1D74BF7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A483541" w14:textId="22E2E5AB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F2FDA7A" w14:textId="7591A0F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C80B5C" w:rsidRPr="00395B6E" w14:paraId="228BD0F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3E51E51" w14:textId="6EDA223D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7C8FD6A" w14:textId="39090B2E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4AEAC3E" w14:textId="29B4F762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C128D1B" w14:textId="1E83413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1033.33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EBC22B1" w14:textId="2C69DA4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</w:tc>
      </w:tr>
      <w:tr w:rsidR="00C80B5C" w:rsidRPr="00395B6E" w14:paraId="193FDBDC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A8D97B8" w14:textId="73E7ED4C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5024417" w14:textId="0F7024A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2FADC74" w14:textId="1BA4792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CE82D87" w14:textId="0FC8F084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653.33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2275049" w14:textId="2ABFAA88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5720</w:t>
            </w:r>
          </w:p>
        </w:tc>
      </w:tr>
      <w:tr w:rsidR="00C80B5C" w:rsidRPr="00395B6E" w14:paraId="605D0FC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5D999D5" w14:textId="15FDEE30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7EF4803" w14:textId="32D008FC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1AA6772" w14:textId="35EFC25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14F376A" w14:textId="49FE6D1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70D9D6B" w14:textId="40AB4EF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 w:rsidR="00C80B5C" w:rsidRPr="00395B6E" w14:paraId="7B0DA100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286663C1" w14:textId="2369F3DD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70</w:t>
            </w:r>
          </w:p>
        </w:tc>
      </w:tr>
      <w:tr w:rsidR="00C80B5C" w:rsidRPr="00395B6E" w14:paraId="1550DD2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61A8A47" w14:textId="51D4145A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337B2F6" w14:textId="31141182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AD97A29" w14:textId="1B6AC3AF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4C4DB1">
              <w:rPr>
                <w:sz w:val="18"/>
                <w:szCs w:val="18"/>
                <w:lang w:val="hy-AM"/>
              </w:rPr>
              <w:t>24833.33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43034DD" w14:textId="69E1D8E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868BE13" w14:textId="184A1472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</w:t>
            </w:r>
          </w:p>
        </w:tc>
      </w:tr>
      <w:tr w:rsidR="00C80B5C" w:rsidRPr="00395B6E" w14:paraId="20DE7C3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7069A11" w14:textId="6CFF11AF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3514BE0" w14:textId="30601020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0D8B813" w14:textId="5A50790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51A99BA" w14:textId="5C4068C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88852D4" w14:textId="2E003C3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29940</w:t>
            </w:r>
          </w:p>
        </w:tc>
      </w:tr>
      <w:tr w:rsidR="00C80B5C" w:rsidRPr="00395B6E" w14:paraId="12D4D3B9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79A6E60F" w14:textId="1B718241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71</w:t>
            </w:r>
          </w:p>
        </w:tc>
      </w:tr>
      <w:tr w:rsidR="00C80B5C" w:rsidRPr="00395B6E" w14:paraId="3094F1C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56A01E8" w14:textId="401A4322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ED821A1" w14:textId="4B4A5162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48F2389" w14:textId="51F9332F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25316F6" w14:textId="602D784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8A4AD31" w14:textId="4B6C0C5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</w:tr>
      <w:tr w:rsidR="00C80B5C" w:rsidRPr="00395B6E" w14:paraId="16B5AFD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844B69B" w14:textId="0B224990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F1E4FD1" w14:textId="641D209A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8E8FA44" w14:textId="13BF5EA0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4C4DB1">
              <w:rPr>
                <w:sz w:val="18"/>
                <w:szCs w:val="18"/>
                <w:lang w:val="hy-AM"/>
              </w:rPr>
              <w:t>8283.33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CD5C76A" w14:textId="2F9DD434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04FF6A4" w14:textId="54E28B9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9940</w:t>
            </w:r>
          </w:p>
        </w:tc>
      </w:tr>
      <w:tr w:rsidR="00C80B5C" w:rsidRPr="00395B6E" w14:paraId="10FA57A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0A5243A9" w14:textId="2288AFD1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72</w:t>
            </w:r>
          </w:p>
        </w:tc>
      </w:tr>
      <w:tr w:rsidR="00C80B5C" w:rsidRPr="00395B6E" w14:paraId="185661F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6293D72" w14:textId="4BE32F3B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7271A21" w14:textId="7267B811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222240E" w14:textId="09BC09D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2CDEC2C" w14:textId="0DD1D38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0EA51F1" w14:textId="45AC766C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</w:tr>
      <w:tr w:rsidR="00C80B5C" w:rsidRPr="00395B6E" w14:paraId="5BB5437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DD2E7D8" w14:textId="0447F6AA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F150D6F" w14:textId="4ACF8811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5B10523" w14:textId="27450B0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4C4DB1">
              <w:rPr>
                <w:sz w:val="18"/>
                <w:szCs w:val="18"/>
                <w:lang w:val="hy-AM"/>
              </w:rPr>
              <w:t>8279.17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31ED0D3" w14:textId="1EC5C12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4C4DB1">
              <w:rPr>
                <w:sz w:val="18"/>
                <w:szCs w:val="18"/>
                <w:lang w:val="hy-AM"/>
              </w:rPr>
              <w:t>1655.83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03E28F0" w14:textId="238F96F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9935</w:t>
            </w:r>
          </w:p>
        </w:tc>
      </w:tr>
      <w:tr w:rsidR="00C80B5C" w:rsidRPr="00395B6E" w14:paraId="63199501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A1141E3" w14:textId="1CF75B17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73</w:t>
            </w:r>
          </w:p>
        </w:tc>
      </w:tr>
      <w:tr w:rsidR="00C80B5C" w:rsidRPr="00395B6E" w14:paraId="03F3ED4B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ED156DF" w14:textId="3453293B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FFE9CED" w14:textId="6D15ABE1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5D709F0" w14:textId="3850D553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14375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5A50DDC" w14:textId="101493EB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2875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8118A4F" w14:textId="007B4BC8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17250</w:t>
            </w:r>
          </w:p>
        </w:tc>
      </w:tr>
      <w:tr w:rsidR="00C80B5C" w:rsidRPr="00395B6E" w14:paraId="630A5EAA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B0387AC" w14:textId="1516EDFB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178CE78" w14:textId="25797D3F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295842C" w14:textId="473D07EA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14475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CFC56C4" w14:textId="0B65871F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2895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79966D2" w14:textId="50FD69A8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17370</w:t>
            </w:r>
          </w:p>
        </w:tc>
      </w:tr>
      <w:tr w:rsidR="00C80B5C" w:rsidRPr="00395B6E" w14:paraId="0A32DAA4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26FB1A76" w14:textId="17551C66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74</w:t>
            </w:r>
          </w:p>
        </w:tc>
      </w:tr>
      <w:tr w:rsidR="00C80B5C" w:rsidRPr="00395B6E" w14:paraId="3A48FAE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BDB31AF" w14:textId="222812A2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30DE80F" w14:textId="223CE867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78C46FD" w14:textId="4C163D2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4950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B8C32F3" w14:textId="0C34BCBD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C8B625A" w14:textId="5E3961A5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</w:t>
            </w:r>
          </w:p>
        </w:tc>
      </w:tr>
      <w:tr w:rsidR="00C80B5C" w:rsidRPr="00395B6E" w14:paraId="1B28284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20D505A" w14:textId="5A63DF9D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3D07346" w14:textId="2090C7C3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EE31174" w14:textId="77050841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4930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71A97A8" w14:textId="77777777" w:rsidR="00C80B5C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  <w:p w14:paraId="482184DA" w14:textId="7777777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48F286BF" w14:textId="7238CD30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</w:t>
            </w:r>
          </w:p>
        </w:tc>
      </w:tr>
      <w:tr w:rsidR="00C80B5C" w:rsidRPr="00395B6E" w14:paraId="69B6854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E728072" w14:textId="27E4F310" w:rsidR="00C80B5C" w:rsidRPr="00E858CA" w:rsidRDefault="00ED5239" w:rsidP="00C80B5C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Лот </w:t>
            </w:r>
            <w:r w:rsidR="00C80B5C"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 xml:space="preserve"> 75</w:t>
            </w:r>
          </w:p>
        </w:tc>
      </w:tr>
      <w:tr w:rsidR="00C80B5C" w:rsidRPr="00395B6E" w14:paraId="083216A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A23FC44" w14:textId="7FB65E49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1917FC3" w14:textId="172DEF95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5DF4B7B" w14:textId="0E2A10D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5833.33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25FA067" w14:textId="7ED5126B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999467D" w14:textId="4F309EE9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  <w:tr w:rsidR="00C80B5C" w:rsidRPr="00395B6E" w14:paraId="0FF70FD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0AD9113" w14:textId="174D3D38" w:rsidR="00C80B5C" w:rsidRPr="00395B6E" w:rsidRDefault="00C80B5C" w:rsidP="00C8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DA35F25" w14:textId="250075E7" w:rsidR="00C80B5C" w:rsidRDefault="00BA4D6F" w:rsidP="00C80B5C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F85CEBA" w14:textId="690FDCE6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B58AFED" w14:textId="209A42B7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46208C4" w14:textId="58FE342E" w:rsidR="00C80B5C" w:rsidRPr="00E858CA" w:rsidRDefault="00C80B5C" w:rsidP="00C80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</w:t>
            </w:r>
          </w:p>
        </w:tc>
      </w:tr>
      <w:tr w:rsidR="00ED5239" w:rsidRPr="00395B6E" w14:paraId="205F85A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41E8F082" w14:textId="5656B2D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79</w:t>
            </w:r>
          </w:p>
        </w:tc>
      </w:tr>
      <w:tr w:rsidR="00ED5239" w:rsidRPr="00395B6E" w14:paraId="0B4B9163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7BFD84A" w14:textId="2272B98E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5D97DEE" w14:textId="1B9E4D9D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3C0D9D1" w14:textId="4B81D73F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4C4DB1">
              <w:rPr>
                <w:sz w:val="18"/>
                <w:szCs w:val="18"/>
                <w:lang w:val="hy-AM"/>
              </w:rPr>
              <w:t>12083.33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8711645" w14:textId="4F2B62A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5702BC3" w14:textId="4E74878B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E65779">
              <w:rPr>
                <w:sz w:val="18"/>
                <w:szCs w:val="18"/>
                <w:lang w:val="hy-AM"/>
              </w:rPr>
              <w:t>1450</w:t>
            </w:r>
            <w:r w:rsidRPr="00E65779">
              <w:rPr>
                <w:rFonts w:asciiTheme="minorHAnsi" w:hAnsiTheme="minorHAnsi"/>
                <w:sz w:val="18"/>
                <w:szCs w:val="18"/>
                <w:lang w:val="hy-AM"/>
              </w:rPr>
              <w:t>0</w:t>
            </w:r>
          </w:p>
        </w:tc>
      </w:tr>
      <w:tr w:rsidR="00ED5239" w:rsidRPr="00395B6E" w14:paraId="314F66C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CA3E014" w14:textId="6780C865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5D80B07" w14:textId="6EC3C9E8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D2DB36C" w14:textId="77777777" w:rsidR="00ED5239" w:rsidRPr="00E65779" w:rsidRDefault="00ED5239" w:rsidP="00ED52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5779">
              <w:rPr>
                <w:rFonts w:asciiTheme="minorHAnsi" w:hAnsiTheme="minorHAnsi"/>
                <w:sz w:val="18"/>
                <w:szCs w:val="18"/>
              </w:rPr>
              <w:t>10417</w:t>
            </w:r>
          </w:p>
          <w:p w14:paraId="4C2BC204" w14:textId="77777777" w:rsidR="00ED5239" w:rsidRDefault="00ED5239" w:rsidP="00ED5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10"/>
            <w:shd w:val="clear" w:color="auto" w:fill="auto"/>
          </w:tcPr>
          <w:p w14:paraId="4D490309" w14:textId="77777777" w:rsidR="00ED5239" w:rsidRPr="00E65779" w:rsidRDefault="00ED5239" w:rsidP="00ED52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5779">
              <w:rPr>
                <w:rFonts w:asciiTheme="minorHAnsi" w:hAnsiTheme="minorHAnsi"/>
                <w:sz w:val="18"/>
                <w:szCs w:val="18"/>
              </w:rPr>
              <w:t>2083</w:t>
            </w:r>
          </w:p>
          <w:p w14:paraId="45BEEF51" w14:textId="77777777" w:rsidR="00ED5239" w:rsidRDefault="00ED5239" w:rsidP="00ED5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05065115" w14:textId="77777777" w:rsidR="00ED5239" w:rsidRPr="00E65779" w:rsidRDefault="00ED5239" w:rsidP="00ED52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5779">
              <w:rPr>
                <w:rFonts w:asciiTheme="minorHAnsi" w:hAnsiTheme="minorHAnsi"/>
                <w:sz w:val="18"/>
                <w:szCs w:val="18"/>
              </w:rPr>
              <w:t>12500</w:t>
            </w:r>
          </w:p>
          <w:p w14:paraId="48EFC46D" w14:textId="77777777" w:rsidR="00ED5239" w:rsidRDefault="00ED5239" w:rsidP="00ED5239">
            <w:pPr>
              <w:jc w:val="center"/>
              <w:rPr>
                <w:sz w:val="18"/>
                <w:szCs w:val="18"/>
              </w:rPr>
            </w:pPr>
          </w:p>
        </w:tc>
      </w:tr>
      <w:tr w:rsidR="00ED5239" w:rsidRPr="00395B6E" w14:paraId="10C92A6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DB2007A" w14:textId="32FC8F1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80</w:t>
            </w:r>
          </w:p>
        </w:tc>
      </w:tr>
      <w:tr w:rsidR="00ED5239" w:rsidRPr="00395B6E" w14:paraId="4B802BF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8F279A5" w14:textId="52F3E0B0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931767F" w14:textId="5DB4C476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99BD1E2" w14:textId="1C3650E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9CFAC95" w14:textId="6AC96F3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F1CB608" w14:textId="4CBCD35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</w:t>
            </w:r>
          </w:p>
        </w:tc>
      </w:tr>
      <w:tr w:rsidR="00ED5239" w:rsidRPr="00395B6E" w14:paraId="130BA4D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0B32E4D" w14:textId="0304B7B5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5042D5E" w14:textId="0958E04C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C4D507C" w14:textId="41CB405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D1556A6" w14:textId="2D70514D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6AA0196" w14:textId="48EBCEF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ED5239" w:rsidRPr="00395B6E" w14:paraId="467EC8A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134D757" w14:textId="196EB078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335C858" w14:textId="33C9936E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153CA76" w14:textId="06E6FA9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68AE4CA" w14:textId="6628704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977DDA5" w14:textId="38687CE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14916</w:t>
            </w:r>
          </w:p>
        </w:tc>
      </w:tr>
      <w:tr w:rsidR="00ED5239" w:rsidRPr="00395B6E" w14:paraId="57EEC2A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17F5AF2" w14:textId="1B8CA8B3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DD0C81D" w14:textId="0C36B13B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D99BDFA" w14:textId="29C6264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E19F790" w14:textId="31B7D281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53B1DB0" w14:textId="74136EB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</w:t>
            </w:r>
          </w:p>
        </w:tc>
      </w:tr>
      <w:tr w:rsidR="00ED5239" w:rsidRPr="00395B6E" w14:paraId="28668DF8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710D5AF0" w14:textId="281C59C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82</w:t>
            </w:r>
          </w:p>
        </w:tc>
      </w:tr>
      <w:tr w:rsidR="00ED5239" w:rsidRPr="00395B6E" w14:paraId="3302E6A5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7270A11" w14:textId="20F232D2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FB9F309" w14:textId="42CBE982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BAD7756" w14:textId="0700CB78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5833.33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8C7FAA1" w14:textId="448A714B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AE6CAE7" w14:textId="0E2914A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  <w:tr w:rsidR="00ED5239" w:rsidRPr="00395B6E" w14:paraId="5DC6902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84CA4B6" w14:textId="590A0C4E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F57BB27" w14:textId="18517076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3B38343" w14:textId="5FE5964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8BF6EBF" w14:textId="05C250C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3083ADA" w14:textId="0AA26E6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</w:tr>
      <w:tr w:rsidR="00ED5239" w:rsidRPr="00395B6E" w14:paraId="1BE46EC7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093D9E09" w14:textId="3B49648F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84</w:t>
            </w:r>
          </w:p>
        </w:tc>
      </w:tr>
      <w:tr w:rsidR="00ED5239" w:rsidRPr="00395B6E" w14:paraId="6AB16CDE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7B48566" w14:textId="666E6774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36E6355" w14:textId="191A925D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CE5A671" w14:textId="3F01FF4C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207B54">
              <w:rPr>
                <w:sz w:val="18"/>
                <w:szCs w:val="18"/>
                <w:lang w:val="hy-AM"/>
              </w:rPr>
              <w:t>10833.33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12F32EA" w14:textId="4AABDAE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AC10A35" w14:textId="3DF9B70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</w:tr>
      <w:tr w:rsidR="00ED5239" w:rsidRPr="00395B6E" w14:paraId="2369C94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A3C0B60" w14:textId="2FEF1242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C8D441C" w14:textId="43A619B9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27A9EAA" w14:textId="6356904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525DE4F" w14:textId="0AE9DC6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8CE74F5" w14:textId="48B8E38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</w:tr>
      <w:tr w:rsidR="00ED5239" w:rsidRPr="00395B6E" w14:paraId="7B367DFB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7B32F90" w14:textId="77FCE3BD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0349934" w14:textId="735A42E3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CE63D53" w14:textId="629308D2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207B54">
              <w:rPr>
                <w:sz w:val="18"/>
                <w:szCs w:val="18"/>
                <w:lang w:val="hy-AM"/>
              </w:rPr>
              <w:t>12308.33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7CB8667" w14:textId="3DC63FC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5EFCA74" w14:textId="79886BF5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14770</w:t>
            </w:r>
          </w:p>
        </w:tc>
      </w:tr>
      <w:tr w:rsidR="00ED5239" w:rsidRPr="00395B6E" w14:paraId="6AE9A259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6337B362" w14:textId="62FE78A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85</w:t>
            </w:r>
          </w:p>
        </w:tc>
      </w:tr>
      <w:tr w:rsidR="00ED5239" w:rsidRPr="00395B6E" w14:paraId="6FCBBC46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6BDE27D" w14:textId="5504A574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DA6A669" w14:textId="2C76D42A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D4ACB2E" w14:textId="39F3A701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3750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69619706" w14:textId="535A9D4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FEBAFFF" w14:textId="5650139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 w:rsidR="00ED5239" w:rsidRPr="00395B6E" w14:paraId="262D2111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CC740AF" w14:textId="590D6D0A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3097439" w14:textId="60BF4596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CBC869A" w14:textId="37DF858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78477E5" w14:textId="151207A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FF85DA3" w14:textId="6FBB437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ED5239" w:rsidRPr="00395B6E" w14:paraId="7289135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1200D89" w14:textId="7E180ADD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5B3F78C" w14:textId="6950AD85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42C60DF" w14:textId="0637F3F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58D0888" w14:textId="2B96C0C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E8D01C1" w14:textId="516DF2F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7740</w:t>
            </w:r>
          </w:p>
        </w:tc>
      </w:tr>
      <w:tr w:rsidR="00ED5239" w:rsidRPr="00395B6E" w14:paraId="23FC37A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9BFFDF6" w14:textId="020F1726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57E9663" w14:textId="29484C66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45C53DE" w14:textId="14CF5065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5833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50A47D0" w14:textId="704BFFCA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1167</w:t>
            </w:r>
            <w:r w:rsidRPr="000410B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671BA13" w14:textId="2EA0E511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  <w:tr w:rsidR="00ED5239" w:rsidRPr="00395B6E" w14:paraId="729B732D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2235521A" w14:textId="5CA5F95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86</w:t>
            </w:r>
          </w:p>
        </w:tc>
      </w:tr>
      <w:tr w:rsidR="00ED5239" w:rsidRPr="00395B6E" w14:paraId="7D4E015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74020CF" w14:textId="74DE77C9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2379FA2" w14:textId="169E896A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AF3DC0C" w14:textId="2584C0A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84D9C2B" w14:textId="70DEDAE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46CCF00" w14:textId="308161EF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</w:t>
            </w:r>
          </w:p>
        </w:tc>
      </w:tr>
      <w:tr w:rsidR="00ED5239" w:rsidRPr="00395B6E" w14:paraId="752F242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BD14278" w14:textId="6E96CB56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5EFF5F3" w14:textId="2A0C470E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1BB249A" w14:textId="693698A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377D9B4" w14:textId="6E8C254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7E772E3" w14:textId="117ED50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</w:tr>
      <w:tr w:rsidR="00ED5239" w:rsidRPr="00395B6E" w14:paraId="70CA355C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69016DE" w14:textId="6401E47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87</w:t>
            </w:r>
          </w:p>
        </w:tc>
      </w:tr>
      <w:tr w:rsidR="00ED5239" w:rsidRPr="00395B6E" w14:paraId="09D89D0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51800D9" w14:textId="2B7AED56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4E56B0A" w14:textId="3922F245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04808D1" w14:textId="78A4E6F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6871DE2" w14:textId="693D4E5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892266B" w14:textId="6FF3843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 w:rsidR="00ED5239" w:rsidRPr="00395B6E" w14:paraId="08CEB2E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1309E122" w14:textId="6C245B04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D0EA346" w14:textId="5DAA725C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59AB109" w14:textId="1745154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A8682CF" w14:textId="504D8CE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554FF30" w14:textId="4A231A1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 w:rsidR="00ED5239" w:rsidRPr="00395B6E" w14:paraId="51AB984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9F85B09" w14:textId="3FABAEBB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7C94C01" w14:textId="30910D33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0756CC6" w14:textId="17AA324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3DABA6D" w14:textId="7756F3F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92EC0EA" w14:textId="5DD9B9A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</w:tr>
      <w:tr w:rsidR="00ED5239" w:rsidRPr="00395B6E" w14:paraId="76995B24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47BE9CFC" w14:textId="279E060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88</w:t>
            </w:r>
          </w:p>
        </w:tc>
      </w:tr>
      <w:tr w:rsidR="00ED5239" w:rsidRPr="00395B6E" w14:paraId="1DACD221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CFDAF17" w14:textId="0388CB89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B32F094" w14:textId="1874A35F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C4434D5" w14:textId="1CD2645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FABABC4" w14:textId="4E6014A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7E9569F" w14:textId="57061E1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38400</w:t>
            </w:r>
          </w:p>
        </w:tc>
      </w:tr>
      <w:tr w:rsidR="00ED5239" w:rsidRPr="00395B6E" w14:paraId="155118A1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895F5C5" w14:textId="20BD521E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C025D2E" w14:textId="572192F1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1BDAD04" w14:textId="26EA158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4A33D4E" w14:textId="7D49BCF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573C4C9" w14:textId="10E2CAB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</w:t>
            </w:r>
          </w:p>
        </w:tc>
      </w:tr>
      <w:tr w:rsidR="00ED5239" w:rsidRPr="00395B6E" w14:paraId="003C995C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02C33AD" w14:textId="67877B83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AC76883" w14:textId="652AA06F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F013C4F" w14:textId="5D4EE4A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D7390EC" w14:textId="36A63BF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58B68B3" w14:textId="2256A0F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38700</w:t>
            </w:r>
          </w:p>
        </w:tc>
      </w:tr>
      <w:tr w:rsidR="00ED5239" w:rsidRPr="00395B6E" w14:paraId="77A93B3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CD053A8" w14:textId="706AB6DD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F25FC6B" w14:textId="1C706A1A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F516B09" w14:textId="29645A31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9E4E4C4" w14:textId="77777777" w:rsidR="00ED5239" w:rsidRDefault="00ED5239" w:rsidP="00ED5239">
            <w:pPr>
              <w:ind w:left="28" w:hanging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  <w:p w14:paraId="51843420" w14:textId="77777777" w:rsidR="00ED5239" w:rsidRDefault="00ED5239" w:rsidP="00ED5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9"/>
            <w:shd w:val="clear" w:color="auto" w:fill="auto"/>
          </w:tcPr>
          <w:p w14:paraId="57D09321" w14:textId="2D28FA5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</w:tr>
      <w:tr w:rsidR="00ED5239" w:rsidRPr="00395B6E" w14:paraId="25BAF2A2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7693F8C1" w14:textId="5F0C51D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89</w:t>
            </w:r>
          </w:p>
        </w:tc>
      </w:tr>
      <w:tr w:rsidR="00ED5239" w:rsidRPr="00395B6E" w14:paraId="031476E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9F2629C" w14:textId="5B2280D8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2BDDD81" w14:textId="64C19725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8E767BF" w14:textId="38E50F6E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E77F1">
              <w:rPr>
                <w:sz w:val="18"/>
                <w:szCs w:val="18"/>
                <w:lang w:val="hy-AM"/>
              </w:rPr>
              <w:t>8333.33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083C19D" w14:textId="468DC59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9A7527D" w14:textId="47E197B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ED5239" w:rsidRPr="00395B6E" w14:paraId="1DE7E7C6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9B3B13E" w14:textId="3485C589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DA34F45" w14:textId="624798E4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D24E94D" w14:textId="60FB8C31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E77F1">
              <w:rPr>
                <w:sz w:val="18"/>
                <w:szCs w:val="18"/>
                <w:lang w:val="hy-AM"/>
              </w:rPr>
              <w:t>8333.33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C1703B7" w14:textId="2D3E29D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9F66E08" w14:textId="44D6EDA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ED5239" w:rsidRPr="00395B6E" w14:paraId="7BE5F31B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5C3454C" w14:textId="0466DD88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F462BD5" w14:textId="52B959F6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20C5F32" w14:textId="2A36C055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E77F1">
              <w:rPr>
                <w:sz w:val="18"/>
                <w:szCs w:val="18"/>
                <w:lang w:val="hy-AM"/>
              </w:rPr>
              <w:t>8333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FACF2AE" w14:textId="117D4AB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8E6DE2A" w14:textId="0EA8B73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ED5239" w:rsidRPr="00395B6E" w14:paraId="7CA19862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089FFC60" w14:textId="60CBB79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 92</w:t>
            </w:r>
          </w:p>
        </w:tc>
      </w:tr>
      <w:tr w:rsidR="00ED5239" w:rsidRPr="00395B6E" w14:paraId="0B11A5B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12005DC" w14:textId="7A9F2EF9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48DB0EC" w14:textId="5DC8D59E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AC92C11" w14:textId="12C56D24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F80A5E">
              <w:rPr>
                <w:sz w:val="18"/>
                <w:szCs w:val="18"/>
                <w:lang w:val="hy-AM"/>
              </w:rPr>
              <w:t>5833.33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2AC7C50" w14:textId="3AF8BD2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E29F7BB" w14:textId="737DF23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  <w:tr w:rsidR="00ED5239" w:rsidRPr="00395B6E" w14:paraId="4C7DC46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0FF9C21" w14:textId="41C1E86B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915986C" w14:textId="1F2A0201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C853994" w14:textId="20EFCBD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7791.67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DFED482" w14:textId="2A6B1FF7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1558.33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42B4EE0" w14:textId="6AB6170D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9350</w:t>
            </w:r>
          </w:p>
        </w:tc>
      </w:tr>
      <w:tr w:rsidR="00ED5239" w:rsidRPr="00395B6E" w14:paraId="35C6E9C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1702706" w14:textId="669F4322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695C5DA" w14:textId="0FD4B00E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AD430A3" w14:textId="42A824B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95A9B08" w14:textId="4794CC0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3FA5621" w14:textId="3264230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</w:tr>
      <w:tr w:rsidR="00ED5239" w:rsidRPr="00395B6E" w14:paraId="595E174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198689B8" w14:textId="3A31C72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93</w:t>
            </w:r>
          </w:p>
        </w:tc>
      </w:tr>
      <w:tr w:rsidR="00ED5239" w:rsidRPr="00395B6E" w14:paraId="23A0668A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5C6DBF7" w14:textId="3D271E26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8F17CE7" w14:textId="3B23867B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3519299" w14:textId="781E7B96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F80A5E">
              <w:rPr>
                <w:sz w:val="18"/>
                <w:szCs w:val="18"/>
                <w:lang w:val="hy-AM"/>
              </w:rPr>
              <w:t>23333.33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B71A18B" w14:textId="447814F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14F208C" w14:textId="4DC8274F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</w:tr>
      <w:tr w:rsidR="00ED5239" w:rsidRPr="00395B6E" w14:paraId="3F9C1CA1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A436A6C" w14:textId="1298DFAA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756A2E6" w14:textId="68B63EF0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1B44074" w14:textId="79048E35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F80A5E">
              <w:rPr>
                <w:sz w:val="18"/>
                <w:szCs w:val="18"/>
                <w:lang w:val="hy-AM"/>
              </w:rPr>
              <w:t>33333.33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B194F05" w14:textId="3ED0907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4F96B75" w14:textId="624255B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</w:tr>
      <w:tr w:rsidR="00ED5239" w:rsidRPr="00395B6E" w14:paraId="44EC279C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42D1E28" w14:textId="25DFCB7D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1EAB54D" w14:textId="54466574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43A43D6" w14:textId="0EE43CB4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F80A5E">
              <w:rPr>
                <w:sz w:val="18"/>
                <w:szCs w:val="18"/>
                <w:lang w:val="hy-AM"/>
              </w:rPr>
              <w:t>19633.33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A491BB1" w14:textId="64F97C7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1B842EB" w14:textId="5228A81D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23560</w:t>
            </w:r>
          </w:p>
        </w:tc>
      </w:tr>
      <w:tr w:rsidR="00ED5239" w:rsidRPr="00395B6E" w14:paraId="53B2E96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538F00DF" w14:textId="7CC633ED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0214500" w14:textId="695EE7F4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760F09D" w14:textId="0889AFA8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28333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CFB61D2" w14:textId="25246E0A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0410BA">
              <w:rPr>
                <w:sz w:val="18"/>
                <w:szCs w:val="18"/>
                <w:lang w:val="hy-AM"/>
              </w:rPr>
              <w:t>5667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2E48443" w14:textId="019E3D5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</w:tc>
      </w:tr>
      <w:tr w:rsidR="00ED5239" w:rsidRPr="00395B6E" w14:paraId="3EFDEB20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3209DA06" w14:textId="43DF4FD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95</w:t>
            </w:r>
          </w:p>
        </w:tc>
      </w:tr>
      <w:tr w:rsidR="00ED5239" w:rsidRPr="00395B6E" w14:paraId="023512C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46A8C66" w14:textId="65842E56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698D7EF" w14:textId="3D174351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0A0AC1D" w14:textId="65DA844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EF7A888" w14:textId="0B1232F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E0934A2" w14:textId="543957D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</w:tr>
      <w:tr w:rsidR="00ED5239" w:rsidRPr="00395B6E" w14:paraId="2362DF8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A8698D1" w14:textId="36EC8CFB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8A172C1" w14:textId="442A457C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4BC0E02" w14:textId="3084C5F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D724FE6" w14:textId="70AB6A9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56FF6FC" w14:textId="7B254F9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</w:t>
            </w:r>
          </w:p>
        </w:tc>
      </w:tr>
      <w:tr w:rsidR="00ED5239" w:rsidRPr="00395B6E" w14:paraId="109A27A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105CB75" w14:textId="616A3B60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65B1222" w14:textId="70C90AB9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ED378E5" w14:textId="7003051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1D1BB2B" w14:textId="3EE76A3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6060928" w14:textId="4EE2D3F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3420</w:t>
            </w:r>
          </w:p>
        </w:tc>
      </w:tr>
      <w:tr w:rsidR="00ED5239" w:rsidRPr="00395B6E" w14:paraId="2E60A023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9D5281D" w14:textId="6EEA7A9A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170A0D2" w14:textId="77501C2E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8D692A7" w14:textId="082F6A21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AC4B59C" w14:textId="1E07175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777EA34" w14:textId="1117CDB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 w:rsidR="00ED5239" w:rsidRPr="00395B6E" w14:paraId="47899359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2EF75DD" w14:textId="25254A0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96</w:t>
            </w:r>
          </w:p>
        </w:tc>
      </w:tr>
      <w:tr w:rsidR="00ED5239" w:rsidRPr="00395B6E" w14:paraId="5D06222C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EAB724E" w14:textId="59239D54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24CD202" w14:textId="4A313DD7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8216EFE" w14:textId="26F6B14A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5ABDF0F" w14:textId="60FC31A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D994C04" w14:textId="4609E8B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</w:tr>
      <w:tr w:rsidR="00ED5239" w:rsidRPr="00395B6E" w14:paraId="71CFB5E1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C3B9D7F" w14:textId="0530FFBC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615CC2E" w14:textId="552BB7D8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D46DFA5" w14:textId="0B90AF54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F80A5E">
              <w:rPr>
                <w:sz w:val="18"/>
                <w:szCs w:val="18"/>
                <w:lang w:val="hy-AM"/>
              </w:rPr>
              <w:t>10833.33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2FE9C19" w14:textId="48A2E15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2166.67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CB75F4D" w14:textId="2BAB867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  <w:r>
              <w:rPr>
                <w:rFonts w:ascii="Sylfaen" w:hAnsi="Sylfaen"/>
                <w:sz w:val="18"/>
                <w:szCs w:val="18"/>
              </w:rPr>
              <w:t>ր</w:t>
            </w:r>
          </w:p>
        </w:tc>
      </w:tr>
      <w:tr w:rsidR="00ED5239" w:rsidRPr="00395B6E" w14:paraId="1C456D1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16C4537" w14:textId="6E5193F6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1A83867" w14:textId="73E944DA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D88B724" w14:textId="6365B79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0E68CE2" w14:textId="5041FC7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7B7ABC5" w14:textId="0E7F59C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</w:t>
            </w:r>
          </w:p>
        </w:tc>
      </w:tr>
      <w:tr w:rsidR="00ED5239" w:rsidRPr="00395B6E" w14:paraId="36C9730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19F7CCC" w14:textId="46A47E30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E837A92" w14:textId="1A1346EF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502126C" w14:textId="54DDE61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B899BD7" w14:textId="5FD0B3A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92C6271" w14:textId="648A044F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</w:tr>
      <w:tr w:rsidR="00ED5239" w:rsidRPr="00395B6E" w14:paraId="17910A0D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6BF0FFC5" w14:textId="3D506BCA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97</w:t>
            </w:r>
          </w:p>
        </w:tc>
      </w:tr>
      <w:tr w:rsidR="00ED5239" w:rsidRPr="00395B6E" w14:paraId="5E42A3B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DA39710" w14:textId="6FB5865A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7E71E3F" w14:textId="4832AE50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8804423" w14:textId="149C577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BC29FBF" w14:textId="4CD4079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4774298" w14:textId="7D34B8E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</w:tr>
      <w:tr w:rsidR="00ED5239" w:rsidRPr="00395B6E" w14:paraId="45C0425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6826EA1" w14:textId="6AA719FC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4DAE1B8" w14:textId="5EC5350F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C121168" w14:textId="476D8CD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C329A26" w14:textId="50C0C17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C5075B3" w14:textId="0DC9BB6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</w:tr>
      <w:tr w:rsidR="00ED5239" w:rsidRPr="00395B6E" w14:paraId="1CD57E72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4EB6D93" w14:textId="0F2756D5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6D7693B" w14:textId="36E5A403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0ECEB8D" w14:textId="339F361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C156872" w14:textId="7DEAB7B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C54D0A8" w14:textId="3095E901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10416</w:t>
            </w:r>
          </w:p>
        </w:tc>
      </w:tr>
      <w:tr w:rsidR="00ED5239" w:rsidRPr="00395B6E" w14:paraId="2A05312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0B241AB" w14:textId="02188DD4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18E29C5" w14:textId="1CB5EA6F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5E52C94" w14:textId="0D2098D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3EC0494" w14:textId="36936D5A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078814E" w14:textId="50D6E95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</w:tr>
      <w:tr w:rsidR="00ED5239" w:rsidRPr="00395B6E" w14:paraId="2555C73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8B1FBD7" w14:textId="5FC24F1F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F174CB6" w14:textId="141C788C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BE6A149" w14:textId="22F16A0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9C625B8" w14:textId="227D4AB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1A1C02A" w14:textId="3BA7FC7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</w:t>
            </w:r>
          </w:p>
        </w:tc>
      </w:tr>
      <w:tr w:rsidR="00ED5239" w:rsidRPr="00395B6E" w14:paraId="6AA0BD5F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022543A5" w14:textId="3737D0F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98</w:t>
            </w:r>
          </w:p>
        </w:tc>
      </w:tr>
      <w:tr w:rsidR="00ED5239" w:rsidRPr="00395B6E" w14:paraId="2F0B94DA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5F7DE88" w14:textId="02E6C539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120EC8F" w14:textId="0CC727C9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7200C07" w14:textId="3A8A10C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37A5FD5" w14:textId="5DB2B3A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8BB2873" w14:textId="2BA2F63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29700</w:t>
            </w:r>
          </w:p>
        </w:tc>
      </w:tr>
      <w:tr w:rsidR="00ED5239" w:rsidRPr="00395B6E" w14:paraId="44B1564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E9FFA9B" w14:textId="25CB9E8D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A5DE0DE" w14:textId="3D5DAB39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E886AA2" w14:textId="63CCB8E1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26F955A" w14:textId="3FDD822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DC188FE" w14:textId="2FD6FA05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</w:t>
            </w:r>
          </w:p>
        </w:tc>
      </w:tr>
      <w:tr w:rsidR="00ED5239" w:rsidRPr="00395B6E" w14:paraId="72C8929C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579859A" w14:textId="65426236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2071A5F" w14:textId="64CF28C0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58B758C" w14:textId="3425FD8F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22936D3" w14:textId="307D1C5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2293AFC" w14:textId="4AB4CA5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25908</w:t>
            </w:r>
          </w:p>
        </w:tc>
      </w:tr>
      <w:tr w:rsidR="00ED5239" w:rsidRPr="00395B6E" w14:paraId="66DD4EA0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D09E01F" w14:textId="14C41154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3EE7E146" w14:textId="3DD46779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0BA165D" w14:textId="71E4BDE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DF8E91E" w14:textId="6F551E8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113FCFD" w14:textId="2F8201E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</w:tr>
      <w:tr w:rsidR="00ED5239" w:rsidRPr="00395B6E" w14:paraId="77EB165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0C48FAE" w14:textId="298EFBEB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FC8D64F" w14:textId="4ECE2F63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66D27534" w14:textId="0E92C39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32E74A4C" w14:textId="2F6748A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E1A097E" w14:textId="285B411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18600</w:t>
            </w:r>
          </w:p>
        </w:tc>
      </w:tr>
      <w:tr w:rsidR="00ED5239" w:rsidRPr="00395B6E" w14:paraId="7CF1EE6B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A39F828" w14:textId="4B6953C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99</w:t>
            </w:r>
          </w:p>
        </w:tc>
      </w:tr>
      <w:tr w:rsidR="00ED5239" w:rsidRPr="00395B6E" w14:paraId="71D0EBE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8002D83" w14:textId="573E8065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9DEA634" w14:textId="0058A7EA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D9AC16D" w14:textId="40ADBA6C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F80A5E">
              <w:rPr>
                <w:sz w:val="18"/>
                <w:szCs w:val="18"/>
                <w:lang w:val="hy-AM"/>
              </w:rPr>
              <w:t>11666.67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4FB56B3" w14:textId="63D59FB8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F80A5E">
              <w:rPr>
                <w:sz w:val="18"/>
                <w:szCs w:val="18"/>
                <w:lang w:val="hy-AM"/>
              </w:rPr>
              <w:t>2333.33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93A04A4" w14:textId="155D318F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</w:tr>
      <w:tr w:rsidR="00ED5239" w:rsidRPr="00395B6E" w14:paraId="48D1D2B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F247A4D" w14:textId="3342FB04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2574AE8C" w14:textId="07A67943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858EAC8" w14:textId="61F0B71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633BDCA" w14:textId="6AACADC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A04E4FF" w14:textId="7D9426A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</w:tr>
      <w:tr w:rsidR="00ED5239" w:rsidRPr="00395B6E" w14:paraId="7B359EA9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4B21938E" w14:textId="379CA433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2267AA3" w14:textId="16527A4C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93BA710" w14:textId="23D09A2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00850794" w14:textId="14B750C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A806880" w14:textId="57A3482C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19860</w:t>
            </w:r>
          </w:p>
        </w:tc>
      </w:tr>
      <w:tr w:rsidR="00ED5239" w:rsidRPr="00395B6E" w14:paraId="59B7969F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F12CB88" w14:textId="2E14A451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F16E197" w14:textId="430B76F4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2BD95F1C" w14:textId="6B81033B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E65779">
              <w:rPr>
                <w:rFonts w:asciiTheme="minorHAnsi" w:hAnsiTheme="minorHAnsi"/>
                <w:sz w:val="18"/>
                <w:szCs w:val="18"/>
              </w:rPr>
              <w:t>11667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D227563" w14:textId="4F65F11C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E65779">
              <w:rPr>
                <w:rFonts w:asciiTheme="minorHAnsi" w:hAnsiTheme="minorHAnsi"/>
                <w:sz w:val="18"/>
                <w:szCs w:val="18"/>
              </w:rPr>
              <w:t>2333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DFE23FE" w14:textId="14DF909F" w:rsidR="00ED5239" w:rsidRDefault="00ED5239" w:rsidP="00ED5239">
            <w:pPr>
              <w:jc w:val="center"/>
              <w:rPr>
                <w:sz w:val="18"/>
                <w:szCs w:val="18"/>
              </w:rPr>
            </w:pPr>
            <w:r w:rsidRPr="00E65779">
              <w:rPr>
                <w:rFonts w:asciiTheme="minorHAnsi" w:hAnsiTheme="minorHAnsi"/>
                <w:sz w:val="18"/>
                <w:szCs w:val="18"/>
              </w:rPr>
              <w:t>14000</w:t>
            </w:r>
          </w:p>
        </w:tc>
      </w:tr>
      <w:tr w:rsidR="00ED5239" w:rsidRPr="00395B6E" w14:paraId="0E858FAA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5AD8EA9" w14:textId="5FBBE83F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E469E13" w14:textId="387419E6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ЧП Андраник Сарибекян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462AE69D" w14:textId="3E2B79F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6DDF936" w14:textId="24F235D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3CAE8733" w14:textId="7B078B4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</w:tr>
      <w:tr w:rsidR="00ED5239" w:rsidRPr="00395B6E" w14:paraId="19737697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317610E9" w14:textId="569D833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100</w:t>
            </w:r>
          </w:p>
        </w:tc>
      </w:tr>
      <w:tr w:rsidR="00ED5239" w:rsidRPr="00395B6E" w14:paraId="6EF34F67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734B78A" w14:textId="2DFD5C69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7C71E812" w14:textId="626C9141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8E0EA8F" w14:textId="7C6CD62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79338B5" w14:textId="76612A2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5F3398A" w14:textId="089A0D3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288000</w:t>
            </w:r>
          </w:p>
        </w:tc>
      </w:tr>
      <w:tr w:rsidR="00ED5239" w:rsidRPr="00395B6E" w14:paraId="789215AB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026BF290" w14:textId="18FA50CD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2452FFE" w14:textId="02BA8B46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34EE729" w14:textId="059D090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506F018" w14:textId="746F7A0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2635C9F9" w14:textId="73A9326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</w:tc>
      </w:tr>
      <w:tr w:rsidR="00ED5239" w:rsidRPr="00395B6E" w14:paraId="449A0B3C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D4AB1D7" w14:textId="3CFEE3B2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5957EF0" w14:textId="78CEAE7C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333A484" w14:textId="43BE1F0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167640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F3B21EF" w14:textId="6FBA314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33528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7A91C0B0" w14:textId="55015EC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201168</w:t>
            </w:r>
          </w:p>
        </w:tc>
      </w:tr>
      <w:tr w:rsidR="00ED5239" w:rsidRPr="00395B6E" w14:paraId="7EC031F5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5FDB650B" w14:textId="1ED89AFA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101</w:t>
            </w:r>
          </w:p>
        </w:tc>
      </w:tr>
      <w:tr w:rsidR="00ED5239" w:rsidRPr="00395B6E" w14:paraId="62B96FA8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4B4D507" w14:textId="40CD04A8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485D25AA" w14:textId="6F492B49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387AC679" w14:textId="57ABB93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591CD005" w14:textId="71ED52D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41653545" w14:textId="388EDB9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</w:t>
            </w:r>
          </w:p>
        </w:tc>
      </w:tr>
      <w:tr w:rsidR="00ED5239" w:rsidRPr="00395B6E" w14:paraId="4074979E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20E17379" w14:textId="5B8BFF28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0417BC95" w14:textId="77901579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1DAA4885" w14:textId="3F08A572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8ACC61F" w14:textId="49BFD45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073968C2" w14:textId="5F41E3D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19200</w:t>
            </w:r>
          </w:p>
        </w:tc>
      </w:tr>
      <w:tr w:rsidR="00ED5239" w:rsidRPr="00395B6E" w14:paraId="654E4D6A" w14:textId="77777777" w:rsidTr="00CD1AD8">
        <w:trPr>
          <w:trHeight w:val="83"/>
          <w:jc w:val="center"/>
        </w:trPr>
        <w:tc>
          <w:tcPr>
            <w:tcW w:w="10774" w:type="dxa"/>
            <w:gridSpan w:val="33"/>
            <w:shd w:val="clear" w:color="auto" w:fill="auto"/>
          </w:tcPr>
          <w:p w14:paraId="64EFF9C8" w14:textId="77D74FB1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  <w:t>Лот  102</w:t>
            </w:r>
          </w:p>
        </w:tc>
      </w:tr>
      <w:tr w:rsidR="00ED5239" w:rsidRPr="00395B6E" w14:paraId="4FB5C0A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7EF17FEC" w14:textId="034C94A2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11C5789F" w14:textId="790E9093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FB13737" w14:textId="025B9EEF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2CA00F73" w14:textId="0FECE6EE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37D79C9" w14:textId="0E640378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</w:tr>
      <w:tr w:rsidR="00ED5239" w:rsidRPr="00395B6E" w14:paraId="73A294D6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3F456598" w14:textId="2DE5D641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45743D2" w14:textId="7622A555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02D1B3B2" w14:textId="2F4FB364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6666.67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41E7766D" w14:textId="1FA1D5C0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1333.33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67B7075E" w14:textId="1E91F919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ED5239" w:rsidRPr="00395B6E" w14:paraId="280F7D9D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1A7679C" w14:textId="610DFF75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6E3EA489" w14:textId="69C3187A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743B05F1" w14:textId="4622E246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175FD73A" w14:textId="434F6A13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52D09C78" w14:textId="58A5422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6438</w:t>
            </w:r>
          </w:p>
        </w:tc>
      </w:tr>
      <w:tr w:rsidR="00ED5239" w:rsidRPr="00395B6E" w14:paraId="79BDF454" w14:textId="77777777" w:rsidTr="00CD1AD8">
        <w:trPr>
          <w:trHeight w:val="83"/>
          <w:jc w:val="center"/>
        </w:trPr>
        <w:tc>
          <w:tcPr>
            <w:tcW w:w="526" w:type="dxa"/>
            <w:gridSpan w:val="2"/>
            <w:shd w:val="clear" w:color="auto" w:fill="auto"/>
          </w:tcPr>
          <w:p w14:paraId="645CE0B2" w14:textId="56E7B78B" w:rsidR="00ED5239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27" w:type="dxa"/>
            <w:gridSpan w:val="5"/>
            <w:shd w:val="clear" w:color="auto" w:fill="auto"/>
          </w:tcPr>
          <w:p w14:paraId="5A24FB7B" w14:textId="7B107BAE" w:rsidR="00ED5239" w:rsidRPr="00E858CA" w:rsidRDefault="00BA4D6F" w:rsidP="00ED5239">
            <w:pPr>
              <w:spacing w:line="276" w:lineRule="auto"/>
              <w:ind w:right="-92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17" w:type="dxa"/>
            <w:gridSpan w:val="7"/>
            <w:shd w:val="clear" w:color="auto" w:fill="auto"/>
          </w:tcPr>
          <w:p w14:paraId="57D09053" w14:textId="5191C79B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64" w:type="dxa"/>
            <w:gridSpan w:val="10"/>
            <w:shd w:val="clear" w:color="auto" w:fill="auto"/>
          </w:tcPr>
          <w:p w14:paraId="773D968B" w14:textId="60A366DD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4540" w:type="dxa"/>
            <w:gridSpan w:val="9"/>
            <w:shd w:val="clear" w:color="auto" w:fill="auto"/>
          </w:tcPr>
          <w:p w14:paraId="10C53CE6" w14:textId="77AE1927" w:rsidR="00ED5239" w:rsidRDefault="00ED5239" w:rsidP="00ED5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ED5239" w:rsidRPr="00395B6E" w14:paraId="0C2E49BD" w14:textId="77777777" w:rsidTr="00C67F1A">
        <w:trPr>
          <w:trHeight w:val="288"/>
          <w:jc w:val="center"/>
        </w:trPr>
        <w:tc>
          <w:tcPr>
            <w:tcW w:w="6020" w:type="dxa"/>
            <w:gridSpan w:val="22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23EAF0DF" w14:textId="77777777" w:rsidR="00ED5239" w:rsidRPr="001D73FE" w:rsidRDefault="00ED5239" w:rsidP="00ED523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  <w:tc>
          <w:tcPr>
            <w:tcW w:w="4754" w:type="dxa"/>
            <w:gridSpan w:val="11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7275D2D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42B7D3C9" w14:textId="77777777" w:rsidTr="00BE5565">
        <w:trPr>
          <w:jc w:val="center"/>
        </w:trPr>
        <w:tc>
          <w:tcPr>
            <w:tcW w:w="1077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F8896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ED5239" w:rsidRPr="00395B6E" w14:paraId="4CE29596" w14:textId="77777777" w:rsidTr="00C67F1A">
        <w:trPr>
          <w:jc w:val="center"/>
        </w:trPr>
        <w:tc>
          <w:tcPr>
            <w:tcW w:w="526" w:type="dxa"/>
            <w:gridSpan w:val="2"/>
            <w:vMerge w:val="restart"/>
            <w:shd w:val="clear" w:color="auto" w:fill="auto"/>
          </w:tcPr>
          <w:p w14:paraId="21449213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8" w:type="dxa"/>
            <w:gridSpan w:val="3"/>
            <w:vMerge w:val="restart"/>
            <w:shd w:val="clear" w:color="auto" w:fill="auto"/>
          </w:tcPr>
          <w:p w14:paraId="5EA4A463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20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D4360B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ED5239" w:rsidRPr="00395B6E" w14:paraId="17E592CC" w14:textId="77777777" w:rsidTr="00C67F1A">
        <w:trPr>
          <w:trHeight w:val="780"/>
          <w:jc w:val="center"/>
        </w:trPr>
        <w:tc>
          <w:tcPr>
            <w:tcW w:w="5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B91896A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09516CE5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3CB4850" w14:textId="77777777" w:rsidR="00ED5239" w:rsidRPr="00395B6E" w:rsidRDefault="00ED5239" w:rsidP="00ED52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55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8A1E499" w14:textId="77777777" w:rsidR="00ED5239" w:rsidRPr="00AC1E22" w:rsidRDefault="00ED5239" w:rsidP="00ED523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75CBC2FB" w14:textId="77777777" w:rsidR="00ED5239" w:rsidRPr="00371D38" w:rsidRDefault="00ED5239" w:rsidP="00ED523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25040BB3" w14:textId="77777777" w:rsidR="00ED5239" w:rsidRPr="00395B6E" w:rsidRDefault="00ED5239" w:rsidP="00ED52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74196E3" w14:textId="77777777" w:rsidR="00ED5239" w:rsidRPr="00395B6E" w:rsidRDefault="00ED5239" w:rsidP="00ED52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1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465989" w14:textId="77777777" w:rsidR="00ED5239" w:rsidRPr="00395B6E" w:rsidRDefault="00ED5239" w:rsidP="00ED52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ED5239" w:rsidRPr="00395B6E" w14:paraId="4426B4B9" w14:textId="77777777" w:rsidTr="00C67F1A">
        <w:trPr>
          <w:jc w:val="center"/>
        </w:trPr>
        <w:tc>
          <w:tcPr>
            <w:tcW w:w="5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3D4E2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3EC61A0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69EBB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708505AD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A37A63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F0B39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5AD1BFA4" w14:textId="77777777" w:rsidTr="00C67F1A">
        <w:trPr>
          <w:trHeight w:val="40"/>
          <w:jc w:val="center"/>
        </w:trPr>
        <w:tc>
          <w:tcPr>
            <w:tcW w:w="5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EFE344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EE7B2C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F82E2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230FB94E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44BA15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A37BD0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64D23806" w14:textId="77777777" w:rsidTr="00C67F1A">
        <w:trPr>
          <w:trHeight w:val="344"/>
          <w:jc w:val="center"/>
        </w:trPr>
        <w:tc>
          <w:tcPr>
            <w:tcW w:w="1693" w:type="dxa"/>
            <w:gridSpan w:val="4"/>
            <w:vMerge w:val="restart"/>
            <w:shd w:val="clear" w:color="auto" w:fill="auto"/>
            <w:vAlign w:val="center"/>
          </w:tcPr>
          <w:p w14:paraId="3BB1D1B1" w14:textId="77777777" w:rsidR="00ED5239" w:rsidRPr="00395B6E" w:rsidRDefault="00ED5239" w:rsidP="00ED523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0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64859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ED5239" w:rsidRPr="00395B6E" w14:paraId="588CED79" w14:textId="77777777" w:rsidTr="00C67F1A">
        <w:trPr>
          <w:trHeight w:val="197"/>
          <w:jc w:val="center"/>
        </w:trPr>
        <w:tc>
          <w:tcPr>
            <w:tcW w:w="16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3922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8D054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7361C6E0" w14:textId="77777777" w:rsidTr="00BE5565">
        <w:trPr>
          <w:trHeight w:val="129"/>
          <w:jc w:val="center"/>
        </w:trPr>
        <w:tc>
          <w:tcPr>
            <w:tcW w:w="10774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7F1552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785840D3" w14:textId="77777777" w:rsidTr="00C67F1A">
        <w:trPr>
          <w:trHeight w:val="346"/>
          <w:jc w:val="center"/>
        </w:trPr>
        <w:tc>
          <w:tcPr>
            <w:tcW w:w="38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76249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9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23501" w14:textId="2E4F86C2" w:rsidR="00ED5239" w:rsidRPr="00911B56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30.12.2023</w:t>
            </w:r>
          </w:p>
        </w:tc>
      </w:tr>
      <w:tr w:rsidR="00ED5239" w:rsidRPr="00395B6E" w14:paraId="50428B24" w14:textId="77777777" w:rsidTr="00C67F1A">
        <w:trPr>
          <w:trHeight w:val="92"/>
          <w:jc w:val="center"/>
        </w:trPr>
        <w:tc>
          <w:tcPr>
            <w:tcW w:w="3819" w:type="dxa"/>
            <w:gridSpan w:val="12"/>
            <w:vMerge w:val="restart"/>
            <w:shd w:val="clear" w:color="auto" w:fill="auto"/>
            <w:vAlign w:val="center"/>
          </w:tcPr>
          <w:p w14:paraId="6CBBDA35" w14:textId="77777777" w:rsidR="00ED5239" w:rsidRPr="00395B6E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1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1152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5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8708C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ED5239" w:rsidRPr="00395B6E" w14:paraId="5BEF0392" w14:textId="77777777" w:rsidTr="00C67F1A">
        <w:trPr>
          <w:trHeight w:val="92"/>
          <w:jc w:val="center"/>
        </w:trPr>
        <w:tc>
          <w:tcPr>
            <w:tcW w:w="381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0CD94" w14:textId="77777777" w:rsidR="00ED5239" w:rsidRPr="00395B6E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B7705" w14:textId="77777777" w:rsidR="00ED5239" w:rsidRPr="00EE1443" w:rsidRDefault="00ED5239" w:rsidP="00ED5239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5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19C89" w14:textId="77777777" w:rsidR="00ED5239" w:rsidRPr="00EE1443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D5239" w:rsidRPr="00395B6E" w14:paraId="7F8D734E" w14:textId="77777777" w:rsidTr="00BE5565">
        <w:trPr>
          <w:trHeight w:val="344"/>
          <w:jc w:val="center"/>
        </w:trPr>
        <w:tc>
          <w:tcPr>
            <w:tcW w:w="10774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68D3AC" w14:textId="60C5551B" w:rsidR="00ED5239" w:rsidRPr="00911B56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54EA6" w:rsidRPr="00454EA6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12</w:t>
            </w:r>
            <w:r w:rsidRPr="00EE1443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1</w:t>
            </w:r>
            <w:r w:rsidRPr="00EE1443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4</w:t>
            </w:r>
          </w:p>
        </w:tc>
      </w:tr>
      <w:tr w:rsidR="00ED5239" w:rsidRPr="00395B6E" w14:paraId="4D9D12F9" w14:textId="77777777" w:rsidTr="00C67F1A">
        <w:trPr>
          <w:trHeight w:val="344"/>
          <w:jc w:val="center"/>
        </w:trPr>
        <w:tc>
          <w:tcPr>
            <w:tcW w:w="38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D610F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9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161AD" w14:textId="0BD97C22" w:rsidR="00ED5239" w:rsidRPr="00395B6E" w:rsidRDefault="00454EA6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="00ED523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.01.2024</w:t>
            </w:r>
          </w:p>
        </w:tc>
      </w:tr>
      <w:tr w:rsidR="00ED5239" w:rsidRPr="00395B6E" w14:paraId="5E46214B" w14:textId="77777777" w:rsidTr="00C67F1A">
        <w:trPr>
          <w:trHeight w:val="344"/>
          <w:jc w:val="center"/>
        </w:trPr>
        <w:tc>
          <w:tcPr>
            <w:tcW w:w="38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DAE4E" w14:textId="77777777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9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4A3A1" w14:textId="75D77FE9" w:rsidR="00ED5239" w:rsidRPr="00395B6E" w:rsidRDefault="00ED5239" w:rsidP="00ED52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54EA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.01.2024</w:t>
            </w:r>
          </w:p>
        </w:tc>
      </w:tr>
      <w:tr w:rsidR="00ED5239" w:rsidRPr="00395B6E" w14:paraId="702BC739" w14:textId="77777777" w:rsidTr="00BE5565">
        <w:trPr>
          <w:trHeight w:val="288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437810DD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729A4C53" w14:textId="77777777" w:rsidTr="00C67F1A">
        <w:trPr>
          <w:jc w:val="center"/>
        </w:trPr>
        <w:tc>
          <w:tcPr>
            <w:tcW w:w="526" w:type="dxa"/>
            <w:gridSpan w:val="2"/>
            <w:shd w:val="clear" w:color="auto" w:fill="auto"/>
            <w:vAlign w:val="center"/>
          </w:tcPr>
          <w:p w14:paraId="5A86C6D9" w14:textId="51EF019A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shd w:val="clear" w:color="auto" w:fill="auto"/>
          </w:tcPr>
          <w:p w14:paraId="7F875775" w14:textId="1CE45568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20" w:type="dxa"/>
            <w:gridSpan w:val="28"/>
            <w:shd w:val="clear" w:color="auto" w:fill="auto"/>
            <w:vAlign w:val="center"/>
          </w:tcPr>
          <w:p w14:paraId="0633218A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ED5239" w:rsidRPr="00395B6E" w14:paraId="46CE5E52" w14:textId="77777777" w:rsidTr="00C67F1A">
        <w:trPr>
          <w:trHeight w:val="237"/>
          <w:jc w:val="center"/>
        </w:trPr>
        <w:tc>
          <w:tcPr>
            <w:tcW w:w="1136" w:type="dxa"/>
            <w:gridSpan w:val="3"/>
            <w:vMerge w:val="restart"/>
            <w:shd w:val="clear" w:color="auto" w:fill="auto"/>
            <w:vAlign w:val="center"/>
          </w:tcPr>
          <w:p w14:paraId="246EF7E7" w14:textId="6F91A573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984" w:type="dxa"/>
            <w:gridSpan w:val="6"/>
            <w:vMerge w:val="restart"/>
            <w:shd w:val="clear" w:color="auto" w:fill="auto"/>
          </w:tcPr>
          <w:p w14:paraId="50291430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10"/>
            <w:vMerge w:val="restart"/>
            <w:shd w:val="clear" w:color="auto" w:fill="auto"/>
            <w:vAlign w:val="center"/>
          </w:tcPr>
          <w:p w14:paraId="52F842EA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14:paraId="192BDDCE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42E8F6A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14:paraId="7E4B8E87" w14:textId="77777777" w:rsidR="00ED5239" w:rsidRPr="00395B6E" w:rsidRDefault="00ED5239" w:rsidP="00ED5239">
            <w:pPr>
              <w:widowControl w:val="0"/>
              <w:ind w:left="-81" w:firstLine="8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33A7C8C8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ED5239" w:rsidRPr="00395B6E" w14:paraId="245CB54C" w14:textId="77777777" w:rsidTr="00C67F1A">
        <w:trPr>
          <w:trHeight w:val="238"/>
          <w:jc w:val="center"/>
        </w:trPr>
        <w:tc>
          <w:tcPr>
            <w:tcW w:w="1136" w:type="dxa"/>
            <w:gridSpan w:val="3"/>
            <w:vMerge/>
            <w:shd w:val="clear" w:color="auto" w:fill="auto"/>
            <w:vAlign w:val="center"/>
          </w:tcPr>
          <w:p w14:paraId="76055C6F" w14:textId="77777777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</w:tcPr>
          <w:p w14:paraId="46B7F6B3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10"/>
            <w:vMerge/>
            <w:shd w:val="clear" w:color="auto" w:fill="auto"/>
            <w:vAlign w:val="center"/>
          </w:tcPr>
          <w:p w14:paraId="1A800BEB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14:paraId="3D55F683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25DEC5A6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14:paraId="6E5144C6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14:paraId="3EC8471B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ED5239" w:rsidRPr="00395B6E" w14:paraId="3120AB35" w14:textId="77777777" w:rsidTr="00C67F1A">
        <w:trPr>
          <w:trHeight w:val="263"/>
          <w:jc w:val="center"/>
        </w:trPr>
        <w:tc>
          <w:tcPr>
            <w:tcW w:w="11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3D9F6" w14:textId="77777777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0FED726F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BCB6A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7791A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D9AE2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BB208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9C642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1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79449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67895" w:rsidRPr="00395B6E" w14:paraId="4C0CFAA1" w14:textId="77777777" w:rsidTr="00CD1AD8">
        <w:trPr>
          <w:trHeight w:val="146"/>
          <w:jc w:val="center"/>
        </w:trPr>
        <w:tc>
          <w:tcPr>
            <w:tcW w:w="1136" w:type="dxa"/>
            <w:gridSpan w:val="3"/>
            <w:shd w:val="clear" w:color="auto" w:fill="auto"/>
            <w:vAlign w:val="center"/>
          </w:tcPr>
          <w:p w14:paraId="4D54DF4E" w14:textId="0AF6A23D" w:rsidR="00867895" w:rsidRPr="00867895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3 ,4 ,5 , 6 , 7 , 8 , 11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16 ,  18 , 19 , 20 , 21 , 23 , 24 , 25 , 26 , 27 , 28 , 29 ,37 , 38 , 39 , 40 , 41 ,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>44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 43 , 48 , 50 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54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56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59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61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,64 , 66 ,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lastRenderedPageBreak/>
              <w:t>67 , 70 , 71 , 72 , 73 , 75 , 82 , 84 , 85 , 92 ,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95 ,96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102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4C077F03" w14:textId="56EC6F1B" w:rsidR="00867895" w:rsidRPr="00395B6E" w:rsidRDefault="00867895" w:rsidP="00867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63F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lastRenderedPageBreak/>
              <w:t>«Май Маркет» ООП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14:paraId="56A08176" w14:textId="264882D8" w:rsidR="00867895" w:rsidRPr="00911B56" w:rsidRDefault="00867895" w:rsidP="00867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ԵԶԵԱԿ-ԳՀԱՊՁԲ-2024/1-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669370DE" w14:textId="2BEE610E" w:rsidR="00867895" w:rsidRPr="00C05FE8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17.01.2024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15DEF28" w14:textId="730E2701" w:rsidR="00867895" w:rsidRPr="00B45520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B45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4BACAAB2" w14:textId="77777777" w:rsidR="00867895" w:rsidRPr="0022631D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1D4E59" w14:textId="77777777" w:rsidR="00867895" w:rsidRPr="0022631D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11538473" w14:textId="16675727" w:rsidR="00867895" w:rsidRPr="00F97D9D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FF0000"/>
                <w:sz w:val="20"/>
                <w:lang w:val="hy-AM"/>
              </w:rPr>
              <w:t>451</w:t>
            </w:r>
            <w:r>
              <w:rPr>
                <w:rFonts w:ascii="Courier New" w:hAnsi="Courier New" w:cs="Courier New"/>
                <w:color w:val="FF0000"/>
                <w:sz w:val="20"/>
                <w:lang w:val="hy-AM"/>
              </w:rPr>
              <w:t> </w:t>
            </w:r>
            <w:r>
              <w:rPr>
                <w:rFonts w:ascii="GHEA Grapalat" w:hAnsi="GHEA Grapalat"/>
                <w:color w:val="FF0000"/>
                <w:sz w:val="20"/>
                <w:lang w:val="hy-AM"/>
              </w:rPr>
              <w:t>980</w:t>
            </w:r>
          </w:p>
        </w:tc>
      </w:tr>
      <w:tr w:rsidR="00867895" w:rsidRPr="00395B6E" w14:paraId="470D6181" w14:textId="77777777" w:rsidTr="00CD1AD8">
        <w:trPr>
          <w:trHeight w:val="110"/>
          <w:jc w:val="center"/>
        </w:trPr>
        <w:tc>
          <w:tcPr>
            <w:tcW w:w="1136" w:type="dxa"/>
            <w:gridSpan w:val="3"/>
            <w:shd w:val="clear" w:color="auto" w:fill="auto"/>
            <w:vAlign w:val="center"/>
          </w:tcPr>
          <w:p w14:paraId="28F7DDF0" w14:textId="39659ACA" w:rsidR="00867895" w:rsidRPr="00867895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2, 9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, 10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13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14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15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17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22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44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47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74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86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87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93 100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480A05CC" w14:textId="476F3055" w:rsidR="00867895" w:rsidRPr="00395B6E" w:rsidRDefault="00867895" w:rsidP="00867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14:paraId="438D3322" w14:textId="4AEDE6B5" w:rsidR="00867895" w:rsidRPr="00911B56" w:rsidRDefault="00867895" w:rsidP="00867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ԵԶԵԱԿ-ԳՀԱՊՁԲ-2024/1-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1AEF78E5" w14:textId="2FFAAAEA" w:rsidR="00867895" w:rsidRPr="00395B6E" w:rsidRDefault="00867895" w:rsidP="00867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17.01.2024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FFD9EFD" w14:textId="037EBBE3" w:rsidR="00867895" w:rsidRPr="00395B6E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B45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6FC939C8" w14:textId="77777777" w:rsidR="00867895" w:rsidRPr="00395B6E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5BAA0D3" w14:textId="77777777" w:rsidR="00867895" w:rsidRPr="00395B6E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3B8792C" w14:textId="7FDC1757" w:rsidR="00867895" w:rsidRPr="0022631D" w:rsidRDefault="00867895" w:rsidP="00867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306623</w:t>
            </w:r>
          </w:p>
        </w:tc>
      </w:tr>
      <w:tr w:rsidR="00D22124" w:rsidRPr="00395B6E" w14:paraId="45BDBB81" w14:textId="77777777" w:rsidTr="00CD1AD8">
        <w:trPr>
          <w:trHeight w:val="110"/>
          <w:jc w:val="center"/>
        </w:trPr>
        <w:tc>
          <w:tcPr>
            <w:tcW w:w="1136" w:type="dxa"/>
            <w:gridSpan w:val="3"/>
            <w:shd w:val="clear" w:color="auto" w:fill="auto"/>
            <w:vAlign w:val="center"/>
          </w:tcPr>
          <w:p w14:paraId="2ED4BCE4" w14:textId="42E6C59A" w:rsidR="00D22124" w:rsidRPr="00867895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es-ES"/>
              </w:rPr>
              <w:t>1, 53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>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es-ES"/>
              </w:rPr>
              <w:t xml:space="preserve"> 80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325F43EE" w14:textId="5B9474A2" w:rsidR="00D22124" w:rsidRDefault="00867895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14:paraId="0BBDD7C8" w14:textId="2D5B3E74" w:rsidR="00D22124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ԵԶԵԱԿ-ԳՀԱՊՁԲ-2024/1-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0D0BD0BA" w14:textId="2077AC41" w:rsidR="00D22124" w:rsidRPr="0068253C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9532479" w14:textId="2A17F15D" w:rsidR="00D22124" w:rsidRPr="00B45520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30.12.2024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25AAF293" w14:textId="7777777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28C938" w14:textId="7777777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79BC3EAF" w14:textId="39785273" w:rsidR="00D22124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295000</w:t>
            </w:r>
          </w:p>
        </w:tc>
      </w:tr>
      <w:tr w:rsidR="00D22124" w:rsidRPr="00395B6E" w14:paraId="00036D2F" w14:textId="77777777" w:rsidTr="00CD1AD8">
        <w:trPr>
          <w:trHeight w:val="110"/>
          <w:jc w:val="center"/>
        </w:trPr>
        <w:tc>
          <w:tcPr>
            <w:tcW w:w="1136" w:type="dxa"/>
            <w:gridSpan w:val="3"/>
            <w:shd w:val="clear" w:color="auto" w:fill="auto"/>
            <w:vAlign w:val="center"/>
          </w:tcPr>
          <w:p w14:paraId="7F85B58A" w14:textId="739335A7" w:rsidR="00D22124" w:rsidRPr="00867895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12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30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31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49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30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69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79 ,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88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89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</w:rPr>
              <w:t>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101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4792776D" w14:textId="32748265" w:rsidR="00D22124" w:rsidRDefault="00867895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14:paraId="58FC7A05" w14:textId="13D1B0C3" w:rsidR="00D22124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ԵԶԵԱԿ-ԳՀԱՊՁԲ-2024/1-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68E20175" w14:textId="3E7B965E" w:rsidR="00D22124" w:rsidRPr="0068253C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17.01.2024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15ED812" w14:textId="1DDD0004" w:rsidR="00D22124" w:rsidRPr="00B45520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B45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6E93F9F6" w14:textId="7777777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DE940E3" w14:textId="7777777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86B1B4F" w14:textId="2CC14C55" w:rsidR="00D22124" w:rsidRDefault="001373E8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77C0E">
              <w:rPr>
                <w:rFonts w:ascii="GHEA Grapalat" w:hAnsi="GHEA Grapalat"/>
                <w:sz w:val="16"/>
                <w:szCs w:val="18"/>
                <w:lang w:val="hy-AM"/>
              </w:rPr>
              <w:t>162 500</w:t>
            </w:r>
          </w:p>
        </w:tc>
      </w:tr>
      <w:tr w:rsidR="00D22124" w:rsidRPr="00395B6E" w14:paraId="462F30B9" w14:textId="77777777" w:rsidTr="00CD1AD8">
        <w:trPr>
          <w:trHeight w:val="110"/>
          <w:jc w:val="center"/>
        </w:trPr>
        <w:tc>
          <w:tcPr>
            <w:tcW w:w="1136" w:type="dxa"/>
            <w:gridSpan w:val="3"/>
            <w:shd w:val="clear" w:color="auto" w:fill="auto"/>
            <w:vAlign w:val="center"/>
          </w:tcPr>
          <w:p w14:paraId="54F09D51" w14:textId="2CFB1DE4" w:rsidR="00D22124" w:rsidRPr="00867895" w:rsidRDefault="00D22124" w:rsidP="00D22124">
            <w:pPr>
              <w:widowControl w:val="0"/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97,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98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99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2DD01660" w14:textId="7DFCC905" w:rsidR="00D22124" w:rsidRPr="00E858CA" w:rsidRDefault="00867895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 w:cs="Arial" w:hint="eastAsia"/>
                <w:bCs/>
                <w:sz w:val="16"/>
                <w:szCs w:val="16"/>
                <w:lang w:val="hy-AM"/>
              </w:rPr>
              <w:t>ЧП</w:t>
            </w:r>
            <w:r w:rsidRPr="00867895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 xml:space="preserve"> </w:t>
            </w:r>
            <w:r w:rsidRPr="00867895">
              <w:rPr>
                <w:rFonts w:ascii="Arial Unicode" w:hAnsi="Arial Unicode" w:cs="Arial" w:hint="eastAsia"/>
                <w:bCs/>
                <w:sz w:val="16"/>
                <w:szCs w:val="16"/>
                <w:lang w:val="hy-AM"/>
              </w:rPr>
              <w:t>Андраник</w:t>
            </w:r>
            <w:r w:rsidRPr="00867895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 xml:space="preserve"> </w:t>
            </w:r>
            <w:r w:rsidRPr="00867895">
              <w:rPr>
                <w:rFonts w:ascii="Arial Unicode" w:hAnsi="Arial Unicode" w:cs="Arial" w:hint="eastAsia"/>
                <w:bCs/>
                <w:sz w:val="16"/>
                <w:szCs w:val="16"/>
                <w:lang w:val="hy-AM"/>
              </w:rPr>
              <w:t>Сарибекян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14:paraId="22F73492" w14:textId="4983430D" w:rsidR="00D22124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ԵԶԵԱԿ-ԳՀԱՊՁԲ-2024/1-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00A89AC3" w14:textId="2644794E" w:rsidR="00D22124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17.01.2024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F45D685" w14:textId="42564AC2" w:rsidR="00D22124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B45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1543A88D" w14:textId="7777777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FA5EE4E" w14:textId="7777777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7BB4124E" w14:textId="0FDBEEEF" w:rsidR="00D22124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40800</w:t>
            </w:r>
          </w:p>
        </w:tc>
      </w:tr>
      <w:tr w:rsidR="00ED5239" w:rsidRPr="00395B6E" w14:paraId="4529B14E" w14:textId="77777777" w:rsidTr="00BE5565">
        <w:trPr>
          <w:trHeight w:val="150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67626781" w14:textId="77777777" w:rsidR="00ED5239" w:rsidRPr="00867895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67895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ED5239" w:rsidRPr="00395B6E" w14:paraId="6714FBD1" w14:textId="77777777" w:rsidTr="00C67F1A">
        <w:trPr>
          <w:trHeight w:val="125"/>
          <w:jc w:val="center"/>
        </w:trPr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3D753" w14:textId="77777777" w:rsidR="00ED5239" w:rsidRPr="00867895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67895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86AC3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48BFC" w14:textId="77777777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5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B37E2" w14:textId="77777777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BC42D" w14:textId="77777777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7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1BB8D" w14:textId="77777777" w:rsidR="00ED5239" w:rsidRPr="00395B6E" w:rsidRDefault="00ED5239" w:rsidP="00ED52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D22124" w:rsidRPr="00395B6E" w14:paraId="5865677E" w14:textId="77777777" w:rsidTr="00C67F1A">
        <w:trPr>
          <w:trHeight w:val="155"/>
          <w:jc w:val="center"/>
        </w:trPr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D7AD6" w14:textId="14E4100B" w:rsidR="00D22124" w:rsidRPr="00867895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3 ,4 ,5 , 6 , 7 , 8 , 11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16 ,  18 , 19 , 20 , 21 , 23 , 24 , 25 , 26 , 27 , 28 , 29 ,37 , 38 , 39 , 40 , 41 ,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>44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 43 , 48 , 50 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54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56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59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61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,64 , 66 , 67 , 70 , 71 , 72 , 73 , 75 , 82 , 84 , 85 , 92 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95 ,96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 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102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F2E2B86" w14:textId="62AC4452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0663F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«Май Маркет» ООП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9488DF7" w14:textId="184F3B45" w:rsidR="00D22124" w:rsidRPr="00AB78BD" w:rsidRDefault="00D22124" w:rsidP="00D22124">
            <w:pPr>
              <w:pStyle w:val="af9"/>
              <w:jc w:val="center"/>
              <w:rPr>
                <w:rFonts w:ascii="Sylfaen" w:eastAsia="Sylfaen" w:hAnsi="Sylfaen" w:cs="Sylfaen"/>
                <w:bCs/>
                <w:sz w:val="16"/>
                <w:szCs w:val="16"/>
              </w:rPr>
            </w:pPr>
            <w:r w:rsidRPr="00AB78BD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г. Ереван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  <w:lang w:val="ru-RU"/>
              </w:rPr>
              <w:t>С</w:t>
            </w:r>
            <w:r w:rsidRPr="00AB78BD">
              <w:rPr>
                <w:rFonts w:ascii="Arial Unicode" w:eastAsia="MS Mincho" w:hAnsi="Cambria Math" w:cs="Arial"/>
                <w:bCs/>
                <w:sz w:val="16"/>
                <w:szCs w:val="16"/>
                <w:lang w:val="hy-AM"/>
              </w:rPr>
              <w:t>.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  <w:lang w:val="ru-RU"/>
              </w:rPr>
              <w:t>Сафарян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  <w:lang w:val="hy-AM"/>
              </w:rPr>
              <w:t xml:space="preserve"> 8/8</w:t>
            </w:r>
          </w:p>
        </w:tc>
        <w:tc>
          <w:tcPr>
            <w:tcW w:w="255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E814DFB" w14:textId="77777777" w:rsidR="00D22124" w:rsidRPr="00E642EA" w:rsidRDefault="00CD1AD8" w:rsidP="00D22124">
            <w:pPr>
              <w:pStyle w:val="a3"/>
              <w:spacing w:line="288" w:lineRule="auto"/>
              <w:jc w:val="center"/>
              <w:rPr>
                <w:rStyle w:val="af"/>
                <w:bCs/>
                <w:sz w:val="16"/>
                <w:szCs w:val="16"/>
                <w:lang w:val="hy-AM"/>
              </w:rPr>
            </w:pPr>
            <w:hyperlink r:id="rId8" w:history="1">
              <w:r w:rsidR="00D22124" w:rsidRPr="00E642EA">
                <w:rPr>
                  <w:rStyle w:val="af"/>
                  <w:color w:val="000000"/>
                  <w:sz w:val="16"/>
                  <w:szCs w:val="16"/>
                  <w:lang w:val="hy-AM"/>
                </w:rPr>
                <w:t>info.mymarket.2018</w:t>
              </w:r>
              <w:r w:rsidR="00D22124" w:rsidRPr="00E642EA">
                <w:rPr>
                  <w:rStyle w:val="af"/>
                  <w:bCs/>
                  <w:color w:val="000000"/>
                  <w:sz w:val="16"/>
                  <w:szCs w:val="16"/>
                  <w:lang w:val="hy-AM"/>
                </w:rPr>
                <w:t>@gmail.com</w:t>
              </w:r>
            </w:hyperlink>
          </w:p>
          <w:p w14:paraId="1F7B3837" w14:textId="31051515" w:rsidR="00D22124" w:rsidRPr="001D73FE" w:rsidRDefault="00D22124" w:rsidP="00D22124">
            <w:pPr>
              <w:pStyle w:val="af9"/>
              <w:jc w:val="center"/>
              <w:rPr>
                <w:rFonts w:ascii="Sylfaen" w:eastAsia="Sylfaen" w:hAnsi="Sylfaen" w:cs="Sylfaen"/>
                <w:bCs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856A5" w14:textId="074310EA" w:rsidR="00D22124" w:rsidRPr="008340C1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1570048536910100</w:t>
            </w:r>
          </w:p>
        </w:tc>
        <w:tc>
          <w:tcPr>
            <w:tcW w:w="17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0C86B" w14:textId="219978F1" w:rsidR="00D22124" w:rsidRPr="008340C1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642EA">
              <w:rPr>
                <w:rFonts w:ascii="GHEA Grapalat" w:hAnsi="GHEA Grapalat"/>
                <w:sz w:val="16"/>
                <w:szCs w:val="16"/>
                <w:lang w:val="hy-AM"/>
              </w:rPr>
              <w:t>00184008</w:t>
            </w:r>
          </w:p>
        </w:tc>
      </w:tr>
      <w:tr w:rsidR="00D22124" w:rsidRPr="00395B6E" w14:paraId="224B3E7B" w14:textId="77777777" w:rsidTr="00C67F1A">
        <w:trPr>
          <w:trHeight w:val="40"/>
          <w:jc w:val="center"/>
        </w:trPr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03692" w14:textId="062E88CC" w:rsidR="00D22124" w:rsidRPr="00867895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2, 9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, 10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13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14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15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17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22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44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47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74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86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87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93 100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A6B29" w14:textId="05C5DF6D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«Транзит Про» ООП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867B3" w14:textId="77777777" w:rsidR="00D22124" w:rsidRDefault="00D22124" w:rsidP="00D22124">
            <w:pPr>
              <w:widowControl w:val="0"/>
              <w:jc w:val="center"/>
              <w:rPr>
                <w:rFonts w:asciiTheme="minorHAnsi" w:eastAsia="MS Mincho" w:hAnsiTheme="minorHAnsi" w:cs="Arial"/>
                <w:bCs/>
                <w:sz w:val="16"/>
                <w:szCs w:val="16"/>
                <w:lang w:val="hy-AM"/>
              </w:rPr>
            </w:pPr>
            <w:r w:rsidRPr="00AB78BD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г. Ереван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</w:rPr>
              <w:t>Давташен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  <w:lang w:val="hy-AM"/>
              </w:rPr>
              <w:t xml:space="preserve"> 1 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</w:rPr>
              <w:t>округ</w:t>
            </w:r>
            <w:r w:rsidRPr="00AB78BD">
              <w:rPr>
                <w:rFonts w:ascii="Arial Unicode" w:eastAsia="MS Mincho" w:hAnsi="Cambria Math" w:cs="Arial"/>
                <w:bCs/>
                <w:sz w:val="16"/>
                <w:szCs w:val="16"/>
                <w:lang w:val="hy-AM"/>
              </w:rPr>
              <w:t>.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  <w:lang w:val="hy-AM"/>
              </w:rPr>
              <w:t xml:space="preserve"> 15 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</w:rPr>
              <w:t>/</w:t>
            </w:r>
            <w:r w:rsidRPr="00AB78BD">
              <w:rPr>
                <w:rFonts w:ascii="Arial Unicode" w:eastAsia="MS Mincho" w:hAnsi="Arial Unicode" w:cs="Arial"/>
                <w:bCs/>
                <w:sz w:val="16"/>
                <w:szCs w:val="16"/>
                <w:lang w:val="hy-AM"/>
              </w:rPr>
              <w:t xml:space="preserve"> 14</w:t>
            </w:r>
          </w:p>
          <w:p w14:paraId="33F8B06F" w14:textId="77777777" w:rsidR="00D22124" w:rsidRDefault="00D22124" w:rsidP="00D22124">
            <w:pPr>
              <w:widowControl w:val="0"/>
              <w:jc w:val="center"/>
              <w:rPr>
                <w:rFonts w:asciiTheme="minorHAnsi" w:eastAsia="MS Mincho" w:hAnsiTheme="minorHAnsi" w:cs="Arial"/>
                <w:bCs/>
                <w:sz w:val="16"/>
                <w:szCs w:val="16"/>
                <w:lang w:val="hy-AM"/>
              </w:rPr>
            </w:pPr>
          </w:p>
          <w:p w14:paraId="326DE1DB" w14:textId="52EEF34D" w:rsidR="00D22124" w:rsidRPr="00D22124" w:rsidRDefault="00D22124" w:rsidP="00D22124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17877" w14:textId="77777777" w:rsidR="00D22124" w:rsidRPr="00E642EA" w:rsidRDefault="00CD1AD8" w:rsidP="00D22124">
            <w:pPr>
              <w:pStyle w:val="a3"/>
              <w:spacing w:line="288" w:lineRule="auto"/>
              <w:jc w:val="center"/>
              <w:rPr>
                <w:bCs/>
                <w:sz w:val="16"/>
                <w:szCs w:val="16"/>
                <w:lang w:val="hy-AM"/>
              </w:rPr>
            </w:pPr>
            <w:hyperlink r:id="rId9" w:history="1">
              <w:r w:rsidR="00D22124" w:rsidRPr="00E642EA">
                <w:rPr>
                  <w:rStyle w:val="af"/>
                  <w:bCs/>
                  <w:color w:val="000000"/>
                  <w:sz w:val="16"/>
                  <w:szCs w:val="16"/>
                  <w:lang w:val="hy-AM"/>
                </w:rPr>
                <w:t>transitprotender@yandex.ru</w:t>
              </w:r>
            </w:hyperlink>
          </w:p>
          <w:p w14:paraId="3C7E5FDB" w14:textId="7777777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03178" w14:textId="32EC9370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24143007709900</w:t>
            </w:r>
          </w:p>
        </w:tc>
        <w:tc>
          <w:tcPr>
            <w:tcW w:w="17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6AB6C" w14:textId="74372892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42EA">
              <w:rPr>
                <w:rFonts w:ascii="GHEA Grapalat" w:hAnsi="GHEA Grapalat"/>
                <w:sz w:val="16"/>
                <w:szCs w:val="16"/>
                <w:lang w:val="hy-AM"/>
              </w:rPr>
              <w:t>00146096</w:t>
            </w:r>
          </w:p>
        </w:tc>
      </w:tr>
      <w:tr w:rsidR="00D22124" w:rsidRPr="00395B6E" w14:paraId="355469CB" w14:textId="77777777" w:rsidTr="00CD1AD8">
        <w:trPr>
          <w:trHeight w:val="40"/>
          <w:jc w:val="center"/>
        </w:trPr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409B4" w14:textId="4242B514" w:rsidR="00D22124" w:rsidRPr="00867895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es-ES"/>
              </w:rPr>
              <w:t>1, 53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>,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es-ES"/>
              </w:rPr>
              <w:t xml:space="preserve"> 80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150413" w14:textId="0AD176D5" w:rsidR="00D22124" w:rsidRDefault="00867895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«Смартлайн» ООП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A386C32" w14:textId="77777777" w:rsidR="000C4196" w:rsidRPr="000C4196" w:rsidRDefault="00D22124" w:rsidP="000C4196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16"/>
                <w:szCs w:val="16"/>
                <w:lang w:val="ru-RU" w:eastAsia="ru-RU"/>
              </w:rPr>
            </w:pPr>
            <w:r w:rsidRPr="00AD26C3">
              <w:rPr>
                <w:rFonts w:ascii="Arial Unicode" w:eastAsia="MS Mincho" w:hAnsi="Cambria Math" w:cs="Cambria Math"/>
                <w:sz w:val="16"/>
                <w:szCs w:val="16"/>
                <w:lang w:val="hy-AM"/>
              </w:rPr>
              <w:t xml:space="preserve"> </w:t>
            </w:r>
            <w:r w:rsidR="000C4196" w:rsidRPr="000C4196">
              <w:rPr>
                <w:rFonts w:ascii="inherit" w:hAnsi="inherit"/>
                <w:color w:val="202124"/>
                <w:sz w:val="16"/>
                <w:szCs w:val="16"/>
                <w:lang w:val="ru-RU" w:eastAsia="ru-RU"/>
              </w:rPr>
              <w:t>Ереван Вардананц</w:t>
            </w:r>
          </w:p>
          <w:p w14:paraId="350DD7C1" w14:textId="119BB3C7" w:rsidR="00D22124" w:rsidRPr="00AD26C3" w:rsidRDefault="00D22124" w:rsidP="00D22124">
            <w:pPr>
              <w:widowControl w:val="0"/>
              <w:jc w:val="center"/>
              <w:rPr>
                <w:rFonts w:asciiTheme="minorHAnsi" w:eastAsia="MS Mincho" w:hAnsiTheme="minorHAnsi" w:cs="Arial"/>
                <w:sz w:val="16"/>
                <w:szCs w:val="16"/>
                <w:lang w:val="hy-AM"/>
              </w:rPr>
            </w:pPr>
            <w:r w:rsidRPr="00AD26C3">
              <w:rPr>
                <w:rFonts w:ascii="Arial Unicode" w:eastAsia="MS Mincho" w:hAnsi="Arial Unicode" w:cs="Arial"/>
                <w:sz w:val="16"/>
                <w:szCs w:val="16"/>
                <w:lang w:val="hy-AM"/>
              </w:rPr>
              <w:t>110</w:t>
            </w:r>
          </w:p>
          <w:p w14:paraId="784A23E4" w14:textId="6F1AD3BA" w:rsidR="00D22124" w:rsidRPr="00AB78BD" w:rsidRDefault="00D22124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AD26C3">
              <w:rPr>
                <w:bCs/>
                <w:sz w:val="16"/>
                <w:szCs w:val="16"/>
                <w:lang w:val="hy-AM"/>
              </w:rPr>
              <w:t>055-30-00-93</w:t>
            </w:r>
          </w:p>
        </w:tc>
        <w:tc>
          <w:tcPr>
            <w:tcW w:w="25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974A3" w14:textId="77777777" w:rsidR="00D22124" w:rsidRPr="00AD26C3" w:rsidRDefault="00CD1AD8" w:rsidP="00D22124">
            <w:pPr>
              <w:pStyle w:val="a3"/>
              <w:spacing w:line="288" w:lineRule="auto"/>
              <w:jc w:val="center"/>
              <w:rPr>
                <w:bCs/>
                <w:sz w:val="16"/>
                <w:szCs w:val="16"/>
                <w:lang w:val="hy-AM"/>
              </w:rPr>
            </w:pPr>
            <w:hyperlink r:id="rId10" w:history="1">
              <w:r w:rsidR="00D22124" w:rsidRPr="00AD26C3">
                <w:rPr>
                  <w:rStyle w:val="af"/>
                  <w:rFonts w:eastAsia="Calibri"/>
                  <w:bCs/>
                  <w:sz w:val="16"/>
                  <w:szCs w:val="16"/>
                  <w:lang w:val="hy-AM"/>
                </w:rPr>
                <w:t>ssmartline@mail.ru</w:t>
              </w:r>
            </w:hyperlink>
          </w:p>
          <w:p w14:paraId="4F4FDD9C" w14:textId="77777777" w:rsidR="00D22124" w:rsidRDefault="00D22124" w:rsidP="00D22124">
            <w:pPr>
              <w:pStyle w:val="a3"/>
              <w:spacing w:line="288" w:lineRule="auto"/>
              <w:jc w:val="center"/>
            </w:pP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58635" w14:textId="73AC52BD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1150009537660100</w:t>
            </w:r>
          </w:p>
        </w:tc>
        <w:tc>
          <w:tcPr>
            <w:tcW w:w="17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A859A" w14:textId="50CF0316" w:rsidR="00D22124" w:rsidRPr="00E642EA" w:rsidRDefault="00D22124" w:rsidP="00D221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01548908</w:t>
            </w:r>
          </w:p>
        </w:tc>
      </w:tr>
      <w:tr w:rsidR="00D22124" w:rsidRPr="00395B6E" w14:paraId="2D062A37" w14:textId="77777777" w:rsidTr="00CD1AD8">
        <w:trPr>
          <w:trHeight w:val="40"/>
          <w:jc w:val="center"/>
        </w:trPr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8032A" w14:textId="1429983C" w:rsidR="00D22124" w:rsidRPr="00867895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12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30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31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33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34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35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49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30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69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79 ,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88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 xml:space="preserve"> 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89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</w:rPr>
              <w:t>,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 101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1E0BFF" w14:textId="11F31828" w:rsidR="00D22124" w:rsidRDefault="00867895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>«Дани Холдинг» ООП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1EC5C1" w14:textId="77777777" w:rsidR="000C4196" w:rsidRPr="000C4196" w:rsidRDefault="00D22124" w:rsidP="000C4196">
            <w:pPr>
              <w:pStyle w:val="HTML"/>
              <w:shd w:val="clear" w:color="auto" w:fill="F8F9FA"/>
              <w:rPr>
                <w:rFonts w:ascii="inherit" w:hAnsi="inherit"/>
                <w:color w:val="202124"/>
                <w:szCs w:val="12"/>
                <w:lang w:val="ru-RU" w:eastAsia="ru-RU"/>
              </w:rPr>
            </w:pPr>
            <w:r w:rsidRPr="00AD26C3">
              <w:rPr>
                <w:rFonts w:ascii="Arial Unicode" w:eastAsia="MS Mincho" w:hAnsi="Cambria Math" w:cs="Cambria Math"/>
                <w:bCs/>
                <w:sz w:val="16"/>
                <w:szCs w:val="16"/>
                <w:lang w:val="hy-AM"/>
              </w:rPr>
              <w:t xml:space="preserve"> </w:t>
            </w:r>
            <w:r w:rsidR="000C4196" w:rsidRPr="000C4196">
              <w:rPr>
                <w:rFonts w:ascii="inherit" w:hAnsi="inherit"/>
                <w:color w:val="202124"/>
                <w:szCs w:val="12"/>
                <w:lang w:val="ru-RU" w:eastAsia="ru-RU"/>
              </w:rPr>
              <w:t>Ереван Севан 2-й</w:t>
            </w:r>
          </w:p>
          <w:p w14:paraId="50C636E1" w14:textId="0814D971" w:rsidR="000C4196" w:rsidRDefault="000C4196" w:rsidP="000C41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" w:eastAsia="MS Mincho" w:hAnsi="Arial Unicode" w:cs="Arial"/>
                <w:sz w:val="16"/>
                <w:szCs w:val="16"/>
                <w:lang w:val="en-US"/>
              </w:rPr>
            </w:pPr>
            <w:r w:rsidRPr="000C4196">
              <w:rPr>
                <w:rFonts w:ascii="inherit" w:hAnsi="inherit" w:cs="Courier New" w:hint="eastAsia"/>
                <w:color w:val="202124"/>
                <w:sz w:val="20"/>
                <w:szCs w:val="12"/>
                <w:lang w:bidi="ar-SA"/>
              </w:rPr>
              <w:t>П</w:t>
            </w:r>
            <w:r w:rsidRPr="000C4196">
              <w:rPr>
                <w:rFonts w:ascii="inherit" w:hAnsi="inherit" w:cs="Courier New"/>
                <w:color w:val="202124"/>
                <w:sz w:val="20"/>
                <w:szCs w:val="12"/>
                <w:lang w:bidi="ar-SA"/>
              </w:rPr>
              <w:t>ереулок</w:t>
            </w:r>
            <w:r>
              <w:rPr>
                <w:rFonts w:ascii="inherit" w:hAnsi="inherit" w:cs="Courier New"/>
                <w:color w:val="202124"/>
                <w:sz w:val="20"/>
                <w:szCs w:val="12"/>
                <w:lang w:val="en-US" w:bidi="ar-SA"/>
              </w:rPr>
              <w:t xml:space="preserve"> </w:t>
            </w:r>
            <w:r w:rsidR="00D22124" w:rsidRPr="00AD26C3">
              <w:rPr>
                <w:rFonts w:ascii="Arial Unicode" w:eastAsia="MS Mincho" w:hAnsi="Arial Unicode" w:cs="Arial"/>
                <w:sz w:val="16"/>
                <w:szCs w:val="16"/>
                <w:lang w:val="hy-AM"/>
              </w:rPr>
              <w:t xml:space="preserve">97 </w:t>
            </w:r>
            <w:r>
              <w:rPr>
                <w:rFonts w:ascii="Arial Unicode" w:eastAsia="MS Mincho" w:hAnsi="Arial Unicode" w:cs="Arial"/>
                <w:sz w:val="16"/>
                <w:szCs w:val="16"/>
                <w:lang w:val="en-US"/>
              </w:rPr>
              <w:t xml:space="preserve">       </w:t>
            </w:r>
          </w:p>
          <w:p w14:paraId="19BEEFC9" w14:textId="464E9C12" w:rsidR="00D22124" w:rsidRPr="00AB78BD" w:rsidRDefault="00D22124" w:rsidP="000C41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AD26C3">
              <w:rPr>
                <w:bCs/>
                <w:sz w:val="16"/>
                <w:szCs w:val="16"/>
                <w:lang w:val="hy-AM"/>
              </w:rPr>
              <w:t>0</w:t>
            </w:r>
            <w:r w:rsidRPr="00AD26C3">
              <w:rPr>
                <w:sz w:val="16"/>
                <w:szCs w:val="16"/>
                <w:lang w:val="hy-AM"/>
              </w:rPr>
              <w:t>99-211-010</w:t>
            </w:r>
          </w:p>
        </w:tc>
        <w:tc>
          <w:tcPr>
            <w:tcW w:w="255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11FE33A" w14:textId="77777777" w:rsidR="00D22124" w:rsidRPr="00AD26C3" w:rsidRDefault="00CD1AD8" w:rsidP="00D22124">
            <w:pPr>
              <w:pStyle w:val="a3"/>
              <w:spacing w:line="288" w:lineRule="auto"/>
              <w:jc w:val="center"/>
              <w:rPr>
                <w:bCs/>
                <w:sz w:val="16"/>
                <w:szCs w:val="16"/>
                <w:lang w:val="hy-AM"/>
              </w:rPr>
            </w:pPr>
            <w:hyperlink r:id="rId11" w:history="1">
              <w:r w:rsidR="00D22124" w:rsidRPr="00AD26C3">
                <w:rPr>
                  <w:rStyle w:val="af"/>
                  <w:rFonts w:eastAsia="Calibri"/>
                  <w:bCs/>
                  <w:sz w:val="16"/>
                  <w:szCs w:val="16"/>
                  <w:lang w:val="hy-AM"/>
                </w:rPr>
                <w:t>d</w:t>
              </w:r>
              <w:r w:rsidR="00D22124" w:rsidRPr="00AD26C3">
                <w:rPr>
                  <w:rStyle w:val="af"/>
                  <w:rFonts w:eastAsia="Calibri"/>
                  <w:sz w:val="16"/>
                  <w:szCs w:val="16"/>
                  <w:lang w:val="hy-AM"/>
                </w:rPr>
                <w:t>mv70</w:t>
              </w:r>
              <w:r w:rsidR="00D22124" w:rsidRPr="00AD26C3">
                <w:rPr>
                  <w:rStyle w:val="af"/>
                  <w:rFonts w:eastAsia="Calibri"/>
                  <w:bCs/>
                  <w:sz w:val="16"/>
                  <w:szCs w:val="16"/>
                  <w:lang w:val="hy-AM"/>
                </w:rPr>
                <w:t>@mail.ru</w:t>
              </w:r>
            </w:hyperlink>
          </w:p>
          <w:p w14:paraId="4D01A3B2" w14:textId="77777777" w:rsidR="00D22124" w:rsidRDefault="00D22124" w:rsidP="00D22124">
            <w:pPr>
              <w:pStyle w:val="a3"/>
              <w:spacing w:line="288" w:lineRule="auto"/>
              <w:jc w:val="center"/>
            </w:pP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1CDE9" w14:textId="7737FCCF" w:rsidR="00D22124" w:rsidRPr="00CD1AD8" w:rsidRDefault="00CD1AD8" w:rsidP="00D221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bookmarkStart w:id="0" w:name="_GoBack"/>
            <w:r w:rsidRPr="00CD1A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163218056949</w:t>
            </w:r>
            <w:bookmarkEnd w:id="0"/>
          </w:p>
        </w:tc>
        <w:tc>
          <w:tcPr>
            <w:tcW w:w="17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55337" w14:textId="6B8907F8" w:rsidR="00D22124" w:rsidRPr="00E642EA" w:rsidRDefault="001373E8" w:rsidP="00D221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77C0E">
              <w:rPr>
                <w:rFonts w:ascii="GHEA Grapalat" w:hAnsi="GHEA Grapalat"/>
                <w:sz w:val="18"/>
                <w:szCs w:val="18"/>
                <w:lang w:val="hy-AM"/>
              </w:rPr>
              <w:t>02885509</w:t>
            </w:r>
          </w:p>
        </w:tc>
      </w:tr>
      <w:tr w:rsidR="00D22124" w:rsidRPr="00395B6E" w14:paraId="04F52757" w14:textId="77777777" w:rsidTr="00CD1AD8">
        <w:trPr>
          <w:trHeight w:val="40"/>
          <w:jc w:val="center"/>
        </w:trPr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F60C7" w14:textId="1AC1F2B7" w:rsidR="00D22124" w:rsidRPr="00867895" w:rsidRDefault="00D22124" w:rsidP="00D221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97, 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98</w:t>
            </w:r>
            <w:r w:rsidRPr="00867895">
              <w:rPr>
                <w:rFonts w:ascii="Arial Unicode" w:hAnsi="Arial Unicode"/>
                <w:color w:val="000000"/>
                <w:sz w:val="16"/>
                <w:szCs w:val="16"/>
              </w:rPr>
              <w:t xml:space="preserve">, </w:t>
            </w:r>
            <w:r w:rsidRPr="0086789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99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309C18" w14:textId="7CA8F46F" w:rsidR="00D22124" w:rsidRDefault="00867895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867895">
              <w:rPr>
                <w:rFonts w:ascii="Arial Unicode" w:hAnsi="Arial Unicode" w:cs="Arial" w:hint="eastAsia"/>
                <w:bCs/>
                <w:sz w:val="16"/>
                <w:szCs w:val="16"/>
                <w:lang w:val="hy-AM"/>
              </w:rPr>
              <w:t>ЧП</w:t>
            </w:r>
            <w:r w:rsidRPr="00867895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 xml:space="preserve"> </w:t>
            </w:r>
            <w:r w:rsidRPr="00867895">
              <w:rPr>
                <w:rFonts w:ascii="Arial Unicode" w:hAnsi="Arial Unicode" w:cs="Arial" w:hint="eastAsia"/>
                <w:bCs/>
                <w:sz w:val="16"/>
                <w:szCs w:val="16"/>
                <w:lang w:val="hy-AM"/>
              </w:rPr>
              <w:t>Андраник</w:t>
            </w:r>
            <w:r w:rsidRPr="00867895"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  <w:t xml:space="preserve"> </w:t>
            </w:r>
            <w:r w:rsidRPr="00867895">
              <w:rPr>
                <w:rFonts w:ascii="Arial Unicode" w:hAnsi="Arial Unicode" w:cs="Arial" w:hint="eastAsia"/>
                <w:bCs/>
                <w:sz w:val="16"/>
                <w:szCs w:val="16"/>
                <w:lang w:val="hy-AM"/>
              </w:rPr>
              <w:t>Сарибекян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1280637" w14:textId="77777777" w:rsidR="000C4196" w:rsidRPr="000C4196" w:rsidRDefault="000C4196" w:rsidP="000C41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18"/>
                <w:szCs w:val="18"/>
                <w:lang w:bidi="ar-SA"/>
              </w:rPr>
            </w:pPr>
            <w:r w:rsidRPr="000C4196">
              <w:rPr>
                <w:rFonts w:ascii="inherit" w:hAnsi="inherit" w:cs="Courier New"/>
                <w:color w:val="202124"/>
                <w:sz w:val="18"/>
                <w:szCs w:val="18"/>
                <w:lang w:bidi="ar-SA"/>
              </w:rPr>
              <w:t>Ереван Давташен</w:t>
            </w:r>
          </w:p>
          <w:p w14:paraId="669FA303" w14:textId="54A5A140" w:rsidR="00D22124" w:rsidRPr="00AD26C3" w:rsidRDefault="00D22124" w:rsidP="00D22124">
            <w:pPr>
              <w:widowControl w:val="0"/>
              <w:jc w:val="center"/>
              <w:rPr>
                <w:rFonts w:asciiTheme="minorHAnsi" w:eastAsia="MS Mincho" w:hAnsiTheme="minorHAnsi" w:cs="Arial"/>
                <w:sz w:val="16"/>
                <w:szCs w:val="16"/>
                <w:lang w:val="hy-AM"/>
              </w:rPr>
            </w:pPr>
            <w:r w:rsidRPr="00AD26C3">
              <w:rPr>
                <w:rFonts w:ascii="Arial Unicode" w:eastAsia="MS Mincho" w:hAnsi="Arial Unicode" w:cs="Arial"/>
                <w:sz w:val="16"/>
                <w:szCs w:val="16"/>
                <w:lang w:val="hy-AM"/>
              </w:rPr>
              <w:t>5/15</w:t>
            </w:r>
          </w:p>
          <w:p w14:paraId="6CE10A79" w14:textId="153D8C79" w:rsidR="00D22124" w:rsidRPr="00AB78BD" w:rsidRDefault="00D22124" w:rsidP="00D22124">
            <w:pPr>
              <w:widowControl w:val="0"/>
              <w:jc w:val="center"/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AD26C3">
              <w:rPr>
                <w:bCs/>
                <w:sz w:val="16"/>
                <w:szCs w:val="16"/>
              </w:rPr>
              <w:t>0</w:t>
            </w:r>
            <w:r w:rsidRPr="00AD26C3">
              <w:rPr>
                <w:sz w:val="16"/>
                <w:szCs w:val="16"/>
              </w:rPr>
              <w:t>98-80-19-88</w:t>
            </w:r>
          </w:p>
        </w:tc>
        <w:tc>
          <w:tcPr>
            <w:tcW w:w="255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542C463" w14:textId="77777777" w:rsidR="00D22124" w:rsidRPr="00AD26C3" w:rsidRDefault="00CD1AD8" w:rsidP="00D22124">
            <w:pPr>
              <w:pStyle w:val="a3"/>
              <w:spacing w:line="288" w:lineRule="auto"/>
              <w:jc w:val="center"/>
              <w:rPr>
                <w:bCs/>
                <w:sz w:val="16"/>
                <w:szCs w:val="16"/>
              </w:rPr>
            </w:pPr>
            <w:hyperlink r:id="rId12" w:history="1">
              <w:r w:rsidR="00D22124" w:rsidRPr="00AD26C3">
                <w:rPr>
                  <w:rStyle w:val="af"/>
                  <w:rFonts w:eastAsia="Calibri"/>
                  <w:sz w:val="16"/>
                  <w:szCs w:val="16"/>
                </w:rPr>
                <w:t>andraniksaribekyann@</w:t>
              </w:r>
              <w:r w:rsidR="00D22124" w:rsidRPr="00AD26C3">
                <w:rPr>
                  <w:rStyle w:val="af"/>
                  <w:rFonts w:eastAsia="Calibri"/>
                  <w:bCs/>
                  <w:sz w:val="16"/>
                  <w:szCs w:val="16"/>
                </w:rPr>
                <w:t>mail.ru</w:t>
              </w:r>
            </w:hyperlink>
          </w:p>
          <w:p w14:paraId="105BC849" w14:textId="77777777" w:rsidR="00D22124" w:rsidRDefault="00D22124" w:rsidP="00D22124">
            <w:pPr>
              <w:pStyle w:val="a3"/>
              <w:spacing w:line="288" w:lineRule="auto"/>
              <w:jc w:val="center"/>
            </w:pP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F439B" w14:textId="1D750047" w:rsidR="00D22124" w:rsidRPr="00395B6E" w:rsidRDefault="00D22124" w:rsidP="00D221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900008000490</w:t>
            </w:r>
          </w:p>
        </w:tc>
        <w:tc>
          <w:tcPr>
            <w:tcW w:w="17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155CB" w14:textId="2C987671" w:rsidR="00D22124" w:rsidRPr="00E642EA" w:rsidRDefault="00D22124" w:rsidP="00D221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80095363</w:t>
            </w:r>
          </w:p>
        </w:tc>
      </w:tr>
      <w:tr w:rsidR="00ED5239" w:rsidRPr="00395B6E" w14:paraId="50DD77D7" w14:textId="77777777" w:rsidTr="00BE5565">
        <w:trPr>
          <w:trHeight w:val="288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3BA8AC0E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7AF9D65B" w14:textId="77777777" w:rsidTr="00C6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609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B5C61" w14:textId="77777777" w:rsidR="00ED5239" w:rsidRPr="00395B6E" w:rsidRDefault="00ED5239" w:rsidP="00ED523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46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D6F1" w14:textId="77777777" w:rsidR="00ED5239" w:rsidRPr="00395B6E" w:rsidRDefault="00ED5239" w:rsidP="00ED523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ED5239" w:rsidRPr="00395B6E" w14:paraId="1173AC3B" w14:textId="77777777" w:rsidTr="00BE5565">
        <w:trPr>
          <w:trHeight w:val="288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5DA1562C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500E4DFD" w14:textId="77777777" w:rsidTr="00BE5565">
        <w:trPr>
          <w:trHeight w:val="475"/>
          <w:jc w:val="center"/>
        </w:trPr>
        <w:tc>
          <w:tcPr>
            <w:tcW w:w="10774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1DA30989" w14:textId="77777777" w:rsidR="00ED5239" w:rsidRPr="00B946EF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12B185CB" w14:textId="77777777" w:rsidR="00ED5239" w:rsidRPr="00B946EF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3F6678FD" w14:textId="77777777" w:rsidR="00ED5239" w:rsidRPr="00AC1E22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593C5D3F" w14:textId="77777777" w:rsidR="00ED5239" w:rsidRPr="00205D54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7BD223D5" w14:textId="77777777" w:rsidR="00ED5239" w:rsidRPr="00C24736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7B59C70" w14:textId="77777777" w:rsidR="00ED5239" w:rsidRPr="00A747D5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D3F4A7C" w14:textId="77777777" w:rsidR="00ED5239" w:rsidRPr="00A747D5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01929B3" w14:textId="77777777" w:rsidR="00ED5239" w:rsidRPr="006D6189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06189C7" w14:textId="77777777" w:rsidR="00ED5239" w:rsidRPr="004D7CAF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---------------------------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38EF514A" w14:textId="77777777" w:rsidR="00ED5239" w:rsidRPr="00A747D5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D5239" w:rsidRPr="00395B6E" w14:paraId="0B5E38A5" w14:textId="77777777" w:rsidTr="00C67F1A">
        <w:trPr>
          <w:trHeight w:val="475"/>
          <w:jc w:val="center"/>
        </w:trPr>
        <w:tc>
          <w:tcPr>
            <w:tcW w:w="6094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4FD2BD6C" w14:textId="77777777" w:rsidR="00ED5239" w:rsidRPr="00395B6E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468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2B9C242" w14:textId="77777777" w:rsidR="00ED5239" w:rsidRPr="00395B6E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ED5239" w:rsidRPr="00395B6E" w14:paraId="1C2A0CEA" w14:textId="77777777" w:rsidTr="00BE5565">
        <w:trPr>
          <w:trHeight w:val="288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38AFBD2D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8F939C5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2AD98D5B" w14:textId="77777777" w:rsidTr="00C67F1A">
        <w:trPr>
          <w:trHeight w:val="427"/>
          <w:jc w:val="center"/>
        </w:trPr>
        <w:tc>
          <w:tcPr>
            <w:tcW w:w="609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E3864" w14:textId="77777777" w:rsidR="00ED5239" w:rsidRPr="00395B6E" w:rsidRDefault="00ED5239" w:rsidP="00ED52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46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5FD77" w14:textId="77777777" w:rsidR="00ED5239" w:rsidRPr="00395B6E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D5239" w:rsidRPr="00395B6E" w14:paraId="560B16A4" w14:textId="77777777" w:rsidTr="00BE5565">
        <w:trPr>
          <w:trHeight w:val="288"/>
          <w:jc w:val="center"/>
        </w:trPr>
        <w:tc>
          <w:tcPr>
            <w:tcW w:w="10774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10AEB4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2E2469D5" w14:textId="77777777" w:rsidTr="00C67F1A">
        <w:trPr>
          <w:trHeight w:val="427"/>
          <w:jc w:val="center"/>
        </w:trPr>
        <w:tc>
          <w:tcPr>
            <w:tcW w:w="609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771C" w14:textId="77777777" w:rsidR="00ED5239" w:rsidRPr="00395B6E" w:rsidRDefault="00ED5239" w:rsidP="00ED52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46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6255F" w14:textId="77777777" w:rsidR="00ED5239" w:rsidRPr="00395B6E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D5239" w:rsidRPr="00395B6E" w14:paraId="11A9C3EB" w14:textId="77777777" w:rsidTr="00BE5565">
        <w:trPr>
          <w:trHeight w:val="288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45FCE353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473EA878" w14:textId="77777777" w:rsidTr="00C67F1A">
        <w:trPr>
          <w:trHeight w:val="427"/>
          <w:jc w:val="center"/>
        </w:trPr>
        <w:tc>
          <w:tcPr>
            <w:tcW w:w="609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DBCE7" w14:textId="77777777" w:rsidR="00ED5239" w:rsidRPr="00395B6E" w:rsidRDefault="00ED5239" w:rsidP="00ED52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46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4BC0A" w14:textId="77777777" w:rsidR="00ED5239" w:rsidRPr="00395B6E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D5239" w:rsidRPr="00395B6E" w14:paraId="13765982" w14:textId="77777777" w:rsidTr="00BE5565">
        <w:trPr>
          <w:trHeight w:val="288"/>
          <w:jc w:val="center"/>
        </w:trPr>
        <w:tc>
          <w:tcPr>
            <w:tcW w:w="10774" w:type="dxa"/>
            <w:gridSpan w:val="33"/>
            <w:shd w:val="clear" w:color="auto" w:fill="99CCFF"/>
            <w:vAlign w:val="center"/>
          </w:tcPr>
          <w:p w14:paraId="49D1DF75" w14:textId="77777777" w:rsidR="00ED5239" w:rsidRPr="00395B6E" w:rsidRDefault="00ED5239" w:rsidP="00ED52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5239" w:rsidRPr="00395B6E" w14:paraId="4BCEBC3E" w14:textId="77777777" w:rsidTr="00BE5565">
        <w:trPr>
          <w:trHeight w:val="227"/>
          <w:jc w:val="center"/>
        </w:trPr>
        <w:tc>
          <w:tcPr>
            <w:tcW w:w="10774" w:type="dxa"/>
            <w:gridSpan w:val="33"/>
            <w:shd w:val="clear" w:color="auto" w:fill="auto"/>
            <w:vAlign w:val="center"/>
          </w:tcPr>
          <w:p w14:paraId="3E548713" w14:textId="77777777" w:rsidR="00ED5239" w:rsidRPr="00395B6E" w:rsidRDefault="00ED5239" w:rsidP="00ED52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ED5239" w:rsidRPr="00395B6E" w14:paraId="14A3D570" w14:textId="77777777" w:rsidTr="00C67F1A">
        <w:trPr>
          <w:trHeight w:val="47"/>
          <w:jc w:val="center"/>
        </w:trPr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87648" w14:textId="77777777" w:rsidR="00ED5239" w:rsidRPr="00395B6E" w:rsidRDefault="00ED5239" w:rsidP="00ED52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27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E873E" w14:textId="77777777" w:rsidR="00ED5239" w:rsidRPr="00395B6E" w:rsidRDefault="00ED5239" w:rsidP="00ED52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55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71C41" w14:textId="77777777" w:rsidR="00ED5239" w:rsidRPr="00395B6E" w:rsidRDefault="00ED5239" w:rsidP="00ED52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ED5239" w:rsidRPr="00395B6E" w14:paraId="1CF754E8" w14:textId="77777777" w:rsidTr="00C67F1A">
        <w:trPr>
          <w:trHeight w:val="47"/>
          <w:jc w:val="center"/>
        </w:trPr>
        <w:tc>
          <w:tcPr>
            <w:tcW w:w="2402" w:type="dxa"/>
            <w:gridSpan w:val="6"/>
            <w:shd w:val="clear" w:color="auto" w:fill="auto"/>
            <w:vAlign w:val="center"/>
          </w:tcPr>
          <w:p w14:paraId="6C3FEBC6" w14:textId="77777777" w:rsidR="00ED5239" w:rsidRPr="00C82C09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82C09">
              <w:rPr>
                <w:rFonts w:ascii="GHEA Grapalat" w:hAnsi="GHEA Grapalat"/>
                <w:sz w:val="16"/>
                <w:szCs w:val="16"/>
              </w:rPr>
              <w:t>Анжела Искендарян</w:t>
            </w:r>
          </w:p>
        </w:tc>
        <w:tc>
          <w:tcPr>
            <w:tcW w:w="2785" w:type="dxa"/>
            <w:gridSpan w:val="11"/>
            <w:shd w:val="clear" w:color="auto" w:fill="auto"/>
            <w:vAlign w:val="center"/>
          </w:tcPr>
          <w:p w14:paraId="6B44ECB5" w14:textId="77777777" w:rsidR="00ED5239" w:rsidRPr="004E55C2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093-20-92-82</w:t>
            </w:r>
          </w:p>
        </w:tc>
        <w:tc>
          <w:tcPr>
            <w:tcW w:w="5587" w:type="dxa"/>
            <w:gridSpan w:val="16"/>
            <w:shd w:val="clear" w:color="auto" w:fill="auto"/>
            <w:vAlign w:val="center"/>
          </w:tcPr>
          <w:p w14:paraId="4E39DD9B" w14:textId="77777777" w:rsidR="00ED5239" w:rsidRPr="0022631D" w:rsidRDefault="00ED5239" w:rsidP="00ED52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anzhela186@mail.ru</w:t>
            </w:r>
          </w:p>
        </w:tc>
      </w:tr>
    </w:tbl>
    <w:p w14:paraId="57811AB4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4B4F470A" w14:textId="77777777" w:rsidR="00613058" w:rsidRPr="008503C1" w:rsidRDefault="00613058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ED3570">
      <w:footerReference w:type="even" r:id="rId13"/>
      <w:footerReference w:type="default" r:id="rId14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8256A" w14:textId="77777777" w:rsidR="00F413E5" w:rsidRDefault="00F413E5">
      <w:r>
        <w:separator/>
      </w:r>
    </w:p>
  </w:endnote>
  <w:endnote w:type="continuationSeparator" w:id="0">
    <w:p w14:paraId="03829A02" w14:textId="77777777" w:rsidR="00F413E5" w:rsidRDefault="00F4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63CA0" w14:textId="77777777" w:rsidR="00CD1AD8" w:rsidRDefault="00CD1AD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409985" w14:textId="77777777" w:rsidR="00CD1AD8" w:rsidRDefault="00CD1AD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24CEE36" w14:textId="0170D5B7" w:rsidR="00CD1AD8" w:rsidRPr="008257B0" w:rsidRDefault="00CD1AD8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033A6">
          <w:rPr>
            <w:rFonts w:ascii="GHEA Grapalat" w:hAnsi="GHEA Grapalat"/>
            <w:noProof/>
            <w:sz w:val="24"/>
            <w:szCs w:val="24"/>
          </w:rPr>
          <w:t>15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C16B" w14:textId="77777777" w:rsidR="00F413E5" w:rsidRDefault="00F413E5">
      <w:r>
        <w:separator/>
      </w:r>
    </w:p>
  </w:footnote>
  <w:footnote w:type="continuationSeparator" w:id="0">
    <w:p w14:paraId="31FB5660" w14:textId="77777777" w:rsidR="00F413E5" w:rsidRDefault="00F413E5">
      <w:r>
        <w:continuationSeparator/>
      </w:r>
    </w:p>
  </w:footnote>
  <w:footnote w:id="1">
    <w:p w14:paraId="1C30F6B9" w14:textId="77777777" w:rsidR="00CD1AD8" w:rsidRPr="004F6EEB" w:rsidRDefault="00CD1AD8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1D75CA16" w14:textId="77777777" w:rsidR="00CD1AD8" w:rsidRPr="004F6EEB" w:rsidRDefault="00CD1A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4AD66E48" w14:textId="77777777" w:rsidR="00CD1AD8" w:rsidRPr="004F6EEB" w:rsidRDefault="00CD1A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F519427" w14:textId="77777777" w:rsidR="00CD1AD8" w:rsidRPr="004F6EEB" w:rsidRDefault="00CD1A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7AD6766" w14:textId="77777777" w:rsidR="00CD1AD8" w:rsidRPr="004F6EEB" w:rsidRDefault="00CD1AD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7264759D" w14:textId="77777777" w:rsidR="00CD1AD8" w:rsidRPr="00263338" w:rsidRDefault="00CD1AD8" w:rsidP="00BE5565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130105C5" w14:textId="77777777" w:rsidR="00CD1AD8" w:rsidRPr="00263338" w:rsidRDefault="00CD1AD8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29470240" w14:textId="77777777" w:rsidR="00CD1AD8" w:rsidRPr="000E649B" w:rsidRDefault="00CD1AD8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242E271F" w14:textId="77777777" w:rsidR="00CD1AD8" w:rsidRPr="000E649B" w:rsidRDefault="00CD1AD8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99F89E2" w14:textId="77777777" w:rsidR="00CD1AD8" w:rsidRPr="000E649B" w:rsidRDefault="00CD1AD8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22024"/>
    <w:multiLevelType w:val="hybridMultilevel"/>
    <w:tmpl w:val="68609ACA"/>
    <w:lvl w:ilvl="0" w:tplc="0419000F">
      <w:start w:val="1"/>
      <w:numFmt w:val="decimal"/>
      <w:lvlText w:val="%1."/>
      <w:lvlJc w:val="left"/>
      <w:pPr>
        <w:ind w:left="144" w:hanging="360"/>
      </w:p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FC913EE"/>
    <w:multiLevelType w:val="hybridMultilevel"/>
    <w:tmpl w:val="998CF6CE"/>
    <w:lvl w:ilvl="0" w:tplc="0419000F">
      <w:start w:val="1"/>
      <w:numFmt w:val="decimal"/>
      <w:lvlText w:val="%1."/>
      <w:lvlJc w:val="left"/>
      <w:pPr>
        <w:ind w:left="144" w:hanging="360"/>
      </w:p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2DFB"/>
    <w:multiLevelType w:val="hybridMultilevel"/>
    <w:tmpl w:val="69E87F50"/>
    <w:lvl w:ilvl="0" w:tplc="0419000F">
      <w:start w:val="1"/>
      <w:numFmt w:val="decimal"/>
      <w:lvlText w:val="%1."/>
      <w:lvlJc w:val="left"/>
      <w:pPr>
        <w:ind w:left="144" w:hanging="360"/>
      </w:p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5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 w15:restartNumberingAfterBreak="0">
    <w:nsid w:val="393D29B2"/>
    <w:multiLevelType w:val="hybridMultilevel"/>
    <w:tmpl w:val="BBD8D5BC"/>
    <w:lvl w:ilvl="0" w:tplc="251AA7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75512"/>
    <w:multiLevelType w:val="hybridMultilevel"/>
    <w:tmpl w:val="A1E2E832"/>
    <w:lvl w:ilvl="0" w:tplc="251AA7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7"/>
  </w:num>
  <w:num w:numId="2">
    <w:abstractNumId w:val="32"/>
  </w:num>
  <w:num w:numId="3">
    <w:abstractNumId w:val="4"/>
  </w:num>
  <w:num w:numId="4">
    <w:abstractNumId w:val="26"/>
  </w:num>
  <w:num w:numId="5">
    <w:abstractNumId w:val="41"/>
  </w:num>
  <w:num w:numId="6">
    <w:abstractNumId w:val="24"/>
  </w:num>
  <w:num w:numId="7">
    <w:abstractNumId w:val="38"/>
  </w:num>
  <w:num w:numId="8">
    <w:abstractNumId w:val="9"/>
  </w:num>
  <w:num w:numId="9">
    <w:abstractNumId w:val="25"/>
  </w:num>
  <w:num w:numId="10">
    <w:abstractNumId w:val="20"/>
  </w:num>
  <w:num w:numId="11">
    <w:abstractNumId w:val="16"/>
  </w:num>
  <w:num w:numId="12">
    <w:abstractNumId w:val="1"/>
  </w:num>
  <w:num w:numId="13">
    <w:abstractNumId w:val="34"/>
  </w:num>
  <w:num w:numId="14">
    <w:abstractNumId w:val="33"/>
  </w:num>
  <w:num w:numId="15">
    <w:abstractNumId w:val="11"/>
  </w:num>
  <w:num w:numId="16">
    <w:abstractNumId w:val="2"/>
  </w:num>
  <w:num w:numId="17">
    <w:abstractNumId w:val="8"/>
  </w:num>
  <w:num w:numId="18">
    <w:abstractNumId w:val="30"/>
  </w:num>
  <w:num w:numId="19">
    <w:abstractNumId w:val="35"/>
  </w:num>
  <w:num w:numId="20">
    <w:abstractNumId w:val="3"/>
  </w:num>
  <w:num w:numId="21">
    <w:abstractNumId w:val="31"/>
  </w:num>
  <w:num w:numId="22">
    <w:abstractNumId w:val="36"/>
  </w:num>
  <w:num w:numId="23">
    <w:abstractNumId w:val="10"/>
  </w:num>
  <w:num w:numId="24">
    <w:abstractNumId w:val="5"/>
  </w:num>
  <w:num w:numId="25">
    <w:abstractNumId w:val="40"/>
  </w:num>
  <w:num w:numId="26">
    <w:abstractNumId w:val="29"/>
  </w:num>
  <w:num w:numId="27">
    <w:abstractNumId w:val="13"/>
  </w:num>
  <w:num w:numId="28">
    <w:abstractNumId w:val="18"/>
  </w:num>
  <w:num w:numId="29">
    <w:abstractNumId w:val="39"/>
  </w:num>
  <w:num w:numId="30">
    <w:abstractNumId w:val="28"/>
  </w:num>
  <w:num w:numId="31">
    <w:abstractNumId w:val="28"/>
  </w:num>
  <w:num w:numId="32">
    <w:abstractNumId w:val="21"/>
  </w:num>
  <w:num w:numId="33">
    <w:abstractNumId w:val="42"/>
  </w:num>
  <w:num w:numId="34">
    <w:abstractNumId w:val="15"/>
  </w:num>
  <w:num w:numId="35">
    <w:abstractNumId w:val="19"/>
  </w:num>
  <w:num w:numId="36">
    <w:abstractNumId w:val="6"/>
  </w:num>
  <w:num w:numId="37">
    <w:abstractNumId w:val="23"/>
  </w:num>
  <w:num w:numId="38">
    <w:abstractNumId w:val="17"/>
  </w:num>
  <w:num w:numId="39">
    <w:abstractNumId w:val="0"/>
  </w:num>
  <w:num w:numId="40">
    <w:abstractNumId w:val="22"/>
  </w:num>
  <w:num w:numId="41">
    <w:abstractNumId w:val="7"/>
  </w:num>
  <w:num w:numId="42">
    <w:abstractNumId w:val="14"/>
  </w:num>
  <w:num w:numId="43">
    <w:abstractNumId w:val="1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31B4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C4196"/>
    <w:rsid w:val="000D2565"/>
    <w:rsid w:val="000D3C84"/>
    <w:rsid w:val="000E312B"/>
    <w:rsid w:val="000E517F"/>
    <w:rsid w:val="000E649B"/>
    <w:rsid w:val="000F2917"/>
    <w:rsid w:val="000F536B"/>
    <w:rsid w:val="00100D10"/>
    <w:rsid w:val="00102A32"/>
    <w:rsid w:val="001038C8"/>
    <w:rsid w:val="00120E57"/>
    <w:rsid w:val="00124077"/>
    <w:rsid w:val="00125AFF"/>
    <w:rsid w:val="00132E94"/>
    <w:rsid w:val="001373E8"/>
    <w:rsid w:val="0014470D"/>
    <w:rsid w:val="00144797"/>
    <w:rsid w:val="001466A8"/>
    <w:rsid w:val="001517BC"/>
    <w:rsid w:val="00151829"/>
    <w:rsid w:val="00154B68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73FE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3AEA"/>
    <w:rsid w:val="002854BD"/>
    <w:rsid w:val="0029297C"/>
    <w:rsid w:val="00292A0C"/>
    <w:rsid w:val="002955FD"/>
    <w:rsid w:val="002960A6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07495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4EFD"/>
    <w:rsid w:val="003F5A52"/>
    <w:rsid w:val="004001A0"/>
    <w:rsid w:val="004102FE"/>
    <w:rsid w:val="004142D4"/>
    <w:rsid w:val="00417F8E"/>
    <w:rsid w:val="00430FCC"/>
    <w:rsid w:val="004323FE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54EA6"/>
    <w:rsid w:val="00467A9D"/>
    <w:rsid w:val="00472AEB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51C7"/>
    <w:rsid w:val="004B7482"/>
    <w:rsid w:val="004C226A"/>
    <w:rsid w:val="004C2C80"/>
    <w:rsid w:val="004C39E1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0F23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5B1D"/>
    <w:rsid w:val="00686425"/>
    <w:rsid w:val="00692C23"/>
    <w:rsid w:val="006936E2"/>
    <w:rsid w:val="00694204"/>
    <w:rsid w:val="006A5CF4"/>
    <w:rsid w:val="006B2BA7"/>
    <w:rsid w:val="006B398B"/>
    <w:rsid w:val="006B7A0D"/>
    <w:rsid w:val="006B7B4E"/>
    <w:rsid w:val="006B7BCF"/>
    <w:rsid w:val="006C61AE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903EA"/>
    <w:rsid w:val="007A44B1"/>
    <w:rsid w:val="007A5C36"/>
    <w:rsid w:val="007A795B"/>
    <w:rsid w:val="007B4C0F"/>
    <w:rsid w:val="007B5608"/>
    <w:rsid w:val="007B6C31"/>
    <w:rsid w:val="007C3B03"/>
    <w:rsid w:val="007C5082"/>
    <w:rsid w:val="007C7163"/>
    <w:rsid w:val="007D1BF8"/>
    <w:rsid w:val="007D73EB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37D5"/>
    <w:rsid w:val="008257B0"/>
    <w:rsid w:val="00836454"/>
    <w:rsid w:val="008371E6"/>
    <w:rsid w:val="008503C1"/>
    <w:rsid w:val="0085169A"/>
    <w:rsid w:val="00851FAF"/>
    <w:rsid w:val="0085228E"/>
    <w:rsid w:val="00866D01"/>
    <w:rsid w:val="00867895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1B56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B78BD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4875"/>
    <w:rsid w:val="00BA4D6F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565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67F1A"/>
    <w:rsid w:val="00C72D90"/>
    <w:rsid w:val="00C80B5C"/>
    <w:rsid w:val="00C82C09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0A43"/>
    <w:rsid w:val="00CB1115"/>
    <w:rsid w:val="00CB14B2"/>
    <w:rsid w:val="00CB3219"/>
    <w:rsid w:val="00CC4BA5"/>
    <w:rsid w:val="00CD1AD8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3A6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2124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3570"/>
    <w:rsid w:val="00ED51CE"/>
    <w:rsid w:val="00ED5239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13E5"/>
    <w:rsid w:val="00F50A9B"/>
    <w:rsid w:val="00F50FBC"/>
    <w:rsid w:val="00F54237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3D58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F26EA"/>
  <w15:docId w15:val="{3E1D3DEA-2C0D-4BA6-B172-2188EA3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ED3570"/>
    <w:rPr>
      <w:rFonts w:ascii="Arial LatArm" w:hAnsi="Arial LatArm"/>
      <w:sz w:val="24"/>
    </w:rPr>
  </w:style>
  <w:style w:type="paragraph" w:styleId="HTML">
    <w:name w:val="HTML Preformatted"/>
    <w:basedOn w:val="a"/>
    <w:link w:val="HTML0"/>
    <w:uiPriority w:val="99"/>
    <w:unhideWhenUsed/>
    <w:rsid w:val="006C6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rsid w:val="006C61AE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a0"/>
    <w:rsid w:val="006C61AE"/>
  </w:style>
  <w:style w:type="paragraph" w:customStyle="1" w:styleId="af9">
    <w:name w:val="По умолчанию"/>
    <w:rsid w:val="001D73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en-US" w:eastAsia="en-US" w:bidi="ar-SA"/>
    </w:rPr>
  </w:style>
  <w:style w:type="character" w:customStyle="1" w:styleId="10">
    <w:name w:val="Заголовок 1 Знак"/>
    <w:link w:val="1"/>
    <w:rsid w:val="007C5082"/>
    <w:rPr>
      <w:rFonts w:ascii="Arial Armenian" w:hAnsi="Arial Armenian"/>
      <w:sz w:val="28"/>
    </w:rPr>
  </w:style>
  <w:style w:type="character" w:customStyle="1" w:styleId="30">
    <w:name w:val="Заголовок 3 Знак"/>
    <w:link w:val="3"/>
    <w:rsid w:val="007C5082"/>
    <w:rPr>
      <w:rFonts w:ascii="Times LatArm" w:hAnsi="Times LatArm"/>
      <w:b/>
      <w:sz w:val="28"/>
    </w:rPr>
  </w:style>
  <w:style w:type="character" w:customStyle="1" w:styleId="20">
    <w:name w:val="Заголовок 2 Знак"/>
    <w:link w:val="2"/>
    <w:rsid w:val="007C5082"/>
    <w:rPr>
      <w:rFonts w:ascii="Arial LatArm" w:hAnsi="Arial LatArm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ymarket.2018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aniksaribekyan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v70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smartlin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itprotender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7DE4-B05B-4AE9-BBAD-E896E4F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5367</Words>
  <Characters>30595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M.Varosyan</cp:lastModifiedBy>
  <cp:revision>147</cp:revision>
  <cp:lastPrinted>2015-07-14T07:47:00Z</cp:lastPrinted>
  <dcterms:created xsi:type="dcterms:W3CDTF">2018-08-09T07:28:00Z</dcterms:created>
  <dcterms:modified xsi:type="dcterms:W3CDTF">2024-01-31T08:21:00Z</dcterms:modified>
</cp:coreProperties>
</file>