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Հավելված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N 4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ՀՀ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ֆինանսների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նախարարի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2017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թվականի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մայիսի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30-ի N 265-</w:t>
      </w:r>
      <w:proofErr w:type="gramStart"/>
      <w:r w:rsidRPr="00DC6118">
        <w:rPr>
          <w:rFonts w:ascii="GHEA Grapalat" w:hAnsi="GHEA Grapalat" w:cs="Sylfaen"/>
          <w:sz w:val="16"/>
          <w:szCs w:val="16"/>
        </w:rPr>
        <w:t xml:space="preserve">Ա 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հրամանի</w:t>
      </w:r>
      <w:proofErr w:type="spellEnd"/>
      <w:proofErr w:type="gramEnd"/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B812FA">
      <w:pPr>
        <w:pStyle w:val="BodyTextIndent"/>
        <w:jc w:val="center"/>
        <w:rPr>
          <w:rFonts w:ascii="GHEA Grapalat" w:hAnsi="GHEA Grapalat"/>
          <w:sz w:val="16"/>
          <w:szCs w:val="16"/>
        </w:rPr>
      </w:pPr>
      <w:r w:rsidRPr="00DC6118">
        <w:rPr>
          <w:rFonts w:ascii="GHEA Grapalat" w:hAnsi="GHEA Grapalat"/>
          <w:sz w:val="16"/>
          <w:szCs w:val="16"/>
        </w:rPr>
        <w:tab/>
      </w: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DC6118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կնքված պայմանագրի մասին</w:t>
      </w:r>
      <w:r w:rsidR="00DA72B1" w:rsidRPr="00DC6118">
        <w:rPr>
          <w:rFonts w:ascii="GHEA Grapalat" w:hAnsi="GHEA Grapalat" w:cs="Sylfaen"/>
          <w:sz w:val="20"/>
          <w:lang w:val="af-ZA"/>
        </w:rPr>
        <w:t xml:space="preserve"> </w:t>
      </w:r>
    </w:p>
    <w:p w:rsidR="00146DC1" w:rsidRPr="00146DC1" w:rsidRDefault="008049F3" w:rsidP="00146DC1">
      <w:pPr>
        <w:jc w:val="center"/>
        <w:rPr>
          <w:rFonts w:ascii="GHEA Grapalat" w:hAnsi="GHEA Grapalat" w:cs="Calibri"/>
          <w:sz w:val="20"/>
          <w:lang w:val="af-ZA" w:eastAsia="en-US"/>
        </w:rPr>
      </w:pPr>
      <w:r w:rsidRPr="00146DC1">
        <w:rPr>
          <w:rFonts w:ascii="GHEA Grapalat" w:hAnsi="GHEA Grapalat" w:cs="Sylfaen"/>
          <w:sz w:val="20"/>
          <w:lang w:val="hy-AM"/>
        </w:rPr>
        <w:t xml:space="preserve">Բիզնես Արմենիա </w:t>
      </w:r>
      <w:r w:rsidR="00FF0CBC" w:rsidRPr="00146DC1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6F0933" w:rsidRPr="00146DC1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proofErr w:type="spellStart"/>
      <w:r w:rsidR="00146DC1" w:rsidRPr="00146DC1">
        <w:rPr>
          <w:rFonts w:ascii="GHEA Grapalat" w:hAnsi="GHEA Grapalat" w:cs="Calibri"/>
          <w:sz w:val="20"/>
          <w:lang w:eastAsia="en-US"/>
        </w:rPr>
        <w:t>թերթերում</w:t>
      </w:r>
      <w:proofErr w:type="spellEnd"/>
      <w:r w:rsidR="00146DC1" w:rsidRPr="00146DC1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="00146DC1" w:rsidRPr="00146DC1">
        <w:rPr>
          <w:rFonts w:ascii="GHEA Grapalat" w:hAnsi="GHEA Grapalat" w:cs="Calibri"/>
          <w:sz w:val="20"/>
          <w:lang w:eastAsia="en-US"/>
        </w:rPr>
        <w:t>հայտարարությունների</w:t>
      </w:r>
      <w:proofErr w:type="spellEnd"/>
      <w:r w:rsidR="00146DC1" w:rsidRPr="00146DC1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="00146DC1" w:rsidRPr="00146DC1">
        <w:rPr>
          <w:rFonts w:ascii="GHEA Grapalat" w:hAnsi="GHEA Grapalat" w:cs="Calibri"/>
          <w:sz w:val="20"/>
          <w:lang w:eastAsia="en-US"/>
        </w:rPr>
        <w:t>տպագրման</w:t>
      </w:r>
      <w:proofErr w:type="spellEnd"/>
      <w:r w:rsidR="00146DC1" w:rsidRPr="00146DC1">
        <w:rPr>
          <w:rFonts w:ascii="GHEA Grapalat" w:hAnsi="GHEA Grapalat" w:cs="Calibri"/>
          <w:sz w:val="20"/>
          <w:lang w:val="af-ZA" w:eastAsia="en-US"/>
        </w:rPr>
        <w:t xml:space="preserve"> </w:t>
      </w:r>
    </w:p>
    <w:p w:rsidR="006F0933" w:rsidRPr="00146DC1" w:rsidRDefault="00001AC2" w:rsidP="009A3447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proofErr w:type="spellStart"/>
      <w:r w:rsidRPr="00146DC1">
        <w:rPr>
          <w:rFonts w:ascii="GHEA Grapalat" w:hAnsi="GHEA Grapalat" w:cs="Sylfaen"/>
          <w:sz w:val="20"/>
          <w:lang w:val="hy-AM"/>
        </w:rPr>
        <w:t>ծառայություների</w:t>
      </w:r>
      <w:proofErr w:type="spellEnd"/>
      <w:r w:rsidR="00FF0CBC" w:rsidRPr="00146DC1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146DC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146DC1">
        <w:rPr>
          <w:rFonts w:ascii="GHEA Grapalat" w:hAnsi="GHEA Grapalat" w:cs="Sylfaen"/>
          <w:sz w:val="20"/>
          <w:lang w:val="af-ZA"/>
        </w:rPr>
        <w:t>2018 թ.</w:t>
      </w:r>
      <w:r w:rsidRPr="00146DC1">
        <w:rPr>
          <w:rFonts w:ascii="GHEA Grapalat" w:hAnsi="GHEA Grapalat" w:cs="Sylfaen"/>
          <w:sz w:val="20"/>
          <w:lang w:val="hy-AM"/>
        </w:rPr>
        <w:t xml:space="preserve"> </w:t>
      </w:r>
      <w:r w:rsidR="00A20998" w:rsidRPr="00146DC1">
        <w:rPr>
          <w:rFonts w:ascii="GHEA Grapalat" w:hAnsi="GHEA Grapalat" w:cs="Sylfaen"/>
          <w:sz w:val="20"/>
          <w:lang w:val="hy-AM"/>
        </w:rPr>
        <w:t xml:space="preserve">Դեկտեմբերի </w:t>
      </w:r>
      <w:r w:rsidR="00DC6118" w:rsidRPr="00146DC1">
        <w:rPr>
          <w:rFonts w:ascii="GHEA Grapalat" w:hAnsi="GHEA Grapalat" w:cs="Sylfaen"/>
          <w:sz w:val="20"/>
          <w:lang w:val="hy-AM"/>
        </w:rPr>
        <w:t>1</w:t>
      </w:r>
      <w:r w:rsidR="00146DC1" w:rsidRPr="00146DC1">
        <w:rPr>
          <w:rFonts w:ascii="GHEA Grapalat" w:hAnsi="GHEA Grapalat" w:cs="Sylfaen"/>
          <w:sz w:val="20"/>
          <w:lang w:val="hy-AM"/>
        </w:rPr>
        <w:t>9</w:t>
      </w:r>
      <w:r w:rsidR="006F0933" w:rsidRPr="00146DC1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146DC1" w:rsidRPr="00146DC1">
        <w:rPr>
          <w:rFonts w:ascii="GHEA Grapalat" w:hAnsi="GHEA Grapalat" w:cs="Sylfaen"/>
          <w:sz w:val="20"/>
          <w:lang w:val="hy-AM"/>
        </w:rPr>
        <w:t>Բ</w:t>
      </w:r>
      <w:r w:rsidR="00146DC1" w:rsidRPr="00146DC1">
        <w:rPr>
          <w:rFonts w:ascii="GHEA Grapalat" w:eastAsiaTheme="minorHAnsi" w:hAnsi="GHEA Grapalat" w:cs="SylfaenARM"/>
          <w:sz w:val="20"/>
          <w:lang w:val="af-ZA" w:eastAsia="en-US"/>
        </w:rPr>
        <w:t>0109684356</w:t>
      </w:r>
      <w:r w:rsidR="00146DC1" w:rsidRPr="00146DC1">
        <w:rPr>
          <w:rFonts w:ascii="GHEA Grapalat" w:eastAsiaTheme="minorHAnsi" w:hAnsi="GHEA Grapalat" w:cs="SylfaenARM"/>
          <w:sz w:val="20"/>
          <w:lang w:val="hy-AM" w:eastAsia="en-US"/>
        </w:rPr>
        <w:t xml:space="preserve"> </w:t>
      </w:r>
      <w:r w:rsidR="006F0933" w:rsidRPr="00146DC1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DC6118" w:rsidRDefault="006F0933" w:rsidP="006F0933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0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253"/>
        <w:gridCol w:w="66"/>
        <w:gridCol w:w="654"/>
        <w:gridCol w:w="91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855"/>
      </w:tblGrid>
      <w:tr w:rsidR="006F0933" w:rsidRPr="00DC6118" w:rsidTr="005925C8">
        <w:trPr>
          <w:trHeight w:val="146"/>
          <w:jc w:val="center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170" w:type="dxa"/>
            <w:gridSpan w:val="41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F0933" w:rsidRPr="00DC6118" w:rsidTr="005925C8">
        <w:trPr>
          <w:trHeight w:val="110"/>
          <w:jc w:val="center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չափ-ման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36" w:type="dxa"/>
            <w:gridSpan w:val="7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6F0933" w:rsidRPr="00DC6118" w:rsidTr="005925C8">
        <w:trPr>
          <w:trHeight w:val="175"/>
          <w:jc w:val="center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F0933" w:rsidRPr="00DC6118" w:rsidTr="005925C8">
        <w:trPr>
          <w:trHeight w:val="275"/>
          <w:jc w:val="center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5925C8" w:rsidTr="005925C8">
        <w:trPr>
          <w:trHeight w:val="1060"/>
          <w:jc w:val="center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DC6118" w:rsidRPr="00146DC1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46DC1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C1" w:rsidRPr="00146DC1" w:rsidRDefault="00146DC1" w:rsidP="00146DC1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proofErr w:type="spellStart"/>
            <w:r w:rsidRPr="00146DC1">
              <w:rPr>
                <w:rFonts w:ascii="GHEA Grapalat" w:hAnsi="GHEA Grapalat" w:cs="Calibri"/>
                <w:sz w:val="16"/>
                <w:szCs w:val="16"/>
              </w:rPr>
              <w:t>թերթերում</w:t>
            </w:r>
            <w:proofErr w:type="spellEnd"/>
            <w:r w:rsidRPr="00146DC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46DC1">
              <w:rPr>
                <w:rFonts w:ascii="GHEA Grapalat" w:hAnsi="GHEA Grapalat" w:cs="Calibri"/>
                <w:sz w:val="16"/>
                <w:szCs w:val="16"/>
              </w:rPr>
              <w:t>հայտարարությունների</w:t>
            </w:r>
            <w:proofErr w:type="spellEnd"/>
            <w:r w:rsidRPr="00146DC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46DC1">
              <w:rPr>
                <w:rFonts w:ascii="GHEA Grapalat" w:hAnsi="GHEA Grapalat" w:cs="Calibri"/>
                <w:sz w:val="16"/>
                <w:szCs w:val="16"/>
              </w:rPr>
              <w:t>տպագրման</w:t>
            </w:r>
            <w:proofErr w:type="spellEnd"/>
            <w:r w:rsidRPr="00146DC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46DC1">
              <w:rPr>
                <w:rFonts w:ascii="GHEA Grapalat" w:hAnsi="GHEA Grapalat" w:cs="Calibri"/>
                <w:sz w:val="16"/>
                <w:szCs w:val="16"/>
              </w:rPr>
              <w:t>ծառայություն</w:t>
            </w:r>
            <w:proofErr w:type="spellEnd"/>
          </w:p>
          <w:p w:rsidR="00DC6118" w:rsidRPr="00146DC1" w:rsidRDefault="00DC6118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46DC1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6DC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6DC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146DC1" w:rsidP="00DC61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46DC1">
              <w:rPr>
                <w:rFonts w:ascii="Sylfaen" w:hAnsi="Sylfaen"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146DC1" w:rsidP="00DC61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46DC1">
              <w:rPr>
                <w:rFonts w:ascii="Sylfaen" w:hAnsi="Sylfaen"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146DC1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Select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Armenia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վեբկայքի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առաջմղման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, արտահանման և ներդրումների խթանման նպատակով՝ մեկ էջի սահմանում տեղեկատվություն, որը պետք է պարունակի 600-700 բառի սահմանում  տեքստ, 3 լուսանկար (72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պիքսել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) և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լոգո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՝ աշխատանքային ֆայլը, ինչպես նաև կարգախոսը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146DC1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Select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Armenia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վեբկայքի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առաջմղման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, արտահանման և ներդրումների խթանման նպատակով՝ մեկ էջի սահմանում տեղեկատվություն, որը պետք է պարունակի 600-700 բառի սահմանում  տեքստ, 3 լուսանկար (72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պիքսել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) և </w:t>
            </w:r>
            <w:proofErr w:type="spellStart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լոգո</w:t>
            </w:r>
            <w:proofErr w:type="spellEnd"/>
            <w:r w:rsidRPr="00146DC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՝ աշխատանքային ֆայլը, ինչպես նաև կարգախոսը</w:t>
            </w:r>
          </w:p>
        </w:tc>
      </w:tr>
      <w:tr w:rsidR="006A0CB3" w:rsidRPr="005925C8" w:rsidTr="005925C8">
        <w:trPr>
          <w:trHeight w:val="169"/>
          <w:jc w:val="center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A0CB3" w:rsidRPr="00DC6118" w:rsidTr="005925C8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Գնման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ընտրության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Գնումների մասին ՀՀ օրենքի 23-րդ հոդվածի 1-ին մասի </w:t>
            </w:r>
          </w:p>
        </w:tc>
      </w:tr>
      <w:tr w:rsidR="006A0CB3" w:rsidRPr="00DC6118" w:rsidTr="005925C8">
        <w:trPr>
          <w:trHeight w:val="196"/>
          <w:jc w:val="center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592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A0CB3" w:rsidRPr="00DC6118" w:rsidTr="00592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Բյուջե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</w:p>
        </w:tc>
      </w:tr>
      <w:tr w:rsidR="006A0CB3" w:rsidRPr="00DC6118" w:rsidTr="00592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146DC1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592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592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րավեր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ուղարկելու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հրապարակելու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A0CB3" w:rsidRPr="00DC6118" w:rsidTr="00592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3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րավերում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կատարված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ի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592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Հրավերի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պարզաբանումների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Հարցարդման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Պարզաբանման</w:t>
            </w:r>
            <w:proofErr w:type="spellEnd"/>
          </w:p>
        </w:tc>
      </w:tr>
      <w:tr w:rsidR="006A0CB3" w:rsidRPr="00DC6118" w:rsidTr="00592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5925C8">
        <w:trPr>
          <w:trHeight w:val="54"/>
          <w:jc w:val="center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5925C8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Յուրաքանչյուր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այտով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6A0CB3" w:rsidRPr="00DC6118" w:rsidTr="005925C8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  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6A0CB3" w:rsidRPr="00DC6118" w:rsidTr="005925C8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5925C8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5925C8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0CB3" w:rsidRPr="00A70183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70183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A70183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647" w:type="dxa"/>
            <w:gridSpan w:val="39"/>
            <w:shd w:val="clear" w:color="auto" w:fill="auto"/>
            <w:vAlign w:val="center"/>
          </w:tcPr>
          <w:p w:rsidR="006A0CB3" w:rsidRPr="00A70183" w:rsidRDefault="006A0CB3" w:rsidP="006A0CB3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146DC1" w:rsidRPr="00DC6118" w:rsidTr="005925C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DC1" w:rsidRPr="00146DC1" w:rsidRDefault="00146DC1" w:rsidP="00146D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46DC1" w:rsidRPr="00146DC1" w:rsidRDefault="00146DC1" w:rsidP="00146D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6DC1">
              <w:rPr>
                <w:rFonts w:ascii="GHEA Grapalat" w:hAnsi="GHEA Grapalat"/>
                <w:sz w:val="16"/>
                <w:szCs w:val="16"/>
              </w:rPr>
              <w:t>«ԱՄՉԱՄ ՕՓԵՐԵՅՇԸՆՍ</w:t>
            </w:r>
            <w:r w:rsidRPr="00146DC1">
              <w:rPr>
                <w:rFonts w:ascii="GHEA Grapalat" w:hAnsi="GHEA Grapalat" w:cs="Times Armenian"/>
                <w:sz w:val="16"/>
                <w:szCs w:val="16"/>
              </w:rPr>
              <w:t>»</w:t>
            </w:r>
            <w:r w:rsidRPr="00146D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46DC1">
              <w:rPr>
                <w:rFonts w:ascii="GHEA Grapalat" w:hAnsi="GHEA Grapalat"/>
                <w:sz w:val="16"/>
                <w:szCs w:val="16"/>
              </w:rPr>
              <w:t>Սահմանափակ</w:t>
            </w:r>
            <w:proofErr w:type="spellEnd"/>
            <w:r w:rsidRPr="00146D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46DC1">
              <w:rPr>
                <w:rFonts w:ascii="GHEA Grapalat" w:hAnsi="GHEA Grapalat"/>
                <w:sz w:val="16"/>
                <w:szCs w:val="16"/>
              </w:rPr>
              <w:lastRenderedPageBreak/>
              <w:t>պատասխանատվությամբ</w:t>
            </w:r>
            <w:proofErr w:type="spellEnd"/>
            <w:r w:rsidRPr="00146D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46DC1">
              <w:rPr>
                <w:rFonts w:ascii="GHEA Grapalat" w:hAnsi="GHEA Grapalat"/>
                <w:sz w:val="16"/>
                <w:szCs w:val="16"/>
              </w:rPr>
              <w:t>ընկերություն</w:t>
            </w:r>
            <w:proofErr w:type="spellEnd"/>
            <w:r w:rsidRPr="00146DC1">
              <w:rPr>
                <w:rFonts w:ascii="GHEA Grapalat" w:hAnsi="GHEA Grapalat"/>
                <w:sz w:val="16"/>
                <w:szCs w:val="16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46DC1" w:rsidRPr="00146DC1" w:rsidRDefault="00146DC1" w:rsidP="00146DC1">
            <w:pPr>
              <w:rPr>
                <w:rFonts w:ascii="GHEA Grapalat" w:hAnsi="GHEA Grapalat"/>
                <w:sz w:val="16"/>
                <w:szCs w:val="16"/>
              </w:rPr>
            </w:pPr>
            <w:r w:rsidRPr="00146DC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120000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146DC1" w:rsidRPr="00146DC1" w:rsidRDefault="00146DC1" w:rsidP="00146DC1">
            <w:pPr>
              <w:rPr>
                <w:rFonts w:ascii="GHEA Grapalat" w:hAnsi="GHEA Grapalat"/>
                <w:sz w:val="16"/>
                <w:szCs w:val="16"/>
              </w:rPr>
            </w:pPr>
            <w:r w:rsidRPr="00146DC1">
              <w:rPr>
                <w:rFonts w:ascii="GHEA Grapalat" w:hAnsi="GHEA Grapalat"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6DC1" w:rsidRPr="00146DC1" w:rsidRDefault="00146DC1" w:rsidP="00146D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DC1" w:rsidRPr="00146DC1" w:rsidRDefault="00146DC1" w:rsidP="00146D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46DC1" w:rsidRPr="00146DC1" w:rsidRDefault="00146DC1" w:rsidP="00146DC1">
            <w:pPr>
              <w:rPr>
                <w:rFonts w:ascii="GHEA Grapalat" w:hAnsi="GHEA Grapalat"/>
                <w:sz w:val="16"/>
                <w:szCs w:val="16"/>
              </w:rPr>
            </w:pPr>
            <w:r w:rsidRPr="00146DC1">
              <w:rPr>
                <w:rFonts w:ascii="GHEA Grapalat" w:hAnsi="GHEA Grapalat"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146DC1" w:rsidRPr="00146DC1" w:rsidRDefault="00146DC1" w:rsidP="00146DC1">
            <w:pPr>
              <w:rPr>
                <w:rFonts w:ascii="GHEA Grapalat" w:hAnsi="GHEA Grapalat"/>
                <w:sz w:val="16"/>
                <w:szCs w:val="16"/>
              </w:rPr>
            </w:pPr>
            <w:r w:rsidRPr="00146DC1">
              <w:rPr>
                <w:rFonts w:ascii="GHEA Grapalat" w:hAnsi="GHEA Grapalat"/>
                <w:sz w:val="16"/>
                <w:szCs w:val="16"/>
                <w:lang w:val="hy-AM"/>
              </w:rPr>
              <w:t>120000</w:t>
            </w:r>
          </w:p>
        </w:tc>
      </w:tr>
      <w:tr w:rsidR="00DC6118" w:rsidRPr="00DC6118" w:rsidTr="005925C8">
        <w:trPr>
          <w:trHeight w:val="290"/>
          <w:jc w:val="center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C6118" w:rsidRPr="00DC6118" w:rsidTr="005925C8">
        <w:trPr>
          <w:trHeight w:val="288"/>
          <w:jc w:val="center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5925C8">
        <w:trPr>
          <w:jc w:val="center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Տ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վյալներ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DC6118" w:rsidRPr="00DC6118" w:rsidTr="005925C8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DC6118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DC6118" w:rsidRPr="00DC6118" w:rsidTr="005925C8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կազմելու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Հրավերով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պա-հանջվող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Առաջարկած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գնման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առարկայի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Մասնա-գիտա-կան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Ֆինա-նսական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Տեխնի-կական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Աշխա-տանքա-յին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DC6118" w:rsidRPr="00DC6118" w:rsidTr="005925C8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5925C8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5925C8">
        <w:trPr>
          <w:trHeight w:val="344"/>
          <w:jc w:val="center"/>
        </w:trPr>
        <w:tc>
          <w:tcPr>
            <w:tcW w:w="2492" w:type="dxa"/>
            <w:gridSpan w:val="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C6118" w:rsidRPr="00DC6118" w:rsidTr="005925C8">
        <w:trPr>
          <w:trHeight w:val="344"/>
          <w:jc w:val="center"/>
        </w:trPr>
        <w:tc>
          <w:tcPr>
            <w:tcW w:w="24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5925C8">
        <w:trPr>
          <w:trHeight w:val="289"/>
          <w:jc w:val="center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5925C8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C6118" w:rsidTr="005925C8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DC6118" w:rsidRPr="00DC6118" w:rsidTr="005925C8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</w:tr>
      <w:tr w:rsidR="00DC6118" w:rsidRPr="00DC6118" w:rsidTr="005925C8">
        <w:trPr>
          <w:trHeight w:hRule="exact" w:val="1082"/>
          <w:jc w:val="center"/>
        </w:trPr>
        <w:tc>
          <w:tcPr>
            <w:tcW w:w="1104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146DC1">
              <w:rPr>
                <w:rFonts w:ascii="GHEA Grapalat" w:hAnsi="GHEA Grapalat" w:cs="Sylfaen"/>
                <w:sz w:val="16"/>
                <w:szCs w:val="16"/>
              </w:rPr>
              <w:t>19</w:t>
            </w:r>
            <w:r w:rsidR="00146DC1" w:rsidRPr="004525D8">
              <w:rPr>
                <w:rFonts w:ascii="GHEA Grapalat" w:hAnsi="GHEA Grapalat" w:cs="Sylfaen"/>
                <w:sz w:val="16"/>
                <w:szCs w:val="16"/>
              </w:rPr>
              <w:t>.12</w:t>
            </w:r>
            <w:r w:rsidR="00146DC1" w:rsidRPr="004525D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146DC1" w:rsidRPr="00DC6118" w:rsidTr="005925C8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C1" w:rsidRPr="00DC6118" w:rsidRDefault="00146DC1" w:rsidP="00146DC1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46DC1" w:rsidRDefault="00146DC1" w:rsidP="00146DC1">
            <w:r w:rsidRPr="00B67277">
              <w:rPr>
                <w:rFonts w:ascii="GHEA Grapalat" w:hAnsi="GHEA Grapalat" w:cs="Sylfaen"/>
                <w:sz w:val="16"/>
                <w:szCs w:val="16"/>
              </w:rPr>
              <w:t>19.12</w:t>
            </w:r>
            <w:r w:rsidRPr="00B67277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146DC1" w:rsidRPr="00DC6118" w:rsidTr="005925C8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C1" w:rsidRPr="00DC6118" w:rsidRDefault="00146DC1" w:rsidP="00146DC1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46DC1" w:rsidRDefault="00146DC1" w:rsidP="00146DC1">
            <w:r w:rsidRPr="00B67277">
              <w:rPr>
                <w:rFonts w:ascii="GHEA Grapalat" w:hAnsi="GHEA Grapalat" w:cs="Sylfaen"/>
                <w:sz w:val="16"/>
                <w:szCs w:val="16"/>
              </w:rPr>
              <w:t>19.12</w:t>
            </w:r>
            <w:r w:rsidRPr="00B67277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5925C8">
        <w:trPr>
          <w:trHeight w:val="288"/>
          <w:jc w:val="center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5925C8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3" w:type="dxa"/>
            <w:gridSpan w:val="37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Պ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DC6118" w:rsidRPr="00DC6118" w:rsidTr="005925C8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Պայմանագրի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Կանխա-վճարի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</w:p>
        </w:tc>
      </w:tr>
      <w:tr w:rsidR="00DC6118" w:rsidRPr="00DC6118" w:rsidTr="005925C8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DC6118" w:rsidRPr="00DC6118" w:rsidTr="005925C8">
        <w:trPr>
          <w:trHeight w:val="85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DC6118" w:rsidRPr="00DC6118" w:rsidTr="005925C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C6118" w:rsidRPr="005925C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925C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C6118" w:rsidRPr="005925C8" w:rsidRDefault="00146DC1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25C8">
              <w:rPr>
                <w:rFonts w:ascii="GHEA Grapalat" w:hAnsi="GHEA Grapalat"/>
                <w:sz w:val="16"/>
                <w:szCs w:val="16"/>
              </w:rPr>
              <w:t>«ԱՄՉԱՄ ՕՓԵՐԵՅՇԸՆՍ</w:t>
            </w:r>
            <w:r w:rsidRPr="005925C8">
              <w:rPr>
                <w:rFonts w:ascii="GHEA Grapalat" w:hAnsi="GHEA Grapalat" w:cs="Times Armenian"/>
                <w:sz w:val="16"/>
                <w:szCs w:val="16"/>
              </w:rPr>
              <w:t>»</w:t>
            </w:r>
            <w:r w:rsidRPr="005925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925C8">
              <w:rPr>
                <w:rFonts w:ascii="GHEA Grapalat" w:hAnsi="GHEA Grapalat"/>
                <w:sz w:val="16"/>
                <w:szCs w:val="16"/>
              </w:rPr>
              <w:t>Սահմանափակ</w:t>
            </w:r>
            <w:proofErr w:type="spellEnd"/>
            <w:r w:rsidRPr="005925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925C8">
              <w:rPr>
                <w:rFonts w:ascii="GHEA Grapalat" w:hAnsi="GHEA Grapalat"/>
                <w:sz w:val="16"/>
                <w:szCs w:val="16"/>
              </w:rPr>
              <w:t>պատասխանատվությամբ</w:t>
            </w:r>
            <w:proofErr w:type="spellEnd"/>
            <w:r w:rsidRPr="005925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925C8">
              <w:rPr>
                <w:rFonts w:ascii="GHEA Grapalat" w:hAnsi="GHEA Grapalat"/>
                <w:sz w:val="16"/>
                <w:szCs w:val="16"/>
              </w:rPr>
              <w:t>ընկերություն</w:t>
            </w:r>
            <w:proofErr w:type="spellEnd"/>
            <w:r w:rsidRPr="005925C8">
              <w:rPr>
                <w:rFonts w:ascii="GHEA Grapalat" w:hAnsi="GHEA Grapalat"/>
                <w:sz w:val="16"/>
                <w:szCs w:val="16"/>
              </w:rPr>
              <w:t xml:space="preserve"> (ՍՊԸ)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DC6118" w:rsidRPr="005925C8" w:rsidRDefault="00146DC1" w:rsidP="00DC61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5C8">
              <w:rPr>
                <w:rFonts w:ascii="GHEA Grapalat" w:hAnsi="GHEA Grapalat" w:cs="Sylfaen"/>
                <w:sz w:val="16"/>
                <w:szCs w:val="16"/>
                <w:lang w:val="hy-AM"/>
              </w:rPr>
              <w:t>Բ</w:t>
            </w:r>
            <w:r w:rsidRPr="005925C8">
              <w:rPr>
                <w:rFonts w:ascii="GHEA Grapalat" w:eastAsiaTheme="minorHAnsi" w:hAnsi="GHEA Grapalat" w:cs="SylfaenARM"/>
                <w:sz w:val="16"/>
                <w:szCs w:val="16"/>
                <w:lang w:val="af-ZA" w:eastAsia="en-US"/>
              </w:rPr>
              <w:t>0109684356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C6118" w:rsidRPr="005925C8" w:rsidRDefault="00146DC1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25C8">
              <w:rPr>
                <w:rFonts w:ascii="GHEA Grapalat" w:hAnsi="GHEA Grapalat" w:cs="Sylfaen"/>
                <w:sz w:val="16"/>
                <w:szCs w:val="16"/>
              </w:rPr>
              <w:t>19</w:t>
            </w:r>
            <w:r w:rsidR="00DC6118" w:rsidRPr="005925C8">
              <w:rPr>
                <w:rFonts w:ascii="GHEA Grapalat" w:hAnsi="GHEA Grapalat" w:cs="Sylfaen"/>
                <w:sz w:val="16"/>
                <w:szCs w:val="16"/>
              </w:rPr>
              <w:t>.12</w:t>
            </w:r>
            <w:r w:rsidR="00DC6118" w:rsidRPr="005925C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C6118" w:rsidRPr="005925C8" w:rsidRDefault="00146DC1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25C8">
              <w:rPr>
                <w:rFonts w:ascii="GHEA Grapalat" w:hAnsi="GHEA Grapalat" w:cs="Sylfaen"/>
                <w:sz w:val="16"/>
                <w:szCs w:val="16"/>
              </w:rPr>
              <w:t>19.12</w:t>
            </w:r>
            <w:r w:rsidRPr="005925C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C6118" w:rsidRPr="005925C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925C8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C6118" w:rsidRPr="005925C8" w:rsidRDefault="00146DC1" w:rsidP="00146DC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25C8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A70183" w:rsidRPr="005925C8">
              <w:rPr>
                <w:rFonts w:ascii="GHEA Grapalat" w:hAnsi="GHEA Grapalat"/>
                <w:sz w:val="16"/>
                <w:szCs w:val="16"/>
                <w:lang w:val="hy-AM"/>
              </w:rPr>
              <w:t>0000</w:t>
            </w: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DC6118" w:rsidRPr="005925C8" w:rsidRDefault="00146DC1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25C8">
              <w:rPr>
                <w:rFonts w:ascii="GHEA Grapalat" w:hAnsi="GHEA Grapalat"/>
                <w:sz w:val="16"/>
                <w:szCs w:val="16"/>
                <w:lang w:val="hy-AM"/>
              </w:rPr>
              <w:t>120000</w:t>
            </w:r>
          </w:p>
        </w:tc>
      </w:tr>
      <w:tr w:rsidR="00DC6118" w:rsidRPr="00DC6118" w:rsidTr="005925C8">
        <w:trPr>
          <w:trHeight w:val="150"/>
          <w:jc w:val="center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DC6118" w:rsidRPr="005925C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25C8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C6118" w:rsidRPr="00DC6118" w:rsidTr="005925C8">
        <w:trPr>
          <w:trHeight w:val="108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Չափա</w:t>
            </w:r>
            <w:proofErr w:type="spellEnd"/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4525D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525D8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4525D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4525D8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DC6118" w:rsidRPr="00DC6118" w:rsidTr="005925C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6DC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146DC1" w:rsidP="00DC611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46DC1">
              <w:rPr>
                <w:sz w:val="16"/>
                <w:szCs w:val="16"/>
                <w:lang w:val="hy-AM"/>
              </w:rPr>
              <w:t>«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t>ԱՄՉԱՄ</w:t>
            </w:r>
            <w:r w:rsidRPr="00146DC1">
              <w:rPr>
                <w:sz w:val="16"/>
                <w:szCs w:val="16"/>
                <w:lang w:val="hy-AM"/>
              </w:rPr>
              <w:t xml:space="preserve"> 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t>ՕՓԵՐԵՅՇԸՆՍ</w:t>
            </w:r>
            <w:r w:rsidRPr="00146DC1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146DC1">
              <w:rPr>
                <w:sz w:val="16"/>
                <w:szCs w:val="16"/>
                <w:lang w:val="hy-AM"/>
              </w:rPr>
              <w:t xml:space="preserve"> 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146DC1">
              <w:rPr>
                <w:sz w:val="16"/>
                <w:szCs w:val="16"/>
                <w:lang w:val="hy-AM"/>
              </w:rPr>
              <w:t xml:space="preserve"> 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146DC1">
              <w:rPr>
                <w:sz w:val="16"/>
                <w:szCs w:val="16"/>
                <w:lang w:val="hy-AM"/>
              </w:rPr>
              <w:t xml:space="preserve"> 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lastRenderedPageBreak/>
              <w:t>ընկերություն</w:t>
            </w:r>
            <w:r w:rsidRPr="00146DC1">
              <w:rPr>
                <w:sz w:val="16"/>
                <w:szCs w:val="16"/>
                <w:lang w:val="hy-AM"/>
              </w:rPr>
              <w:t xml:space="preserve"> (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146DC1">
              <w:rPr>
                <w:sz w:val="16"/>
                <w:szCs w:val="16"/>
                <w:lang w:val="hy-AM"/>
              </w:rPr>
              <w:t>)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146DC1" w:rsidP="00146D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lastRenderedPageBreak/>
              <w:t>ԵՐԵՎԱՆ</w:t>
            </w:r>
            <w:r w:rsidRPr="00146DC1">
              <w:rPr>
                <w:sz w:val="16"/>
                <w:szCs w:val="16"/>
                <w:lang w:val="hy-AM"/>
              </w:rPr>
              <w:t xml:space="preserve"> 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t>ԿԵՆՏՐՈՆ</w:t>
            </w:r>
            <w:r w:rsidRPr="00146DC1">
              <w:rPr>
                <w:sz w:val="16"/>
                <w:szCs w:val="16"/>
                <w:lang w:val="hy-AM"/>
              </w:rPr>
              <w:t xml:space="preserve"> 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t>ԹԱՂԱՄԱՍ</w:t>
            </w:r>
            <w:r w:rsidRPr="00146DC1">
              <w:rPr>
                <w:sz w:val="16"/>
                <w:szCs w:val="16"/>
                <w:lang w:val="hy-AM"/>
              </w:rPr>
              <w:t xml:space="preserve"> 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t>ԱՄԻՐՅԱՆ</w:t>
            </w:r>
            <w:r w:rsidRPr="00146DC1">
              <w:rPr>
                <w:sz w:val="16"/>
                <w:szCs w:val="16"/>
                <w:lang w:val="hy-AM"/>
              </w:rPr>
              <w:t xml:space="preserve"> </w:t>
            </w:r>
            <w:r w:rsidRPr="00146DC1">
              <w:rPr>
                <w:rFonts w:ascii="Times New Roman" w:hAnsi="Times New Roman"/>
                <w:sz w:val="16"/>
                <w:szCs w:val="16"/>
                <w:lang w:val="hy-AM"/>
              </w:rPr>
              <w:t>Փ</w:t>
            </w:r>
            <w:r w:rsidRPr="00146DC1">
              <w:rPr>
                <w:sz w:val="16"/>
                <w:szCs w:val="16"/>
                <w:lang w:val="hy-AM"/>
              </w:rPr>
              <w:t>. 1 315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146DC1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6DC1">
              <w:rPr>
                <w:sz w:val="16"/>
                <w:szCs w:val="16"/>
              </w:rPr>
              <w:t>15700 23674050100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146DC1" w:rsidRDefault="00146DC1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6DC1">
              <w:rPr>
                <w:sz w:val="16"/>
                <w:szCs w:val="16"/>
              </w:rPr>
              <w:t>0 2 6 4 6 7 0 9</w:t>
            </w:r>
          </w:p>
        </w:tc>
      </w:tr>
      <w:tr w:rsidR="00DC6118" w:rsidRPr="00DC6118" w:rsidTr="005925C8">
        <w:trPr>
          <w:trHeight w:val="288"/>
          <w:jc w:val="center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5925C8" w:rsidTr="00592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չափաբաժնի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վերաբերյալ</w:t>
            </w:r>
            <w:r w:rsidRPr="00DC6118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DC6118" w:rsidRPr="005925C8" w:rsidTr="005925C8">
        <w:trPr>
          <w:trHeight w:val="288"/>
          <w:jc w:val="center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5925C8" w:rsidTr="005925C8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DC6118" w:rsidRPr="005925C8" w:rsidTr="005925C8">
        <w:trPr>
          <w:trHeight w:val="288"/>
          <w:jc w:val="center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5925C8" w:rsidTr="005925C8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շրջանակներում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հակաօրինական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հայտնաբերվելու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այդ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կապակցությամբ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ձեռնարկված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համառոտ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նկարագիրը</w:t>
            </w:r>
            <w:r w:rsidRPr="00DC61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C6118" w:rsidRPr="005925C8" w:rsidTr="005925C8">
        <w:trPr>
          <w:trHeight w:val="288"/>
          <w:jc w:val="center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5925C8" w:rsidTr="005925C8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բողոքները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Ընթացակարգի վերաբերյալ բողոք չի ներկայացվել:</w:t>
            </w:r>
          </w:p>
        </w:tc>
      </w:tr>
      <w:tr w:rsidR="00DC6118" w:rsidRPr="005925C8" w:rsidTr="005925C8">
        <w:trPr>
          <w:trHeight w:val="288"/>
          <w:jc w:val="center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C6118" w:rsidTr="005925C8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անհրաժեշտ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DC6118" w:rsidRPr="00DC6118" w:rsidTr="005925C8">
        <w:trPr>
          <w:trHeight w:val="288"/>
          <w:jc w:val="center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5925C8">
        <w:trPr>
          <w:trHeight w:val="227"/>
          <w:jc w:val="center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6118" w:rsidRPr="00DC6118" w:rsidTr="005925C8">
        <w:trPr>
          <w:trHeight w:val="47"/>
          <w:jc w:val="center"/>
        </w:trPr>
        <w:tc>
          <w:tcPr>
            <w:tcW w:w="32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փոստի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DC6118" w:rsidRPr="00DC6118" w:rsidTr="005925C8">
        <w:trPr>
          <w:trHeight w:val="47"/>
          <w:jc w:val="center"/>
        </w:trPr>
        <w:tc>
          <w:tcPr>
            <w:tcW w:w="3212" w:type="dxa"/>
            <w:gridSpan w:val="9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Հասմիկ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Ղահրամանյան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+37411597711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hasmik.ghahramanyan@businessarmenia.am</w:t>
            </w:r>
          </w:p>
        </w:tc>
      </w:tr>
    </w:tbl>
    <w:p w:rsidR="006F0933" w:rsidRPr="00DC6118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C1E61" w:rsidRPr="00DC6118" w:rsidRDefault="006F0933" w:rsidP="0018332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DC611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C6118">
        <w:rPr>
          <w:rFonts w:ascii="GHEA Grapalat" w:hAnsi="GHEA Grapalat"/>
          <w:sz w:val="16"/>
          <w:szCs w:val="16"/>
          <w:lang w:val="af-ZA"/>
        </w:rPr>
        <w:t>՝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 xml:space="preserve">  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ab/>
      </w:r>
      <w:r w:rsidR="008049F3" w:rsidRPr="00DC6118">
        <w:rPr>
          <w:rFonts w:ascii="GHEA Grapalat" w:hAnsi="GHEA Grapalat"/>
          <w:sz w:val="16"/>
          <w:szCs w:val="16"/>
          <w:lang w:val="hy-AM"/>
        </w:rPr>
        <w:t>Բիզնես Արմենիա</w:t>
      </w:r>
      <w:r w:rsidR="0097286E" w:rsidRPr="00DC6118">
        <w:rPr>
          <w:rFonts w:ascii="GHEA Grapalat" w:hAnsi="GHEA Grapalat"/>
          <w:sz w:val="16"/>
          <w:szCs w:val="16"/>
          <w:lang w:val="hy-AM"/>
        </w:rPr>
        <w:t xml:space="preserve"> հիմնադրամ</w:t>
      </w:r>
      <w:bookmarkStart w:id="0" w:name="_GoBack"/>
      <w:bookmarkEnd w:id="0"/>
    </w:p>
    <w:sectPr w:rsidR="004C1E61" w:rsidRPr="00DC611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50" w:rsidRDefault="00170050" w:rsidP="006F0933">
      <w:r>
        <w:separator/>
      </w:r>
    </w:p>
  </w:endnote>
  <w:endnote w:type="continuationSeparator" w:id="0">
    <w:p w:rsidR="00170050" w:rsidRDefault="00170050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700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7005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7005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50" w:rsidRDefault="00170050" w:rsidP="006F0933">
      <w:r>
        <w:separator/>
      </w:r>
    </w:p>
  </w:footnote>
  <w:footnote w:type="continuationSeparator" w:id="0">
    <w:p w:rsidR="00170050" w:rsidRDefault="00170050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46DC1"/>
    <w:rsid w:val="00170050"/>
    <w:rsid w:val="00176464"/>
    <w:rsid w:val="0018332D"/>
    <w:rsid w:val="00190078"/>
    <w:rsid w:val="00197944"/>
    <w:rsid w:val="002C544D"/>
    <w:rsid w:val="002D5B5A"/>
    <w:rsid w:val="003359BB"/>
    <w:rsid w:val="00390984"/>
    <w:rsid w:val="003B4C57"/>
    <w:rsid w:val="004525D8"/>
    <w:rsid w:val="00461A9D"/>
    <w:rsid w:val="00461AB4"/>
    <w:rsid w:val="004C1C19"/>
    <w:rsid w:val="004C1E61"/>
    <w:rsid w:val="004F273C"/>
    <w:rsid w:val="00525047"/>
    <w:rsid w:val="005925C8"/>
    <w:rsid w:val="005A478F"/>
    <w:rsid w:val="005B71C5"/>
    <w:rsid w:val="006264A5"/>
    <w:rsid w:val="00640E47"/>
    <w:rsid w:val="006A0CB3"/>
    <w:rsid w:val="006C0CB1"/>
    <w:rsid w:val="006F0933"/>
    <w:rsid w:val="008049F3"/>
    <w:rsid w:val="00823752"/>
    <w:rsid w:val="008E1769"/>
    <w:rsid w:val="00943CEE"/>
    <w:rsid w:val="00955C2E"/>
    <w:rsid w:val="0097286E"/>
    <w:rsid w:val="009A3447"/>
    <w:rsid w:val="009F48A8"/>
    <w:rsid w:val="00A20998"/>
    <w:rsid w:val="00A25113"/>
    <w:rsid w:val="00A51E1A"/>
    <w:rsid w:val="00A70183"/>
    <w:rsid w:val="00A855B3"/>
    <w:rsid w:val="00B51872"/>
    <w:rsid w:val="00B812FA"/>
    <w:rsid w:val="00C00B54"/>
    <w:rsid w:val="00CC7D2A"/>
    <w:rsid w:val="00D058A3"/>
    <w:rsid w:val="00D16492"/>
    <w:rsid w:val="00D22A58"/>
    <w:rsid w:val="00DA6FED"/>
    <w:rsid w:val="00DA72B1"/>
    <w:rsid w:val="00DC6118"/>
    <w:rsid w:val="00DC7136"/>
    <w:rsid w:val="00E02A21"/>
    <w:rsid w:val="00E333DE"/>
    <w:rsid w:val="00E60C73"/>
    <w:rsid w:val="00F2318B"/>
    <w:rsid w:val="00F61E3C"/>
    <w:rsid w:val="00F97CFE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41</cp:revision>
  <dcterms:created xsi:type="dcterms:W3CDTF">2018-03-01T06:56:00Z</dcterms:created>
  <dcterms:modified xsi:type="dcterms:W3CDTF">2018-12-21T08:19:00Z</dcterms:modified>
</cp:coreProperties>
</file>