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F939F5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3E6FC0" w:rsidRDefault="00D065FA" w:rsidP="003E6FC0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A03980">
        <w:rPr>
          <w:rFonts w:ascii="GHEA Grapalat" w:hAnsi="GHEA Grapalat"/>
          <w:sz w:val="20"/>
          <w:lang w:val="hy-AM"/>
        </w:rPr>
        <w:t>քաղաքային գրադարան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1D6F3C">
        <w:rPr>
          <w:rFonts w:ascii="GHEA Grapalat" w:hAnsi="GHEA Grapalat" w:cs="Sylfaen"/>
          <w:sz w:val="20"/>
          <w:lang w:val="hy-AM"/>
        </w:rPr>
        <w:t>գրքերի</w:t>
      </w:r>
      <w:r w:rsidR="000C5497">
        <w:rPr>
          <w:rFonts w:ascii="GHEA Grapalat" w:hAnsi="GHEA Grapalat" w:cs="Sylfaen"/>
          <w:sz w:val="20"/>
          <w:lang w:val="hy-AM"/>
        </w:rPr>
        <w:t xml:space="preserve">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320A1">
        <w:rPr>
          <w:rFonts w:ascii="GHEA Grapalat" w:hAnsi="GHEA Grapalat" w:cs="Sylfaen"/>
          <w:sz w:val="20"/>
          <w:lang w:val="af-ZA"/>
        </w:rPr>
        <w:t xml:space="preserve">A2296880101 </w:t>
      </w:r>
      <w:r w:rsidR="00A03980">
        <w:rPr>
          <w:rFonts w:ascii="GHEA Grapalat" w:hAnsi="GHEA Grapalat" w:cs="Sylfaen"/>
          <w:sz w:val="20"/>
          <w:lang w:val="hy-AM"/>
        </w:rPr>
        <w:t>հաշիվ վավերագրի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6020E5"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3E6FC0">
        <w:rPr>
          <w:rFonts w:ascii="GHEA Grapalat" w:hAnsi="GHEA Grapalat"/>
          <w:sz w:val="20"/>
          <w:lang w:val="hy-AM"/>
        </w:rPr>
        <w:t>5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939F5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1D6F3C">
        <w:rPr>
          <w:rFonts w:ascii="GHEA Grapalat" w:hAnsi="GHEA Grapalat"/>
          <w:sz w:val="20"/>
          <w:lang w:val="hy-AM"/>
        </w:rPr>
        <w:t>04</w:t>
      </w:r>
      <w:r w:rsidR="003B6130"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3E6FC0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E320A1">
        <w:rPr>
          <w:rFonts w:ascii="GHEA Grapalat" w:hAnsi="GHEA Grapalat"/>
          <w:sz w:val="20"/>
          <w:lang w:val="hy-AM"/>
        </w:rPr>
        <w:t>-30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Pr="00210F58" w:rsidRDefault="00E54F3A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210F58">
        <w:rPr>
          <w:rFonts w:ascii="GHEA Grapalat" w:hAnsi="GHEA Grapalat" w:cs="Sylfaen"/>
          <w:sz w:val="20"/>
          <w:lang w:val="af-ZA"/>
        </w:rPr>
        <w:t>`</w:t>
      </w:r>
      <w:r w:rsidR="008C239E" w:rsidRPr="00210F58">
        <w:rPr>
          <w:rFonts w:ascii="GHEA Grapalat" w:hAnsi="GHEA Grapalat" w:cs="Sylfaen"/>
          <w:sz w:val="20"/>
          <w:lang w:val="af-ZA"/>
        </w:rPr>
        <w:t xml:space="preserve"> </w:t>
      </w:r>
      <w:r w:rsidR="001D6F3C">
        <w:rPr>
          <w:rFonts w:ascii="GHEA Grapalat" w:hAnsi="GHEA Grapalat" w:cs="Sylfaen"/>
          <w:sz w:val="20"/>
          <w:lang w:val="hy-AM"/>
        </w:rPr>
        <w:t>գրքերի</w:t>
      </w:r>
      <w:r w:rsidR="00210F58" w:rsidRPr="00210F58">
        <w:rPr>
          <w:rFonts w:ascii="GHEA Grapalat" w:hAnsi="GHEA Grapalat" w:cs="Sylfaen"/>
          <w:sz w:val="20"/>
          <w:lang w:val="af-ZA"/>
        </w:rPr>
        <w:t xml:space="preserve">  </w:t>
      </w:r>
      <w:r w:rsidR="001E5548" w:rsidRPr="00210F58">
        <w:rPr>
          <w:rFonts w:ascii="GHEA Grapalat" w:hAnsi="GHEA Grapalat" w:cs="Sylfaen"/>
          <w:sz w:val="20"/>
          <w:lang w:val="af-ZA"/>
        </w:rPr>
        <w:t>ձեռքբերում</w:t>
      </w:r>
      <w:r w:rsidR="00215395" w:rsidRPr="00210F58">
        <w:rPr>
          <w:rFonts w:ascii="GHEA Grapalat" w:hAnsi="GHEA Grapalat" w:cs="Sylfaen"/>
          <w:sz w:val="20"/>
          <w:lang w:val="af-ZA"/>
        </w:rPr>
        <w:t>ը</w:t>
      </w:r>
      <w:r w:rsidRPr="00210F58">
        <w:rPr>
          <w:rFonts w:ascii="GHEA Grapalat" w:hAnsi="GHEA Grapalat" w:cs="Sylfae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CD441B" w:rsidRDefault="00A03980" w:rsidP="0013412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13412E">
              <w:rPr>
                <w:rFonts w:ascii="GHEA Grapalat" w:hAnsi="GHEA Grapalat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3412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E320A1" w:rsidTr="00A03980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412E" w:rsidRPr="00960651" w:rsidTr="00A03980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13412E" w:rsidRPr="00960651" w:rsidRDefault="0013412E" w:rsidP="001341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3412E" w:rsidRPr="00CD441B" w:rsidRDefault="0013412E" w:rsidP="0013412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12E" w:rsidRPr="00960651" w:rsidRDefault="0013412E" w:rsidP="001341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12E" w:rsidRPr="00E320A1" w:rsidRDefault="00E320A1" w:rsidP="001341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136.1</w:t>
            </w:r>
            <w:bookmarkStart w:id="0" w:name="_GoBack"/>
            <w:bookmarkEnd w:id="0"/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A03980">
        <w:rPr>
          <w:rFonts w:ascii="GHEA Grapalat" w:hAnsi="GHEA Grapalat"/>
          <w:sz w:val="20"/>
          <w:lang w:val="hy-AM"/>
        </w:rPr>
        <w:t xml:space="preserve"> &lt;&lt;</w:t>
      </w:r>
      <w:r w:rsidRPr="00D3693A">
        <w:rPr>
          <w:rFonts w:ascii="GHEA Grapalat" w:hAnsi="GHEA Grapalat"/>
          <w:sz w:val="20"/>
          <w:lang w:val="hy-AM"/>
        </w:rPr>
        <w:t xml:space="preserve">Գնումների գործընթացի կազմակերպման կարգը&gt;&gt;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A03980">
        <w:rPr>
          <w:rFonts w:ascii="GHEA Grapalat" w:hAnsi="GHEA Grapalat"/>
          <w:sz w:val="20"/>
          <w:u w:val="none"/>
          <w:lang w:val="hy-AM"/>
        </w:rPr>
        <w:t>քաղաքային գրադարան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39" w:rsidRDefault="000C6A39" w:rsidP="00AD4A55">
      <w:r>
        <w:separator/>
      </w:r>
    </w:p>
  </w:endnote>
  <w:endnote w:type="continuationSeparator" w:id="0">
    <w:p w:rsidR="000C6A39" w:rsidRDefault="000C6A39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C6A3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20A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C6A3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6A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39" w:rsidRDefault="000C6A39" w:rsidP="00AD4A55">
      <w:r>
        <w:separator/>
      </w:r>
    </w:p>
  </w:footnote>
  <w:footnote w:type="continuationSeparator" w:id="0">
    <w:p w:rsidR="000C6A39" w:rsidRDefault="000C6A39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6A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6A3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6A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2C46"/>
    <w:rsid w:val="00014567"/>
    <w:rsid w:val="00015A85"/>
    <w:rsid w:val="00053F14"/>
    <w:rsid w:val="000572A6"/>
    <w:rsid w:val="00061BF2"/>
    <w:rsid w:val="000662C0"/>
    <w:rsid w:val="00091B84"/>
    <w:rsid w:val="000B0633"/>
    <w:rsid w:val="000B10D2"/>
    <w:rsid w:val="000B7BF0"/>
    <w:rsid w:val="000C13B6"/>
    <w:rsid w:val="000C5497"/>
    <w:rsid w:val="000C6A39"/>
    <w:rsid w:val="000F0D6F"/>
    <w:rsid w:val="000F7B51"/>
    <w:rsid w:val="0013412E"/>
    <w:rsid w:val="00140246"/>
    <w:rsid w:val="00153958"/>
    <w:rsid w:val="001630BF"/>
    <w:rsid w:val="0017661B"/>
    <w:rsid w:val="001802F7"/>
    <w:rsid w:val="001948B7"/>
    <w:rsid w:val="001A0F04"/>
    <w:rsid w:val="001D6F3C"/>
    <w:rsid w:val="001D7CBF"/>
    <w:rsid w:val="001E5548"/>
    <w:rsid w:val="001F2798"/>
    <w:rsid w:val="00205E53"/>
    <w:rsid w:val="00210F58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E0C6A"/>
    <w:rsid w:val="003E6FC0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5E395B"/>
    <w:rsid w:val="005F50B8"/>
    <w:rsid w:val="005F7B0A"/>
    <w:rsid w:val="006020E5"/>
    <w:rsid w:val="00602659"/>
    <w:rsid w:val="006033FD"/>
    <w:rsid w:val="0061475D"/>
    <w:rsid w:val="00614DA2"/>
    <w:rsid w:val="00622319"/>
    <w:rsid w:val="006540B8"/>
    <w:rsid w:val="00681AB7"/>
    <w:rsid w:val="00687A75"/>
    <w:rsid w:val="006A2EB0"/>
    <w:rsid w:val="006B264D"/>
    <w:rsid w:val="006B5AFB"/>
    <w:rsid w:val="006C3A91"/>
    <w:rsid w:val="006C42CB"/>
    <w:rsid w:val="006E1D30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507AC"/>
    <w:rsid w:val="0086482F"/>
    <w:rsid w:val="00882C8C"/>
    <w:rsid w:val="00885FBF"/>
    <w:rsid w:val="00886DF4"/>
    <w:rsid w:val="00891AEA"/>
    <w:rsid w:val="00896AFD"/>
    <w:rsid w:val="008B2F67"/>
    <w:rsid w:val="008C239E"/>
    <w:rsid w:val="008F03B1"/>
    <w:rsid w:val="008F4452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03980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B05"/>
    <w:rsid w:val="00C93BA1"/>
    <w:rsid w:val="00CB3868"/>
    <w:rsid w:val="00CB73A4"/>
    <w:rsid w:val="00CD441B"/>
    <w:rsid w:val="00CD7428"/>
    <w:rsid w:val="00D01846"/>
    <w:rsid w:val="00D0638A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E01FD2"/>
    <w:rsid w:val="00E061FC"/>
    <w:rsid w:val="00E103AA"/>
    <w:rsid w:val="00E24017"/>
    <w:rsid w:val="00E2749B"/>
    <w:rsid w:val="00E27D80"/>
    <w:rsid w:val="00E320A1"/>
    <w:rsid w:val="00E3379B"/>
    <w:rsid w:val="00E51A97"/>
    <w:rsid w:val="00E52DDE"/>
    <w:rsid w:val="00E54F3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7713D"/>
    <w:rsid w:val="00F84D41"/>
    <w:rsid w:val="00F915E9"/>
    <w:rsid w:val="00F91B11"/>
    <w:rsid w:val="00F939F5"/>
    <w:rsid w:val="00FA2411"/>
    <w:rsid w:val="00FB70D0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181</cp:revision>
  <cp:lastPrinted>2022-04-20T07:23:00Z</cp:lastPrinted>
  <dcterms:created xsi:type="dcterms:W3CDTF">2018-01-29T10:34:00Z</dcterms:created>
  <dcterms:modified xsi:type="dcterms:W3CDTF">2025-12-04T11:33:00Z</dcterms:modified>
</cp:coreProperties>
</file>