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8E1" w:rsidRPr="006B7BCF" w:rsidRDefault="00A708E1" w:rsidP="00A708E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708E1" w:rsidRPr="006B7BCF" w:rsidRDefault="00A708E1" w:rsidP="00A708E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708E1" w:rsidRDefault="00A708E1" w:rsidP="00A708E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08E1" w:rsidRDefault="00A708E1" w:rsidP="00A708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lang w:val="af-ZA"/>
        </w:rPr>
        <w:t>ՀՀ 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</w:t>
      </w:r>
      <w:r w:rsidR="00A2366E">
        <w:rPr>
          <w:rFonts w:ascii="GHEA Grapalat" w:hAnsi="GHEA Grapalat" w:cs="Sylfaen"/>
          <w:sz w:val="20"/>
          <w:lang w:val="af-ZA"/>
        </w:rPr>
        <w:t>րկայացնում է իր կարիքների համար համակարգչային օժանդակ նյութերի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A2366E" w:rsidRPr="00A2366E">
        <w:rPr>
          <w:rFonts w:ascii="GHEA Grapalat" w:hAnsi="GHEA Grapalat" w:cs="Sylfaen"/>
          <w:sz w:val="20"/>
          <w:lang w:val="af-ZA"/>
        </w:rPr>
        <w:t xml:space="preserve">ՀՀ ՎԿ-ԷԱՃԱՊՁԲ-2018/5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DC7B20">
        <w:rPr>
          <w:rFonts w:ascii="GHEA Grapalat" w:hAnsi="GHEA Grapalat" w:cs="Sylfaen"/>
          <w:sz w:val="20"/>
          <w:lang w:val="af-ZA"/>
        </w:rPr>
        <w:t>201</w:t>
      </w:r>
      <w:r>
        <w:rPr>
          <w:rFonts w:ascii="GHEA Grapalat" w:hAnsi="GHEA Grapalat" w:cs="Sylfaen"/>
          <w:sz w:val="20"/>
          <w:lang w:val="af-ZA"/>
        </w:rPr>
        <w:t>8</w:t>
      </w:r>
      <w:r w:rsidRPr="00DC7B20">
        <w:rPr>
          <w:rFonts w:ascii="GHEA Grapalat" w:hAnsi="GHEA Grapalat" w:cs="Sylfaen"/>
          <w:sz w:val="20"/>
          <w:lang w:val="af-ZA"/>
        </w:rPr>
        <w:t xml:space="preserve"> 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2366E">
        <w:rPr>
          <w:rFonts w:ascii="GHEA Grapalat" w:hAnsi="GHEA Grapalat" w:cs="Sylfaen"/>
          <w:sz w:val="20"/>
          <w:lang w:val="af-ZA"/>
        </w:rPr>
        <w:t>հոկտեմբերի</w:t>
      </w:r>
      <w:r w:rsidR="00822CE5">
        <w:rPr>
          <w:rFonts w:ascii="GHEA Grapalat" w:hAnsi="GHEA Grapalat" w:cs="Sylfaen"/>
          <w:sz w:val="20"/>
          <w:lang w:val="af-ZA"/>
        </w:rPr>
        <w:t xml:space="preserve"> </w:t>
      </w:r>
      <w:r w:rsidR="00A2366E">
        <w:rPr>
          <w:rFonts w:ascii="GHEA Grapalat" w:hAnsi="GHEA Grapalat" w:cs="Sylfaen"/>
          <w:sz w:val="20"/>
          <w:lang w:val="af-ZA"/>
        </w:rPr>
        <w:t>5</w:t>
      </w:r>
      <w:r w:rsidRPr="00822CE5">
        <w:rPr>
          <w:rFonts w:ascii="GHEA Grapalat" w:hAnsi="GHEA Grapalat" w:cs="Sylfaen"/>
          <w:sz w:val="20"/>
          <w:lang w:val="af-ZA"/>
        </w:rPr>
        <w:t>-ին</w:t>
      </w:r>
      <w:r w:rsidRPr="007D0DB9">
        <w:rPr>
          <w:rFonts w:ascii="GHEA Grapalat" w:hAnsi="GHEA Grapalat" w:cs="Sylfaen"/>
          <w:sz w:val="20"/>
          <w:lang w:val="hy-AM"/>
        </w:rPr>
        <w:t xml:space="preserve"> </w:t>
      </w:r>
      <w:r w:rsidRPr="007D0DB9"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N </w:t>
      </w:r>
      <w:r w:rsidR="00A2366E" w:rsidRPr="00A2366E">
        <w:rPr>
          <w:rFonts w:ascii="GHEA Grapalat" w:hAnsi="GHEA Grapalat" w:cs="Sylfaen"/>
          <w:sz w:val="20"/>
          <w:lang w:val="af-ZA"/>
        </w:rPr>
        <w:t>ՀՀ ՎԿ-ԷԱՃԱՊՁԲ-2018/5</w:t>
      </w:r>
      <w:r w:rsidR="00A2366E">
        <w:rPr>
          <w:rFonts w:ascii="GHEA Grapalat" w:hAnsi="GHEA Grapalat" w:cs="Sylfaen"/>
          <w:sz w:val="20"/>
          <w:lang w:val="af-ZA"/>
        </w:rPr>
        <w:t>-1</w:t>
      </w:r>
      <w:r w:rsidR="00A2366E" w:rsidRPr="00A236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A708E1" w:rsidRDefault="00A708E1" w:rsidP="00A708E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0"/>
        <w:gridCol w:w="310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5"/>
      </w:tblGrid>
      <w:tr w:rsidR="00A708E1" w:rsidRPr="00BF7713" w:rsidTr="00781AF6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08E1" w:rsidRPr="00BF7713" w:rsidTr="00781AF6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A708E1" w:rsidRPr="00BF7713" w:rsidRDefault="00A708E1" w:rsidP="00B26B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708E1" w:rsidRPr="00BF7713" w:rsidRDefault="00A708E1" w:rsidP="00B26B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A708E1" w:rsidRPr="00BF7713" w:rsidRDefault="00A708E1" w:rsidP="00B26B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708E1" w:rsidRPr="00BF7713" w:rsidTr="00781AF6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A708E1" w:rsidRPr="00BF7713" w:rsidRDefault="00A708E1" w:rsidP="00B26B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708E1" w:rsidRPr="00BF7713" w:rsidRDefault="00A708E1" w:rsidP="00B26B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A708E1" w:rsidRPr="00BF7713" w:rsidRDefault="00A708E1" w:rsidP="00B26B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08E1" w:rsidRPr="00BF7713" w:rsidTr="00781AF6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BF7713" w:rsidRDefault="00A708E1" w:rsidP="00B26B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08E1" w:rsidRPr="00BF7713" w:rsidRDefault="00A708E1" w:rsidP="00B26B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08E1" w:rsidRPr="00BF7713" w:rsidRDefault="00A708E1" w:rsidP="00B26B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08E1" w:rsidRPr="00BF7713" w:rsidTr="00781AF6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A708E1" w:rsidRPr="00BF7713" w:rsidRDefault="00A708E1" w:rsidP="00B26B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տպիչների ժապավեններ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A2366E" w:rsidRDefault="00A2366E" w:rsidP="00A2366E">
            <w:pPr>
              <w:widowControl w:val="0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27000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08E1" w:rsidRPr="00A2366E" w:rsidRDefault="00A2366E" w:rsidP="00A2366E">
            <w:pPr>
              <w:widowControl w:val="0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27000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708E1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ժապավեն նախատեսված 3000 հատ պիտակ տպելու համար, նախատեսված Սբարգո Տ4ե /Sbarco T4e/ տպիչի համար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ժապավեն նախատեսվ</w:t>
            </w:r>
          </w:p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3000 </w:t>
            </w: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պիտակ</w:t>
            </w:r>
          </w:p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տպելու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համար, նա</w:t>
            </w:r>
          </w:p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խատեսված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Սբարգո</w:t>
            </w:r>
          </w:p>
          <w:p w:rsidR="00A708E1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Տ4ե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/Sbarco </w:t>
            </w: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T4e/ տպիչի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համար</w:t>
            </w:r>
          </w:p>
        </w:tc>
      </w:tr>
      <w:tr w:rsidR="00A2366E" w:rsidRPr="00BF7713" w:rsidTr="00781AF6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պիտակներ շտրիխ կոդերով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A2366E" w:rsidRDefault="00A2366E" w:rsidP="00A2366E">
            <w:pPr>
              <w:widowControl w:val="0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72499.5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A2366E" w:rsidRDefault="00A2366E" w:rsidP="00A2366E">
            <w:pPr>
              <w:widowControl w:val="0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72499.5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43x25 մմ, ռուլոնով, 1000 հատ պիտակ, պոլիէթիլենային թաղանթով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43x25 մմ,</w:t>
            </w:r>
          </w:p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ռուլոնով,</w:t>
            </w:r>
          </w:p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1000 հատ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պիտակ, պո</w:t>
            </w:r>
          </w:p>
          <w:p w:rsidR="00A2366E" w:rsidRPr="00A2366E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լիէթիլենային</w:t>
            </w:r>
          </w:p>
          <w:p w:rsidR="00A2366E" w:rsidRPr="00A2366E" w:rsidRDefault="00A2366E" w:rsidP="00A2366E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66E">
              <w:rPr>
                <w:rFonts w:ascii="GHEA Grapalat" w:hAnsi="GHEA Grapalat" w:cs="Sylfaen"/>
                <w:b/>
                <w:sz w:val="14"/>
                <w:szCs w:val="14"/>
              </w:rPr>
              <w:t>թաղանթով</w:t>
            </w:r>
          </w:p>
        </w:tc>
      </w:tr>
      <w:tr w:rsidR="00A2366E" w:rsidRPr="00BF7713" w:rsidTr="00B26B7D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781AF6">
        <w:trPr>
          <w:trHeight w:val="137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F0486F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86F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18-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F0486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</w:p>
        </w:tc>
      </w:tr>
      <w:tr w:rsidR="00A2366E" w:rsidRPr="00BF7713" w:rsidTr="00B26B7D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B26B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2366E" w:rsidRPr="00BF7713" w:rsidTr="00781A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2366E" w:rsidRPr="00BF7713" w:rsidTr="00781A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366E" w:rsidRPr="00BF7713" w:rsidTr="00B26B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366E" w:rsidRPr="00BF7713" w:rsidTr="00781A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366E" w:rsidRPr="009A34DC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8թ.</w:t>
            </w:r>
          </w:p>
        </w:tc>
      </w:tr>
      <w:tr w:rsidR="00A2366E" w:rsidRPr="00BF7713" w:rsidTr="00781A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366E" w:rsidRPr="00BF7713" w:rsidTr="00781A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366E" w:rsidRPr="00BF7713" w:rsidTr="00781A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 ստացման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2366E" w:rsidRPr="00BF7713" w:rsidTr="00781A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366E" w:rsidRPr="00BF7713" w:rsidTr="00781A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366E" w:rsidRPr="00BF7713" w:rsidTr="00B26B7D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781AF6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9" w:type="dxa"/>
            <w:gridSpan w:val="34"/>
            <w:shd w:val="clear" w:color="auto" w:fill="auto"/>
            <w:vAlign w:val="center"/>
          </w:tcPr>
          <w:p w:rsidR="00A2366E" w:rsidRPr="003D17D0" w:rsidRDefault="00A2366E" w:rsidP="00A236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2366E" w:rsidRPr="00BF7713" w:rsidTr="00781AF6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4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2366E" w:rsidRPr="00BF7713" w:rsidTr="00781AF6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2366E" w:rsidRPr="00BF7713" w:rsidTr="00781AF6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2366E" w:rsidRPr="00BF7713" w:rsidTr="00781AF6">
        <w:trPr>
          <w:trHeight w:val="83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A2366E" w:rsidRPr="003D17D0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7" w:type="dxa"/>
            <w:gridSpan w:val="42"/>
            <w:shd w:val="clear" w:color="auto" w:fill="auto"/>
            <w:vAlign w:val="center"/>
          </w:tcPr>
          <w:p w:rsidR="00A2366E" w:rsidRPr="00604A2D" w:rsidRDefault="00A2366E" w:rsidP="00A2366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2366E" w:rsidRPr="00BF7713" w:rsidTr="00781AF6">
        <w:trPr>
          <w:trHeight w:val="47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366E" w:rsidRPr="008F6023" w:rsidRDefault="00A2366E" w:rsidP="00A2366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2366E">
              <w:rPr>
                <w:rFonts w:ascii="Sylfaen" w:hAnsi="Sylfaen"/>
                <w:b/>
                <w:sz w:val="14"/>
                <w:szCs w:val="14"/>
              </w:rPr>
              <w:t>&lt;&lt;Նորմա-պլյուս&gt;&gt;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2366E" w:rsidRPr="00B55524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 w:rsidRPr="00B55524"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22500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2366E" w:rsidRPr="00B55524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 w:rsidRPr="00B55524"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22500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366E" w:rsidRPr="00B55524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4500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366E" w:rsidRPr="00B55524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4500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2366E" w:rsidRPr="00B55524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 w:rsidRPr="00B55524"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27000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A2366E" w:rsidRPr="00B55524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 w:rsidRPr="00B55524"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27000</w:t>
            </w:r>
          </w:p>
        </w:tc>
      </w:tr>
      <w:tr w:rsidR="00B55524" w:rsidRPr="00BF7713" w:rsidTr="00C6172F">
        <w:trPr>
          <w:trHeight w:val="47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55524" w:rsidRDefault="00B55524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9587" w:type="dxa"/>
            <w:gridSpan w:val="42"/>
            <w:shd w:val="clear" w:color="auto" w:fill="auto"/>
            <w:vAlign w:val="center"/>
          </w:tcPr>
          <w:p w:rsidR="00B55524" w:rsidRPr="009B6A72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</w:p>
        </w:tc>
      </w:tr>
      <w:tr w:rsidR="00B55524" w:rsidRPr="00BF7713" w:rsidTr="00781AF6">
        <w:trPr>
          <w:trHeight w:val="47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55524" w:rsidRDefault="00B55524" w:rsidP="00B55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55524" w:rsidRPr="008F6023" w:rsidRDefault="00B55524" w:rsidP="00B555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2366E">
              <w:rPr>
                <w:rFonts w:ascii="Sylfaen" w:hAnsi="Sylfaen"/>
                <w:b/>
                <w:sz w:val="14"/>
                <w:szCs w:val="14"/>
              </w:rPr>
              <w:t>&lt;&lt;Նորմա-պլյուս&gt;&gt;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55524" w:rsidRPr="009B6A72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 w:rsidRPr="00B55524"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59985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55524" w:rsidRPr="009B6A72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 w:rsidRPr="00B55524"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59985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55524" w:rsidRPr="009B6A72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11997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55524" w:rsidRPr="009B6A72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11997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55524" w:rsidRPr="009B6A72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 w:rsidRPr="00B55524"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71982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55524" w:rsidRPr="009B6A72" w:rsidRDefault="00B55524" w:rsidP="00B55524">
            <w:pPr>
              <w:widowControl w:val="0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 w:rsidRPr="00B55524"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71982</w:t>
            </w:r>
          </w:p>
        </w:tc>
      </w:tr>
      <w:tr w:rsidR="00A2366E" w:rsidRPr="00BF7713" w:rsidTr="00B26B7D">
        <w:trPr>
          <w:trHeight w:val="4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2366E" w:rsidRPr="003D17D0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781AF6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2366E" w:rsidRPr="00BF7713" w:rsidTr="00B26B7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B26B7D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2366E" w:rsidRPr="00BF7713" w:rsidTr="00781AF6">
        <w:tc>
          <w:tcPr>
            <w:tcW w:w="816" w:type="dxa"/>
            <w:vMerge w:val="restart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2366E" w:rsidRPr="00BF7713" w:rsidTr="00781AF6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2366E" w:rsidRPr="00BF7713" w:rsidTr="00781AF6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66E" w:rsidRPr="00781AF6" w:rsidRDefault="00A2366E" w:rsidP="00A2366E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781AF6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66E" w:rsidRPr="00781AF6" w:rsidRDefault="00A2366E" w:rsidP="00A2366E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781AF6">
        <w:trPr>
          <w:trHeight w:val="344"/>
        </w:trPr>
        <w:tc>
          <w:tcPr>
            <w:tcW w:w="2412" w:type="dxa"/>
            <w:gridSpan w:val="8"/>
            <w:vMerge w:val="restart"/>
            <w:shd w:val="clear" w:color="auto" w:fill="auto"/>
            <w:vAlign w:val="center"/>
          </w:tcPr>
          <w:p w:rsidR="00A2366E" w:rsidRPr="00BF7713" w:rsidRDefault="00A2366E" w:rsidP="00A236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2366E" w:rsidRPr="00BF7713" w:rsidTr="00781AF6">
        <w:trPr>
          <w:trHeight w:val="344"/>
        </w:trPr>
        <w:tc>
          <w:tcPr>
            <w:tcW w:w="24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B26B7D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781AF6">
        <w:trPr>
          <w:trHeight w:val="346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2616FE" w:rsidRDefault="00A2366E" w:rsidP="00A23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C7193C" w:rsidRDefault="00B55524" w:rsidP="00B555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A2366E" w:rsidRPr="00C7193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A2366E" w:rsidRPr="00C7193C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A2366E"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A2366E" w:rsidRPr="00BF7713" w:rsidTr="008B58A1">
        <w:trPr>
          <w:trHeight w:val="430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:rsidR="00A2366E" w:rsidRPr="00F50FBC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5"/>
            <w:shd w:val="clear" w:color="auto" w:fill="auto"/>
            <w:vAlign w:val="center"/>
          </w:tcPr>
          <w:p w:rsidR="00A2366E" w:rsidRPr="008B58A1" w:rsidRDefault="00A2366E" w:rsidP="00A23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 սկիզբ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:rsidR="00A2366E" w:rsidRPr="008B58A1" w:rsidRDefault="00A2366E" w:rsidP="00A23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 ավարտ</w:t>
            </w:r>
          </w:p>
        </w:tc>
      </w:tr>
      <w:tr w:rsidR="00A2366E" w:rsidRPr="00BF7713" w:rsidTr="008B58A1">
        <w:trPr>
          <w:trHeight w:val="295"/>
        </w:trPr>
        <w:tc>
          <w:tcPr>
            <w:tcW w:w="4756" w:type="dxa"/>
            <w:gridSpan w:val="19"/>
            <w:vMerge/>
            <w:shd w:val="clear" w:color="auto" w:fill="auto"/>
            <w:vAlign w:val="center"/>
          </w:tcPr>
          <w:p w:rsidR="00A2366E" w:rsidRPr="00F50FBC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2" w:type="dxa"/>
            <w:gridSpan w:val="15"/>
            <w:shd w:val="clear" w:color="auto" w:fill="auto"/>
            <w:vAlign w:val="center"/>
          </w:tcPr>
          <w:p w:rsidR="00A2366E" w:rsidRPr="009B6A72" w:rsidRDefault="00B55524" w:rsidP="00A2366E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</w:p>
        </w:tc>
        <w:tc>
          <w:tcPr>
            <w:tcW w:w="3112" w:type="dxa"/>
            <w:gridSpan w:val="12"/>
            <w:shd w:val="clear" w:color="auto" w:fill="auto"/>
            <w:vAlign w:val="center"/>
          </w:tcPr>
          <w:p w:rsidR="00A2366E" w:rsidRPr="00B64D03" w:rsidRDefault="00B55524" w:rsidP="00A23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2366E" w:rsidRPr="00BF7713" w:rsidTr="00781AF6">
        <w:trPr>
          <w:trHeight w:val="344"/>
        </w:trPr>
        <w:tc>
          <w:tcPr>
            <w:tcW w:w="7868" w:type="dxa"/>
            <w:gridSpan w:val="3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66E" w:rsidRPr="002616FE" w:rsidRDefault="00A2366E" w:rsidP="00A236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366E" w:rsidRPr="009A34DC" w:rsidRDefault="00A2366E" w:rsidP="00B555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B5552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A2366E" w:rsidRPr="00BF7713" w:rsidTr="00781AF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C7193C" w:rsidRDefault="00A2366E" w:rsidP="00B555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B5552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2366E" w:rsidRPr="00BF7713" w:rsidTr="00781AF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Default="00A2366E" w:rsidP="00A23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822CE5" w:rsidRDefault="00A2366E" w:rsidP="00B555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5552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822C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B5552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822C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822CE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22C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2366E" w:rsidRPr="00BF7713" w:rsidTr="00B26B7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781AF6">
        <w:tc>
          <w:tcPr>
            <w:tcW w:w="816" w:type="dxa"/>
            <w:vMerge w:val="restart"/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3" w:type="dxa"/>
            <w:gridSpan w:val="40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2366E" w:rsidRPr="00BF7713" w:rsidTr="00781AF6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2366E" w:rsidRPr="00BF7713" w:rsidTr="00781AF6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2366E" w:rsidRPr="00BF7713" w:rsidTr="00781AF6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55524" w:rsidRPr="00BF7713" w:rsidTr="008B58A1">
        <w:trPr>
          <w:trHeight w:val="60"/>
        </w:trPr>
        <w:tc>
          <w:tcPr>
            <w:tcW w:w="816" w:type="dxa"/>
            <w:shd w:val="clear" w:color="auto" w:fill="auto"/>
            <w:vAlign w:val="center"/>
          </w:tcPr>
          <w:p w:rsidR="00B55524" w:rsidRPr="00BF7713" w:rsidRDefault="00B55524" w:rsidP="00B55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55524" w:rsidRPr="008F6023" w:rsidRDefault="00B55524" w:rsidP="00B555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2366E">
              <w:rPr>
                <w:rFonts w:ascii="Sylfaen" w:hAnsi="Sylfaen"/>
                <w:b/>
                <w:sz w:val="14"/>
                <w:szCs w:val="14"/>
              </w:rPr>
              <w:t>&lt;&lt;Նորմա-պլյուս&gt;&gt;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55524" w:rsidRPr="005127E2" w:rsidRDefault="00B55524" w:rsidP="00B555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2366E">
              <w:rPr>
                <w:rFonts w:ascii="GHEA Grapalat" w:hAnsi="GHEA Grapalat" w:cs="Sylfaen"/>
                <w:sz w:val="20"/>
                <w:lang w:val="af-ZA"/>
              </w:rPr>
              <w:t>ՀՀ ՎԿ-ԷԱՃԱՊՁԲ-2018/5</w:t>
            </w:r>
            <w:r>
              <w:rPr>
                <w:rFonts w:ascii="GHEA Grapalat" w:hAnsi="GHEA Grapalat" w:cs="Sylfaen"/>
                <w:sz w:val="20"/>
                <w:lang w:val="af-ZA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55524" w:rsidRPr="00822CE5" w:rsidRDefault="00B55524" w:rsidP="00B555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05</w:t>
            </w:r>
            <w:r w:rsidRPr="00822CE5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10</w:t>
            </w:r>
            <w:r w:rsidRPr="00822CE5">
              <w:rPr>
                <w:rFonts w:ascii="GHEA Grapalat" w:hAnsi="GHEA Grapalat" w:cs="Sylfaen"/>
                <w:sz w:val="16"/>
                <w:szCs w:val="16"/>
                <w:lang w:val="hy-AM"/>
              </w:rPr>
              <w:t>.201</w:t>
            </w:r>
            <w:r w:rsidRPr="00822CE5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Pr="00822CE5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55524" w:rsidRPr="00822CE5" w:rsidRDefault="00B55524" w:rsidP="00B555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B55524" w:rsidRPr="00822CE5" w:rsidRDefault="00B55524" w:rsidP="00B555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22CE5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822CE5">
              <w:rPr>
                <w:rFonts w:ascii="GHEA Grapalat" w:hAnsi="GHEA Grapalat" w:cs="Sylfaen"/>
                <w:sz w:val="16"/>
                <w:szCs w:val="16"/>
              </w:rPr>
              <w:t>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55524" w:rsidRPr="007C631B" w:rsidRDefault="00B55524" w:rsidP="00B555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C631B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55524" w:rsidRPr="009A34DC" w:rsidRDefault="00B55524" w:rsidP="00B555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98982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B55524" w:rsidRPr="009A34DC" w:rsidRDefault="00B55524" w:rsidP="00B555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98982</w:t>
            </w:r>
          </w:p>
        </w:tc>
      </w:tr>
      <w:tr w:rsidR="00A2366E" w:rsidRPr="00BF7713" w:rsidTr="00B26B7D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2366E" w:rsidRPr="00BF7713" w:rsidTr="00781AF6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B55524" w:rsidRPr="00BF7713" w:rsidTr="00781AF6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524" w:rsidRPr="006822DE" w:rsidRDefault="00B55524" w:rsidP="00B55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524" w:rsidRPr="008F6023" w:rsidRDefault="00B55524" w:rsidP="00B5552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2366E">
              <w:rPr>
                <w:rFonts w:ascii="Sylfaen" w:hAnsi="Sylfaen"/>
                <w:b/>
                <w:sz w:val="14"/>
                <w:szCs w:val="14"/>
              </w:rPr>
              <w:t>&lt;&lt;Նորմա-պլյուս&gt;&gt;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524" w:rsidRDefault="00B55524" w:rsidP="00B55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6FA3">
              <w:rPr>
                <w:rFonts w:ascii="GHEA Grapalat" w:hAnsi="GHEA Grapalat"/>
                <w:sz w:val="14"/>
                <w:szCs w:val="14"/>
                <w:lang w:val="pt-BR"/>
              </w:rPr>
              <w:t>ք. Երևան, Մաշտոցի 2, տրծ 60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524" w:rsidRPr="007C631B" w:rsidRDefault="00B55524" w:rsidP="00B555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524" w:rsidRDefault="00B55524" w:rsidP="00B555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36FB0">
              <w:rPr>
                <w:rFonts w:ascii="GHEA Grapalat" w:hAnsi="GHEA Grapalat"/>
                <w:sz w:val="14"/>
                <w:szCs w:val="14"/>
                <w:lang w:val="pt-BR"/>
              </w:rPr>
              <w:t>2474400007570000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524" w:rsidRPr="00B05116" w:rsidRDefault="00B55524" w:rsidP="00B5552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5116">
              <w:rPr>
                <w:rFonts w:ascii="GHEA Grapalat" w:hAnsi="GHEA Grapalat"/>
                <w:sz w:val="14"/>
                <w:szCs w:val="14"/>
                <w:lang w:val="pt-BR"/>
              </w:rPr>
              <w:t>00053663</w:t>
            </w:r>
          </w:p>
        </w:tc>
      </w:tr>
      <w:tr w:rsidR="00A2366E" w:rsidRPr="00BF7713" w:rsidTr="00B26B7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781A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2366E" w:rsidRPr="00BF7713" w:rsidTr="00B26B7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781AF6">
        <w:trPr>
          <w:trHeight w:val="475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2366E" w:rsidRPr="00BF7713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2366E" w:rsidRPr="000A5804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A2366E" w:rsidRPr="00BF7713" w:rsidTr="00B26B7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2366E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781AF6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0A5804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A2366E" w:rsidRPr="00BF7713" w:rsidTr="00B26B7D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781AF6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0A5804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A2366E" w:rsidRPr="00BF7713" w:rsidTr="00B26B7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781AF6">
        <w:trPr>
          <w:trHeight w:val="427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0A5804" w:rsidRDefault="00A2366E" w:rsidP="00A236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A2366E" w:rsidRPr="00BF7713" w:rsidTr="00B26B7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2366E" w:rsidRPr="00BF7713" w:rsidRDefault="00A2366E" w:rsidP="00A23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66E" w:rsidRPr="00BF7713" w:rsidTr="00B26B7D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2366E" w:rsidRPr="00BF7713" w:rsidRDefault="00A2366E" w:rsidP="00A236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366E" w:rsidRPr="00BF7713" w:rsidTr="00781AF6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66E" w:rsidRPr="00BF7713" w:rsidRDefault="00A2366E" w:rsidP="00A236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2366E" w:rsidRPr="00BF7713" w:rsidTr="00781AF6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A2366E" w:rsidRPr="009A34DC" w:rsidRDefault="00930BE4" w:rsidP="00A236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Ալբերտ Աբր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>ահամյան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2366E" w:rsidRPr="00BF7713" w:rsidRDefault="00A2366E" w:rsidP="00A236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011522253</w:t>
            </w:r>
          </w:p>
        </w:tc>
        <w:tc>
          <w:tcPr>
            <w:tcW w:w="3886" w:type="dxa"/>
            <w:gridSpan w:val="17"/>
            <w:shd w:val="clear" w:color="auto" w:fill="auto"/>
            <w:vAlign w:val="center"/>
          </w:tcPr>
          <w:p w:rsidR="00A2366E" w:rsidRPr="00B25C54" w:rsidRDefault="00B55524" w:rsidP="00A236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Albert_abrahamyan@armstat.am</w:t>
            </w:r>
          </w:p>
        </w:tc>
      </w:tr>
    </w:tbl>
    <w:p w:rsidR="00A708E1" w:rsidRDefault="00A708E1" w:rsidP="00A708E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08E1" w:rsidRPr="004220EA" w:rsidRDefault="00A708E1" w:rsidP="00A708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ՀՀ </w:t>
      </w:r>
      <w:r w:rsidR="00731D9B">
        <w:rPr>
          <w:rFonts w:ascii="GHEA Grapalat" w:hAnsi="GHEA Grapalat"/>
          <w:sz w:val="20"/>
          <w:lang w:val="af-ZA"/>
        </w:rPr>
        <w:t>վիճակագրական կոմիտե</w:t>
      </w:r>
    </w:p>
    <w:p w:rsidR="00A708E1" w:rsidRPr="00750754" w:rsidRDefault="00A708E1" w:rsidP="00A708E1">
      <w:pPr>
        <w:rPr>
          <w:rFonts w:ascii="Arial LatArm" w:hAnsi="Arial LatArm"/>
          <w:lang w:val="es-ES"/>
        </w:rPr>
      </w:pPr>
    </w:p>
    <w:p w:rsidR="00E7643A" w:rsidRDefault="00E7643A"/>
    <w:sectPr w:rsidR="00E7643A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A1C" w:rsidRDefault="00005A1C" w:rsidP="00A708E1">
      <w:r>
        <w:separator/>
      </w:r>
    </w:p>
  </w:endnote>
  <w:endnote w:type="continuationSeparator" w:id="0">
    <w:p w:rsidR="00005A1C" w:rsidRDefault="00005A1C" w:rsidP="00A7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31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05A1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05A1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05A1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A1C" w:rsidRDefault="00005A1C" w:rsidP="00A708E1">
      <w:r>
        <w:separator/>
      </w:r>
    </w:p>
  </w:footnote>
  <w:footnote w:type="continuationSeparator" w:id="0">
    <w:p w:rsidR="00005A1C" w:rsidRDefault="00005A1C" w:rsidP="00A708E1">
      <w:r>
        <w:continuationSeparator/>
      </w:r>
    </w:p>
  </w:footnote>
  <w:footnote w:id="1">
    <w:p w:rsidR="00A708E1" w:rsidRPr="00541A77" w:rsidRDefault="00A708E1" w:rsidP="00A708E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708E1" w:rsidRPr="002D0BF6" w:rsidRDefault="00A708E1" w:rsidP="00A708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708E1" w:rsidRPr="002D0BF6" w:rsidRDefault="00A708E1" w:rsidP="00A708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2366E" w:rsidRPr="00EB00B9" w:rsidRDefault="00A2366E" w:rsidP="00A708E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2366E" w:rsidRPr="002D0BF6" w:rsidRDefault="00A2366E" w:rsidP="00A708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2366E" w:rsidRPr="002D0BF6" w:rsidRDefault="00A2366E" w:rsidP="00A708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2366E" w:rsidRPr="002D0BF6" w:rsidRDefault="00A2366E" w:rsidP="00A708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2366E" w:rsidRPr="002D0BF6" w:rsidRDefault="00A2366E" w:rsidP="00A708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2366E" w:rsidRPr="00C868EC" w:rsidRDefault="00A2366E" w:rsidP="00A708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2366E" w:rsidRPr="00871366" w:rsidRDefault="00A2366E" w:rsidP="00A708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2E"/>
    <w:rsid w:val="00005A1C"/>
    <w:rsid w:val="000310F8"/>
    <w:rsid w:val="00176320"/>
    <w:rsid w:val="003F4816"/>
    <w:rsid w:val="005127E2"/>
    <w:rsid w:val="00731D9B"/>
    <w:rsid w:val="00781AF6"/>
    <w:rsid w:val="007D0DB9"/>
    <w:rsid w:val="00822CE5"/>
    <w:rsid w:val="008B58A1"/>
    <w:rsid w:val="00930BE4"/>
    <w:rsid w:val="009B6A72"/>
    <w:rsid w:val="00A231B5"/>
    <w:rsid w:val="00A2366E"/>
    <w:rsid w:val="00A708E1"/>
    <w:rsid w:val="00AF55F7"/>
    <w:rsid w:val="00B0262E"/>
    <w:rsid w:val="00B55524"/>
    <w:rsid w:val="00C675B1"/>
    <w:rsid w:val="00CF14E2"/>
    <w:rsid w:val="00E7643A"/>
    <w:rsid w:val="00EC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FA4B"/>
  <w15:docId w15:val="{F920330B-C25E-4CB1-9C16-C42F846C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E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08E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708E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708E1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708E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708E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708E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708E1"/>
  </w:style>
  <w:style w:type="paragraph" w:styleId="Footer">
    <w:name w:val="footer"/>
    <w:basedOn w:val="Normal"/>
    <w:link w:val="FooterChar"/>
    <w:rsid w:val="00A708E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708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708E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708E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708E1"/>
    <w:rPr>
      <w:vertAlign w:val="superscript"/>
    </w:rPr>
  </w:style>
  <w:style w:type="character" w:styleId="Emphasis">
    <w:name w:val="Emphasis"/>
    <w:qFormat/>
    <w:rsid w:val="00A708E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708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Kazaryan</dc:creator>
  <cp:lastModifiedBy>Albert Abrahamyan</cp:lastModifiedBy>
  <cp:revision>9</cp:revision>
  <cp:lastPrinted>2018-10-05T08:22:00Z</cp:lastPrinted>
  <dcterms:created xsi:type="dcterms:W3CDTF">2018-09-04T11:09:00Z</dcterms:created>
  <dcterms:modified xsi:type="dcterms:W3CDTF">2018-10-05T08:28:00Z</dcterms:modified>
</cp:coreProperties>
</file>