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ECD" w:rsidRDefault="00C9409B">
      <w:pPr>
        <w:pStyle w:val="NormalWeb"/>
        <w:jc w:val="center"/>
      </w:pPr>
      <w:r>
        <w:rPr>
          <w:rFonts w:ascii="Sylfaen" w:hAnsi="Sylfaen" w:cs="Sylfaen"/>
          <w:b/>
          <w:bCs/>
        </w:rPr>
        <w:t>ՀԱՅՏԱՐԱՐՈՒԹՅՈՒՆ</w:t>
      </w:r>
      <w:r>
        <w:br/>
      </w:r>
      <w:proofErr w:type="spellStart"/>
      <w:r>
        <w:rPr>
          <w:rFonts w:ascii="Sylfaen" w:hAnsi="Sylfaen" w:cs="Sylfaen"/>
          <w:b/>
          <w:bCs/>
        </w:rPr>
        <w:t>կնքված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պայմանագրի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մասին</w:t>
      </w:r>
      <w:proofErr w:type="spellEnd"/>
    </w:p>
    <w:p w:rsidR="004A3ECD" w:rsidRDefault="00C9409B">
      <w:pPr>
        <w:pStyle w:val="NormalWeb"/>
        <w:jc w:val="center"/>
      </w:pPr>
      <w:proofErr w:type="spellStart"/>
      <w:r>
        <w:rPr>
          <w:rFonts w:ascii="Sylfaen" w:hAnsi="Sylfaen" w:cs="Sylfaen"/>
        </w:rPr>
        <w:t>Վարչապետի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աշխատակազմի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ստորև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ներկայացնում</w:t>
      </w:r>
      <w:proofErr w:type="spellEnd"/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proofErr w:type="spellStart"/>
      <w:r>
        <w:rPr>
          <w:rFonts w:ascii="Sylfaen" w:hAnsi="Sylfaen" w:cs="Sylfaen"/>
        </w:rPr>
        <w:t>իր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կարիքների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համար</w:t>
      </w:r>
      <w:proofErr w:type="spellEnd"/>
      <w:r>
        <w:t xml:space="preserve"> </w:t>
      </w:r>
      <w:r>
        <w:rPr>
          <w:rFonts w:ascii="Sylfaen" w:hAnsi="Sylfaen" w:cs="Sylfaen"/>
          <w:lang w:val="hy-AM"/>
        </w:rPr>
        <w:t>կենցաղային</w:t>
      </w:r>
      <w:r>
        <w:t xml:space="preserve"> </w:t>
      </w:r>
      <w:proofErr w:type="spellStart"/>
      <w:r>
        <w:rPr>
          <w:rFonts w:ascii="Sylfaen" w:hAnsi="Sylfaen" w:cs="Sylfaen"/>
        </w:rPr>
        <w:t>տեխնիկա</w:t>
      </w:r>
      <w:r>
        <w:rPr>
          <w:rFonts w:ascii="Sylfaen" w:hAnsi="Sylfaen" w:cs="Sylfaen"/>
          <w:lang w:val="hy-AM"/>
        </w:rPr>
        <w:t>յի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ձեռքբերման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նպատակով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կազմակերպված</w:t>
      </w:r>
      <w:proofErr w:type="spellEnd"/>
      <w:r>
        <w:t xml:space="preserve"> </w:t>
      </w:r>
      <w:r>
        <w:rPr>
          <w:rFonts w:ascii="Sylfaen" w:hAnsi="Sylfaen" w:cs="Sylfaen"/>
        </w:rPr>
        <w:t>ՀՀՎԱ</w:t>
      </w:r>
      <w:r>
        <w:t>-</w:t>
      </w:r>
      <w:r>
        <w:rPr>
          <w:rFonts w:ascii="Sylfaen" w:hAnsi="Sylfaen" w:cs="Sylfaen"/>
        </w:rPr>
        <w:t>ԷԱՃԱՊՁԲ</w:t>
      </w:r>
      <w:r>
        <w:t>-26/</w:t>
      </w:r>
      <w:r>
        <w:rPr>
          <w:rFonts w:ascii="Sylfaen" w:hAnsi="Sylfaen"/>
          <w:lang w:val="hy-AM"/>
        </w:rPr>
        <w:t>23</w:t>
      </w:r>
      <w:r>
        <w:t xml:space="preserve"> </w:t>
      </w:r>
      <w:r>
        <w:rPr>
          <w:rFonts w:ascii="Sylfaen" w:hAnsi="Sylfaen" w:cs="Sylfaen"/>
        </w:rPr>
        <w:t>ծածկագրով</w:t>
      </w:r>
      <w:r>
        <w:t xml:space="preserve"> </w:t>
      </w:r>
      <w:proofErr w:type="spellStart"/>
      <w:r>
        <w:rPr>
          <w:rFonts w:ascii="Sylfaen" w:hAnsi="Sylfaen" w:cs="Sylfaen"/>
        </w:rPr>
        <w:t>գնման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ընթացակարգի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արդյունքում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պայմանագրի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մասին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տեղեկատվությունը</w:t>
      </w:r>
      <w:proofErr w:type="spellEnd"/>
      <w:r>
        <w:t>`</w:t>
      </w:r>
    </w:p>
    <w:tbl>
      <w:tblPr>
        <w:tblW w:w="50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970"/>
        <w:gridCol w:w="1806"/>
        <w:gridCol w:w="1059"/>
        <w:gridCol w:w="261"/>
        <w:gridCol w:w="1195"/>
        <w:gridCol w:w="1296"/>
        <w:gridCol w:w="1192"/>
        <w:gridCol w:w="539"/>
        <w:gridCol w:w="1518"/>
        <w:gridCol w:w="2507"/>
        <w:gridCol w:w="2504"/>
      </w:tblGrid>
      <w:tr w:rsidR="004A3ECD" w:rsidTr="00C940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/>
        </w:tc>
        <w:tc>
          <w:tcPr>
            <w:tcW w:w="0" w:type="auto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առարկայի</w:t>
            </w:r>
            <w:proofErr w:type="spellEnd"/>
          </w:p>
        </w:tc>
      </w:tr>
      <w:tr w:rsidR="004A3ECD" w:rsidTr="00C9409B">
        <w:tc>
          <w:tcPr>
            <w:tcW w:w="62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չափաբաժնի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5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չափման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86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քանակը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նախահաշվային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գինը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տեխնիկական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բնութագիր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պայմանագրով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տեխնիկական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բնութագիր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4A3ECD" w:rsidTr="00C940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միջոցներով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0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դրամ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4A3ECD" w:rsidTr="00C940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միջոցներով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9409B" w:rsidTr="00C9409B"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409B" w:rsidRPr="00C9409B" w:rsidRDefault="00C9409B" w:rsidP="00C9409B">
            <w:pPr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409B" w:rsidRDefault="00C9409B" w:rsidP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9409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9. </w:t>
            </w:r>
            <w:proofErr w:type="spellStart"/>
            <w:r w:rsidRPr="00C9409B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Ջեռուցման</w:t>
            </w:r>
            <w:proofErr w:type="spellEnd"/>
            <w:r w:rsidRPr="00C9409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սարքեր</w:t>
            </w:r>
            <w:proofErr w:type="spellEnd"/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409B" w:rsidRDefault="00C9409B" w:rsidP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4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409B" w:rsidRDefault="00C9409B" w:rsidP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409B" w:rsidRPr="00C9409B" w:rsidRDefault="00C9409B" w:rsidP="00C9409B">
            <w:pPr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5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409B" w:rsidRDefault="00C9409B" w:rsidP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530000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409B" w:rsidRDefault="00C9409B" w:rsidP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530000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409B" w:rsidRPr="00C9409B" w:rsidRDefault="00C9409B" w:rsidP="00C9409B">
            <w:pPr>
              <w:jc w:val="center"/>
              <w:rPr>
                <w:rFonts w:ascii="Times New Roman" w:eastAsia="Times New Roman" w:hAnsi="Times New Roman"/>
                <w:bCs/>
                <w:sz w:val="14"/>
                <w:szCs w:val="18"/>
              </w:rPr>
            </w:pP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Կաթսա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.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նվազագույնը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33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կՎտ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երկշղթա</w:t>
            </w:r>
            <w:proofErr w:type="spellEnd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։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Կաթսան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պետք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է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հագեցած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լինի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ներկառուցված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մոդուլյացիոն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պոմպով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որը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կառավարվում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է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կաթսայի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էլեկտրոնիկայի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կողմից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որը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հարմարվում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է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ջեռուցման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համակարգին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ապահովելով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օպտիմալ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ջերմաստիճանի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կարգավորում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և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էներգախնայողություն</w:t>
            </w:r>
            <w:proofErr w:type="spellEnd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։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Կաթսան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պետք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է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հագեցած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լինի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ժամանակակից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այրիչով</w:t>
            </w:r>
            <w:proofErr w:type="spellEnd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՝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լիովին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նախապես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խառնված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գազ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>-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օդ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խառնուրդով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որը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գործում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է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առնվազն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1:7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հզորության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մոդուլյացիայի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հարաբերակցությամբ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և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ունի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ադապտիվ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այրման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կառավարման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համակարգ</w:t>
            </w:r>
            <w:proofErr w:type="spellEnd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։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Առնվազն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1:7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հզորության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մոդուլյացիայի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հարաբերակցություն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ջեռուցման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և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տաք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ջրի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ռեժիմներում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հարթ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էլեկտրոնային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բոցի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մոդուլյացիա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և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CO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և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NOx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մակարդակների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նվազեցում</w:t>
            </w:r>
            <w:proofErr w:type="spellEnd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։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Այրիչը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պետք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է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պատրաստված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լինի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առնվազն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316L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չժանգոտվող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պողպատից</w:t>
            </w:r>
            <w:proofErr w:type="spellEnd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՝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նախապես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խառնված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գազով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և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օդով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առնվազն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316L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չժանգոտվող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պողպատից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պատրաստված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առաջնային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ջերմափոխանակիչ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lastRenderedPageBreak/>
              <w:t>ավտոմատ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շրջանցիկ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և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ֆիլտր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սառը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ջրի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մուտքի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մոտ</w:t>
            </w:r>
            <w:proofErr w:type="spellEnd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։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Կաթսան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պետք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է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ունենա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առնվազն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1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մետրանոց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ծխատար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ներկառուցված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եռակողմ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էլեկտրական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փական</w:t>
            </w:r>
            <w:proofErr w:type="spellEnd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՝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շարժիչով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(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ներառյալ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միակողմանի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մոդելները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),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լայն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էկրանով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նոր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կառավարման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վահանակ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մատակարարման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և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վերադարձի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գծերի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վրա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ջեռուցման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ջերմաստիճանի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երկու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սենսոր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ջեռուցման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համակարգի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ջերմաստիճանի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կառավարման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առնվազն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25–80°C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միջակայք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ջեռուցման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և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տաք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ջրամատակարարման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շղթաներում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սահմանված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ջերմաստիճանի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կարգավորում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և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ավտոմատ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պահպանում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թվային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ջերմաստիճանի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և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ճնշման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ցուցիչ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բազմաջերմաստիճանային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համակարգերը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կառավարելու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հնարավորություն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էլեկտրոնային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ճնշման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չափիչ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(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ակտիվանում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է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երբ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ջրի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ճնշումը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նվազում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է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առնվազն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երկու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փուլով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.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նախազգուշացում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և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արգելափակում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(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առնվազն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0.5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բար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),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էլեկտրոնային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ինքնաախտորոշման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համակարգ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և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վերջին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շահագործման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սխալների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հիշողություն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իոնացման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բոցի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կառավարման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պոմպի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և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եռակողմանի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փականի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խցանումից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պաշտպանության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համակարգեր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և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անվտանգության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ջերմակարգավորիչ</w:t>
            </w:r>
            <w:proofErr w:type="spellEnd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՝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հիմնական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ջերմափոխանակիչում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սառեցնող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հեղուկի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գերտաքացումը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կանխելու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համար</w:t>
            </w:r>
            <w:proofErr w:type="spellEnd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։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Անվտանգ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արտանետումների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մոնիթորինգ</w:t>
            </w:r>
            <w:proofErr w:type="spellEnd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՝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սենսորով</w:t>
            </w:r>
            <w:proofErr w:type="spellEnd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։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Անվտանգ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փական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ջեռուցման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շղթայում</w:t>
            </w:r>
            <w:proofErr w:type="spellEnd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՝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առնվազն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3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բար</w:t>
            </w:r>
            <w:proofErr w:type="spellEnd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։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Սառեցման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և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տաք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ջրամատակարարման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շղթաներում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սառեցման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դեմ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պաշտպանության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համակարգ</w:t>
            </w:r>
            <w:proofErr w:type="spellEnd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։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Առավելագույն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քաշը</w:t>
            </w:r>
            <w:proofErr w:type="spellEnd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՝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42.5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կգ</w:t>
            </w:r>
            <w:proofErr w:type="spellEnd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։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Ջեռուցաման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սարքի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տեղադրումը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իրականացվում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է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մատակարարի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կողմից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և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միջոցներով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(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ներառյալ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տեղադրման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և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միացման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համար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անհրաժեշտ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բոլոր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դետալները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):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Ապրանքը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պետք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է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լինի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նոր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չօգտագործված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և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գործարանային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lastRenderedPageBreak/>
              <w:t>փաթեթավորմամբ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: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Երաշխիքը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առնվազն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2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տարի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է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>: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409B" w:rsidRPr="00C9409B" w:rsidRDefault="00C9409B" w:rsidP="00C9409B">
            <w:pPr>
              <w:jc w:val="center"/>
              <w:rPr>
                <w:rFonts w:ascii="Times New Roman" w:eastAsia="Times New Roman" w:hAnsi="Times New Roman"/>
                <w:bCs/>
                <w:sz w:val="14"/>
                <w:szCs w:val="18"/>
              </w:rPr>
            </w:pP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lastRenderedPageBreak/>
              <w:t>Կաթսա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.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նվազագույնը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33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կՎտ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երկշղթա</w:t>
            </w:r>
            <w:proofErr w:type="spellEnd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։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Կաթսան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պետք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է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հագեցած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լինի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ներկառուցված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մոդուլյացիոն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պոմպով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որը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կառավարվում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է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կաթսայի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էլեկտրոնիկայի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կողմից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որը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հարմարվում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է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ջեռուցման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համակարգին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ապահովելով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օպտիմալ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ջերմաստիճանի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կարգավորում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և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էներգախնայողություն</w:t>
            </w:r>
            <w:proofErr w:type="spellEnd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։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Կաթսան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պետք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է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հագեցած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լինի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ժամանակակից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այրիչով</w:t>
            </w:r>
            <w:proofErr w:type="spellEnd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՝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լիովին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նախապես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խառնված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գազ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>-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օդ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խառնուրդով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որը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գործում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է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առնվազն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1:7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հզորության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մոդուլյացիայի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հարաբերակցությամբ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և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ունի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ադապտիվ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այրման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կառավարման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համակարգ</w:t>
            </w:r>
            <w:proofErr w:type="spellEnd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։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Առնվազն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1:7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հզորության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մոդուլյացիայի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հարաբերակցություն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ջեռուցման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և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տաք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ջրի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ռեժիմներում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հարթ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էլեկտրոնային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բոցի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մոդուլյացիա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և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CO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և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NOx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մակարդակների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նվազեցում</w:t>
            </w:r>
            <w:proofErr w:type="spellEnd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։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Այրիչը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պետք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է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պատրաստված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լինի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առնվազն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316L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չժանգոտվող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պողպատից</w:t>
            </w:r>
            <w:proofErr w:type="spellEnd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՝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նախապես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խառնված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գազով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և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օդով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առնվազն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316L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չժանգոտվող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պողպատից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պատրաստված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առաջնային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ջերմափոխանակիչ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lastRenderedPageBreak/>
              <w:t>ավտոմատ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շրջանցիկ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և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ֆիլտր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սառը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ջրի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մուտքի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մոտ</w:t>
            </w:r>
            <w:proofErr w:type="spellEnd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։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Կաթսան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պետք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է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ունենա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առնվազն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1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մետրանոց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ծխատար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ներկառուցված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եռակողմ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էլեկտրական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փական</w:t>
            </w:r>
            <w:proofErr w:type="spellEnd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՝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շարժիչով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(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ներառյալ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միակողմանի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մոդելները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),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լայն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էկրանով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նոր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կառավարման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վահանակ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մատակարարման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և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վերադարձի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գծերի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վրա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ջեռուցման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ջերմաստիճանի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երկու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սենսոր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ջեռուցման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համակարգի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ջերմաստիճանի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կառավարման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առնվազն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25–80°C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միջակայք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ջեռուցման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և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տաք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ջրամատակարարման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շղթաներում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սահմանված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ջերմաստիճանի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կարգավորում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և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ավտոմատ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պահպանում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թվային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ջերմաստիճանի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և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ճնշման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ցուցիչ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բազմաջերմաստիճանային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համակարգերը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կառավարելու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հնարավորություն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էլեկտրոնային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ճնշման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չափիչ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(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ակտիվանում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է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երբ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ջրի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ճնշումը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նվազում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է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առնվազն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երկու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փուլով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.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նախազգուշացում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և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արգելափակում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(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առնվազն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0.5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բար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),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էլեկտրոնային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ինքնաախտորոշման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համակարգ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և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վերջին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շահագործման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սխալների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հիշողություն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իոնացման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բոցի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կառավարման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պոմպի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և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եռակողմանի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փականի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խցանումից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պաշտպանության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համակարգեր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և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անվտանգության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ջերմակարգավորիչ</w:t>
            </w:r>
            <w:proofErr w:type="spellEnd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՝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հիմնական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ջերմափոխանակիչում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սառեցնող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հեղուկի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գերտաքացումը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կանխելու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համար</w:t>
            </w:r>
            <w:proofErr w:type="spellEnd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։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Անվտանգ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արտանետումների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մոնիթորինգ</w:t>
            </w:r>
            <w:proofErr w:type="spellEnd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՝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սենսորով</w:t>
            </w:r>
            <w:proofErr w:type="spellEnd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։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Անվտանգ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փական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ջեռուցման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շղթայում</w:t>
            </w:r>
            <w:proofErr w:type="spellEnd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՝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առնվազն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3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բար</w:t>
            </w:r>
            <w:proofErr w:type="spellEnd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։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Սառեցման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և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տաք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ջրամատակարարման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շղթաներում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սառեցման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դեմ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պաշտպանության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համակարգ</w:t>
            </w:r>
            <w:proofErr w:type="spellEnd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։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Առավելագույն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քաշը</w:t>
            </w:r>
            <w:proofErr w:type="spellEnd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՝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42.5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կգ</w:t>
            </w:r>
            <w:proofErr w:type="spellEnd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։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Ջեռուցաման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սարքի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տեղադրումը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իրականացվում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է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մատակարարի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կողմից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և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միջոցներով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(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ներառյալ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տեղադրման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և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միացման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համար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անհրաժեշտ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բոլոր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դետալները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):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Ապրանքը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պետք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է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լինի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նոր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,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չօգտագործված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և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գործարանային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lastRenderedPageBreak/>
              <w:t>փաթեթավորմամբ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: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Երաշխիքը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առնվազն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2 </w:t>
            </w:r>
            <w:proofErr w:type="spellStart"/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տարի</w:t>
            </w:r>
            <w:proofErr w:type="spellEnd"/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 xml:space="preserve"> </w:t>
            </w:r>
            <w:r w:rsidRPr="00C9409B">
              <w:rPr>
                <w:rFonts w:ascii="Sylfaen" w:eastAsia="Times New Roman" w:hAnsi="Sylfaen" w:cs="Sylfaen"/>
                <w:bCs/>
                <w:sz w:val="14"/>
                <w:szCs w:val="18"/>
              </w:rPr>
              <w:t>է</w:t>
            </w:r>
            <w:r w:rsidRPr="00C9409B">
              <w:rPr>
                <w:rFonts w:ascii="Times New Roman" w:eastAsia="Times New Roman" w:hAnsi="Times New Roman"/>
                <w:bCs/>
                <w:sz w:val="14"/>
                <w:szCs w:val="18"/>
              </w:rPr>
              <w:t>:</w:t>
            </w:r>
          </w:p>
        </w:tc>
      </w:tr>
      <w:tr w:rsidR="004A3ECD" w:rsidTr="00C9409B">
        <w:tc>
          <w:tcPr>
            <w:tcW w:w="0" w:type="auto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4A3ECD" w:rsidTr="00C9409B"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ընթացակարգի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ընտրության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Գնումների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օրենքի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18-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հոդվածի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3-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կետ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կառավարության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18/05/2017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թ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 N 534-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որոշման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2-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հավելվածով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ցուցակ</w:t>
            </w:r>
            <w:proofErr w:type="spellEnd"/>
          </w:p>
        </w:tc>
      </w:tr>
      <w:tr w:rsidR="004A3ECD" w:rsidTr="00C9409B">
        <w:tc>
          <w:tcPr>
            <w:tcW w:w="0" w:type="auto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4A3ECD" w:rsidTr="00C9409B"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Հրավեր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ուղարկելու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կամ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հրապարակելու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 w:rsidP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08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.1</w:t>
            </w: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.2025</w:t>
            </w:r>
          </w:p>
        </w:tc>
      </w:tr>
      <w:tr w:rsidR="004A3ECD" w:rsidTr="00C9409B"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Հրավերում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կատարված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ամսաթիվը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A3ECD" w:rsidTr="00C9409B">
        <w:tc>
          <w:tcPr>
            <w:tcW w:w="0" w:type="auto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Հրավերի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ամսաթիվը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Հարցարդման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Պարզաբանման</w:t>
            </w:r>
            <w:proofErr w:type="spellEnd"/>
          </w:p>
        </w:tc>
      </w:tr>
      <w:tr w:rsidR="004A3ECD" w:rsidTr="00C9409B">
        <w:tc>
          <w:tcPr>
            <w:tcW w:w="0" w:type="auto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4A3ECD" w:rsidTr="00C9409B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անվանումները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Յուրաքանչյուր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մասնակցի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աճուրդում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ներկայացրած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գին</w:t>
            </w:r>
            <w:proofErr w:type="spellEnd"/>
          </w:p>
        </w:tc>
      </w:tr>
      <w:tr w:rsidR="004A3ECD" w:rsidTr="00C940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դրամ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A3ECD" w:rsidTr="00C940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Գինն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առանց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6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4A3ECD" w:rsidTr="00C940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6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4A3ECD" w:rsidTr="00C940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Pr="00C9409B" w:rsidRDefault="00C9409B">
            <w:pPr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9</w:t>
            </w:r>
          </w:p>
        </w:tc>
        <w:tc>
          <w:tcPr>
            <w:tcW w:w="0" w:type="auto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9409B" w:rsidTr="00C940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409B" w:rsidRDefault="00C9409B" w:rsidP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9409B" w:rsidRDefault="00C9409B" w:rsidP="00C9409B">
            <w:pPr>
              <w:rPr>
                <w:rFonts w:ascii="GHEA Grapalat" w:eastAsia="Times New Roman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Arial"/>
                <w:color w:val="000000"/>
                <w:sz w:val="16"/>
              </w:rPr>
              <w:t>ԱՐՍՍՈՒՍ</w:t>
            </w:r>
            <w:r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</w:rPr>
              <w:t>ԳՐՈՒՊ</w:t>
            </w:r>
            <w:r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</w:rPr>
              <w:t>ՍՊԸ</w:t>
            </w:r>
          </w:p>
        </w:tc>
        <w:tc>
          <w:tcPr>
            <w:tcW w:w="7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409B" w:rsidRDefault="00C9409B" w:rsidP="00C9409B">
            <w:pPr>
              <w:jc w:val="center"/>
              <w:rPr>
                <w:rFonts w:ascii="GHEA Grapalat" w:eastAsia="Times New Roman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432000</w:t>
            </w:r>
          </w:p>
        </w:tc>
        <w:tc>
          <w:tcPr>
            <w:tcW w:w="6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409B" w:rsidRDefault="00C9409B" w:rsidP="00C9409B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20%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409B" w:rsidRDefault="00C9409B" w:rsidP="00C9409B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518400</w:t>
            </w:r>
          </w:p>
        </w:tc>
      </w:tr>
      <w:tr w:rsidR="00C9409B" w:rsidTr="00C940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409B" w:rsidRDefault="00C9409B" w:rsidP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9409B" w:rsidRDefault="00C9409B" w:rsidP="00C9409B">
            <w:pPr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Arial"/>
                <w:color w:val="000000"/>
                <w:sz w:val="16"/>
              </w:rPr>
              <w:t>ՀԻՊՈԿՐԱՏ</w:t>
            </w:r>
            <w:r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</w:rPr>
              <w:t>ԴԵՆՏ</w:t>
            </w:r>
            <w:r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</w:rPr>
              <w:t>ՍՊԸ</w:t>
            </w:r>
          </w:p>
        </w:tc>
        <w:tc>
          <w:tcPr>
            <w:tcW w:w="7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409B" w:rsidRDefault="00C9409B" w:rsidP="00C9409B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437000</w:t>
            </w:r>
          </w:p>
        </w:tc>
        <w:tc>
          <w:tcPr>
            <w:tcW w:w="6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409B" w:rsidRDefault="00C9409B" w:rsidP="00C9409B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20%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409B" w:rsidRDefault="00C9409B" w:rsidP="00C9409B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524400</w:t>
            </w:r>
          </w:p>
        </w:tc>
      </w:tr>
      <w:tr w:rsidR="00C9409B" w:rsidTr="00C940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409B" w:rsidRDefault="00C9409B" w:rsidP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9409B" w:rsidRDefault="00C9409B" w:rsidP="00C9409B">
            <w:pPr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«</w:t>
            </w:r>
            <w:r>
              <w:rPr>
                <w:rFonts w:ascii="GHEA Grapalat" w:hAnsi="GHEA Grapalat" w:cs="Arial"/>
                <w:color w:val="000000"/>
                <w:sz w:val="16"/>
              </w:rPr>
              <w:t>ՄԵԳԱ</w:t>
            </w:r>
            <w:r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</w:rPr>
              <w:t>ՍԹՈՐ</w:t>
            </w:r>
            <w:r>
              <w:rPr>
                <w:rFonts w:ascii="GHEA Grapalat" w:hAnsi="GHEA Grapalat" w:cs="Calibri"/>
                <w:color w:val="000000"/>
                <w:sz w:val="16"/>
              </w:rPr>
              <w:t xml:space="preserve">» </w:t>
            </w:r>
            <w:r>
              <w:rPr>
                <w:rFonts w:ascii="GHEA Grapalat" w:hAnsi="GHEA Grapalat" w:cs="Arial"/>
                <w:color w:val="000000"/>
                <w:sz w:val="16"/>
              </w:rPr>
              <w:t>ՍՊԸ</w:t>
            </w:r>
          </w:p>
        </w:tc>
        <w:tc>
          <w:tcPr>
            <w:tcW w:w="7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409B" w:rsidRDefault="00C9409B" w:rsidP="00C9409B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444000000</w:t>
            </w:r>
          </w:p>
        </w:tc>
        <w:tc>
          <w:tcPr>
            <w:tcW w:w="6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409B" w:rsidRDefault="00C9409B" w:rsidP="00C9409B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20%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409B" w:rsidRDefault="00C9409B" w:rsidP="00C9409B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532800000</w:t>
            </w:r>
          </w:p>
        </w:tc>
      </w:tr>
      <w:tr w:rsidR="00C9409B" w:rsidTr="00C940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409B" w:rsidRDefault="00C9409B" w:rsidP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9409B" w:rsidRDefault="00C9409B" w:rsidP="00C9409B">
            <w:pPr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Arial"/>
                <w:color w:val="000000"/>
                <w:sz w:val="16"/>
              </w:rPr>
              <w:t>ՏԻԳՐԱՆ</w:t>
            </w:r>
            <w:r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</w:rPr>
              <w:t>ԿԱՐԱԽԱՆՅԱՆ</w:t>
            </w:r>
            <w:r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</w:rPr>
              <w:t>ԱՐՏՅՈՄԻ</w:t>
            </w:r>
            <w:r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</w:rPr>
              <w:t>Ա</w:t>
            </w:r>
            <w:r>
              <w:rPr>
                <w:rFonts w:ascii="GHEA Grapalat" w:hAnsi="GHEA Grapalat" w:cs="Calibri"/>
                <w:color w:val="000000"/>
                <w:sz w:val="16"/>
              </w:rPr>
              <w:t>/</w:t>
            </w:r>
            <w:r>
              <w:rPr>
                <w:rFonts w:ascii="GHEA Grapalat" w:hAnsi="GHEA Grapalat" w:cs="Arial"/>
                <w:color w:val="000000"/>
                <w:sz w:val="16"/>
              </w:rPr>
              <w:t>Ձ</w:t>
            </w:r>
          </w:p>
        </w:tc>
        <w:tc>
          <w:tcPr>
            <w:tcW w:w="7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409B" w:rsidRDefault="00C9409B" w:rsidP="00C9409B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800000000</w:t>
            </w:r>
          </w:p>
        </w:tc>
        <w:tc>
          <w:tcPr>
            <w:tcW w:w="6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409B" w:rsidRDefault="00C9409B" w:rsidP="00C9409B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0%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409B" w:rsidRDefault="00C9409B" w:rsidP="00C9409B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800000000</w:t>
            </w:r>
          </w:p>
        </w:tc>
      </w:tr>
      <w:tr w:rsidR="00C9409B" w:rsidTr="00C940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409B" w:rsidRDefault="00C9409B" w:rsidP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9409B" w:rsidRDefault="00C9409B" w:rsidP="00C9409B">
            <w:pPr>
              <w:rPr>
                <w:rFonts w:ascii="GHEA Grapalat" w:hAnsi="GHEA Grapalat" w:cs="Calibri"/>
                <w:color w:val="000000"/>
                <w:sz w:val="16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16"/>
              </w:rPr>
              <w:t>Մաքս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16"/>
              </w:rPr>
              <w:t>Շին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</w:rPr>
              <w:t>ՍՊԸ</w:t>
            </w:r>
          </w:p>
        </w:tc>
        <w:tc>
          <w:tcPr>
            <w:tcW w:w="7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409B" w:rsidRDefault="00C9409B" w:rsidP="00C9409B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3434343344</w:t>
            </w:r>
          </w:p>
        </w:tc>
        <w:tc>
          <w:tcPr>
            <w:tcW w:w="6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409B" w:rsidRDefault="00C9409B" w:rsidP="00C9409B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20%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409B" w:rsidRDefault="00C9409B" w:rsidP="00C9409B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4121212013</w:t>
            </w:r>
          </w:p>
        </w:tc>
      </w:tr>
      <w:tr w:rsidR="004A3ECD" w:rsidTr="00C9409B">
        <w:tc>
          <w:tcPr>
            <w:tcW w:w="0" w:type="auto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4A3ECD" w:rsidTr="00C9409B"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lastRenderedPageBreak/>
              <w:t>Ընտրված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մասնակցի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որոշման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2</w:t>
            </w:r>
            <w:bookmarkStart w:id="0" w:name="_GoBack"/>
            <w:bookmarkEnd w:id="0"/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5.12.2025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A3ECD" w:rsidTr="00C9409B">
        <w:tc>
          <w:tcPr>
            <w:tcW w:w="0" w:type="auto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Անգործության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ժամկետ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Անգործության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ժամկետի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Անգործության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ժամկետի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ավարտ</w:t>
            </w:r>
            <w:proofErr w:type="spellEnd"/>
          </w:p>
        </w:tc>
      </w:tr>
      <w:tr w:rsidR="004A3ECD" w:rsidTr="00C9409B">
        <w:tc>
          <w:tcPr>
            <w:tcW w:w="0" w:type="auto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Pr="00C9409B" w:rsidRDefault="00C9409B">
            <w:pPr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26.12.2025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Pr="00C9409B" w:rsidRDefault="00C9409B" w:rsidP="00C9409B">
            <w:pPr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04.0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1.202</w:t>
            </w: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6</w:t>
            </w:r>
          </w:p>
        </w:tc>
      </w:tr>
      <w:tr w:rsidR="004A3ECD" w:rsidTr="00C9409B">
        <w:tc>
          <w:tcPr>
            <w:tcW w:w="0" w:type="auto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Ընտրված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մասնակցին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պայմանագիր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կնքելու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առաջարկի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ծանուցման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 w:rsidP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.01.2026</w:t>
            </w:r>
          </w:p>
        </w:tc>
      </w:tr>
      <w:tr w:rsidR="004A3ECD" w:rsidTr="00C9409B"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Ընտրված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մասնակցի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կողմից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ստորագրված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պայմանագիրը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պատվիրատուի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մուտքագրվելու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Pr="00C9409B" w:rsidRDefault="00C9409B">
            <w:pPr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12.01.2026</w:t>
            </w:r>
          </w:p>
        </w:tc>
      </w:tr>
      <w:tr w:rsidR="004A3ECD" w:rsidTr="00C9409B"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Պատվիրատուի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կողմից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պայմանագրի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ստորագրման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Pr="00C9409B" w:rsidRDefault="00C9409B">
            <w:pPr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14.01.2026</w:t>
            </w:r>
          </w:p>
        </w:tc>
      </w:tr>
      <w:tr w:rsidR="004A3ECD" w:rsidTr="00C9409B">
        <w:tc>
          <w:tcPr>
            <w:tcW w:w="0" w:type="auto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4A3ECD" w:rsidTr="00C9409B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Չափաբաժնի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Ընտրված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Պայմանագրի</w:t>
            </w:r>
            <w:proofErr w:type="spellEnd"/>
          </w:p>
        </w:tc>
      </w:tr>
      <w:tr w:rsidR="004A3ECD" w:rsidTr="00C940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Պայմանագրի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Կնքման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Կատարման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վերջնաժամկետը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Կանխավճարի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չափը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Գինը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A3ECD" w:rsidTr="00C940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դրամ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A3ECD" w:rsidTr="00C940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4A3ECD" w:rsidTr="00C940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Pr="00C9409B" w:rsidRDefault="00C9409B">
            <w:pPr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6"/>
              </w:rPr>
              <w:t>ԱՐՍՍՈՒՍ</w:t>
            </w:r>
            <w:r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</w:rPr>
              <w:t>ԳՐՈՒՊ</w:t>
            </w:r>
            <w:r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</w:rPr>
              <w:t>ՍՊԸ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 w:rsidP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ՀՀՎԱ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ԷԱՃԱՊՁԲ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-26/</w:t>
            </w: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23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 w:rsidP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.01.2026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25.12.2026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Pr="00C9409B" w:rsidRDefault="00C9409B">
            <w:pPr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518400</w:t>
            </w:r>
          </w:p>
        </w:tc>
      </w:tr>
      <w:tr w:rsidR="004A3ECD" w:rsidTr="00C9409B">
        <w:tc>
          <w:tcPr>
            <w:tcW w:w="0" w:type="auto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Ընտրված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մասնակցի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անվանումը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հասցեն</w:t>
            </w:r>
            <w:proofErr w:type="spellEnd"/>
          </w:p>
        </w:tc>
      </w:tr>
      <w:tr w:rsidR="004A3ECD" w:rsidTr="00C940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Չափաբաժնի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9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Ընտրված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7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Հասցե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հեռ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Էլ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.-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փոստ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Բանկային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ՀՎՀՀ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Անձնագրի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սերիան</w:t>
            </w:r>
            <w:proofErr w:type="spellEnd"/>
          </w:p>
        </w:tc>
      </w:tr>
      <w:tr w:rsidR="004A3ECD" w:rsidTr="00C940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6"/>
              </w:rPr>
              <w:t>ԱՐՍՍՈՒՍ</w:t>
            </w:r>
            <w:r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</w:rPr>
              <w:t>ԳՐՈՒՊ</w:t>
            </w:r>
            <w:r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</w:rPr>
              <w:t>ՍՊԸ</w:t>
            </w:r>
          </w:p>
        </w:tc>
        <w:tc>
          <w:tcPr>
            <w:tcW w:w="7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 w:rsidP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ք</w:t>
            </w:r>
            <w:r>
              <w:rPr>
                <w:rFonts w:ascii="MS Mincho" w:eastAsia="MS Mincho" w:hAnsi="MS Mincho" w:cs="MS Mincho" w:hint="eastAsia"/>
                <w:b/>
                <w:bCs/>
                <w:sz w:val="18"/>
                <w:szCs w:val="18"/>
              </w:rPr>
              <w:t>․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Երևան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Դավթաշեն</w:t>
            </w:r>
            <w:proofErr w:type="spellEnd"/>
            <w:r w:rsidRPr="00C9409B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9409B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Ձոր</w:t>
            </w:r>
            <w:proofErr w:type="spellEnd"/>
            <w:r w:rsidRPr="00C9409B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 xml:space="preserve"> 1 </w:t>
            </w:r>
            <w:proofErr w:type="spellStart"/>
            <w:r w:rsidRPr="00C9409B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թաղ</w:t>
            </w:r>
            <w:proofErr w:type="spellEnd"/>
            <w:r w:rsidRPr="00C9409B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, 88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5059B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hyperlink r:id="rId4" w:history="1">
              <w:r w:rsidRPr="00532493">
                <w:rPr>
                  <w:rStyle w:val="Hyperlink"/>
                  <w:rFonts w:ascii="GHEA Grapalat" w:hAnsi="GHEA Grapalat"/>
                  <w:sz w:val="18"/>
                  <w:szCs w:val="18"/>
                </w:rPr>
                <w:t>arssustender@mail.ru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9409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163078304801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9409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02243788</w:t>
            </w:r>
          </w:p>
        </w:tc>
      </w:tr>
      <w:tr w:rsidR="004A3ECD" w:rsidTr="00C9409B">
        <w:tc>
          <w:tcPr>
            <w:tcW w:w="0" w:type="auto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4A3ECD" w:rsidTr="00C9409B">
        <w:tc>
          <w:tcPr>
            <w:tcW w:w="0" w:type="auto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 w:rsidP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lastRenderedPageBreak/>
              <w:t>Սույն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ընթացակարգի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տվյալ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չափաբաժնի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հայտ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ներկայացրած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մասնակիցները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կարող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են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կազմակերպած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պատվիրատուին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ներկայացնել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կնքված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պայմանագրի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տվյալ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չափաբաժնի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արդյունքի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ընդունման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գործընթացին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պատասխանատու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ստորաբաժանման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հետ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համատեղ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մասնակցելու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գրավոր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պահանջ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՝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սույն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հայտարարությունը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հրապարակվելուց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հետո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օրացուցային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օրվա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ընթացքում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Գրավոր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պահանջին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կից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ներկայացվում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է՝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1)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ֆիզիկական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անձին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տրամադրված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լիազորագրի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բնօրինակը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Ընդ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որում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լիազորված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՝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ֆիզիկական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անձանց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քանակը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չի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կարող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գերազանցել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երկուսը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բ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ֆիզիկական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անձը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անձամբ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պետք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է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կատարի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այն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գործողությունները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որոնց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լիազորված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է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2)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ինչպես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գործընթացին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մասնակցելու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պահանջ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ներկայացրած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այնպես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էլ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լիազորված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ֆիզիկական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անձանց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կողմից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ստորագրված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բնօրինակ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հայտարարություններ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՝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«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Գնումների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»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օրենքի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5.1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հոդվածի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2-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շահերի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բախման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բացակայության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3)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այն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էլեկտրոնային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փոստի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հասցեները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հեռախոսահամարները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որոնց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միջոցով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պատվիրատուն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կարող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է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կապ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հաստատել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պահանջը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ներկայացրած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անձի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վերջինիս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կողմից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լիազորված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ֆիզիկական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անձի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հետ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4)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Հայաստանի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Հանրապետությունում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պետական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գրանցում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ստացած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հասարակական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կազմակերպությունների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լրատվական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գործունեություն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իրականացնող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անձանց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դեպքում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՝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նաև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պետական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գրանցման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վկայականի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պատճենը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Պատվիրատուի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պատասխանատու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ստորաբաժանման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ղեկավարի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էլեկտրոնային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փոստի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պաշտոնական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հասցեն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է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arman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.tshrikyan@gov.am: </w:t>
            </w:r>
          </w:p>
        </w:tc>
      </w:tr>
      <w:tr w:rsidR="004A3ECD" w:rsidTr="00C940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ներգրավման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նպատակով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Գնումների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օրենքի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համաձայն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իրականացված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հրապարակումների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տեղեկությունները</w:t>
            </w:r>
            <w:proofErr w:type="spellEnd"/>
          </w:p>
        </w:tc>
        <w:tc>
          <w:tcPr>
            <w:tcW w:w="0" w:type="auto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https://eauction.armeps.am/</w:t>
            </w:r>
          </w:p>
        </w:tc>
      </w:tr>
      <w:tr w:rsidR="004A3ECD" w:rsidTr="00C9409B">
        <w:tc>
          <w:tcPr>
            <w:tcW w:w="0" w:type="auto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4A3ECD" w:rsidTr="00C940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գործընթացի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շրջանակներում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հակաօրինական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գործողություններ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հայտնաբերվելու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դեպքում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դրանց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այդ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կապակցությամբ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ձեռնարկված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գործողությունների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նկարագիրը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գործընթացի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շրջանակներում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հակաօրինական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գործողություններ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չեն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հայտնաբերվել</w:t>
            </w:r>
            <w:proofErr w:type="spellEnd"/>
          </w:p>
        </w:tc>
      </w:tr>
      <w:tr w:rsidR="004A3ECD" w:rsidTr="00C9409B">
        <w:tc>
          <w:tcPr>
            <w:tcW w:w="0" w:type="auto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4A3ECD" w:rsidTr="00C940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lastRenderedPageBreak/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գործընթացի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ներկայացված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բողոքները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և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դրանց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կայացված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որոշումները</w:t>
            </w:r>
            <w:proofErr w:type="spellEnd"/>
          </w:p>
        </w:tc>
        <w:tc>
          <w:tcPr>
            <w:tcW w:w="0" w:type="auto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գործընթացի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բողոքներ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չեն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ներկայացվել</w:t>
            </w:r>
            <w:proofErr w:type="spellEnd"/>
          </w:p>
        </w:tc>
      </w:tr>
      <w:tr w:rsidR="004A3ECD" w:rsidTr="00C9409B">
        <w:tc>
          <w:tcPr>
            <w:tcW w:w="0" w:type="auto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4A3ECD" w:rsidTr="00C940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Այլ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անհրաժեշտ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0" w:type="auto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4A3ECD" w:rsidTr="00C9409B">
        <w:tc>
          <w:tcPr>
            <w:tcW w:w="0" w:type="auto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4A3EC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4A3ECD" w:rsidTr="00C9409B">
        <w:tc>
          <w:tcPr>
            <w:tcW w:w="0" w:type="auto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Սույն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հայտարարության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հետ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կապված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լրացուցիչ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տեղեկություններ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ստանալու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կարող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եք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դիմել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գնումների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համակարգող</w:t>
            </w:r>
            <w:proofErr w:type="spellEnd"/>
          </w:p>
        </w:tc>
      </w:tr>
      <w:tr w:rsidR="004A3ECD" w:rsidTr="00C9409B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Անուն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Էլ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փոստի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հասցեն</w:t>
            </w:r>
            <w:proofErr w:type="spellEnd"/>
          </w:p>
        </w:tc>
      </w:tr>
      <w:tr w:rsidR="004A3ECD" w:rsidTr="00C9409B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Շիրինյան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Սոնա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010 515 699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ECD" w:rsidRDefault="00C940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sona.shirinyan@gov.am</w:t>
            </w:r>
          </w:p>
        </w:tc>
      </w:tr>
    </w:tbl>
    <w:p w:rsidR="004A3ECD" w:rsidRDefault="00C9409B">
      <w:pPr>
        <w:pStyle w:val="NormalWeb"/>
      </w:pPr>
      <w:proofErr w:type="spellStart"/>
      <w:r>
        <w:rPr>
          <w:rFonts w:ascii="Sylfaen" w:hAnsi="Sylfaen" w:cs="Sylfaen"/>
        </w:rPr>
        <w:t>Պատվիրատու</w:t>
      </w:r>
      <w:proofErr w:type="spellEnd"/>
      <w:r>
        <w:rPr>
          <w:rFonts w:ascii="Sylfaen" w:hAnsi="Sylfaen" w:cs="Sylfaen"/>
        </w:rPr>
        <w:t>՝</w:t>
      </w:r>
      <w:r>
        <w:t xml:space="preserve"> </w:t>
      </w:r>
      <w:proofErr w:type="spellStart"/>
      <w:r>
        <w:rPr>
          <w:rFonts w:ascii="Sylfaen" w:hAnsi="Sylfaen" w:cs="Sylfaen"/>
        </w:rPr>
        <w:t>Վարչապետի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աշխատակազմ</w:t>
      </w:r>
      <w:proofErr w:type="spellEnd"/>
    </w:p>
    <w:sectPr w:rsidR="004A3ECD">
      <w:pgSz w:w="16840" w:h="11907" w:orient="landscape"/>
      <w:pgMar w:top="567" w:right="567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1A"/>
    <w:rsid w:val="004A3ECD"/>
    <w:rsid w:val="005059BE"/>
    <w:rsid w:val="0056771A"/>
    <w:rsid w:val="00C9409B"/>
    <w:rsid w:val="00D6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3602A6"/>
  <w15:chartTrackingRefBased/>
  <w15:docId w15:val="{76A8894E-ECBA-4A57-89E9-A6CB3B30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nonborder">
    <w:name w:val="tablenonborder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100">
    <w:name w:val="width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Hyperlink">
    <w:name w:val="Hyperlink"/>
    <w:uiPriority w:val="99"/>
    <w:rsid w:val="005059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ssustende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1025</Words>
  <Characters>7716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Sona Shirinyan</dc:creator>
  <cp:keywords/>
  <dc:description/>
  <cp:lastModifiedBy>Maya Hayrapetyan</cp:lastModifiedBy>
  <cp:revision>4</cp:revision>
  <dcterms:created xsi:type="dcterms:W3CDTF">2026-01-16T13:31:00Z</dcterms:created>
  <dcterms:modified xsi:type="dcterms:W3CDTF">2026-01-16T14:22:00Z</dcterms:modified>
</cp:coreProperties>
</file>