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B0B" w:rsidRDefault="0099693B" w:rsidP="00081A95">
      <w:pPr>
        <w:pStyle w:val="a3"/>
        <w:jc w:val="center"/>
        <w:rPr>
          <w:rFonts w:ascii="GHEA Grapalat" w:hAnsi="GHEA Grapalat"/>
          <w:lang w:val="hy-AM"/>
        </w:rPr>
      </w:pPr>
      <w:r w:rsidRPr="00306CC6">
        <w:rPr>
          <w:rFonts w:ascii="GHEA Grapalat" w:hAnsi="GHEA Grapalat"/>
          <w:b/>
          <w:bCs/>
          <w:lang w:val="hy-AM"/>
        </w:rPr>
        <w:t>ОБЪЯВЛЕНИЕ</w:t>
      </w:r>
      <w:r w:rsidRPr="00306CC6">
        <w:rPr>
          <w:rFonts w:ascii="GHEA Grapalat" w:hAnsi="GHEA Grapalat"/>
          <w:lang w:val="hy-AM"/>
        </w:rPr>
        <w:br/>
      </w:r>
      <w:r w:rsidRPr="00306CC6">
        <w:rPr>
          <w:rFonts w:ascii="GHEA Grapalat" w:hAnsi="GHEA Grapalat"/>
          <w:b/>
          <w:bCs/>
          <w:lang w:val="hy-AM"/>
        </w:rPr>
        <w:t>о решении относительно заключения контракта</w:t>
      </w:r>
      <w:r w:rsidRPr="00306CC6">
        <w:rPr>
          <w:rFonts w:ascii="GHEA Grapalat" w:hAnsi="GHEA Grapalat"/>
          <w:lang w:val="hy-AM"/>
        </w:rPr>
        <w:t xml:space="preserve"> </w:t>
      </w:r>
    </w:p>
    <w:p w:rsidR="008E3B0B" w:rsidRPr="00306CC6" w:rsidRDefault="0099693B">
      <w:pPr>
        <w:pStyle w:val="a3"/>
        <w:jc w:val="center"/>
        <w:rPr>
          <w:rFonts w:ascii="GHEA Grapalat" w:hAnsi="GHEA Grapalat"/>
          <w:lang w:val="hy-AM"/>
        </w:rPr>
      </w:pPr>
      <w:r w:rsidRPr="00306CC6">
        <w:rPr>
          <w:rFonts w:ascii="GHEA Grapalat" w:hAnsi="GHEA Grapalat"/>
          <w:lang w:val="hy-AM"/>
        </w:rPr>
        <w:t xml:space="preserve">Процедуры, коды </w:t>
      </w:r>
      <w:r w:rsidR="00F72161" w:rsidRPr="00F72161">
        <w:rPr>
          <w:rFonts w:ascii="GHEA Grapalat" w:hAnsi="GHEA Grapalat"/>
          <w:lang w:val="hy-AM"/>
        </w:rPr>
        <w:t>ՀՀԱՄ-ԷԱՃԱՊՁԲ-24/05</w:t>
      </w:r>
    </w:p>
    <w:p w:rsidR="008E3B0B" w:rsidRPr="0018326A" w:rsidRDefault="00B06252" w:rsidP="00D17FEC">
      <w:pPr>
        <w:pStyle w:val="a3"/>
        <w:spacing w:line="276" w:lineRule="auto"/>
        <w:ind w:left="-624"/>
        <w:jc w:val="both"/>
        <w:rPr>
          <w:rFonts w:ascii="GHEA Grapalat" w:hAnsi="GHEA Grapalat"/>
          <w:sz w:val="20"/>
          <w:szCs w:val="20"/>
          <w:lang w:val="hy-AM"/>
        </w:rPr>
      </w:pPr>
      <w:r w:rsidRPr="00B06252">
        <w:rPr>
          <w:rFonts w:ascii="GHEA Grapalat" w:hAnsi="GHEA Grapalat"/>
          <w:sz w:val="20"/>
          <w:szCs w:val="20"/>
          <w:lang w:val="hy-AM"/>
        </w:rPr>
        <w:t xml:space="preserve"> 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 xml:space="preserve">Арагацотн </w:t>
      </w:r>
      <w:r w:rsidR="007971C5">
        <w:rPr>
          <w:rFonts w:ascii="GHEA Grapalat" w:hAnsi="GHEA Grapalat"/>
          <w:sz w:val="20"/>
          <w:szCs w:val="20"/>
          <w:lang w:val="hy-AM"/>
        </w:rPr>
        <w:t>губернатора персонал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 xml:space="preserve">в ниже представляет </w:t>
      </w:r>
      <w:r w:rsidR="00DA00B8" w:rsidRPr="00DA00B8">
        <w:rPr>
          <w:rFonts w:ascii="GHEA Grapalat" w:hAnsi="GHEA Grapalat"/>
          <w:sz w:val="20"/>
          <w:szCs w:val="20"/>
          <w:lang w:val="hy-AM"/>
        </w:rPr>
        <w:t xml:space="preserve">2023 года 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 xml:space="preserve">для нужд </w:t>
      </w:r>
      <w:r w:rsidR="00AE555E">
        <w:rPr>
          <w:rFonts w:ascii="GHEA Grapalat" w:hAnsi="GHEA Grapalat"/>
          <w:sz w:val="20"/>
          <w:szCs w:val="20"/>
          <w:lang w:val="hy-AM"/>
        </w:rPr>
        <w:t>р.</w:t>
      </w:r>
      <w:r w:rsidR="003861C5">
        <w:rPr>
          <w:rFonts w:ascii="GHEA Grapalat" w:hAnsi="GHEA Grapalat"/>
          <w:sz w:val="20"/>
          <w:szCs w:val="20"/>
          <w:lang w:val="hy-AM"/>
        </w:rPr>
        <w:t>окуляри бензина</w:t>
      </w:r>
      <w:r w:rsidR="00DA00B8" w:rsidRPr="00DA00B8">
        <w:rPr>
          <w:rFonts w:ascii="GHEA Grapalat" w:hAnsi="GHEA Grapalat"/>
          <w:sz w:val="20"/>
          <w:szCs w:val="20"/>
          <w:lang w:val="hy-AM"/>
        </w:rPr>
        <w:t>в</w:t>
      </w:r>
      <w:r w:rsidR="0043455D" w:rsidRPr="0043455D">
        <w:rPr>
          <w:rFonts w:ascii="GHEA Grapalat" w:hAnsi="GHEA Grapalat"/>
          <w:sz w:val="20"/>
          <w:szCs w:val="20"/>
          <w:lang w:val="hy-AM"/>
        </w:rPr>
        <w:t xml:space="preserve"> 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 xml:space="preserve">приобретении с целью организованной </w:t>
      </w:r>
      <w:r w:rsidR="00F72161" w:rsidRPr="00F72161">
        <w:rPr>
          <w:rFonts w:ascii="GHEA Grapalat" w:hAnsi="GHEA Grapalat"/>
          <w:sz w:val="20"/>
          <w:szCs w:val="20"/>
          <w:lang w:val="hy-AM"/>
        </w:rPr>
        <w:t>ՀՀԱՄ-ԷԱՃԱՊՁԲ-24/05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 xml:space="preserve"> кодом процедуры закупки, в результате заключения договора о решении текстовое </w:t>
      </w:r>
    </w:p>
    <w:p w:rsidR="008E3B0B" w:rsidRPr="0018326A" w:rsidRDefault="00B06252" w:rsidP="001211D9">
      <w:pPr>
        <w:pStyle w:val="a3"/>
        <w:spacing w:line="276" w:lineRule="auto"/>
        <w:ind w:left="-624"/>
        <w:jc w:val="both"/>
        <w:rPr>
          <w:rFonts w:ascii="GHEA Grapalat" w:hAnsi="GHEA Grapalat"/>
          <w:sz w:val="20"/>
          <w:szCs w:val="20"/>
          <w:lang w:val="hy-AM"/>
        </w:rPr>
      </w:pPr>
      <w:r w:rsidRPr="00B06252">
        <w:rPr>
          <w:rFonts w:ascii="GHEA Grapalat" w:hAnsi="GHEA Grapalat"/>
          <w:sz w:val="20"/>
          <w:szCs w:val="20"/>
          <w:lang w:val="hy-AM"/>
        </w:rPr>
        <w:t xml:space="preserve"> 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>Оценочной комиссии 202</w:t>
      </w:r>
      <w:r w:rsidR="0055787F">
        <w:rPr>
          <w:rFonts w:ascii="GHEA Grapalat" w:hAnsi="GHEA Grapalat"/>
          <w:sz w:val="20"/>
          <w:szCs w:val="20"/>
          <w:lang w:val="hy-AM"/>
        </w:rPr>
        <w:t>4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 xml:space="preserve"> года - </w:t>
      </w:r>
      <w:r w:rsidR="0055787F">
        <w:rPr>
          <w:rFonts w:ascii="GHEA Grapalat" w:hAnsi="GHEA Grapalat"/>
          <w:sz w:val="20"/>
          <w:szCs w:val="20"/>
          <w:lang w:val="hy-AM"/>
        </w:rPr>
        <w:t>января 04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 xml:space="preserve">-в № </w:t>
      </w:r>
      <w:bookmarkStart w:id="0" w:name="_GoBack"/>
      <w:bookmarkEnd w:id="0"/>
      <w:r w:rsidR="0099693B" w:rsidRPr="0018326A">
        <w:rPr>
          <w:rFonts w:ascii="GHEA Grapalat" w:hAnsi="GHEA Grapalat"/>
          <w:sz w:val="20"/>
          <w:szCs w:val="20"/>
          <w:lang w:val="hy-AM"/>
        </w:rPr>
        <w:t>2 постановлением утверждены</w:t>
      </w:r>
      <w:r w:rsidR="00AD0CF5" w:rsidRPr="0018326A">
        <w:rPr>
          <w:rFonts w:ascii="GHEA Grapalat" w:hAnsi="GHEA Grapalat"/>
          <w:sz w:val="20"/>
          <w:szCs w:val="20"/>
          <w:lang w:val="hy-AM"/>
        </w:rPr>
        <w:t xml:space="preserve"> 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>процедуры всех представленных участниками сайта требованиям приглашения</w:t>
      </w:r>
      <w:r w:rsidR="00AD0CF5" w:rsidRPr="0018326A">
        <w:rPr>
          <w:rFonts w:ascii="GHEA Grapalat" w:hAnsi="GHEA Grapalat"/>
          <w:sz w:val="20"/>
          <w:szCs w:val="20"/>
          <w:lang w:val="hy-AM"/>
        </w:rPr>
        <w:t xml:space="preserve"> 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>по оценке соответствия, результаты. Мая в</w:t>
      </w:r>
    </w:p>
    <w:p w:rsidR="008E3B0B" w:rsidRPr="00306CC6" w:rsidRDefault="0099693B">
      <w:pPr>
        <w:ind w:left="-624"/>
        <w:jc w:val="both"/>
        <w:divId w:val="379940088"/>
        <w:rPr>
          <w:rFonts w:ascii="GHEA Grapalat" w:eastAsia="Times New Roman" w:hAnsi="GHEA Grapalat"/>
          <w:sz w:val="24"/>
          <w:szCs w:val="24"/>
          <w:lang w:val="hy-AM"/>
        </w:rPr>
      </w:pPr>
      <w:r w:rsidRPr="00306CC6">
        <w:rPr>
          <w:rFonts w:ascii="GHEA Grapalat" w:eastAsia="Times New Roman" w:hAnsi="GHEA Grapalat"/>
          <w:sz w:val="24"/>
          <w:szCs w:val="24"/>
          <w:lang w:val="hy-AM"/>
        </w:rPr>
        <w:t xml:space="preserve">Доз 1։ </w:t>
      </w:r>
    </w:p>
    <w:p w:rsidR="008E4144" w:rsidRDefault="008E4144" w:rsidP="00196D98">
      <w:pPr>
        <w:jc w:val="both"/>
        <w:divId w:val="379940088"/>
        <w:rPr>
          <w:rFonts w:ascii="GHEA Grapalat" w:eastAsia="Times New Roman" w:hAnsi="GHEA Grapalat"/>
          <w:sz w:val="24"/>
          <w:szCs w:val="24"/>
          <w:lang w:val="hy-AM"/>
        </w:rPr>
      </w:pPr>
    </w:p>
    <w:p w:rsidR="008E3B0B" w:rsidRPr="00822624" w:rsidRDefault="0099693B" w:rsidP="008E4144">
      <w:pPr>
        <w:ind w:left="-397"/>
        <w:jc w:val="both"/>
        <w:divId w:val="379940088"/>
        <w:rPr>
          <w:rFonts w:ascii="GHEA Grapalat" w:hAnsi="GHEA Grapalat"/>
          <w:b/>
          <w:szCs w:val="22"/>
          <w:lang w:val="hy-AM"/>
        </w:rPr>
      </w:pPr>
      <w:r w:rsidRPr="00822624">
        <w:rPr>
          <w:rFonts w:ascii="GHEA Grapalat" w:eastAsia="Times New Roman" w:hAnsi="GHEA Grapalat"/>
          <w:szCs w:val="22"/>
          <w:lang w:val="hy-AM"/>
        </w:rPr>
        <w:t xml:space="preserve">Предмет закупки от андрианов </w:t>
      </w:r>
      <w:r w:rsidR="003861C5">
        <w:rPr>
          <w:rFonts w:ascii="GHEA Grapalat" w:hAnsi="GHEA Grapalat"/>
          <w:sz w:val="20"/>
          <w:szCs w:val="20"/>
          <w:lang w:val="hy-AM"/>
        </w:rPr>
        <w:t>Стабилизатор бензина</w:t>
      </w:r>
      <w:r w:rsidR="00196D98" w:rsidRPr="00822624">
        <w:rPr>
          <w:rFonts w:ascii="GHEA Grapalat" w:hAnsi="GHEA Grapalat"/>
          <w:b/>
          <w:szCs w:val="22"/>
          <w:lang w:val="hy-AM"/>
        </w:rPr>
        <w:t xml:space="preserve"> /</w:t>
      </w:r>
      <w:r w:rsidR="000E7E64" w:rsidRPr="000E7E64">
        <w:rPr>
          <w:rFonts w:ascii="GHEA Grapalat" w:hAnsi="GHEA Grapalat"/>
          <w:b/>
          <w:szCs w:val="22"/>
          <w:lang w:val="hy-AM"/>
        </w:rPr>
        <w:t>amd</w:t>
      </w:r>
      <w:r w:rsidR="00196D98" w:rsidRPr="00822624">
        <w:rPr>
          <w:rFonts w:ascii="GHEA Grapalat" w:hAnsi="GHEA Grapalat"/>
          <w:b/>
          <w:szCs w:val="22"/>
          <w:lang w:val="hy-AM"/>
        </w:rPr>
        <w:t>/</w:t>
      </w:r>
    </w:p>
    <w:p w:rsidR="00A16456" w:rsidRDefault="00A16456" w:rsidP="008E4144">
      <w:pPr>
        <w:ind w:left="-397"/>
        <w:jc w:val="both"/>
        <w:divId w:val="379940088"/>
        <w:rPr>
          <w:rFonts w:ascii="GHEA Grapalat" w:hAnsi="GHEA Grapalat"/>
          <w:b/>
          <w:sz w:val="18"/>
          <w:szCs w:val="18"/>
          <w:lang w:val="hy-AM"/>
        </w:rPr>
      </w:pP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091"/>
        <w:gridCol w:w="2693"/>
        <w:gridCol w:w="2835"/>
        <w:gridCol w:w="2268"/>
      </w:tblGrid>
      <w:tr w:rsidR="00A16456" w:rsidRPr="00960651" w:rsidTr="004B77C0">
        <w:trPr>
          <w:divId w:val="379940088"/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16456" w:rsidRPr="00960651" w:rsidRDefault="00A16456" w:rsidP="00041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H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О.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A16456" w:rsidRPr="00960651" w:rsidRDefault="00A16456" w:rsidP="00041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Участника,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наименование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16456" w:rsidRPr="00960651" w:rsidRDefault="00A16456" w:rsidP="00041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16456" w:rsidRPr="00960651" w:rsidRDefault="00A16456" w:rsidP="00041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требованиям,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соответствие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заявки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16456" w:rsidRPr="00960651" w:rsidRDefault="00A16456" w:rsidP="00041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в соответствии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противном случае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укажите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16456" w:rsidRPr="00960651" w:rsidRDefault="00A16456" w:rsidP="00041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, не соответствующих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заявок</w:t>
            </w:r>
          </w:p>
          <w:p w:rsidR="00A16456" w:rsidRPr="00960651" w:rsidRDefault="00A16456" w:rsidP="00041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несоответствия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в случае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указать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16456" w:rsidRPr="00960651" w:rsidRDefault="00A16456" w:rsidP="00041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карту</w:t>
            </w:r>
          </w:p>
        </w:tc>
      </w:tr>
      <w:tr w:rsidR="00B803A9" w:rsidRPr="00960651" w:rsidTr="004B77C0">
        <w:trPr>
          <w:divId w:val="379940088"/>
          <w:trHeight w:val="654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3A9" w:rsidRPr="00306CC6" w:rsidRDefault="00B803A9" w:rsidP="00B803A9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</w:pPr>
            <w:r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091" w:type="dxa"/>
            <w:shd w:val="clear" w:color="auto" w:fill="D0CECE" w:themeFill="background2" w:themeFillShade="E6"/>
          </w:tcPr>
          <w:p w:rsidR="00B803A9" w:rsidRPr="00B1133C" w:rsidRDefault="00B803A9" w:rsidP="00F562C5">
            <w:pPr>
              <w:pStyle w:val="a6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="00F562C5">
              <w:rPr>
                <w:rFonts w:ascii="GHEA Grapalat" w:hAnsi="GHEA Grapalat"/>
                <w:sz w:val="20"/>
                <w:szCs w:val="20"/>
                <w:lang w:val="hy-AM"/>
              </w:rPr>
              <w:t>Макс Ойл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</w:t>
            </w:r>
            <w:r w:rsidR="00F562C5">
              <w:rPr>
                <w:rFonts w:ascii="GHEA Grapalat" w:hAnsi="GHEA Grapalat"/>
                <w:sz w:val="20"/>
                <w:szCs w:val="20"/>
                <w:lang w:val="hy-AM"/>
              </w:rPr>
              <w:t>LTD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03A9" w:rsidRPr="00960651" w:rsidRDefault="00B803A9" w:rsidP="00B803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03A9" w:rsidRPr="001133EA" w:rsidRDefault="00B803A9" w:rsidP="00B803A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803A9" w:rsidRPr="00960651" w:rsidRDefault="00B803A9" w:rsidP="00B803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16456" w:rsidRPr="00196D98" w:rsidRDefault="00A16456" w:rsidP="008E4144">
      <w:pPr>
        <w:ind w:left="-397"/>
        <w:jc w:val="both"/>
        <w:divId w:val="379940088"/>
        <w:rPr>
          <w:rFonts w:ascii="GHEA Grapalat" w:eastAsia="Times New Roman" w:hAnsi="GHEA Grapalat"/>
          <w:sz w:val="24"/>
          <w:szCs w:val="24"/>
          <w:lang w:val="hy-AM"/>
        </w:rPr>
      </w:pPr>
    </w:p>
    <w:p w:rsidR="008E3B0B" w:rsidRPr="00306CC6" w:rsidRDefault="008E3B0B">
      <w:pPr>
        <w:divId w:val="379940088"/>
        <w:rPr>
          <w:rFonts w:ascii="GHEA Grapalat" w:eastAsia="Times New Roman" w:hAnsi="GHEA Grapalat"/>
          <w:sz w:val="24"/>
          <w:szCs w:val="24"/>
          <w:lang w:val="hy-AM"/>
        </w:rPr>
      </w:pPr>
    </w:p>
    <w:tbl>
      <w:tblPr>
        <w:tblW w:w="5384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44"/>
        <w:gridCol w:w="3142"/>
        <w:gridCol w:w="1823"/>
        <w:gridCol w:w="3254"/>
      </w:tblGrid>
      <w:tr w:rsidR="008E3B0B" w:rsidRPr="0006794D" w:rsidTr="00C47927">
        <w:trPr>
          <w:divId w:val="379940088"/>
          <w:trHeight w:val="788"/>
        </w:trPr>
        <w:tc>
          <w:tcPr>
            <w:tcW w:w="916" w:type="pct"/>
            <w:vAlign w:val="center"/>
            <w:hideMark/>
          </w:tcPr>
          <w:p w:rsidR="008E3B0B" w:rsidRPr="00306CC6" w:rsidRDefault="0099693B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</w:pPr>
            <w:r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Участников, занявших места</w:t>
            </w:r>
          </w:p>
        </w:tc>
        <w:tc>
          <w:tcPr>
            <w:tcW w:w="1561" w:type="pct"/>
            <w:vAlign w:val="center"/>
            <w:hideMark/>
          </w:tcPr>
          <w:p w:rsidR="008E3B0B" w:rsidRPr="00306CC6" w:rsidRDefault="0099693B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</w:pPr>
            <w:r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Участника наименование</w:t>
            </w:r>
          </w:p>
        </w:tc>
        <w:tc>
          <w:tcPr>
            <w:tcW w:w="906" w:type="pct"/>
            <w:vAlign w:val="center"/>
            <w:hideMark/>
          </w:tcPr>
          <w:p w:rsidR="008E3B0B" w:rsidRPr="00306CC6" w:rsidRDefault="0099693B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</w:pPr>
            <w:r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Отобранные</w:t>
            </w:r>
          </w:p>
        </w:tc>
        <w:tc>
          <w:tcPr>
            <w:tcW w:w="1617" w:type="pct"/>
            <w:vAlign w:val="center"/>
            <w:hideMark/>
          </w:tcPr>
          <w:p w:rsidR="008E3B0B" w:rsidRPr="00081A95" w:rsidRDefault="0099693B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</w:pPr>
            <w:r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 xml:space="preserve">Участника предложенная цена кашель. </w:t>
            </w:r>
            <w:r w:rsidR="00C47927"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Г</w:t>
            </w:r>
            <w:r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ра/</w:t>
            </w:r>
            <w:r w:rsidR="00EA7991" w:rsidRPr="00081A95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 xml:space="preserve"> без НДС</w:t>
            </w:r>
          </w:p>
        </w:tc>
      </w:tr>
      <w:tr w:rsidR="00F562C5" w:rsidRPr="00306CC6" w:rsidTr="00E3628D">
        <w:trPr>
          <w:divId w:val="379940088"/>
        </w:trPr>
        <w:tc>
          <w:tcPr>
            <w:tcW w:w="916" w:type="pct"/>
            <w:vAlign w:val="center"/>
            <w:hideMark/>
          </w:tcPr>
          <w:p w:rsidR="00F562C5" w:rsidRPr="00306CC6" w:rsidRDefault="00F562C5" w:rsidP="00F562C5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</w:pPr>
            <w:r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61" w:type="pct"/>
            <w:shd w:val="clear" w:color="auto" w:fill="auto"/>
            <w:hideMark/>
          </w:tcPr>
          <w:p w:rsidR="00F562C5" w:rsidRPr="00B1133C" w:rsidRDefault="00F562C5" w:rsidP="00F562C5">
            <w:pPr>
              <w:pStyle w:val="a6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&lt;&lt;Макс Ойл&gt;&gt; ООО</w:t>
            </w:r>
          </w:p>
        </w:tc>
        <w:tc>
          <w:tcPr>
            <w:tcW w:w="906" w:type="pct"/>
            <w:vAlign w:val="center"/>
            <w:hideMark/>
          </w:tcPr>
          <w:p w:rsidR="00F562C5" w:rsidRPr="00306CC6" w:rsidRDefault="00F562C5" w:rsidP="00F562C5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</w:pPr>
            <w:r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Х</w:t>
            </w:r>
          </w:p>
        </w:tc>
        <w:tc>
          <w:tcPr>
            <w:tcW w:w="1617" w:type="pct"/>
            <w:shd w:val="clear" w:color="auto" w:fill="D0CECE" w:themeFill="background2" w:themeFillShade="E6"/>
          </w:tcPr>
          <w:p w:rsidR="00F562C5" w:rsidRPr="003273E0" w:rsidRDefault="00F562C5" w:rsidP="00F562C5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550,0</w:t>
            </w:r>
          </w:p>
        </w:tc>
      </w:tr>
    </w:tbl>
    <w:p w:rsidR="008E3B0B" w:rsidRPr="002522BD" w:rsidRDefault="0099693B" w:rsidP="002522BD">
      <w:pPr>
        <w:pStyle w:val="a3"/>
        <w:ind w:left="-624"/>
        <w:jc w:val="both"/>
        <w:divId w:val="379940088"/>
        <w:rPr>
          <w:rFonts w:ascii="GHEA Grapalat" w:hAnsi="GHEA Grapalat"/>
          <w:sz w:val="20"/>
          <w:szCs w:val="20"/>
          <w:lang w:val="hy-AM"/>
        </w:rPr>
      </w:pPr>
      <w:r w:rsidRPr="002522BD">
        <w:rPr>
          <w:rFonts w:ascii="GHEA Grapalat" w:hAnsi="GHEA Grapalat"/>
          <w:sz w:val="20"/>
          <w:szCs w:val="20"/>
          <w:lang w:val="hy-AM"/>
        </w:rPr>
        <w:t xml:space="preserve">Выбранные участнику для определения примененного критерия минимальной цены. </w:t>
      </w:r>
    </w:p>
    <w:p w:rsidR="009B55CC" w:rsidRDefault="009523D0" w:rsidP="00B3702D">
      <w:pPr>
        <w:pStyle w:val="a3"/>
        <w:spacing w:line="276" w:lineRule="auto"/>
        <w:ind w:left="-624"/>
        <w:jc w:val="both"/>
        <w:rPr>
          <w:rFonts w:ascii="GHEA Grapalat" w:hAnsi="GHEA Grapalat"/>
          <w:sz w:val="20"/>
          <w:szCs w:val="20"/>
          <w:lang w:val="hy-AM"/>
        </w:rPr>
      </w:pPr>
      <w:r w:rsidRPr="009523D0">
        <w:rPr>
          <w:rFonts w:ascii="GHEA Grapalat" w:hAnsi="GHEA Grapalat"/>
          <w:sz w:val="20"/>
          <w:szCs w:val="20"/>
          <w:lang w:val="hy-AM"/>
        </w:rPr>
        <w:t xml:space="preserve">&lt;&lt;О закупках&gt;&gt; 10 закона РА статьи </w:t>
      </w:r>
      <w:r w:rsidR="00A9765C">
        <w:rPr>
          <w:rFonts w:ascii="GHEA Grapalat" w:hAnsi="GHEA Grapalat"/>
          <w:sz w:val="20"/>
          <w:szCs w:val="20"/>
          <w:lang w:val="hy-AM"/>
        </w:rPr>
        <w:t>4</w:t>
      </w:r>
      <w:r w:rsidRPr="009523D0">
        <w:rPr>
          <w:rFonts w:ascii="GHEA Grapalat" w:hAnsi="GHEA Grapalat"/>
          <w:sz w:val="20"/>
          <w:szCs w:val="20"/>
          <w:lang w:val="hy-AM"/>
        </w:rPr>
        <w:t xml:space="preserve">в части </w:t>
      </w:r>
      <w:r w:rsidR="00A9765C">
        <w:rPr>
          <w:rFonts w:ascii="GHEA Grapalat" w:hAnsi="GHEA Grapalat"/>
          <w:sz w:val="20"/>
          <w:szCs w:val="20"/>
          <w:lang w:val="hy-AM"/>
        </w:rPr>
        <w:t xml:space="preserve">пункта 1 </w:t>
      </w:r>
      <w:r w:rsidRPr="009523D0">
        <w:rPr>
          <w:rFonts w:ascii="GHEA Grapalat" w:hAnsi="GHEA Grapalat"/>
          <w:sz w:val="20"/>
          <w:szCs w:val="20"/>
          <w:lang w:val="hy-AM"/>
        </w:rPr>
        <w:t xml:space="preserve">, в соответствии с бездействия, срок </w:t>
      </w:r>
      <w:r w:rsidR="007F00DC">
        <w:rPr>
          <w:rFonts w:ascii="GHEA Grapalat" w:hAnsi="GHEA Grapalat"/>
          <w:sz w:val="20"/>
          <w:szCs w:val="20"/>
          <w:lang w:val="hy-AM"/>
        </w:rPr>
        <w:t>ни</w:t>
      </w:r>
      <w:r w:rsidR="00A9765C">
        <w:rPr>
          <w:rFonts w:ascii="GHEA Grapalat" w:hAnsi="GHEA Grapalat"/>
          <w:sz w:val="20"/>
          <w:szCs w:val="20"/>
          <w:lang w:val="hy-AM"/>
        </w:rPr>
        <w:t xml:space="preserve">в </w:t>
      </w:r>
      <w:r w:rsidRPr="009523D0">
        <w:rPr>
          <w:rFonts w:ascii="GHEA Grapalat" w:hAnsi="GHEA Grapalat"/>
          <w:sz w:val="20"/>
          <w:szCs w:val="20"/>
          <w:lang w:val="hy-AM"/>
        </w:rPr>
        <w:t>границы</w:t>
      </w:r>
      <w:r w:rsidR="00A9765C">
        <w:rPr>
          <w:rFonts w:ascii="GHEA Grapalat" w:hAnsi="GHEA Grapalat"/>
          <w:sz w:val="20"/>
          <w:szCs w:val="20"/>
          <w:lang w:val="hy-AM"/>
        </w:rPr>
        <w:t>во</w:t>
      </w:r>
      <w:r w:rsidRPr="009523D0">
        <w:rPr>
          <w:rFonts w:ascii="GHEA Grapalat" w:hAnsi="GHEA Grapalat"/>
          <w:sz w:val="20"/>
          <w:szCs w:val="20"/>
          <w:lang w:val="hy-AM"/>
        </w:rPr>
        <w:t>:</w:t>
      </w:r>
      <w:r w:rsidR="00013D67" w:rsidRPr="00013D67">
        <w:rPr>
          <w:rFonts w:ascii="GHEA Grapalat" w:hAnsi="GHEA Grapalat"/>
          <w:sz w:val="20"/>
          <w:szCs w:val="20"/>
          <w:lang w:val="hy-AM"/>
        </w:rPr>
        <w:t xml:space="preserve"> </w:t>
      </w:r>
      <w:r w:rsidR="009B55CC">
        <w:rPr>
          <w:rFonts w:ascii="GHEA Grapalat" w:hAnsi="GHEA Grapalat"/>
          <w:sz w:val="20"/>
          <w:szCs w:val="20"/>
          <w:lang w:val="hy-AM"/>
        </w:rPr>
        <w:t xml:space="preserve"> </w:t>
      </w:r>
      <w:r w:rsidR="00013D67" w:rsidRPr="00013D67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B3702D" w:rsidRDefault="0099693B" w:rsidP="00B3702D">
      <w:pPr>
        <w:pStyle w:val="a3"/>
        <w:spacing w:line="276" w:lineRule="auto"/>
        <w:ind w:left="-624"/>
        <w:jc w:val="both"/>
        <w:rPr>
          <w:rFonts w:ascii="GHEA Grapalat" w:hAnsi="GHEA Grapalat"/>
          <w:sz w:val="20"/>
          <w:szCs w:val="20"/>
          <w:lang w:val="hy-AM"/>
        </w:rPr>
      </w:pPr>
      <w:r w:rsidRPr="002522BD">
        <w:rPr>
          <w:rFonts w:ascii="GHEA Grapalat" w:hAnsi="GHEA Grapalat"/>
          <w:sz w:val="20"/>
          <w:szCs w:val="20"/>
          <w:lang w:val="hy-AM"/>
        </w:rPr>
        <w:t xml:space="preserve">Настоящим в связи с заявлением для получения дополнительной информации вы можете обратиться в </w:t>
      </w:r>
      <w:r w:rsidR="00892976">
        <w:rPr>
          <w:rFonts w:ascii="GHEA Grapalat" w:hAnsi="GHEA Grapalat"/>
          <w:sz w:val="20"/>
          <w:szCs w:val="20"/>
          <w:lang w:val="hy-AM"/>
        </w:rPr>
        <w:t>М-АППБ-24/05</w:t>
      </w:r>
      <w:r w:rsidRPr="002522BD">
        <w:rPr>
          <w:rFonts w:ascii="GHEA Grapalat" w:hAnsi="GHEA Grapalat"/>
          <w:sz w:val="20"/>
          <w:szCs w:val="20"/>
          <w:lang w:val="hy-AM"/>
        </w:rPr>
        <w:t xml:space="preserve"> кодом закупок координационного Тоноян Татевик</w:t>
      </w:r>
      <w:r w:rsidR="00AC37D7" w:rsidRPr="00AC37D7">
        <w:rPr>
          <w:rFonts w:ascii="GHEA Grapalat" w:hAnsi="GHEA Grapalat"/>
          <w:sz w:val="20"/>
          <w:szCs w:val="20"/>
          <w:lang w:val="hy-AM"/>
        </w:rPr>
        <w:t>-</w:t>
      </w:r>
      <w:r w:rsidRPr="002522BD">
        <w:rPr>
          <w:rFonts w:ascii="GHEA Grapalat" w:hAnsi="GHEA Grapalat"/>
          <w:sz w:val="20"/>
          <w:szCs w:val="20"/>
          <w:lang w:val="hy-AM"/>
        </w:rPr>
        <w:t>й.</w:t>
      </w:r>
      <w:r w:rsidR="00013D67" w:rsidRPr="00013D67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8E3B0B" w:rsidRPr="002522BD" w:rsidRDefault="0099693B" w:rsidP="00013D67">
      <w:pPr>
        <w:pStyle w:val="a3"/>
        <w:spacing w:line="276" w:lineRule="auto"/>
        <w:ind w:left="-624"/>
        <w:rPr>
          <w:rFonts w:ascii="GHEA Grapalat" w:hAnsi="GHEA Grapalat"/>
          <w:sz w:val="20"/>
          <w:szCs w:val="20"/>
          <w:lang w:val="hy-AM"/>
        </w:rPr>
      </w:pPr>
      <w:r w:rsidRPr="002522BD">
        <w:rPr>
          <w:rFonts w:ascii="GHEA Grapalat" w:hAnsi="GHEA Grapalat"/>
          <w:sz w:val="20"/>
          <w:szCs w:val="20"/>
          <w:lang w:val="hy-AM"/>
        </w:rPr>
        <w:t xml:space="preserve">Телефон </w:t>
      </w:r>
      <w:r w:rsidR="00997610" w:rsidRPr="00081A95">
        <w:rPr>
          <w:rFonts w:ascii="GHEA Grapalat" w:hAnsi="GHEA Grapalat"/>
          <w:sz w:val="20"/>
          <w:szCs w:val="20"/>
          <w:lang w:val="hy-AM"/>
        </w:rPr>
        <w:t xml:space="preserve"> 098 76-30-66</w:t>
      </w:r>
      <w:r w:rsidR="00013D67" w:rsidRPr="00013D6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2BD">
        <w:rPr>
          <w:rFonts w:ascii="GHEA Grapalat" w:hAnsi="GHEA Grapalat"/>
          <w:sz w:val="20"/>
          <w:szCs w:val="20"/>
          <w:lang w:val="hy-AM"/>
        </w:rPr>
        <w:t xml:space="preserve">Электронная почта: tatevik100888@gmail.com </w:t>
      </w:r>
    </w:p>
    <w:p w:rsidR="008E3B0B" w:rsidRPr="002522BD" w:rsidRDefault="0099693B" w:rsidP="002522BD">
      <w:pPr>
        <w:pStyle w:val="a3"/>
        <w:ind w:left="-624"/>
        <w:divId w:val="1671055461"/>
        <w:rPr>
          <w:rFonts w:ascii="GHEA Grapalat" w:hAnsi="GHEA Grapalat"/>
          <w:sz w:val="20"/>
          <w:szCs w:val="20"/>
          <w:lang w:val="hy-AM"/>
        </w:rPr>
      </w:pPr>
      <w:r w:rsidRPr="002522BD">
        <w:rPr>
          <w:rFonts w:ascii="GHEA Grapalat" w:hAnsi="GHEA Grapalat"/>
          <w:sz w:val="20"/>
          <w:szCs w:val="20"/>
          <w:lang w:val="hy-AM"/>
        </w:rPr>
        <w:t xml:space="preserve">Натирает Арагацотн </w:t>
      </w:r>
      <w:r w:rsidR="007971C5">
        <w:rPr>
          <w:rFonts w:ascii="GHEA Grapalat" w:hAnsi="GHEA Grapalat"/>
          <w:sz w:val="20"/>
          <w:szCs w:val="20"/>
          <w:lang w:val="hy-AM"/>
        </w:rPr>
        <w:t>губернатора персонал</w:t>
      </w:r>
    </w:p>
    <w:sectPr w:rsidR="008E3B0B" w:rsidRPr="002522BD" w:rsidSect="0099693B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oNotHyphenateCaps/>
  <w:drawingGridHorizontalSpacing w:val="0"/>
  <w:drawingGridVerticalSpacing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086"/>
    <w:rsid w:val="000038A0"/>
    <w:rsid w:val="00013D67"/>
    <w:rsid w:val="0001647F"/>
    <w:rsid w:val="0002640D"/>
    <w:rsid w:val="00042836"/>
    <w:rsid w:val="0006794D"/>
    <w:rsid w:val="00081A95"/>
    <w:rsid w:val="00086B07"/>
    <w:rsid w:val="000945FA"/>
    <w:rsid w:val="000A1BA1"/>
    <w:rsid w:val="000B3042"/>
    <w:rsid w:val="000C028A"/>
    <w:rsid w:val="000C1DD1"/>
    <w:rsid w:val="000E1D8E"/>
    <w:rsid w:val="000E7E64"/>
    <w:rsid w:val="001073D7"/>
    <w:rsid w:val="00114097"/>
    <w:rsid w:val="001211D9"/>
    <w:rsid w:val="001254FD"/>
    <w:rsid w:val="00147752"/>
    <w:rsid w:val="00166E00"/>
    <w:rsid w:val="001729B7"/>
    <w:rsid w:val="00180041"/>
    <w:rsid w:val="0018326A"/>
    <w:rsid w:val="00187DA5"/>
    <w:rsid w:val="00196D98"/>
    <w:rsid w:val="001A5571"/>
    <w:rsid w:val="001A6779"/>
    <w:rsid w:val="001C4D3A"/>
    <w:rsid w:val="001C542C"/>
    <w:rsid w:val="001C75EF"/>
    <w:rsid w:val="001E211E"/>
    <w:rsid w:val="001E6F10"/>
    <w:rsid w:val="00207284"/>
    <w:rsid w:val="00207E30"/>
    <w:rsid w:val="002126E3"/>
    <w:rsid w:val="002305FC"/>
    <w:rsid w:val="002522BD"/>
    <w:rsid w:val="002765E2"/>
    <w:rsid w:val="00281F0E"/>
    <w:rsid w:val="00294E31"/>
    <w:rsid w:val="002C3261"/>
    <w:rsid w:val="002C5B0A"/>
    <w:rsid w:val="002C617E"/>
    <w:rsid w:val="002D0C80"/>
    <w:rsid w:val="002D533A"/>
    <w:rsid w:val="002D5379"/>
    <w:rsid w:val="0030037E"/>
    <w:rsid w:val="00306CC6"/>
    <w:rsid w:val="003273E0"/>
    <w:rsid w:val="00384496"/>
    <w:rsid w:val="003861C5"/>
    <w:rsid w:val="003909C7"/>
    <w:rsid w:val="003C4ECC"/>
    <w:rsid w:val="003D409D"/>
    <w:rsid w:val="003E5942"/>
    <w:rsid w:val="0041668D"/>
    <w:rsid w:val="00430598"/>
    <w:rsid w:val="0043455D"/>
    <w:rsid w:val="00441D0D"/>
    <w:rsid w:val="00450777"/>
    <w:rsid w:val="00464AB8"/>
    <w:rsid w:val="00472E9C"/>
    <w:rsid w:val="00493E65"/>
    <w:rsid w:val="004A2E46"/>
    <w:rsid w:val="004B77C0"/>
    <w:rsid w:val="004C5814"/>
    <w:rsid w:val="004F6540"/>
    <w:rsid w:val="00503E8C"/>
    <w:rsid w:val="005172CA"/>
    <w:rsid w:val="0052233B"/>
    <w:rsid w:val="00527C0F"/>
    <w:rsid w:val="005308CB"/>
    <w:rsid w:val="00537EB6"/>
    <w:rsid w:val="0055787F"/>
    <w:rsid w:val="00566308"/>
    <w:rsid w:val="00585FF4"/>
    <w:rsid w:val="005C0500"/>
    <w:rsid w:val="005E2870"/>
    <w:rsid w:val="00600E91"/>
    <w:rsid w:val="006276F4"/>
    <w:rsid w:val="00651D80"/>
    <w:rsid w:val="006A4FAF"/>
    <w:rsid w:val="006E05CA"/>
    <w:rsid w:val="00702A62"/>
    <w:rsid w:val="00705DF3"/>
    <w:rsid w:val="00707213"/>
    <w:rsid w:val="007115AF"/>
    <w:rsid w:val="00713CAE"/>
    <w:rsid w:val="00724760"/>
    <w:rsid w:val="007256D9"/>
    <w:rsid w:val="00732B57"/>
    <w:rsid w:val="0076022A"/>
    <w:rsid w:val="0077254A"/>
    <w:rsid w:val="00775E60"/>
    <w:rsid w:val="007971C5"/>
    <w:rsid w:val="007A7DC3"/>
    <w:rsid w:val="007D6B5F"/>
    <w:rsid w:val="007F00DC"/>
    <w:rsid w:val="007F63A6"/>
    <w:rsid w:val="00822624"/>
    <w:rsid w:val="00833EAF"/>
    <w:rsid w:val="0085143A"/>
    <w:rsid w:val="00867EC5"/>
    <w:rsid w:val="00871B16"/>
    <w:rsid w:val="008868BF"/>
    <w:rsid w:val="00892976"/>
    <w:rsid w:val="008A1785"/>
    <w:rsid w:val="008A6D20"/>
    <w:rsid w:val="008B29EE"/>
    <w:rsid w:val="008E09FB"/>
    <w:rsid w:val="008E3B0B"/>
    <w:rsid w:val="008E4144"/>
    <w:rsid w:val="008F076E"/>
    <w:rsid w:val="008F7251"/>
    <w:rsid w:val="009508A6"/>
    <w:rsid w:val="009523D0"/>
    <w:rsid w:val="00966EA0"/>
    <w:rsid w:val="0099119F"/>
    <w:rsid w:val="0099693B"/>
    <w:rsid w:val="00997610"/>
    <w:rsid w:val="009B55CC"/>
    <w:rsid w:val="009C4EBE"/>
    <w:rsid w:val="00A022CF"/>
    <w:rsid w:val="00A16456"/>
    <w:rsid w:val="00A20AB8"/>
    <w:rsid w:val="00A30D0E"/>
    <w:rsid w:val="00A43874"/>
    <w:rsid w:val="00A44B06"/>
    <w:rsid w:val="00A746F9"/>
    <w:rsid w:val="00A811FA"/>
    <w:rsid w:val="00A81D47"/>
    <w:rsid w:val="00A87045"/>
    <w:rsid w:val="00A9765C"/>
    <w:rsid w:val="00AA34B9"/>
    <w:rsid w:val="00AC051A"/>
    <w:rsid w:val="00AC37D7"/>
    <w:rsid w:val="00AC5659"/>
    <w:rsid w:val="00AD0CF5"/>
    <w:rsid w:val="00AD4B93"/>
    <w:rsid w:val="00AE555E"/>
    <w:rsid w:val="00AE7FA9"/>
    <w:rsid w:val="00AF1F9E"/>
    <w:rsid w:val="00AF67C8"/>
    <w:rsid w:val="00B01354"/>
    <w:rsid w:val="00B06252"/>
    <w:rsid w:val="00B07F34"/>
    <w:rsid w:val="00B143C4"/>
    <w:rsid w:val="00B221DD"/>
    <w:rsid w:val="00B23B8C"/>
    <w:rsid w:val="00B246F7"/>
    <w:rsid w:val="00B24E39"/>
    <w:rsid w:val="00B30EDF"/>
    <w:rsid w:val="00B3702D"/>
    <w:rsid w:val="00B471C7"/>
    <w:rsid w:val="00B803A9"/>
    <w:rsid w:val="00B8195C"/>
    <w:rsid w:val="00B954D6"/>
    <w:rsid w:val="00BA1462"/>
    <w:rsid w:val="00BB14B9"/>
    <w:rsid w:val="00BE784A"/>
    <w:rsid w:val="00BF2447"/>
    <w:rsid w:val="00C21709"/>
    <w:rsid w:val="00C3420C"/>
    <w:rsid w:val="00C35357"/>
    <w:rsid w:val="00C47927"/>
    <w:rsid w:val="00C5394D"/>
    <w:rsid w:val="00C6565E"/>
    <w:rsid w:val="00C66431"/>
    <w:rsid w:val="00C76E04"/>
    <w:rsid w:val="00C9497C"/>
    <w:rsid w:val="00C96F59"/>
    <w:rsid w:val="00CA5250"/>
    <w:rsid w:val="00CB2DDE"/>
    <w:rsid w:val="00CD5665"/>
    <w:rsid w:val="00D032AB"/>
    <w:rsid w:val="00D060B8"/>
    <w:rsid w:val="00D1183D"/>
    <w:rsid w:val="00D17FEC"/>
    <w:rsid w:val="00D437ED"/>
    <w:rsid w:val="00D475CF"/>
    <w:rsid w:val="00D556A5"/>
    <w:rsid w:val="00D62ADE"/>
    <w:rsid w:val="00D64465"/>
    <w:rsid w:val="00D73209"/>
    <w:rsid w:val="00D82DD4"/>
    <w:rsid w:val="00D95568"/>
    <w:rsid w:val="00DA00B8"/>
    <w:rsid w:val="00DA4C18"/>
    <w:rsid w:val="00DA4D03"/>
    <w:rsid w:val="00DE0470"/>
    <w:rsid w:val="00E07EA5"/>
    <w:rsid w:val="00E16090"/>
    <w:rsid w:val="00E179D9"/>
    <w:rsid w:val="00E21131"/>
    <w:rsid w:val="00E27158"/>
    <w:rsid w:val="00E37086"/>
    <w:rsid w:val="00E47545"/>
    <w:rsid w:val="00E530BF"/>
    <w:rsid w:val="00E535A9"/>
    <w:rsid w:val="00E62F97"/>
    <w:rsid w:val="00E7701B"/>
    <w:rsid w:val="00E9780E"/>
    <w:rsid w:val="00EA7991"/>
    <w:rsid w:val="00EC470F"/>
    <w:rsid w:val="00EC7E9B"/>
    <w:rsid w:val="00F27D8D"/>
    <w:rsid w:val="00F42469"/>
    <w:rsid w:val="00F562C5"/>
    <w:rsid w:val="00F670FC"/>
    <w:rsid w:val="00F72161"/>
    <w:rsid w:val="00FC4894"/>
    <w:rsid w:val="00FE1883"/>
    <w:rsid w:val="00FE2B83"/>
    <w:rsid w:val="00FF5FCF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401794"/>
  <w15:chartTrackingRefBased/>
  <w15:docId w15:val="{18BA108D-1858-43DC-BD7E-6C1BF666B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Verdana" w:eastAsia="Verdana" w:hAnsi="Verdana"/>
      <w:sz w:val="22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Segoe UI" w:eastAsia="Verdana" w:hAnsi="Segoe UI" w:cs="Segoe UI" w:hint="default"/>
      <w:sz w:val="18"/>
      <w:szCs w:val="18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a6">
    <w:name w:val="No Spacing"/>
    <w:uiPriority w:val="1"/>
    <w:qFormat/>
    <w:rsid w:val="00EA7991"/>
    <w:rPr>
      <w:rFonts w:ascii="Calibri" w:eastAsia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94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174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$this-&gt;title</vt:lpstr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$this-&gt;title</dc:title>
  <dc:subject/>
  <dc:creator>Yandex.Translate</dc:creator>
  <cp:keywords/>
  <dc:description>Translated with Yandex.Translate</dc:description>
  <cp:lastModifiedBy>Tatevik</cp:lastModifiedBy>
  <cp:revision>160</cp:revision>
  <cp:lastPrinted>2022-09-29T10:48:00Z</cp:lastPrinted>
  <dcterms:created xsi:type="dcterms:W3CDTF">2022-09-29T10:51:00Z</dcterms:created>
  <dcterms:modified xsi:type="dcterms:W3CDTF">2024-01-04T12:02:00Z</dcterms:modified>
</cp:coreProperties>
</file>