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0E1CEB2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E27C3B" w14:textId="5104EA0A" w:rsidR="0022631D" w:rsidRPr="0022631D" w:rsidRDefault="00FA3DDB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Ջրային կոմիտեն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ք. Երևան, Վարդանանց 13ա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16C4A539" w14:textId="1CE3F2CF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1103419E" w14:textId="77777777" w:rsidR="0022631D" w:rsidRPr="0022631D" w:rsidRDefault="0022631D" w:rsidP="0022631D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4F90FEF" w14:textId="4C3D1718" w:rsidR="0022631D" w:rsidRPr="00FA3DDB" w:rsidRDefault="0022631D" w:rsidP="0022631D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Pr="00263CB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791E83" w:rsidRPr="00263CBE">
        <w:rPr>
          <w:rFonts w:ascii="GHEA Grapalat" w:hAnsi="GHEA Grapalat"/>
          <w:sz w:val="20"/>
          <w:szCs w:val="20"/>
          <w:lang w:val="hy-AM"/>
        </w:rPr>
        <w:t>«Արազափ-1» պոմպակայանի մղման խողովակաշարի հիմնանորոգման (2-րդ փուլ) աշխատանքների ձեռքբերման ՋԿ-ԲՄԱՇՁԲ-26/2-Ա</w:t>
      </w:r>
      <w:r w:rsidRPr="00FA3DDB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</w:p>
    <w:p w14:paraId="21E50CE2" w14:textId="73FF6ED5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                            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գնման առարկայի անվանումը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                                                                           </w:t>
      </w:r>
      <w:r w:rsidR="006F2779" w:rsidRPr="0078682E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>ընթացակարգի ծածկագիրը</w:t>
      </w:r>
    </w:p>
    <w:p w14:paraId="6D610C87" w14:textId="63FD5883" w:rsidR="0022631D" w:rsidRPr="0022631D" w:rsidRDefault="0022631D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97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82"/>
        <w:gridCol w:w="220"/>
        <w:gridCol w:w="1015"/>
        <w:gridCol w:w="145"/>
        <w:gridCol w:w="141"/>
        <w:gridCol w:w="644"/>
        <w:gridCol w:w="190"/>
        <w:gridCol w:w="382"/>
        <w:gridCol w:w="341"/>
        <w:gridCol w:w="182"/>
        <w:gridCol w:w="49"/>
        <w:gridCol w:w="619"/>
        <w:gridCol w:w="215"/>
        <w:gridCol w:w="693"/>
        <w:gridCol w:w="332"/>
        <w:gridCol w:w="30"/>
        <w:gridCol w:w="51"/>
        <w:gridCol w:w="525"/>
        <w:gridCol w:w="198"/>
        <w:gridCol w:w="187"/>
        <w:gridCol w:w="154"/>
        <w:gridCol w:w="236"/>
        <w:gridCol w:w="642"/>
        <w:gridCol w:w="529"/>
        <w:gridCol w:w="208"/>
        <w:gridCol w:w="26"/>
        <w:gridCol w:w="371"/>
        <w:gridCol w:w="1843"/>
      </w:tblGrid>
      <w:tr w:rsidR="0022631D" w:rsidRPr="0022631D" w14:paraId="3BCB0F4A" w14:textId="77777777" w:rsidTr="00856005">
        <w:trPr>
          <w:trHeight w:val="146"/>
        </w:trPr>
        <w:tc>
          <w:tcPr>
            <w:tcW w:w="628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50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50685F">
        <w:trPr>
          <w:trHeight w:val="110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24481F0A" w14:textId="77777777" w:rsidR="004E51F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</w:t>
            </w:r>
          </w:p>
          <w:p w14:paraId="6C622763" w14:textId="77777777" w:rsidR="004E51F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բաժնի </w:t>
            </w:r>
          </w:p>
          <w:p w14:paraId="781659E7" w14:textId="7DDB97F9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3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63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776" w:type="dxa"/>
            <w:gridSpan w:val="5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50685F">
        <w:trPr>
          <w:trHeight w:val="175"/>
        </w:trPr>
        <w:tc>
          <w:tcPr>
            <w:tcW w:w="628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3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776" w:type="dxa"/>
            <w:gridSpan w:val="5"/>
            <w:vMerge w:val="restart"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0685F">
        <w:trPr>
          <w:trHeight w:val="275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1F4" w:rsidRPr="0022631D" w14:paraId="6CB0AC86" w14:textId="77777777" w:rsidTr="0050685F">
        <w:trPr>
          <w:trHeight w:val="1625"/>
        </w:trPr>
        <w:tc>
          <w:tcPr>
            <w:tcW w:w="628" w:type="dxa"/>
            <w:shd w:val="clear" w:color="auto" w:fill="auto"/>
            <w:vAlign w:val="center"/>
          </w:tcPr>
          <w:p w14:paraId="62F33415" w14:textId="77777777" w:rsidR="004E51F4" w:rsidRPr="00791E83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791E83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6892253" w:rsidR="004E51F4" w:rsidRPr="00791E83" w:rsidRDefault="00791E83" w:rsidP="004E5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91E83">
              <w:rPr>
                <w:rFonts w:ascii="GHEA Grapalat" w:hAnsi="GHEA Grapalat"/>
                <w:sz w:val="18"/>
                <w:szCs w:val="18"/>
                <w:lang w:val="hy-AM"/>
              </w:rPr>
              <w:t>Ջրատարների վերականգնման շինարարական աշխատանքներ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B25A146" w:rsidR="004E51F4" w:rsidRPr="00791E83" w:rsidRDefault="004E51F4" w:rsidP="004E51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91E83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5FA312C" w:rsidR="004E51F4" w:rsidRPr="00791E83" w:rsidRDefault="004E51F4" w:rsidP="004E51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91E83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A3D421E" w:rsidR="004E51F4" w:rsidRPr="00791E83" w:rsidRDefault="004E51F4" w:rsidP="004E51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91E83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8C6EC8A" w:rsidR="004E51F4" w:rsidRPr="00791E83" w:rsidRDefault="00791E83" w:rsidP="004E5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91E83">
              <w:rPr>
                <w:rFonts w:ascii="GHEA Grapalat" w:hAnsi="GHEA Grapalat" w:cs="Arial"/>
                <w:sz w:val="18"/>
                <w:szCs w:val="18"/>
                <w:lang w:val="hy-AM"/>
              </w:rPr>
              <w:t>472 021 750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FD258D9" w:rsidR="004E51F4" w:rsidRPr="00791E83" w:rsidRDefault="00791E83" w:rsidP="004E5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91E83">
              <w:rPr>
                <w:rFonts w:ascii="GHEA Grapalat" w:hAnsi="GHEA Grapalat" w:cs="Arial"/>
                <w:sz w:val="18"/>
                <w:szCs w:val="18"/>
                <w:lang w:val="hy-AM"/>
              </w:rPr>
              <w:t>569 750 555</w:t>
            </w:r>
          </w:p>
        </w:tc>
        <w:tc>
          <w:tcPr>
            <w:tcW w:w="17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C6F480E" w:rsidR="004E51F4" w:rsidRPr="00791E83" w:rsidRDefault="00791E83" w:rsidP="004E5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91E83">
              <w:rPr>
                <w:rFonts w:ascii="GHEA Grapalat" w:hAnsi="GHEA Grapalat"/>
                <w:sz w:val="18"/>
                <w:szCs w:val="18"/>
                <w:lang w:val="hy-AM"/>
              </w:rPr>
              <w:t xml:space="preserve">Ջրատարների վերականգնման շինարարական աշխատանքներ - </w:t>
            </w:r>
            <w:r w:rsidRPr="00791E83">
              <w:rPr>
                <w:rFonts w:ascii="GHEA Grapalat" w:hAnsi="GHEA Grapalat" w:cs="Calibri"/>
                <w:sz w:val="18"/>
                <w:szCs w:val="18"/>
                <w:lang w:val="hy-AM"/>
              </w:rPr>
              <w:t>«Արազափ-1» պոմպակայան</w:t>
            </w:r>
            <w:r w:rsidRPr="00791E83">
              <w:rPr>
                <w:rFonts w:ascii="GHEA Grapalat" w:hAnsi="GHEA Grapalat"/>
                <w:sz w:val="18"/>
                <w:szCs w:val="18"/>
                <w:lang w:val="hy-AM"/>
              </w:rPr>
              <w:t>ի մղման խողովակաշարի հիմնանորոգման (2-րդ փուլ) աշխատանքներ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0FCA3C4" w:rsidR="004E51F4" w:rsidRPr="00791E83" w:rsidRDefault="00791E83" w:rsidP="004E5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91E83">
              <w:rPr>
                <w:rFonts w:ascii="GHEA Grapalat" w:hAnsi="GHEA Grapalat"/>
                <w:sz w:val="18"/>
                <w:szCs w:val="18"/>
                <w:lang w:val="hy-AM"/>
              </w:rPr>
              <w:t xml:space="preserve">Ջրատարների վերականգնման շինարարական աշխատանքներ - </w:t>
            </w:r>
            <w:r w:rsidRPr="00791E83">
              <w:rPr>
                <w:rFonts w:ascii="GHEA Grapalat" w:hAnsi="GHEA Grapalat" w:cs="Calibri"/>
                <w:sz w:val="18"/>
                <w:szCs w:val="18"/>
                <w:lang w:val="hy-AM"/>
              </w:rPr>
              <w:t>«Արազափ-1» պոմպակայան</w:t>
            </w:r>
            <w:r w:rsidRPr="00791E83">
              <w:rPr>
                <w:rFonts w:ascii="GHEA Grapalat" w:hAnsi="GHEA Grapalat"/>
                <w:sz w:val="18"/>
                <w:szCs w:val="18"/>
                <w:lang w:val="hy-AM"/>
              </w:rPr>
              <w:t>ի մղման խողովակաշարի հիմնանորոգման (2-րդ փուլ) աշխատանքներ</w:t>
            </w:r>
          </w:p>
        </w:tc>
      </w:tr>
      <w:tr w:rsidR="004E51F4" w:rsidRPr="0022631D" w14:paraId="27D8D935" w14:textId="77777777" w:rsidTr="0050685F">
        <w:trPr>
          <w:trHeight w:val="182"/>
        </w:trPr>
        <w:tc>
          <w:tcPr>
            <w:tcW w:w="6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4E51F4" w:rsidRPr="0022631D" w:rsidRDefault="004E51F4" w:rsidP="004E5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4E51F4" w:rsidRPr="0022631D" w:rsidRDefault="004E51F4" w:rsidP="004E5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4E51F4" w:rsidRPr="0022631D" w:rsidRDefault="004E51F4" w:rsidP="004E5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4E51F4" w:rsidRPr="0022631D" w:rsidRDefault="004E51F4" w:rsidP="004E5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4E51F4" w:rsidRPr="0022631D" w:rsidRDefault="004E51F4" w:rsidP="004E5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4E51F4" w:rsidRPr="0022631D" w:rsidRDefault="004E51F4" w:rsidP="004E5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4E51F4" w:rsidRPr="0022631D" w:rsidRDefault="004E51F4" w:rsidP="004E5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4E51F4" w:rsidRPr="0022631D" w:rsidRDefault="004E51F4" w:rsidP="004E5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E51F4" w:rsidRPr="0022631D" w14:paraId="4B8BC031" w14:textId="77777777" w:rsidTr="00856005">
        <w:trPr>
          <w:trHeight w:val="169"/>
        </w:trPr>
        <w:tc>
          <w:tcPr>
            <w:tcW w:w="10978" w:type="dxa"/>
            <w:gridSpan w:val="29"/>
            <w:shd w:val="clear" w:color="auto" w:fill="99CCFF"/>
            <w:vAlign w:val="center"/>
          </w:tcPr>
          <w:p w14:paraId="451180EC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1F4" w:rsidRPr="0022631D" w14:paraId="24C3B0CB" w14:textId="77777777" w:rsidTr="00856005">
        <w:trPr>
          <w:trHeight w:val="137"/>
        </w:trPr>
        <w:tc>
          <w:tcPr>
            <w:tcW w:w="4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2A8F398" w:rsidR="004E51F4" w:rsidRPr="00A53884" w:rsidRDefault="00A53884" w:rsidP="00C515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«Գնումների մասին» ՀՀ օրենքի </w:t>
            </w:r>
            <w:r w:rsidR="00E718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20-րդ հոդված, ՀՀ կառավարության </w:t>
            </w:r>
            <w:r w:rsidR="00C515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25.12.2025</w:t>
            </w:r>
            <w:r w:rsidR="00E718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թ. թիվ </w:t>
            </w:r>
            <w:r w:rsidR="00C515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1910</w:t>
            </w:r>
            <w:r w:rsidR="00E718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-Ն որոշում</w:t>
            </w:r>
          </w:p>
        </w:tc>
      </w:tr>
      <w:tr w:rsidR="004E51F4" w:rsidRPr="0022631D" w14:paraId="075EEA57" w14:textId="77777777" w:rsidTr="00856005">
        <w:trPr>
          <w:trHeight w:val="196"/>
        </w:trPr>
        <w:tc>
          <w:tcPr>
            <w:tcW w:w="10978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1F4" w:rsidRPr="0022631D" w14:paraId="681596E8" w14:textId="77777777" w:rsidTr="008560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8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E51F4" w:rsidRPr="0022631D" w:rsidRDefault="004E51F4" w:rsidP="004E5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96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217B648" w:rsidR="004E51F4" w:rsidRPr="00F14113" w:rsidRDefault="003C03AA" w:rsidP="004E5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18.03.2026</w:t>
            </w:r>
          </w:p>
        </w:tc>
      </w:tr>
      <w:tr w:rsidR="004E51F4" w:rsidRPr="0022631D" w14:paraId="199F948A" w14:textId="77777777" w:rsidTr="008560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5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4E51F4" w:rsidRPr="0022631D" w:rsidRDefault="004E51F4" w:rsidP="004E5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E51F4" w:rsidRPr="0022631D" w14:paraId="6EE9B008" w14:textId="77777777" w:rsidTr="008560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5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4E51F4" w:rsidRPr="0022631D" w:rsidRDefault="004E51F4" w:rsidP="004E5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E51F4" w:rsidRPr="0022631D" w14:paraId="13FE412E" w14:textId="77777777" w:rsidTr="008560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5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E51F4" w:rsidRPr="0022631D" w:rsidRDefault="004E51F4" w:rsidP="004E51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E51F4" w:rsidRPr="0022631D" w:rsidRDefault="004E51F4" w:rsidP="004E51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4E51F4" w:rsidRPr="0022631D" w14:paraId="321D26CF" w14:textId="77777777" w:rsidTr="008560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59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74FEA48" w:rsidR="004E51F4" w:rsidRPr="00F14113" w:rsidRDefault="004E51F4" w:rsidP="005067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22B8D1A8" w:rsidR="004E51F4" w:rsidRPr="00F14113" w:rsidRDefault="004E51F4" w:rsidP="005067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4E51F4" w:rsidRPr="0022631D" w14:paraId="68E691E2" w14:textId="77777777" w:rsidTr="008560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5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4E51F4" w:rsidRPr="0022631D" w:rsidRDefault="004E51F4" w:rsidP="004E5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4E51F4" w:rsidRPr="0022631D" w:rsidRDefault="004E51F4" w:rsidP="004E5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E51F4" w:rsidRPr="0022631D" w14:paraId="30B89418" w14:textId="77777777" w:rsidTr="00856005">
        <w:trPr>
          <w:trHeight w:val="54"/>
        </w:trPr>
        <w:tc>
          <w:tcPr>
            <w:tcW w:w="10978" w:type="dxa"/>
            <w:gridSpan w:val="29"/>
            <w:shd w:val="clear" w:color="auto" w:fill="99CCFF"/>
            <w:vAlign w:val="center"/>
          </w:tcPr>
          <w:p w14:paraId="70776DB4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1F4" w:rsidRPr="0022631D" w14:paraId="10DC4861" w14:textId="77777777" w:rsidTr="00856005">
        <w:trPr>
          <w:trHeight w:val="605"/>
        </w:trPr>
        <w:tc>
          <w:tcPr>
            <w:tcW w:w="103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813" w:type="dxa"/>
            <w:gridSpan w:val="21"/>
            <w:shd w:val="clear" w:color="auto" w:fill="auto"/>
            <w:vAlign w:val="center"/>
          </w:tcPr>
          <w:p w14:paraId="1FD38684" w14:textId="2B462658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E51F4" w:rsidRPr="0022631D" w14:paraId="3FD00E3A" w14:textId="77777777" w:rsidTr="001D3AF6">
        <w:trPr>
          <w:trHeight w:val="365"/>
        </w:trPr>
        <w:tc>
          <w:tcPr>
            <w:tcW w:w="1030" w:type="dxa"/>
            <w:gridSpan w:val="3"/>
            <w:vMerge/>
            <w:shd w:val="clear" w:color="auto" w:fill="auto"/>
            <w:vAlign w:val="center"/>
          </w:tcPr>
          <w:p w14:paraId="67E5DBFB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19" w:type="dxa"/>
            <w:gridSpan w:val="11"/>
            <w:shd w:val="clear" w:color="auto" w:fill="auto"/>
            <w:vAlign w:val="center"/>
          </w:tcPr>
          <w:p w14:paraId="27542D69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54" w:type="dxa"/>
            <w:gridSpan w:val="7"/>
            <w:shd w:val="clear" w:color="auto" w:fill="auto"/>
            <w:vAlign w:val="center"/>
          </w:tcPr>
          <w:p w14:paraId="635EE2FE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40" w:type="dxa"/>
            <w:gridSpan w:val="3"/>
            <w:shd w:val="clear" w:color="auto" w:fill="auto"/>
            <w:vAlign w:val="center"/>
          </w:tcPr>
          <w:p w14:paraId="4A371FE9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E51F4" w:rsidRPr="0022631D" w14:paraId="4DA511EC" w14:textId="77777777" w:rsidTr="00856005">
        <w:trPr>
          <w:trHeight w:val="83"/>
        </w:trPr>
        <w:tc>
          <w:tcPr>
            <w:tcW w:w="1030" w:type="dxa"/>
            <w:gridSpan w:val="3"/>
            <w:shd w:val="clear" w:color="auto" w:fill="auto"/>
            <w:vAlign w:val="center"/>
          </w:tcPr>
          <w:p w14:paraId="5DBE5B3F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948" w:type="dxa"/>
            <w:gridSpan w:val="26"/>
            <w:shd w:val="clear" w:color="auto" w:fill="auto"/>
            <w:vAlign w:val="center"/>
          </w:tcPr>
          <w:p w14:paraId="6ABF72D4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2333C" w:rsidRPr="0022631D" w14:paraId="50825522" w14:textId="77777777" w:rsidTr="001D3AF6">
        <w:trPr>
          <w:trHeight w:val="83"/>
        </w:trPr>
        <w:tc>
          <w:tcPr>
            <w:tcW w:w="1030" w:type="dxa"/>
            <w:gridSpan w:val="3"/>
            <w:shd w:val="clear" w:color="auto" w:fill="auto"/>
          </w:tcPr>
          <w:p w14:paraId="50AD5B95" w14:textId="4E9BB54C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59F3C98" w14:textId="4687015F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«ՇԻՆԱՐՎԵՍՏ» ՍՊԸ</w:t>
            </w:r>
          </w:p>
        </w:tc>
        <w:tc>
          <w:tcPr>
            <w:tcW w:w="3419" w:type="dxa"/>
            <w:gridSpan w:val="11"/>
            <w:shd w:val="clear" w:color="auto" w:fill="auto"/>
          </w:tcPr>
          <w:p w14:paraId="1D867224" w14:textId="444C6E68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316 400 000</w:t>
            </w:r>
          </w:p>
        </w:tc>
        <w:tc>
          <w:tcPr>
            <w:tcW w:w="2154" w:type="dxa"/>
            <w:gridSpan w:val="7"/>
            <w:shd w:val="clear" w:color="auto" w:fill="auto"/>
          </w:tcPr>
          <w:p w14:paraId="22B8A853" w14:textId="43345DE7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63 280 000</w:t>
            </w:r>
          </w:p>
        </w:tc>
        <w:tc>
          <w:tcPr>
            <w:tcW w:w="2240" w:type="dxa"/>
            <w:gridSpan w:val="3"/>
            <w:shd w:val="clear" w:color="auto" w:fill="auto"/>
          </w:tcPr>
          <w:p w14:paraId="1F59BBB2" w14:textId="4B0343C1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379 680 000</w:t>
            </w:r>
          </w:p>
        </w:tc>
      </w:tr>
      <w:tr w:rsidR="0082333C" w:rsidRPr="0022631D" w14:paraId="56F83F5C" w14:textId="77777777" w:rsidTr="001D3AF6">
        <w:trPr>
          <w:trHeight w:val="47"/>
        </w:trPr>
        <w:tc>
          <w:tcPr>
            <w:tcW w:w="1030" w:type="dxa"/>
            <w:gridSpan w:val="3"/>
            <w:shd w:val="clear" w:color="auto" w:fill="auto"/>
          </w:tcPr>
          <w:p w14:paraId="3308DF68" w14:textId="77F02AD1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66F5B64" w14:textId="53A79780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«Մեդիսոն Էյբլ» ՍՊԸ</w:t>
            </w:r>
          </w:p>
        </w:tc>
        <w:tc>
          <w:tcPr>
            <w:tcW w:w="3419" w:type="dxa"/>
            <w:gridSpan w:val="11"/>
            <w:shd w:val="clear" w:color="auto" w:fill="auto"/>
          </w:tcPr>
          <w:p w14:paraId="3151B49C" w14:textId="5F6BE1D7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330 825 000</w:t>
            </w:r>
          </w:p>
        </w:tc>
        <w:tc>
          <w:tcPr>
            <w:tcW w:w="2154" w:type="dxa"/>
            <w:gridSpan w:val="7"/>
            <w:shd w:val="clear" w:color="auto" w:fill="auto"/>
          </w:tcPr>
          <w:p w14:paraId="2D0A0F1F" w14:textId="48C3D4DD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66 165 000</w:t>
            </w:r>
          </w:p>
        </w:tc>
        <w:tc>
          <w:tcPr>
            <w:tcW w:w="2240" w:type="dxa"/>
            <w:gridSpan w:val="3"/>
            <w:shd w:val="clear" w:color="auto" w:fill="auto"/>
          </w:tcPr>
          <w:p w14:paraId="7F50B9E3" w14:textId="1BCA015F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396 990 000</w:t>
            </w:r>
          </w:p>
        </w:tc>
      </w:tr>
      <w:tr w:rsidR="0082333C" w:rsidRPr="0022631D" w14:paraId="61CDB960" w14:textId="77777777" w:rsidTr="001D3AF6">
        <w:tc>
          <w:tcPr>
            <w:tcW w:w="1030" w:type="dxa"/>
            <w:gridSpan w:val="3"/>
            <w:shd w:val="clear" w:color="auto" w:fill="auto"/>
          </w:tcPr>
          <w:p w14:paraId="0CA39D0B" w14:textId="29B01659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BCC62B1" w14:textId="6356166B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«Սալյուտ ԿՕ» ՍՊԸ</w:t>
            </w:r>
          </w:p>
        </w:tc>
        <w:tc>
          <w:tcPr>
            <w:tcW w:w="3419" w:type="dxa"/>
            <w:gridSpan w:val="11"/>
            <w:shd w:val="clear" w:color="auto" w:fill="auto"/>
          </w:tcPr>
          <w:p w14:paraId="0E1B70A1" w14:textId="78A6E8A6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341 000 000</w:t>
            </w:r>
          </w:p>
        </w:tc>
        <w:tc>
          <w:tcPr>
            <w:tcW w:w="2154" w:type="dxa"/>
            <w:gridSpan w:val="7"/>
            <w:shd w:val="clear" w:color="auto" w:fill="auto"/>
          </w:tcPr>
          <w:p w14:paraId="539B325A" w14:textId="36382A15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68 200 000</w:t>
            </w:r>
          </w:p>
        </w:tc>
        <w:tc>
          <w:tcPr>
            <w:tcW w:w="2240" w:type="dxa"/>
            <w:gridSpan w:val="3"/>
            <w:shd w:val="clear" w:color="auto" w:fill="auto"/>
          </w:tcPr>
          <w:p w14:paraId="62D35E18" w14:textId="23B3322F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409 200 000</w:t>
            </w:r>
          </w:p>
        </w:tc>
      </w:tr>
      <w:tr w:rsidR="0082333C" w:rsidRPr="0022631D" w14:paraId="2B4045E1" w14:textId="77777777" w:rsidTr="001D3AF6">
        <w:tc>
          <w:tcPr>
            <w:tcW w:w="1030" w:type="dxa"/>
            <w:gridSpan w:val="3"/>
            <w:shd w:val="clear" w:color="auto" w:fill="auto"/>
          </w:tcPr>
          <w:p w14:paraId="7DE1AE75" w14:textId="2C9904A6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5EECAC5" w14:textId="05542A67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«Ռաֆ-Օջախ» ՍՊԸ</w:t>
            </w:r>
          </w:p>
        </w:tc>
        <w:tc>
          <w:tcPr>
            <w:tcW w:w="3419" w:type="dxa"/>
            <w:gridSpan w:val="11"/>
            <w:shd w:val="clear" w:color="auto" w:fill="auto"/>
          </w:tcPr>
          <w:p w14:paraId="44E5C29B" w14:textId="08EB5995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351 650 000</w:t>
            </w:r>
          </w:p>
        </w:tc>
        <w:tc>
          <w:tcPr>
            <w:tcW w:w="2154" w:type="dxa"/>
            <w:gridSpan w:val="7"/>
            <w:shd w:val="clear" w:color="auto" w:fill="auto"/>
          </w:tcPr>
          <w:p w14:paraId="3D678262" w14:textId="47D86A64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70 330 000</w:t>
            </w:r>
          </w:p>
        </w:tc>
        <w:tc>
          <w:tcPr>
            <w:tcW w:w="2240" w:type="dxa"/>
            <w:gridSpan w:val="3"/>
            <w:shd w:val="clear" w:color="auto" w:fill="auto"/>
          </w:tcPr>
          <w:p w14:paraId="4701CDC8" w14:textId="5476602F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421 980 000</w:t>
            </w:r>
          </w:p>
        </w:tc>
      </w:tr>
      <w:tr w:rsidR="0082333C" w:rsidRPr="0022631D" w14:paraId="39733B12" w14:textId="77777777" w:rsidTr="001D3AF6">
        <w:tc>
          <w:tcPr>
            <w:tcW w:w="1030" w:type="dxa"/>
            <w:gridSpan w:val="3"/>
            <w:shd w:val="clear" w:color="auto" w:fill="auto"/>
          </w:tcPr>
          <w:p w14:paraId="33376226" w14:textId="5C54CD74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5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6EBD0785" w14:textId="3C5AC7F0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«ԱԳԱԹ-777 ՍՊԸ</w:t>
            </w:r>
          </w:p>
        </w:tc>
        <w:tc>
          <w:tcPr>
            <w:tcW w:w="3419" w:type="dxa"/>
            <w:gridSpan w:val="11"/>
            <w:shd w:val="clear" w:color="auto" w:fill="auto"/>
          </w:tcPr>
          <w:p w14:paraId="64D6709A" w14:textId="01B51224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355 526 500</w:t>
            </w:r>
          </w:p>
        </w:tc>
        <w:tc>
          <w:tcPr>
            <w:tcW w:w="2154" w:type="dxa"/>
            <w:gridSpan w:val="7"/>
            <w:shd w:val="clear" w:color="auto" w:fill="auto"/>
          </w:tcPr>
          <w:p w14:paraId="11AAA462" w14:textId="1A859B4A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71 105 300</w:t>
            </w:r>
          </w:p>
        </w:tc>
        <w:tc>
          <w:tcPr>
            <w:tcW w:w="2240" w:type="dxa"/>
            <w:gridSpan w:val="3"/>
            <w:shd w:val="clear" w:color="auto" w:fill="auto"/>
          </w:tcPr>
          <w:p w14:paraId="5A70EE4F" w14:textId="12A31FCF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426 631 800</w:t>
            </w:r>
          </w:p>
        </w:tc>
      </w:tr>
      <w:tr w:rsidR="0082333C" w:rsidRPr="0022631D" w14:paraId="4C1E96D7" w14:textId="77777777" w:rsidTr="001D3AF6">
        <w:tc>
          <w:tcPr>
            <w:tcW w:w="1030" w:type="dxa"/>
            <w:gridSpan w:val="3"/>
            <w:shd w:val="clear" w:color="auto" w:fill="auto"/>
          </w:tcPr>
          <w:p w14:paraId="04396686" w14:textId="1707FBFA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91ED7E1" w14:textId="285A6D01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«ԱՐՏ ՊԼԱՍ» ՍՊԸ</w:t>
            </w:r>
          </w:p>
        </w:tc>
        <w:tc>
          <w:tcPr>
            <w:tcW w:w="3419" w:type="dxa"/>
            <w:gridSpan w:val="11"/>
            <w:shd w:val="clear" w:color="auto" w:fill="auto"/>
          </w:tcPr>
          <w:p w14:paraId="1F4CAB3B" w14:textId="30148845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357 500 000</w:t>
            </w:r>
          </w:p>
        </w:tc>
        <w:tc>
          <w:tcPr>
            <w:tcW w:w="2154" w:type="dxa"/>
            <w:gridSpan w:val="7"/>
            <w:shd w:val="clear" w:color="auto" w:fill="auto"/>
          </w:tcPr>
          <w:p w14:paraId="5B51BDC4" w14:textId="1EBC8ECB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71 500 000</w:t>
            </w:r>
          </w:p>
        </w:tc>
        <w:tc>
          <w:tcPr>
            <w:tcW w:w="2240" w:type="dxa"/>
            <w:gridSpan w:val="3"/>
            <w:shd w:val="clear" w:color="auto" w:fill="auto"/>
          </w:tcPr>
          <w:p w14:paraId="69E9DF0B" w14:textId="42BEBF6A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429 000 000</w:t>
            </w:r>
          </w:p>
        </w:tc>
      </w:tr>
      <w:tr w:rsidR="0082333C" w:rsidRPr="0022631D" w14:paraId="563A81F0" w14:textId="77777777" w:rsidTr="001D3AF6">
        <w:tc>
          <w:tcPr>
            <w:tcW w:w="1030" w:type="dxa"/>
            <w:gridSpan w:val="3"/>
            <w:shd w:val="clear" w:color="auto" w:fill="auto"/>
          </w:tcPr>
          <w:p w14:paraId="02A98BAE" w14:textId="2AC20BCB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7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D604756" w14:textId="714B2CC1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«Աս Շին Տրանս» ՍՊԸ</w:t>
            </w:r>
          </w:p>
        </w:tc>
        <w:tc>
          <w:tcPr>
            <w:tcW w:w="3419" w:type="dxa"/>
            <w:gridSpan w:val="11"/>
            <w:shd w:val="clear" w:color="auto" w:fill="auto"/>
          </w:tcPr>
          <w:p w14:paraId="319D7FC5" w14:textId="6C00E94A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358 333 000</w:t>
            </w:r>
          </w:p>
        </w:tc>
        <w:tc>
          <w:tcPr>
            <w:tcW w:w="2154" w:type="dxa"/>
            <w:gridSpan w:val="7"/>
            <w:shd w:val="clear" w:color="auto" w:fill="auto"/>
          </w:tcPr>
          <w:p w14:paraId="023B64AA" w14:textId="7A029B6A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71 666 600</w:t>
            </w:r>
          </w:p>
        </w:tc>
        <w:tc>
          <w:tcPr>
            <w:tcW w:w="2240" w:type="dxa"/>
            <w:gridSpan w:val="3"/>
            <w:shd w:val="clear" w:color="auto" w:fill="auto"/>
          </w:tcPr>
          <w:p w14:paraId="3B9174CC" w14:textId="51112220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429 999 600</w:t>
            </w:r>
          </w:p>
        </w:tc>
      </w:tr>
      <w:tr w:rsidR="0082333C" w:rsidRPr="0022631D" w14:paraId="1E6272A2" w14:textId="77777777" w:rsidTr="001D3AF6">
        <w:tc>
          <w:tcPr>
            <w:tcW w:w="1030" w:type="dxa"/>
            <w:gridSpan w:val="3"/>
            <w:shd w:val="clear" w:color="auto" w:fill="auto"/>
          </w:tcPr>
          <w:p w14:paraId="5130E87D" w14:textId="1956FFC4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8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C53D648" w14:textId="399EC963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«ԷՄՕՇԻՆ» ՍՊԸ</w:t>
            </w:r>
          </w:p>
        </w:tc>
        <w:tc>
          <w:tcPr>
            <w:tcW w:w="3419" w:type="dxa"/>
            <w:gridSpan w:val="11"/>
            <w:shd w:val="clear" w:color="auto" w:fill="auto"/>
          </w:tcPr>
          <w:p w14:paraId="17505DF4" w14:textId="1BA0A3DF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360 000 000</w:t>
            </w:r>
          </w:p>
        </w:tc>
        <w:tc>
          <w:tcPr>
            <w:tcW w:w="2154" w:type="dxa"/>
            <w:gridSpan w:val="7"/>
            <w:shd w:val="clear" w:color="auto" w:fill="auto"/>
          </w:tcPr>
          <w:p w14:paraId="01310C4C" w14:textId="7CBB71BB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72 000 000</w:t>
            </w:r>
          </w:p>
        </w:tc>
        <w:tc>
          <w:tcPr>
            <w:tcW w:w="2240" w:type="dxa"/>
            <w:gridSpan w:val="3"/>
            <w:shd w:val="clear" w:color="auto" w:fill="auto"/>
          </w:tcPr>
          <w:p w14:paraId="51B16AFE" w14:textId="3E071D54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432 000 000</w:t>
            </w:r>
          </w:p>
        </w:tc>
      </w:tr>
      <w:tr w:rsidR="0082333C" w:rsidRPr="0022631D" w14:paraId="535745CD" w14:textId="77777777" w:rsidTr="001D3AF6">
        <w:tc>
          <w:tcPr>
            <w:tcW w:w="1030" w:type="dxa"/>
            <w:gridSpan w:val="3"/>
            <w:shd w:val="clear" w:color="auto" w:fill="auto"/>
          </w:tcPr>
          <w:p w14:paraId="1824C98A" w14:textId="31FCE5E0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9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65473A5" w14:textId="4E0B8B5B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«ՇՄՇ-23» ԲԲԸ</w:t>
            </w:r>
          </w:p>
        </w:tc>
        <w:tc>
          <w:tcPr>
            <w:tcW w:w="3419" w:type="dxa"/>
            <w:gridSpan w:val="11"/>
            <w:shd w:val="clear" w:color="auto" w:fill="auto"/>
          </w:tcPr>
          <w:p w14:paraId="00E569D8" w14:textId="2BEDF8C1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366 500 000</w:t>
            </w:r>
          </w:p>
        </w:tc>
        <w:tc>
          <w:tcPr>
            <w:tcW w:w="2154" w:type="dxa"/>
            <w:gridSpan w:val="7"/>
            <w:shd w:val="clear" w:color="auto" w:fill="auto"/>
          </w:tcPr>
          <w:p w14:paraId="7C1A4255" w14:textId="636CBDA8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73 300 000</w:t>
            </w:r>
          </w:p>
        </w:tc>
        <w:tc>
          <w:tcPr>
            <w:tcW w:w="2240" w:type="dxa"/>
            <w:gridSpan w:val="3"/>
            <w:shd w:val="clear" w:color="auto" w:fill="auto"/>
          </w:tcPr>
          <w:p w14:paraId="166F9FEF" w14:textId="5DB4C30D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439 800 000</w:t>
            </w:r>
          </w:p>
        </w:tc>
      </w:tr>
      <w:tr w:rsidR="0082333C" w:rsidRPr="0022631D" w14:paraId="05A02D26" w14:textId="77777777" w:rsidTr="001D3AF6">
        <w:tc>
          <w:tcPr>
            <w:tcW w:w="1030" w:type="dxa"/>
            <w:gridSpan w:val="3"/>
            <w:shd w:val="clear" w:color="auto" w:fill="auto"/>
          </w:tcPr>
          <w:p w14:paraId="3989FA5F" w14:textId="77777777" w:rsid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4176AA9F" w14:textId="66CBF52F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10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07C662A" w14:textId="275529FA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«Սոլիդ-Քոնսթրաքշն» ՍՊԸ և «ԲԵՐԴՇԻՆ» ՍՊԸ կոնսորցիում</w:t>
            </w:r>
          </w:p>
        </w:tc>
        <w:tc>
          <w:tcPr>
            <w:tcW w:w="3419" w:type="dxa"/>
            <w:gridSpan w:val="11"/>
            <w:shd w:val="clear" w:color="auto" w:fill="auto"/>
          </w:tcPr>
          <w:p w14:paraId="7C4D5886" w14:textId="77777777" w:rsidR="001D3AF6" w:rsidRDefault="001D3AF6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3F6808EA" w14:textId="3ADAF09C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369 300 000</w:t>
            </w:r>
          </w:p>
        </w:tc>
        <w:tc>
          <w:tcPr>
            <w:tcW w:w="2154" w:type="dxa"/>
            <w:gridSpan w:val="7"/>
            <w:shd w:val="clear" w:color="auto" w:fill="auto"/>
          </w:tcPr>
          <w:p w14:paraId="3AF99F1F" w14:textId="77777777" w:rsidR="001D3AF6" w:rsidRDefault="001D3AF6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152AC092" w14:textId="3E4A144D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73 860 000</w:t>
            </w:r>
          </w:p>
        </w:tc>
        <w:tc>
          <w:tcPr>
            <w:tcW w:w="2240" w:type="dxa"/>
            <w:gridSpan w:val="3"/>
            <w:shd w:val="clear" w:color="auto" w:fill="auto"/>
          </w:tcPr>
          <w:p w14:paraId="4105E3DF" w14:textId="77777777" w:rsidR="001D3AF6" w:rsidRDefault="001D3AF6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242A4B87" w14:textId="155A373D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443 160 000</w:t>
            </w:r>
          </w:p>
        </w:tc>
      </w:tr>
      <w:tr w:rsidR="0082333C" w:rsidRPr="0022631D" w14:paraId="6B74B5EC" w14:textId="77777777" w:rsidTr="001D3AF6">
        <w:tc>
          <w:tcPr>
            <w:tcW w:w="1030" w:type="dxa"/>
            <w:gridSpan w:val="3"/>
            <w:shd w:val="clear" w:color="auto" w:fill="auto"/>
          </w:tcPr>
          <w:p w14:paraId="0277996A" w14:textId="4C44DCC4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11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1451DCC" w14:textId="08D62F63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«Բիդեք» ՍՊԸ</w:t>
            </w:r>
          </w:p>
        </w:tc>
        <w:tc>
          <w:tcPr>
            <w:tcW w:w="3419" w:type="dxa"/>
            <w:gridSpan w:val="11"/>
            <w:shd w:val="clear" w:color="auto" w:fill="auto"/>
          </w:tcPr>
          <w:p w14:paraId="1394EDFC" w14:textId="1BE496D3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375 085 000</w:t>
            </w:r>
          </w:p>
        </w:tc>
        <w:tc>
          <w:tcPr>
            <w:tcW w:w="2154" w:type="dxa"/>
            <w:gridSpan w:val="7"/>
            <w:shd w:val="clear" w:color="auto" w:fill="auto"/>
          </w:tcPr>
          <w:p w14:paraId="537AA2FB" w14:textId="2B7AD66C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75 017 000</w:t>
            </w:r>
          </w:p>
        </w:tc>
        <w:tc>
          <w:tcPr>
            <w:tcW w:w="2240" w:type="dxa"/>
            <w:gridSpan w:val="3"/>
            <w:shd w:val="clear" w:color="auto" w:fill="auto"/>
          </w:tcPr>
          <w:p w14:paraId="22CB4722" w14:textId="2280C8CD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450 102 000</w:t>
            </w:r>
          </w:p>
        </w:tc>
      </w:tr>
      <w:tr w:rsidR="0082333C" w:rsidRPr="0022631D" w14:paraId="4ED618FB" w14:textId="77777777" w:rsidTr="001D3AF6">
        <w:tc>
          <w:tcPr>
            <w:tcW w:w="1030" w:type="dxa"/>
            <w:gridSpan w:val="3"/>
            <w:shd w:val="clear" w:color="auto" w:fill="auto"/>
          </w:tcPr>
          <w:p w14:paraId="1B7C0924" w14:textId="77777777" w:rsidR="004A7D3D" w:rsidRDefault="004A7D3D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123CC8CF" w14:textId="63A06628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12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0F07462" w14:textId="62BC2BA2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«ՊՐԵՏՈՐ» ՍՊԸ և «ԱԴՐԻՆ ՇԻՆ» ՍՊԸ կոնսորցիում</w:t>
            </w:r>
          </w:p>
        </w:tc>
        <w:tc>
          <w:tcPr>
            <w:tcW w:w="3419" w:type="dxa"/>
            <w:gridSpan w:val="11"/>
            <w:shd w:val="clear" w:color="auto" w:fill="auto"/>
          </w:tcPr>
          <w:p w14:paraId="19C968B6" w14:textId="77777777" w:rsidR="001D3AF6" w:rsidRDefault="001D3AF6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63AD9C81" w14:textId="1A03AB25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418 300 000</w:t>
            </w:r>
          </w:p>
        </w:tc>
        <w:tc>
          <w:tcPr>
            <w:tcW w:w="215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3659A3" w14:textId="77777777" w:rsidR="001D3AF6" w:rsidRDefault="001D3AF6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1659F6F4" w14:textId="5EC2BF6B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83 660 000</w:t>
            </w:r>
          </w:p>
        </w:tc>
        <w:tc>
          <w:tcPr>
            <w:tcW w:w="22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7DCADB1" w14:textId="77777777" w:rsidR="001D3AF6" w:rsidRDefault="001D3AF6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1463AC4F" w14:textId="7019C663" w:rsidR="0082333C" w:rsidRPr="0082333C" w:rsidRDefault="0082333C" w:rsidP="00823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2333C">
              <w:rPr>
                <w:rFonts w:ascii="GHEA Grapalat" w:hAnsi="GHEA Grapalat" w:cs="Arial"/>
                <w:sz w:val="18"/>
                <w:szCs w:val="18"/>
                <w:lang w:val="hy-AM"/>
              </w:rPr>
              <w:t>501 960 000</w:t>
            </w:r>
          </w:p>
        </w:tc>
      </w:tr>
      <w:tr w:rsidR="004E51F4" w:rsidRPr="0022631D" w14:paraId="74552F0B" w14:textId="77777777" w:rsidTr="001D3AF6">
        <w:trPr>
          <w:trHeight w:val="146"/>
        </w:trPr>
        <w:tc>
          <w:tcPr>
            <w:tcW w:w="1030" w:type="dxa"/>
            <w:gridSpan w:val="3"/>
            <w:shd w:val="clear" w:color="auto" w:fill="auto"/>
            <w:vAlign w:val="center"/>
          </w:tcPr>
          <w:p w14:paraId="1B2F5AA2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02B4B1CD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19" w:type="dxa"/>
            <w:gridSpan w:val="11"/>
            <w:shd w:val="clear" w:color="auto" w:fill="auto"/>
            <w:vAlign w:val="center"/>
          </w:tcPr>
          <w:p w14:paraId="6915BABF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394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AA10DA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E51F4" w:rsidRPr="0022631D" w14:paraId="700CD07F" w14:textId="77777777" w:rsidTr="00856005">
        <w:trPr>
          <w:trHeight w:val="288"/>
        </w:trPr>
        <w:tc>
          <w:tcPr>
            <w:tcW w:w="10978" w:type="dxa"/>
            <w:gridSpan w:val="29"/>
            <w:shd w:val="clear" w:color="auto" w:fill="99CCFF"/>
            <w:vAlign w:val="center"/>
          </w:tcPr>
          <w:p w14:paraId="10ED0606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1F4" w:rsidRPr="0022631D" w14:paraId="521126E1" w14:textId="77777777" w:rsidTr="00856005">
        <w:tc>
          <w:tcPr>
            <w:tcW w:w="1097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E51F4" w:rsidRPr="0022631D" w14:paraId="552679BF" w14:textId="77777777" w:rsidTr="00585748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2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64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E51F4" w:rsidRPr="0022631D" w14:paraId="3CA6FABC" w14:textId="77777777" w:rsidTr="00585748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E51F4" w:rsidRPr="0022631D" w14:paraId="5E96A1C5" w14:textId="77777777" w:rsidTr="00585748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1F4" w:rsidRPr="0022631D" w14:paraId="443F73EF" w14:textId="77777777" w:rsidTr="0058574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1F4" w:rsidRPr="0022631D" w14:paraId="522ACAFB" w14:textId="77777777" w:rsidTr="00585748">
        <w:trPr>
          <w:trHeight w:val="331"/>
        </w:trPr>
        <w:tc>
          <w:tcPr>
            <w:tcW w:w="2331" w:type="dxa"/>
            <w:gridSpan w:val="6"/>
            <w:shd w:val="clear" w:color="auto" w:fill="auto"/>
            <w:vAlign w:val="center"/>
          </w:tcPr>
          <w:p w14:paraId="514F7E40" w14:textId="77777777" w:rsidR="004E51F4" w:rsidRPr="0022631D" w:rsidRDefault="004E51F4" w:rsidP="004E51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47" w:type="dxa"/>
            <w:gridSpan w:val="23"/>
            <w:shd w:val="clear" w:color="auto" w:fill="auto"/>
            <w:vAlign w:val="center"/>
          </w:tcPr>
          <w:p w14:paraId="71AB42B3" w14:textId="77777777" w:rsidR="004E51F4" w:rsidRPr="0022631D" w:rsidRDefault="004E51F4" w:rsidP="004E51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E51F4" w:rsidRPr="0022631D" w14:paraId="617248CD" w14:textId="77777777" w:rsidTr="00856005">
        <w:trPr>
          <w:trHeight w:val="289"/>
        </w:trPr>
        <w:tc>
          <w:tcPr>
            <w:tcW w:w="10978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1F4" w:rsidRPr="0022631D" w14:paraId="1515C769" w14:textId="77777777" w:rsidTr="00856005">
        <w:trPr>
          <w:trHeight w:val="346"/>
        </w:trPr>
        <w:tc>
          <w:tcPr>
            <w:tcW w:w="47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E51F4" w:rsidRPr="0022631D" w:rsidRDefault="004E51F4" w:rsidP="004E51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83E7C9B" w:rsidR="004E51F4" w:rsidRPr="00E748EC" w:rsidRDefault="004A7D3D" w:rsidP="004E51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11.05.2026</w:t>
            </w:r>
          </w:p>
        </w:tc>
      </w:tr>
      <w:tr w:rsidR="004E51F4" w:rsidRPr="0022631D" w14:paraId="71BEA872" w14:textId="77777777" w:rsidTr="00585748">
        <w:trPr>
          <w:trHeight w:val="92"/>
        </w:trPr>
        <w:tc>
          <w:tcPr>
            <w:tcW w:w="4738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4E51F4" w:rsidRPr="0022631D" w:rsidRDefault="004E51F4" w:rsidP="004E5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E51F4" w:rsidRPr="0022631D" w:rsidRDefault="004E51F4" w:rsidP="004E51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9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E51F4" w:rsidRPr="0022631D" w:rsidRDefault="004E51F4" w:rsidP="004E51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4E51F4" w:rsidRPr="0022631D" w14:paraId="04C80107" w14:textId="77777777" w:rsidTr="00585748">
        <w:trPr>
          <w:trHeight w:val="92"/>
        </w:trPr>
        <w:tc>
          <w:tcPr>
            <w:tcW w:w="473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E51F4" w:rsidRPr="0022631D" w:rsidRDefault="004E51F4" w:rsidP="004E5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15FE17D" w:rsidR="004E51F4" w:rsidRPr="00856005" w:rsidRDefault="004A7D3D" w:rsidP="008560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13.05.2026</w:t>
            </w:r>
          </w:p>
        </w:tc>
        <w:tc>
          <w:tcPr>
            <w:tcW w:w="29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67A7E41" w:rsidR="004E51F4" w:rsidRPr="00856005" w:rsidRDefault="004A7D3D" w:rsidP="008560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22.05.2026</w:t>
            </w:r>
          </w:p>
        </w:tc>
      </w:tr>
      <w:tr w:rsidR="004E51F4" w:rsidRPr="0022631D" w14:paraId="2254FA5C" w14:textId="77777777" w:rsidTr="00856005">
        <w:trPr>
          <w:trHeight w:val="344"/>
        </w:trPr>
        <w:tc>
          <w:tcPr>
            <w:tcW w:w="10978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5A86A8F" w:rsidR="004E51F4" w:rsidRPr="0022631D" w:rsidRDefault="004E51F4" w:rsidP="008C0A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6130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8C0A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29.05.2026</w:t>
            </w:r>
          </w:p>
        </w:tc>
      </w:tr>
      <w:tr w:rsidR="004E51F4" w:rsidRPr="0022631D" w14:paraId="3C75DA26" w14:textId="77777777" w:rsidTr="00856005">
        <w:trPr>
          <w:trHeight w:val="344"/>
        </w:trPr>
        <w:tc>
          <w:tcPr>
            <w:tcW w:w="47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E51F4" w:rsidRPr="0022631D" w:rsidRDefault="004E51F4" w:rsidP="004E51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47CAA1E" w:rsidR="004E51F4" w:rsidRPr="0061301F" w:rsidRDefault="008C0AE5" w:rsidP="004E51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09.06.2026</w:t>
            </w:r>
          </w:p>
        </w:tc>
      </w:tr>
      <w:tr w:rsidR="004E51F4" w:rsidRPr="0022631D" w14:paraId="0682C6BE" w14:textId="77777777" w:rsidTr="00856005">
        <w:trPr>
          <w:trHeight w:val="344"/>
        </w:trPr>
        <w:tc>
          <w:tcPr>
            <w:tcW w:w="47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E51F4" w:rsidRPr="0022631D" w:rsidRDefault="004E51F4" w:rsidP="004E51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27AD234" w:rsidR="004E51F4" w:rsidRPr="00F80A72" w:rsidRDefault="008C0AE5" w:rsidP="004E51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11.06.2026</w:t>
            </w:r>
          </w:p>
        </w:tc>
      </w:tr>
      <w:tr w:rsidR="004E51F4" w:rsidRPr="0022631D" w14:paraId="79A64497" w14:textId="77777777" w:rsidTr="00856005">
        <w:trPr>
          <w:trHeight w:val="288"/>
        </w:trPr>
        <w:tc>
          <w:tcPr>
            <w:tcW w:w="10978" w:type="dxa"/>
            <w:gridSpan w:val="29"/>
            <w:shd w:val="clear" w:color="auto" w:fill="99CCFF"/>
            <w:vAlign w:val="center"/>
          </w:tcPr>
          <w:p w14:paraId="620F225D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1F4" w:rsidRPr="0022631D" w14:paraId="4E4EA255" w14:textId="77777777" w:rsidTr="00585748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4E51F4" w:rsidRPr="0022631D" w:rsidRDefault="004E51F4" w:rsidP="004E51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21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647" w:type="dxa"/>
            <w:gridSpan w:val="23"/>
            <w:shd w:val="clear" w:color="auto" w:fill="auto"/>
            <w:vAlign w:val="center"/>
          </w:tcPr>
          <w:p w14:paraId="0A5086C3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E51F4" w:rsidRPr="0022631D" w14:paraId="11F19FA1" w14:textId="77777777" w:rsidTr="00585748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39B67943" w14:textId="77777777" w:rsidR="004E51F4" w:rsidRPr="0022631D" w:rsidRDefault="004E51F4" w:rsidP="004E51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1" w:type="dxa"/>
            <w:gridSpan w:val="4"/>
            <w:vMerge/>
            <w:shd w:val="clear" w:color="auto" w:fill="auto"/>
            <w:vAlign w:val="center"/>
          </w:tcPr>
          <w:p w14:paraId="2856C5C6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9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7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219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0911FBB2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E51F4" w:rsidRPr="0022631D" w14:paraId="4DC53241" w14:textId="77777777" w:rsidTr="00585748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7D858D4B" w14:textId="77777777" w:rsidR="004E51F4" w:rsidRPr="0022631D" w:rsidRDefault="004E51F4" w:rsidP="004E51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1" w:type="dxa"/>
            <w:gridSpan w:val="4"/>
            <w:vMerge/>
            <w:shd w:val="clear" w:color="auto" w:fill="auto"/>
            <w:vAlign w:val="center"/>
          </w:tcPr>
          <w:p w14:paraId="078A8417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9" w:type="dxa"/>
            <w:gridSpan w:val="5"/>
            <w:vMerge/>
            <w:shd w:val="clear" w:color="auto" w:fill="auto"/>
            <w:vAlign w:val="center"/>
          </w:tcPr>
          <w:p w14:paraId="67FA13FC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shd w:val="clear" w:color="auto" w:fill="auto"/>
            <w:vAlign w:val="center"/>
          </w:tcPr>
          <w:p w14:paraId="7FDD9C22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9" w:type="dxa"/>
            <w:gridSpan w:val="4"/>
            <w:vMerge/>
            <w:shd w:val="clear" w:color="auto" w:fill="auto"/>
            <w:vAlign w:val="center"/>
          </w:tcPr>
          <w:p w14:paraId="078CB506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3C0959C2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E51F4" w:rsidRPr="0022631D" w14:paraId="75FDA7D8" w14:textId="77777777" w:rsidTr="0050685F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E51F4" w:rsidRPr="0022631D" w:rsidRDefault="004E51F4" w:rsidP="004E51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E51F4" w:rsidRPr="0022631D" w:rsidRDefault="004E51F4" w:rsidP="004E51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85748" w:rsidRPr="0022631D" w14:paraId="1E28D31D" w14:textId="77777777" w:rsidTr="0050685F">
        <w:trPr>
          <w:trHeight w:val="529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1F1D10DE" w14:textId="77777777" w:rsidR="00585748" w:rsidRPr="0050685F" w:rsidRDefault="00585748" w:rsidP="002453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0685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391CD0D1" w14:textId="7AFC6E8F" w:rsidR="00585748" w:rsidRPr="0050685F" w:rsidRDefault="00453863" w:rsidP="002453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0685F">
              <w:rPr>
                <w:rFonts w:ascii="GHEA Grapalat" w:hAnsi="GHEA Grapalat" w:cs="Helvetica"/>
                <w:color w:val="403931"/>
                <w:sz w:val="16"/>
                <w:szCs w:val="16"/>
                <w:lang w:val="hy-AM"/>
              </w:rPr>
              <w:t>«</w:t>
            </w:r>
            <w:r w:rsidRPr="0050685F">
              <w:rPr>
                <w:rFonts w:ascii="GHEA Grapalat" w:hAnsi="GHEA Grapalat" w:cs="Helvetica"/>
                <w:color w:val="403931"/>
                <w:sz w:val="16"/>
                <w:szCs w:val="16"/>
              </w:rPr>
              <w:t>ՇԻՆԱՐՎԵՍՏ</w:t>
            </w:r>
            <w:r w:rsidRPr="0050685F">
              <w:rPr>
                <w:rFonts w:ascii="GHEA Grapalat" w:hAnsi="GHEA Grapalat" w:cs="Helvetica"/>
                <w:color w:val="403931"/>
                <w:sz w:val="16"/>
                <w:szCs w:val="16"/>
                <w:lang w:val="hy-AM"/>
              </w:rPr>
              <w:t>»</w:t>
            </w:r>
            <w:r w:rsidRPr="0050685F">
              <w:rPr>
                <w:rFonts w:ascii="GHEA Grapalat" w:hAnsi="GHEA Grapalat" w:cs="Helvetica"/>
                <w:color w:val="403931"/>
                <w:sz w:val="16"/>
                <w:szCs w:val="16"/>
              </w:rPr>
              <w:t xml:space="preserve"> ՍՊԸ</w:t>
            </w:r>
          </w:p>
        </w:tc>
        <w:tc>
          <w:tcPr>
            <w:tcW w:w="1739" w:type="dxa"/>
            <w:gridSpan w:val="5"/>
            <w:shd w:val="clear" w:color="auto" w:fill="auto"/>
            <w:vAlign w:val="center"/>
          </w:tcPr>
          <w:p w14:paraId="2183B64C" w14:textId="7CB40E52" w:rsidR="00585748" w:rsidRPr="0050685F" w:rsidRDefault="00453863" w:rsidP="002453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0685F">
              <w:rPr>
                <w:rFonts w:ascii="GHEA Grapalat" w:hAnsi="GHEA Grapalat"/>
                <w:sz w:val="16"/>
                <w:szCs w:val="16"/>
                <w:lang w:val="hy-AM"/>
              </w:rPr>
              <w:t>ՋԿ-ԲՄԱՇՁԲ-26/2-Ա</w:t>
            </w:r>
          </w:p>
        </w:tc>
        <w:tc>
          <w:tcPr>
            <w:tcW w:w="1576" w:type="dxa"/>
            <w:gridSpan w:val="4"/>
            <w:shd w:val="clear" w:color="auto" w:fill="auto"/>
            <w:vAlign w:val="center"/>
          </w:tcPr>
          <w:p w14:paraId="54F54951" w14:textId="5A50D816" w:rsidR="00585748" w:rsidRPr="0050685F" w:rsidRDefault="00453863" w:rsidP="002453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50685F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11.06.2026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51589BAC" w:rsidR="00585748" w:rsidRPr="0050685F" w:rsidRDefault="00453863" w:rsidP="002453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50685F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01.04.2027</w:t>
            </w:r>
          </w:p>
        </w:tc>
        <w:tc>
          <w:tcPr>
            <w:tcW w:w="1219" w:type="dxa"/>
            <w:gridSpan w:val="4"/>
            <w:shd w:val="clear" w:color="auto" w:fill="auto"/>
            <w:vAlign w:val="center"/>
          </w:tcPr>
          <w:p w14:paraId="6A3A27A0" w14:textId="09915922" w:rsidR="00585748" w:rsidRPr="0050685F" w:rsidRDefault="00453863" w:rsidP="002453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50685F">
              <w:rPr>
                <w:rFonts w:ascii="GHEA Grapalat" w:hAnsi="GHEA Grapalat" w:cs="Arial"/>
                <w:sz w:val="16"/>
                <w:szCs w:val="16"/>
                <w:lang w:val="hy-AM"/>
              </w:rPr>
              <w:t>75 936 000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3BB1C7FC" w14:textId="77777777" w:rsidR="002453C7" w:rsidRPr="0050685F" w:rsidRDefault="002453C7" w:rsidP="002453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540F0BC7" w14:textId="6079C48D" w:rsidR="00585748" w:rsidRPr="0050685F" w:rsidRDefault="00453863" w:rsidP="002453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0685F">
              <w:rPr>
                <w:rFonts w:ascii="GHEA Grapalat" w:hAnsi="GHEA Grapalat" w:cs="Arial"/>
                <w:sz w:val="16"/>
                <w:szCs w:val="16"/>
                <w:lang w:val="hy-AM"/>
              </w:rPr>
              <w:t>379 680 000</w:t>
            </w:r>
          </w:p>
        </w:tc>
        <w:tc>
          <w:tcPr>
            <w:tcW w:w="1843" w:type="dxa"/>
            <w:shd w:val="clear" w:color="auto" w:fill="auto"/>
          </w:tcPr>
          <w:p w14:paraId="186C62B5" w14:textId="77777777" w:rsidR="002453C7" w:rsidRPr="0050685F" w:rsidRDefault="002453C7" w:rsidP="002453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6043A549" w14:textId="64095E32" w:rsidR="00585748" w:rsidRPr="0050685F" w:rsidRDefault="00453863" w:rsidP="002453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0685F">
              <w:rPr>
                <w:rFonts w:ascii="GHEA Grapalat" w:hAnsi="GHEA Grapalat" w:cs="Arial"/>
                <w:sz w:val="16"/>
                <w:szCs w:val="16"/>
                <w:lang w:val="hy-AM"/>
              </w:rPr>
              <w:t>379 680 000</w:t>
            </w:r>
          </w:p>
        </w:tc>
      </w:tr>
      <w:tr w:rsidR="00585748" w:rsidRPr="0022631D" w14:paraId="0C60A34E" w14:textId="77777777" w:rsidTr="0050685F">
        <w:trPr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1F37C11A" w14:textId="77777777" w:rsidR="00585748" w:rsidRPr="0022631D" w:rsidRDefault="00585748" w:rsidP="00585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38F7B373" w14:textId="77777777" w:rsidR="00585748" w:rsidRPr="0022631D" w:rsidRDefault="00585748" w:rsidP="00585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39" w:type="dxa"/>
            <w:gridSpan w:val="5"/>
            <w:shd w:val="clear" w:color="auto" w:fill="auto"/>
            <w:vAlign w:val="center"/>
          </w:tcPr>
          <w:p w14:paraId="11AC14AD" w14:textId="77777777" w:rsidR="00585748" w:rsidRPr="0022631D" w:rsidRDefault="00585748" w:rsidP="00585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76" w:type="dxa"/>
            <w:gridSpan w:val="4"/>
            <w:shd w:val="clear" w:color="auto" w:fill="auto"/>
            <w:vAlign w:val="center"/>
          </w:tcPr>
          <w:p w14:paraId="11A1F8C8" w14:textId="77777777" w:rsidR="00585748" w:rsidRPr="0022631D" w:rsidRDefault="00585748" w:rsidP="00585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585748" w:rsidRPr="0022631D" w:rsidRDefault="00585748" w:rsidP="00585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9" w:type="dxa"/>
            <w:gridSpan w:val="4"/>
            <w:shd w:val="clear" w:color="auto" w:fill="auto"/>
            <w:vAlign w:val="center"/>
          </w:tcPr>
          <w:p w14:paraId="45860531" w14:textId="77777777" w:rsidR="00585748" w:rsidRPr="0022631D" w:rsidRDefault="00585748" w:rsidP="00585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1821094" w14:textId="77777777" w:rsidR="00585748" w:rsidRPr="0022631D" w:rsidRDefault="00585748" w:rsidP="00585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5C2C732" w14:textId="77777777" w:rsidR="00585748" w:rsidRPr="0022631D" w:rsidRDefault="00585748" w:rsidP="00585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5748" w:rsidRPr="0022631D" w14:paraId="41E4ED39" w14:textId="77777777" w:rsidTr="00856005">
        <w:trPr>
          <w:trHeight w:val="150"/>
        </w:trPr>
        <w:tc>
          <w:tcPr>
            <w:tcW w:w="10978" w:type="dxa"/>
            <w:gridSpan w:val="29"/>
            <w:shd w:val="clear" w:color="auto" w:fill="auto"/>
            <w:vAlign w:val="center"/>
          </w:tcPr>
          <w:p w14:paraId="7265AE84" w14:textId="77777777" w:rsidR="00585748" w:rsidRPr="0022631D" w:rsidRDefault="00585748" w:rsidP="005857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585748" w:rsidRPr="0022631D" w14:paraId="1F657639" w14:textId="77777777" w:rsidTr="0050685F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85748" w:rsidRPr="0022631D" w:rsidRDefault="00585748" w:rsidP="005857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85748" w:rsidRPr="0022631D" w:rsidRDefault="00585748" w:rsidP="00585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85748" w:rsidRPr="0022631D" w:rsidRDefault="00585748" w:rsidP="005857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85748" w:rsidRPr="0022631D" w:rsidRDefault="00585748" w:rsidP="005857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85748" w:rsidRPr="0022631D" w:rsidRDefault="00585748" w:rsidP="005857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85748" w:rsidRPr="0022631D" w:rsidRDefault="00585748" w:rsidP="005857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7E4877" w:rsidRPr="00585748" w14:paraId="20BC55B9" w14:textId="77777777" w:rsidTr="0050685F">
        <w:trPr>
          <w:trHeight w:val="948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7E4877" w:rsidRPr="001D3AF6" w:rsidRDefault="007E4877" w:rsidP="007E4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D3AF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29E9A80" w:rsidR="007E4877" w:rsidRPr="001D3AF6" w:rsidRDefault="00453863" w:rsidP="007E4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D3AF6">
              <w:rPr>
                <w:rFonts w:ascii="GHEA Grapalat" w:hAnsi="GHEA Grapalat" w:cs="Helvetica"/>
                <w:sz w:val="16"/>
                <w:szCs w:val="16"/>
                <w:lang w:val="hy-AM"/>
              </w:rPr>
              <w:t>«</w:t>
            </w:r>
            <w:r w:rsidRPr="001D3AF6">
              <w:rPr>
                <w:rFonts w:ascii="GHEA Grapalat" w:hAnsi="GHEA Grapalat" w:cs="Helvetica"/>
                <w:sz w:val="16"/>
                <w:szCs w:val="16"/>
              </w:rPr>
              <w:t>ՇԻՆԱՐՎԵՍՏ</w:t>
            </w:r>
            <w:r w:rsidRPr="001D3AF6">
              <w:rPr>
                <w:rFonts w:ascii="GHEA Grapalat" w:hAnsi="GHEA Grapalat" w:cs="Helvetica"/>
                <w:sz w:val="16"/>
                <w:szCs w:val="16"/>
                <w:lang w:val="hy-AM"/>
              </w:rPr>
              <w:t>»</w:t>
            </w:r>
            <w:r w:rsidRPr="001D3AF6">
              <w:rPr>
                <w:rFonts w:ascii="GHEA Grapalat" w:hAnsi="GHEA Grapalat" w:cs="Helvetica"/>
                <w:sz w:val="16"/>
                <w:szCs w:val="16"/>
              </w:rPr>
              <w:t xml:space="preserve"> ՍՊԸ</w:t>
            </w:r>
          </w:p>
        </w:tc>
        <w:tc>
          <w:tcPr>
            <w:tcW w:w="262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515347E" w14:textId="77777777" w:rsidR="0050685F" w:rsidRPr="001D3AF6" w:rsidRDefault="0050685F" w:rsidP="0050685F">
            <w:pPr>
              <w:pStyle w:val="Default"/>
              <w:jc w:val="center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1D3AF6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Երևան, Արաբկիր, Սոսեի փ.,շ 1, բն.61 ԲՆ</w:t>
            </w:r>
          </w:p>
          <w:p w14:paraId="4916BA54" w14:textId="198B811F" w:rsidR="007E4877" w:rsidRPr="001D3AF6" w:rsidRDefault="0050685F" w:rsidP="0050685F">
            <w:pPr>
              <w:autoSpaceDE w:val="0"/>
              <w:autoSpaceDN w:val="0"/>
              <w:adjustRightInd w:val="0"/>
              <w:spacing w:before="0" w:after="0"/>
              <w:ind w:left="-107" w:firstLine="107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D3AF6">
              <w:rPr>
                <w:rFonts w:ascii="GHEA Grapalat" w:hAnsi="GHEA Grapalat"/>
                <w:sz w:val="16"/>
                <w:szCs w:val="16"/>
                <w:lang w:val="hy-AM"/>
              </w:rPr>
              <w:t xml:space="preserve">հեռ. </w:t>
            </w:r>
            <w:r w:rsidRPr="001D3AF6">
              <w:rPr>
                <w:rFonts w:ascii="GHEA Grapalat" w:hAnsi="GHEA Grapalat"/>
                <w:sz w:val="16"/>
                <w:szCs w:val="16"/>
              </w:rPr>
              <w:t>+37433</w:t>
            </w:r>
            <w:r w:rsidRPr="001D3A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D3AF6">
              <w:rPr>
                <w:rFonts w:ascii="GHEA Grapalat" w:hAnsi="GHEA Grapalat"/>
                <w:sz w:val="16"/>
                <w:szCs w:val="16"/>
              </w:rPr>
              <w:t>820707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361B2" w14:textId="77777777" w:rsidR="0050685F" w:rsidRPr="001C00C6" w:rsidRDefault="0050685F" w:rsidP="0050685F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color w:val="000000"/>
                <w:sz w:val="16"/>
                <w:szCs w:val="16"/>
              </w:rPr>
            </w:pPr>
            <w:hyperlink r:id="rId8" w:history="1">
              <w:r w:rsidRPr="001C00C6">
                <w:rPr>
                  <w:rStyle w:val="Hyperlink"/>
                  <w:rFonts w:ascii="GHEA Grapalat" w:eastAsiaTheme="minorHAnsi" w:hAnsi="GHEA Grapalat" w:cs="Sylfaen"/>
                  <w:sz w:val="16"/>
                  <w:szCs w:val="16"/>
                </w:rPr>
                <w:t>shinarvest@gmail.com</w:t>
              </w:r>
            </w:hyperlink>
          </w:p>
          <w:p w14:paraId="07F71670" w14:textId="16AD7F25" w:rsidR="007E4877" w:rsidRPr="001C00C6" w:rsidRDefault="007E4877" w:rsidP="007E4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73E02BB" w:rsidR="007E4877" w:rsidRPr="001C00C6" w:rsidRDefault="0050685F" w:rsidP="007E4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C00C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2471204255</w:t>
            </w:r>
            <w:bookmarkStart w:id="0" w:name="_GoBack"/>
            <w:bookmarkEnd w:id="0"/>
            <w:r w:rsidRPr="001C00C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480000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EE72FE6" w:rsidR="007E4877" w:rsidRPr="001C00C6" w:rsidRDefault="00C17AB5" w:rsidP="007E4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C00C6">
              <w:rPr>
                <w:rFonts w:ascii="GHEA Grapalat" w:eastAsiaTheme="minorHAnsi" w:hAnsi="GHEA Grapalat" w:cs="Calibri"/>
                <w:sz w:val="16"/>
                <w:szCs w:val="16"/>
                <w:lang w:val="hy-AM"/>
              </w:rPr>
              <w:t>00221091</w:t>
            </w:r>
          </w:p>
        </w:tc>
      </w:tr>
      <w:tr w:rsidR="00585748" w:rsidRPr="0022631D" w14:paraId="223A7F8C" w14:textId="77777777" w:rsidTr="0050685F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585748" w:rsidRPr="0022631D" w:rsidRDefault="00585748" w:rsidP="00585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585748" w:rsidRPr="0022631D" w:rsidRDefault="00585748" w:rsidP="00585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585748" w:rsidRPr="0022631D" w:rsidRDefault="00585748" w:rsidP="00585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585748" w:rsidRPr="0022631D" w:rsidRDefault="00585748" w:rsidP="00585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585748" w:rsidRPr="0022631D" w:rsidRDefault="00585748" w:rsidP="00585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585748" w:rsidRPr="0022631D" w:rsidRDefault="00585748" w:rsidP="00585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85748" w:rsidRPr="0022631D" w14:paraId="496A046D" w14:textId="77777777" w:rsidTr="00856005">
        <w:trPr>
          <w:trHeight w:val="288"/>
        </w:trPr>
        <w:tc>
          <w:tcPr>
            <w:tcW w:w="10978" w:type="dxa"/>
            <w:gridSpan w:val="29"/>
            <w:shd w:val="clear" w:color="auto" w:fill="99CCFF"/>
            <w:vAlign w:val="center"/>
          </w:tcPr>
          <w:p w14:paraId="393BE26B" w14:textId="77777777" w:rsidR="00585748" w:rsidRPr="0022631D" w:rsidRDefault="00585748" w:rsidP="00585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5748" w:rsidRPr="0022631D" w14:paraId="3863A00B" w14:textId="77777777" w:rsidTr="008560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85748" w:rsidRPr="0022631D" w:rsidRDefault="00585748" w:rsidP="0058574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8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585748" w:rsidRPr="0022631D" w:rsidRDefault="00585748" w:rsidP="0058574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85748" w:rsidRPr="0022631D" w14:paraId="485BF528" w14:textId="77777777" w:rsidTr="00856005">
        <w:trPr>
          <w:trHeight w:val="288"/>
        </w:trPr>
        <w:tc>
          <w:tcPr>
            <w:tcW w:w="10978" w:type="dxa"/>
            <w:gridSpan w:val="29"/>
            <w:shd w:val="clear" w:color="auto" w:fill="99CCFF"/>
            <w:vAlign w:val="center"/>
          </w:tcPr>
          <w:p w14:paraId="60FF974B" w14:textId="77777777" w:rsidR="00585748" w:rsidRPr="0022631D" w:rsidRDefault="00585748" w:rsidP="00585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5748" w:rsidRPr="00E56328" w14:paraId="7DB42300" w14:textId="77777777" w:rsidTr="00856005">
        <w:trPr>
          <w:trHeight w:val="288"/>
        </w:trPr>
        <w:tc>
          <w:tcPr>
            <w:tcW w:w="10978" w:type="dxa"/>
            <w:gridSpan w:val="29"/>
            <w:shd w:val="clear" w:color="auto" w:fill="auto"/>
            <w:vAlign w:val="center"/>
          </w:tcPr>
          <w:p w14:paraId="0AD8E25E" w14:textId="7A9E0BA5" w:rsidR="00585748" w:rsidRPr="00E4188B" w:rsidRDefault="00585748" w:rsidP="005857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6C58A9" w:rsidRPr="006C58A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3</w:t>
            </w:r>
            <w:r w:rsidR="006C58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585748" w:rsidRPr="004D078F" w:rsidRDefault="00585748" w:rsidP="0058574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585748" w:rsidRPr="004D078F" w:rsidRDefault="00585748" w:rsidP="0058574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85748" w:rsidRPr="004D078F" w:rsidRDefault="00585748" w:rsidP="0058574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585748" w:rsidRPr="004D078F" w:rsidRDefault="00585748" w:rsidP="0058574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85748" w:rsidRPr="004D078F" w:rsidRDefault="00585748" w:rsidP="0058574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85748" w:rsidRPr="004D078F" w:rsidRDefault="00585748" w:rsidP="0058574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85748" w:rsidRPr="004D078F" w:rsidRDefault="00585748" w:rsidP="005857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3529414" w14:textId="7F63DB30" w:rsidR="00585748" w:rsidRDefault="00585748" w:rsidP="005857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6C58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hyperlink r:id="rId9" w:history="1">
              <w:r w:rsidR="00C17A8E" w:rsidRPr="00781589">
                <w:rPr>
                  <w:rStyle w:val="Hyperlink"/>
                  <w:rFonts w:ascii="GHEA Grapalat" w:hAnsi="GHEA Grapalat"/>
                  <w:sz w:val="18"/>
                  <w:szCs w:val="18"/>
                  <w:lang w:val="hy-AM"/>
                </w:rPr>
                <w:t>vahagn.ohanjanyan@scws.am</w:t>
              </w:r>
            </w:hyperlink>
            <w:r w:rsidR="00954851" w:rsidRPr="009548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  <w:p w14:paraId="366938C8" w14:textId="378CE5A4" w:rsidR="00954851" w:rsidRPr="004D078F" w:rsidRDefault="00954851" w:rsidP="005857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85748" w:rsidRPr="00E56328" w14:paraId="3CC8B38C" w14:textId="77777777" w:rsidTr="00856005">
        <w:trPr>
          <w:trHeight w:val="288"/>
        </w:trPr>
        <w:tc>
          <w:tcPr>
            <w:tcW w:w="10978" w:type="dxa"/>
            <w:gridSpan w:val="29"/>
            <w:shd w:val="clear" w:color="auto" w:fill="99CCFF"/>
            <w:vAlign w:val="center"/>
          </w:tcPr>
          <w:p w14:paraId="02AFA8BF" w14:textId="77777777" w:rsidR="00585748" w:rsidRPr="0022631D" w:rsidRDefault="00585748" w:rsidP="00585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85748" w:rsidRPr="0022631D" w:rsidRDefault="00585748" w:rsidP="00585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5748" w:rsidRPr="00E56328" w14:paraId="5484FA73" w14:textId="77777777" w:rsidTr="00856005">
        <w:trPr>
          <w:trHeight w:val="475"/>
        </w:trPr>
        <w:tc>
          <w:tcPr>
            <w:tcW w:w="21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85748" w:rsidRPr="0022631D" w:rsidRDefault="00585748" w:rsidP="005857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88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3386321D" w:rsidR="00585748" w:rsidRPr="00E837CF" w:rsidRDefault="00E837CF" w:rsidP="005857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armeps.am, gnumner.am</w:t>
            </w:r>
          </w:p>
        </w:tc>
      </w:tr>
      <w:tr w:rsidR="00585748" w:rsidRPr="00E56328" w14:paraId="5A7FED5D" w14:textId="77777777" w:rsidTr="00856005">
        <w:trPr>
          <w:trHeight w:val="288"/>
        </w:trPr>
        <w:tc>
          <w:tcPr>
            <w:tcW w:w="10978" w:type="dxa"/>
            <w:gridSpan w:val="29"/>
            <w:shd w:val="clear" w:color="auto" w:fill="99CCFF"/>
            <w:vAlign w:val="center"/>
          </w:tcPr>
          <w:p w14:paraId="0C88E286" w14:textId="77777777" w:rsidR="00585748" w:rsidRPr="0022631D" w:rsidRDefault="00585748" w:rsidP="00585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85748" w:rsidRPr="0022631D" w:rsidRDefault="00585748" w:rsidP="00585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5748" w:rsidRPr="00E56328" w14:paraId="40B30E88" w14:textId="77777777" w:rsidTr="00856005">
        <w:trPr>
          <w:trHeight w:val="427"/>
        </w:trPr>
        <w:tc>
          <w:tcPr>
            <w:tcW w:w="21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85748" w:rsidRPr="0022631D" w:rsidRDefault="00585748" w:rsidP="005857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8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585748" w:rsidRPr="0022631D" w:rsidRDefault="00585748" w:rsidP="005857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85748" w:rsidRPr="00E56328" w14:paraId="541BD7F7" w14:textId="77777777" w:rsidTr="00856005">
        <w:trPr>
          <w:trHeight w:val="288"/>
        </w:trPr>
        <w:tc>
          <w:tcPr>
            <w:tcW w:w="10978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85748" w:rsidRPr="0022631D" w:rsidRDefault="00585748" w:rsidP="00585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5748" w:rsidRPr="00E56328" w14:paraId="4DE14D25" w14:textId="77777777" w:rsidTr="00856005">
        <w:trPr>
          <w:trHeight w:val="427"/>
        </w:trPr>
        <w:tc>
          <w:tcPr>
            <w:tcW w:w="21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85748" w:rsidRPr="00E56328" w:rsidRDefault="00585748" w:rsidP="005857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8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585748" w:rsidRPr="00E56328" w:rsidRDefault="00585748" w:rsidP="005857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85748" w:rsidRPr="00E56328" w14:paraId="1DAD5D5C" w14:textId="77777777" w:rsidTr="00856005">
        <w:trPr>
          <w:trHeight w:val="288"/>
        </w:trPr>
        <w:tc>
          <w:tcPr>
            <w:tcW w:w="10978" w:type="dxa"/>
            <w:gridSpan w:val="29"/>
            <w:shd w:val="clear" w:color="auto" w:fill="99CCFF"/>
            <w:vAlign w:val="center"/>
          </w:tcPr>
          <w:p w14:paraId="57597369" w14:textId="77777777" w:rsidR="00585748" w:rsidRPr="00E56328" w:rsidRDefault="00585748" w:rsidP="00585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5748" w:rsidRPr="0022631D" w14:paraId="5F667D89" w14:textId="77777777" w:rsidTr="00856005">
        <w:trPr>
          <w:trHeight w:val="427"/>
        </w:trPr>
        <w:tc>
          <w:tcPr>
            <w:tcW w:w="21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85748" w:rsidRPr="0022631D" w:rsidRDefault="00585748" w:rsidP="005857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8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85748" w:rsidRPr="0022631D" w:rsidRDefault="00585748" w:rsidP="005857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85748" w:rsidRPr="0022631D" w14:paraId="406B68D6" w14:textId="77777777" w:rsidTr="00856005">
        <w:trPr>
          <w:trHeight w:val="288"/>
        </w:trPr>
        <w:tc>
          <w:tcPr>
            <w:tcW w:w="10978" w:type="dxa"/>
            <w:gridSpan w:val="29"/>
            <w:shd w:val="clear" w:color="auto" w:fill="99CCFF"/>
            <w:vAlign w:val="center"/>
          </w:tcPr>
          <w:p w14:paraId="79EAD146" w14:textId="77777777" w:rsidR="00585748" w:rsidRPr="0022631D" w:rsidRDefault="00585748" w:rsidP="00585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5748" w:rsidRPr="0022631D" w14:paraId="1A2BD291" w14:textId="77777777" w:rsidTr="00856005">
        <w:trPr>
          <w:trHeight w:val="227"/>
        </w:trPr>
        <w:tc>
          <w:tcPr>
            <w:tcW w:w="10978" w:type="dxa"/>
            <w:gridSpan w:val="29"/>
            <w:shd w:val="clear" w:color="auto" w:fill="auto"/>
            <w:vAlign w:val="center"/>
          </w:tcPr>
          <w:p w14:paraId="73A19DB3" w14:textId="77777777" w:rsidR="00585748" w:rsidRPr="0022631D" w:rsidRDefault="00585748" w:rsidP="005857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85748" w:rsidRPr="0022631D" w14:paraId="002AF1AD" w14:textId="77777777" w:rsidTr="00856005">
        <w:trPr>
          <w:trHeight w:val="47"/>
        </w:trPr>
        <w:tc>
          <w:tcPr>
            <w:tcW w:w="29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85748" w:rsidRPr="0022631D" w:rsidRDefault="00585748" w:rsidP="005857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85748" w:rsidRPr="0022631D" w:rsidRDefault="00585748" w:rsidP="005857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85748" w:rsidRPr="0022631D" w:rsidRDefault="00585748" w:rsidP="005857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85748" w:rsidRPr="0022631D" w14:paraId="6C6C269C" w14:textId="77777777" w:rsidTr="00856005">
        <w:trPr>
          <w:trHeight w:val="47"/>
        </w:trPr>
        <w:tc>
          <w:tcPr>
            <w:tcW w:w="2975" w:type="dxa"/>
            <w:gridSpan w:val="7"/>
            <w:shd w:val="clear" w:color="auto" w:fill="auto"/>
            <w:vAlign w:val="center"/>
          </w:tcPr>
          <w:p w14:paraId="0A862370" w14:textId="2178C331" w:rsidR="00585748" w:rsidRPr="00BA47A5" w:rsidRDefault="00BA47A5" w:rsidP="00BA47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Ս. Գալստյան</w:t>
            </w:r>
          </w:p>
        </w:tc>
        <w:tc>
          <w:tcPr>
            <w:tcW w:w="4148" w:type="dxa"/>
            <w:gridSpan w:val="15"/>
            <w:shd w:val="clear" w:color="auto" w:fill="auto"/>
            <w:vAlign w:val="center"/>
          </w:tcPr>
          <w:p w14:paraId="570A2BE5" w14:textId="5280C3BA" w:rsidR="00585748" w:rsidRPr="00BA47A5" w:rsidRDefault="00BA47A5" w:rsidP="00BA47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010 540229</w:t>
            </w:r>
          </w:p>
        </w:tc>
        <w:tc>
          <w:tcPr>
            <w:tcW w:w="3855" w:type="dxa"/>
            <w:gridSpan w:val="7"/>
            <w:shd w:val="clear" w:color="auto" w:fill="auto"/>
            <w:vAlign w:val="center"/>
          </w:tcPr>
          <w:p w14:paraId="3C42DEDA" w14:textId="384D1FBD" w:rsidR="00585748" w:rsidRPr="0022631D" w:rsidRDefault="00BD1428" w:rsidP="00BA47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0" w:history="1">
              <w:r w:rsidR="00BA47A5" w:rsidRPr="00AF5CAB">
                <w:rPr>
                  <w:rStyle w:val="Hyperlink"/>
                  <w:rFonts w:ascii="GHEA Grapalat" w:hAnsi="GHEA Grapalat"/>
                  <w:sz w:val="16"/>
                  <w:szCs w:val="16"/>
                </w:rPr>
                <w:t>finansakan2013@mail.ru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7CCB5" w14:textId="77777777" w:rsidR="00BD1428" w:rsidRDefault="00BD1428" w:rsidP="0022631D">
      <w:pPr>
        <w:spacing w:before="0" w:after="0"/>
      </w:pPr>
      <w:r>
        <w:separator/>
      </w:r>
    </w:p>
  </w:endnote>
  <w:endnote w:type="continuationSeparator" w:id="0">
    <w:p w14:paraId="036D4106" w14:textId="77777777" w:rsidR="00BD1428" w:rsidRDefault="00BD142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6E301" w14:textId="77777777" w:rsidR="00BD1428" w:rsidRDefault="00BD1428" w:rsidP="0022631D">
      <w:pPr>
        <w:spacing w:before="0" w:after="0"/>
      </w:pPr>
      <w:r>
        <w:separator/>
      </w:r>
    </w:p>
  </w:footnote>
  <w:footnote w:type="continuationSeparator" w:id="0">
    <w:p w14:paraId="3058423E" w14:textId="77777777" w:rsidR="00BD1428" w:rsidRDefault="00BD1428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E51F4" w:rsidRPr="002D0BF6" w:rsidRDefault="004E51F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E51F4" w:rsidRPr="002D0BF6" w:rsidRDefault="004E51F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E51F4" w:rsidRPr="00871366" w:rsidRDefault="004E51F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85748" w:rsidRPr="002D0BF6" w:rsidRDefault="00585748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585748" w:rsidRPr="0078682E" w:rsidRDefault="00585748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585748" w:rsidRPr="0078682E" w:rsidRDefault="00585748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585748" w:rsidRPr="00005B9C" w:rsidRDefault="00585748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95C3B"/>
    <w:rsid w:val="000B0199"/>
    <w:rsid w:val="000C0A0A"/>
    <w:rsid w:val="000E4FF1"/>
    <w:rsid w:val="000F376D"/>
    <w:rsid w:val="001021B0"/>
    <w:rsid w:val="001757F5"/>
    <w:rsid w:val="00177163"/>
    <w:rsid w:val="0018422F"/>
    <w:rsid w:val="001A1999"/>
    <w:rsid w:val="001A39D3"/>
    <w:rsid w:val="001C00C6"/>
    <w:rsid w:val="001C1BE1"/>
    <w:rsid w:val="001D3AF6"/>
    <w:rsid w:val="001E0091"/>
    <w:rsid w:val="00202E86"/>
    <w:rsid w:val="0022631D"/>
    <w:rsid w:val="002453C7"/>
    <w:rsid w:val="00263CBE"/>
    <w:rsid w:val="00293372"/>
    <w:rsid w:val="00295B92"/>
    <w:rsid w:val="002B3A7E"/>
    <w:rsid w:val="002D0B29"/>
    <w:rsid w:val="002E4E6F"/>
    <w:rsid w:val="002F16CC"/>
    <w:rsid w:val="002F1FEB"/>
    <w:rsid w:val="002F5F83"/>
    <w:rsid w:val="002F68A7"/>
    <w:rsid w:val="00352EAA"/>
    <w:rsid w:val="00371B1D"/>
    <w:rsid w:val="0037206E"/>
    <w:rsid w:val="003B2758"/>
    <w:rsid w:val="003C03AA"/>
    <w:rsid w:val="003E3D40"/>
    <w:rsid w:val="003E6978"/>
    <w:rsid w:val="00433E3C"/>
    <w:rsid w:val="00453863"/>
    <w:rsid w:val="00472069"/>
    <w:rsid w:val="00474C2F"/>
    <w:rsid w:val="004764CD"/>
    <w:rsid w:val="004875E0"/>
    <w:rsid w:val="004A7D3D"/>
    <w:rsid w:val="004D078F"/>
    <w:rsid w:val="004E1792"/>
    <w:rsid w:val="004E376E"/>
    <w:rsid w:val="004E51F4"/>
    <w:rsid w:val="00503BCC"/>
    <w:rsid w:val="005067AA"/>
    <w:rsid w:val="0050685F"/>
    <w:rsid w:val="00520418"/>
    <w:rsid w:val="00546023"/>
    <w:rsid w:val="0056126E"/>
    <w:rsid w:val="005737F9"/>
    <w:rsid w:val="00585748"/>
    <w:rsid w:val="005D5FBD"/>
    <w:rsid w:val="005D7D9D"/>
    <w:rsid w:val="00607C9A"/>
    <w:rsid w:val="0061301F"/>
    <w:rsid w:val="00646760"/>
    <w:rsid w:val="0066684C"/>
    <w:rsid w:val="0068146A"/>
    <w:rsid w:val="00690ECB"/>
    <w:rsid w:val="006A38B4"/>
    <w:rsid w:val="006B2E21"/>
    <w:rsid w:val="006C0266"/>
    <w:rsid w:val="006C58A9"/>
    <w:rsid w:val="006E0D92"/>
    <w:rsid w:val="006E1A83"/>
    <w:rsid w:val="006E378B"/>
    <w:rsid w:val="006F2779"/>
    <w:rsid w:val="007060FC"/>
    <w:rsid w:val="007732E7"/>
    <w:rsid w:val="00782482"/>
    <w:rsid w:val="0078682E"/>
    <w:rsid w:val="00791E83"/>
    <w:rsid w:val="007E4877"/>
    <w:rsid w:val="0081420B"/>
    <w:rsid w:val="0082333C"/>
    <w:rsid w:val="008267CB"/>
    <w:rsid w:val="00856005"/>
    <w:rsid w:val="008C0AE5"/>
    <w:rsid w:val="008C4E62"/>
    <w:rsid w:val="008E13B6"/>
    <w:rsid w:val="008E19B2"/>
    <w:rsid w:val="008E493A"/>
    <w:rsid w:val="00954851"/>
    <w:rsid w:val="00957120"/>
    <w:rsid w:val="009823CA"/>
    <w:rsid w:val="009C5E0F"/>
    <w:rsid w:val="009E728E"/>
    <w:rsid w:val="009E75FF"/>
    <w:rsid w:val="00A30469"/>
    <w:rsid w:val="00A306F5"/>
    <w:rsid w:val="00A31820"/>
    <w:rsid w:val="00A53884"/>
    <w:rsid w:val="00A83779"/>
    <w:rsid w:val="00AA32E4"/>
    <w:rsid w:val="00AD07B9"/>
    <w:rsid w:val="00AD59DC"/>
    <w:rsid w:val="00AE21F2"/>
    <w:rsid w:val="00AE3908"/>
    <w:rsid w:val="00AF4C5A"/>
    <w:rsid w:val="00B75762"/>
    <w:rsid w:val="00B91DE2"/>
    <w:rsid w:val="00B94EA2"/>
    <w:rsid w:val="00BA03B0"/>
    <w:rsid w:val="00BA47A5"/>
    <w:rsid w:val="00BB0A93"/>
    <w:rsid w:val="00BD1428"/>
    <w:rsid w:val="00BD3D4E"/>
    <w:rsid w:val="00BF1465"/>
    <w:rsid w:val="00BF4745"/>
    <w:rsid w:val="00C039D6"/>
    <w:rsid w:val="00C17A8E"/>
    <w:rsid w:val="00C17AB5"/>
    <w:rsid w:val="00C24729"/>
    <w:rsid w:val="00C37EEE"/>
    <w:rsid w:val="00C41EF6"/>
    <w:rsid w:val="00C47674"/>
    <w:rsid w:val="00C51554"/>
    <w:rsid w:val="00C84DF7"/>
    <w:rsid w:val="00C96337"/>
    <w:rsid w:val="00C96BED"/>
    <w:rsid w:val="00CA21E3"/>
    <w:rsid w:val="00CA321A"/>
    <w:rsid w:val="00CB44D2"/>
    <w:rsid w:val="00CC1F23"/>
    <w:rsid w:val="00CF1F70"/>
    <w:rsid w:val="00D350DE"/>
    <w:rsid w:val="00D36029"/>
    <w:rsid w:val="00D36189"/>
    <w:rsid w:val="00D80C64"/>
    <w:rsid w:val="00DE06F1"/>
    <w:rsid w:val="00E243EA"/>
    <w:rsid w:val="00E33A25"/>
    <w:rsid w:val="00E4188B"/>
    <w:rsid w:val="00E54C4D"/>
    <w:rsid w:val="00E56328"/>
    <w:rsid w:val="00E718FD"/>
    <w:rsid w:val="00E748EC"/>
    <w:rsid w:val="00E837CF"/>
    <w:rsid w:val="00EA01A2"/>
    <w:rsid w:val="00EA568C"/>
    <w:rsid w:val="00EA767F"/>
    <w:rsid w:val="00EB59EE"/>
    <w:rsid w:val="00EC1407"/>
    <w:rsid w:val="00EF16D0"/>
    <w:rsid w:val="00F10AFE"/>
    <w:rsid w:val="00F14113"/>
    <w:rsid w:val="00F23F05"/>
    <w:rsid w:val="00F31004"/>
    <w:rsid w:val="00F367FC"/>
    <w:rsid w:val="00F64167"/>
    <w:rsid w:val="00F6673B"/>
    <w:rsid w:val="00F77AAD"/>
    <w:rsid w:val="00F80A72"/>
    <w:rsid w:val="00F916C4"/>
    <w:rsid w:val="00FA3DDB"/>
    <w:rsid w:val="00FB097B"/>
    <w:rsid w:val="00FB1CDE"/>
    <w:rsid w:val="00FC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C852AC4A-3C3F-4998-92A5-46A40A32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2">
    <w:name w:val="Body Text Indent 2"/>
    <w:basedOn w:val="Normal"/>
    <w:link w:val="BodyTextIndent2Char"/>
    <w:rsid w:val="004E51F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E51F4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rsid w:val="002F5F83"/>
    <w:rPr>
      <w:color w:val="0000FF"/>
      <w:u w:val="single"/>
    </w:rPr>
  </w:style>
  <w:style w:type="paragraph" w:customStyle="1" w:styleId="Default">
    <w:name w:val="Default"/>
    <w:rsid w:val="0050685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narves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inansakan201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hagn.ohanjanyan@scw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59657-9064-40F8-BBED-D42F4285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117</cp:revision>
  <cp:lastPrinted>2026-06-11T07:04:00Z</cp:lastPrinted>
  <dcterms:created xsi:type="dcterms:W3CDTF">2021-06-28T12:08:00Z</dcterms:created>
  <dcterms:modified xsi:type="dcterms:W3CDTF">2026-06-11T07:12:00Z</dcterms:modified>
</cp:coreProperties>
</file>