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E3C68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601043B6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6B028677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0BD66BB" w14:textId="5F146B33" w:rsidR="005D39F8" w:rsidRPr="00002F66" w:rsidRDefault="005D39F8" w:rsidP="00002F66">
      <w:pPr>
        <w:tabs>
          <w:tab w:val="left" w:pos="6804"/>
        </w:tabs>
        <w:ind w:left="567" w:hanging="567"/>
        <w:rPr>
          <w:rFonts w:ascii="GHEA Grapalat" w:hAnsi="GHEA Grapalat"/>
          <w:sz w:val="20"/>
        </w:rPr>
      </w:pPr>
      <w:r w:rsidRPr="005D39F8">
        <w:rPr>
          <w:rFonts w:ascii="GHEA Grapalat" w:hAnsi="GHEA Grapalat"/>
          <w:sz w:val="20"/>
        </w:rPr>
        <w:t xml:space="preserve">ЗАО </w:t>
      </w:r>
      <w:proofErr w:type="spellStart"/>
      <w:r w:rsidRPr="005D39F8">
        <w:rPr>
          <w:rFonts w:ascii="GHEA Grapalat" w:hAnsi="GHEA Grapalat"/>
          <w:sz w:val="20"/>
        </w:rPr>
        <w:t>Армаэринавигация</w:t>
      </w:r>
      <w:proofErr w:type="spellEnd"/>
      <w:r w:rsidRPr="005D39F8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Pr="00002F66">
        <w:rPr>
          <w:rFonts w:ascii="GHEA Grapalat" w:hAnsi="GHEA Grapalat"/>
          <w:sz w:val="20"/>
        </w:rPr>
        <w:t>№2.</w:t>
      </w:r>
      <w:r w:rsidR="00524057" w:rsidRPr="00524057">
        <w:rPr>
          <w:rFonts w:ascii="GHEA Grapalat" w:hAnsi="GHEA Grapalat"/>
          <w:sz w:val="20"/>
        </w:rPr>
        <w:t>6</w:t>
      </w:r>
      <w:r w:rsidR="00967FF1" w:rsidRPr="00967FF1">
        <w:rPr>
          <w:rFonts w:ascii="GHEA Grapalat" w:hAnsi="GHEA Grapalat"/>
          <w:sz w:val="20"/>
        </w:rPr>
        <w:t>5</w:t>
      </w:r>
      <w:r w:rsidRPr="00002F66">
        <w:rPr>
          <w:rFonts w:ascii="GHEA Grapalat" w:hAnsi="GHEA Grapalat"/>
          <w:sz w:val="20"/>
        </w:rPr>
        <w:t xml:space="preserve"> заключенном </w:t>
      </w:r>
    </w:p>
    <w:p w14:paraId="4B8F164A" w14:textId="015A3982" w:rsidR="00F65DF7" w:rsidRPr="00967FF1" w:rsidRDefault="00002F66" w:rsidP="00967FF1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002F66">
        <w:rPr>
          <w:rFonts w:ascii="GHEA Grapalat" w:hAnsi="GHEA Grapalat"/>
          <w:sz w:val="20"/>
        </w:rPr>
        <w:t>2</w:t>
      </w:r>
      <w:r w:rsidR="00967FF1" w:rsidRPr="00967FF1">
        <w:rPr>
          <w:rFonts w:ascii="GHEA Grapalat" w:hAnsi="GHEA Grapalat"/>
          <w:sz w:val="20"/>
        </w:rPr>
        <w:t>3</w:t>
      </w:r>
      <w:r w:rsidR="005D39F8" w:rsidRPr="00002F66">
        <w:rPr>
          <w:rFonts w:ascii="GHEA Grapalat" w:hAnsi="GHEA Grapalat"/>
          <w:sz w:val="20"/>
        </w:rPr>
        <w:t>.0</w:t>
      </w:r>
      <w:r w:rsidR="00524057" w:rsidRPr="00524057">
        <w:rPr>
          <w:rFonts w:ascii="GHEA Grapalat" w:hAnsi="GHEA Grapalat"/>
          <w:sz w:val="20"/>
        </w:rPr>
        <w:t>5</w:t>
      </w:r>
      <w:r w:rsidR="005D39F8" w:rsidRPr="00002F66">
        <w:rPr>
          <w:rFonts w:ascii="GHEA Grapalat" w:hAnsi="GHEA Grapalat"/>
          <w:sz w:val="20"/>
        </w:rPr>
        <w:t>.2025</w:t>
      </w:r>
      <w:proofErr w:type="gramStart"/>
      <w:r w:rsidR="005D39F8" w:rsidRPr="00002F66">
        <w:rPr>
          <w:rFonts w:ascii="GHEA Grapalat" w:hAnsi="GHEA Grapalat"/>
          <w:sz w:val="20"/>
        </w:rPr>
        <w:t>года</w:t>
      </w:r>
      <w:r w:rsidR="00C84C3A" w:rsidRPr="00002F66">
        <w:rPr>
          <w:rFonts w:ascii="GHEA Grapalat" w:hAnsi="GHEA Grapalat"/>
          <w:sz w:val="20"/>
        </w:rPr>
        <w:t xml:space="preserve"> </w:t>
      </w:r>
      <w:r w:rsidR="005D39F8" w:rsidRPr="00002F66">
        <w:rPr>
          <w:rFonts w:ascii="GHEA Grapalat" w:hAnsi="GHEA Grapalat"/>
          <w:sz w:val="20"/>
        </w:rPr>
        <w:t xml:space="preserve"> </w:t>
      </w:r>
      <w:r w:rsidR="005D39F8" w:rsidRPr="008503C1">
        <w:rPr>
          <w:rFonts w:ascii="GHEA Grapalat" w:hAnsi="GHEA Grapalat"/>
          <w:sz w:val="20"/>
        </w:rPr>
        <w:t>в</w:t>
      </w:r>
      <w:proofErr w:type="gramEnd"/>
      <w:r w:rsidR="005D39F8" w:rsidRPr="008503C1">
        <w:rPr>
          <w:rFonts w:ascii="GHEA Grapalat" w:hAnsi="GHEA Grapalat"/>
          <w:sz w:val="20"/>
        </w:rPr>
        <w:t xml:space="preserve"> результате </w:t>
      </w:r>
      <w:r w:rsidR="005D39F8" w:rsidRPr="00CA386C">
        <w:rPr>
          <w:rFonts w:ascii="GHEA Grapalat" w:hAnsi="GHEA Grapalat"/>
          <w:sz w:val="20"/>
        </w:rPr>
        <w:t>процедуры закупки под кодом</w:t>
      </w:r>
      <w:r w:rsidR="005D39F8">
        <w:rPr>
          <w:rFonts w:ascii="GHEA Grapalat" w:hAnsi="GHEA Grapalat"/>
        </w:rPr>
        <w:t xml:space="preserve"> </w:t>
      </w:r>
      <w:r w:rsidR="00967FF1">
        <w:rPr>
          <w:rFonts w:ascii="GHEA Grapalat" w:hAnsi="GHEA Grapalat"/>
          <w:szCs w:val="24"/>
          <w:lang w:val="en-US"/>
        </w:rPr>
        <w:t>ARM</w:t>
      </w:r>
      <w:r w:rsidR="00967FF1" w:rsidRPr="00667486">
        <w:rPr>
          <w:rFonts w:ascii="GHEA Grapalat" w:hAnsi="GHEA Grapalat"/>
          <w:szCs w:val="24"/>
        </w:rPr>
        <w:t>-</w:t>
      </w:r>
      <w:r w:rsidR="00967FF1">
        <w:rPr>
          <w:rFonts w:ascii="GHEA Grapalat" w:hAnsi="GHEA Grapalat"/>
          <w:szCs w:val="24"/>
          <w:lang w:val="en-US"/>
        </w:rPr>
        <w:t>GH</w:t>
      </w:r>
      <w:proofErr w:type="spellStart"/>
      <w:r w:rsidR="00967FF1">
        <w:rPr>
          <w:rFonts w:ascii="GHEA Grapalat" w:hAnsi="GHEA Grapalat"/>
          <w:szCs w:val="24"/>
        </w:rPr>
        <w:t>AShDzB</w:t>
      </w:r>
      <w:proofErr w:type="spellEnd"/>
      <w:r w:rsidR="00967FF1">
        <w:rPr>
          <w:rFonts w:ascii="GHEA Grapalat" w:hAnsi="GHEA Grapalat"/>
          <w:szCs w:val="24"/>
          <w:lang w:val="hy-AM"/>
        </w:rPr>
        <w:t>-01/</w:t>
      </w:r>
      <w:r w:rsidR="00967FF1" w:rsidRPr="00361EE8">
        <w:rPr>
          <w:rFonts w:ascii="GHEA Grapalat" w:hAnsi="GHEA Grapalat"/>
          <w:szCs w:val="24"/>
          <w:lang w:val="hy-AM"/>
        </w:rPr>
        <w:t>2</w:t>
      </w:r>
      <w:r w:rsidR="00967FF1">
        <w:rPr>
          <w:rFonts w:ascii="GHEA Grapalat" w:hAnsi="GHEA Grapalat"/>
          <w:szCs w:val="24"/>
          <w:lang w:val="hy-AM"/>
        </w:rPr>
        <w:t>5</w:t>
      </w:r>
      <w:r w:rsidR="005D39F8" w:rsidRPr="008503C1">
        <w:rPr>
          <w:rFonts w:ascii="GHEA Grapalat" w:hAnsi="GHEA Grapalat"/>
        </w:rPr>
        <w:t>,</w:t>
      </w:r>
      <w:r w:rsidR="00F65DF7" w:rsidRPr="00F65DF7">
        <w:rPr>
          <w:rFonts w:ascii="GHEA Grapalat" w:hAnsi="GHEA Grapalat"/>
          <w:sz w:val="20"/>
        </w:rPr>
        <w:t xml:space="preserve"> </w:t>
      </w:r>
      <w:r w:rsidR="00F65DF7" w:rsidRPr="00CA386C">
        <w:rPr>
          <w:rFonts w:ascii="GHEA Grapalat" w:hAnsi="GHEA Grapalat"/>
          <w:sz w:val="20"/>
        </w:rPr>
        <w:t>организованной с целью приобретения</w:t>
      </w:r>
      <w:r w:rsidR="00F65DF7" w:rsidRPr="008503C1">
        <w:rPr>
          <w:rFonts w:ascii="GHEA Grapalat" w:hAnsi="GHEA Grapalat"/>
          <w:sz w:val="20"/>
        </w:rPr>
        <w:t xml:space="preserve"> </w:t>
      </w:r>
      <w:r w:rsidR="00967FF1" w:rsidRPr="00967FF1">
        <w:rPr>
          <w:rFonts w:ascii="GHEA Grapalat" w:hAnsi="GHEA Grapalat"/>
          <w:sz w:val="20"/>
        </w:rPr>
        <w:t>&lt;&lt;Работ покраски конструкций "</w:t>
      </w:r>
      <w:r w:rsidR="00F65DF7" w:rsidRPr="00CA386C">
        <w:rPr>
          <w:rFonts w:ascii="GHEA Grapalat" w:hAnsi="GHEA Grapalat"/>
          <w:sz w:val="20"/>
        </w:rPr>
        <w:t>для своих нужд</w:t>
      </w:r>
      <w:r w:rsidR="00F65DF7" w:rsidRPr="006840B6">
        <w:rPr>
          <w:rFonts w:ascii="GHEA Grapalat" w:hAnsi="GHEA Grapalat"/>
          <w:sz w:val="20"/>
        </w:rPr>
        <w:t>:</w:t>
      </w:r>
      <w:r w:rsidR="00524057" w:rsidRPr="00524057">
        <w:rPr>
          <w:rFonts w:ascii="GHEA Grapalat" w:hAnsi="GHEA Grapalat"/>
          <w:sz w:val="20"/>
        </w:rPr>
        <w:t xml:space="preserve"> </w:t>
      </w:r>
    </w:p>
    <w:p w14:paraId="18524DF5" w14:textId="4B56F22B" w:rsidR="005D39F8" w:rsidRPr="008503C1" w:rsidRDefault="005D39F8" w:rsidP="0013312A">
      <w:pPr>
        <w:tabs>
          <w:tab w:val="left" w:pos="6804"/>
        </w:tabs>
        <w:ind w:left="567" w:hanging="567"/>
        <w:jc w:val="both"/>
        <w:rPr>
          <w:rFonts w:ascii="GHEA Grapalat" w:hAnsi="GHEA Grapalat"/>
        </w:rPr>
      </w:pPr>
    </w:p>
    <w:p w14:paraId="4D8CD623" w14:textId="7FD3056A" w:rsidR="005D39F8" w:rsidRPr="00942DC9" w:rsidRDefault="005D39F8" w:rsidP="005D39F8">
      <w:pPr>
        <w:widowControl w:val="0"/>
        <w:spacing w:after="160"/>
        <w:rPr>
          <w:rFonts w:ascii="GHEA Grapalat" w:hAnsi="GHEA Grapalat"/>
          <w:b/>
        </w:rPr>
      </w:pPr>
    </w:p>
    <w:p w14:paraId="156CA07F" w14:textId="0B1C346C"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403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0"/>
        <w:gridCol w:w="49"/>
        <w:gridCol w:w="16"/>
        <w:gridCol w:w="519"/>
        <w:gridCol w:w="31"/>
        <w:gridCol w:w="173"/>
        <w:gridCol w:w="187"/>
        <w:gridCol w:w="152"/>
        <w:gridCol w:w="265"/>
        <w:gridCol w:w="508"/>
        <w:gridCol w:w="70"/>
        <w:gridCol w:w="769"/>
        <w:gridCol w:w="101"/>
        <w:gridCol w:w="116"/>
        <w:gridCol w:w="245"/>
        <w:gridCol w:w="1909"/>
        <w:gridCol w:w="12"/>
      </w:tblGrid>
      <w:tr w:rsidR="005461BC" w:rsidRPr="005D39F8" w14:paraId="26EA8265" w14:textId="77777777" w:rsidTr="0078592B">
        <w:trPr>
          <w:gridAfter w:val="1"/>
          <w:wAfter w:w="12" w:type="dxa"/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0355DCD1" w14:textId="77777777" w:rsidR="005461BC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6" w:type="dxa"/>
            <w:gridSpan w:val="30"/>
            <w:shd w:val="clear" w:color="auto" w:fill="auto"/>
            <w:vAlign w:val="center"/>
          </w:tcPr>
          <w:p w14:paraId="1004E5A4" w14:textId="77777777" w:rsidR="005461BC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5D39F8" w14:paraId="4DBDF554" w14:textId="77777777" w:rsidTr="0078592B">
        <w:trPr>
          <w:gridAfter w:val="1"/>
          <w:wAfter w:w="12" w:type="dxa"/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14:paraId="0D9930EA" w14:textId="77777777" w:rsidR="009F073F" w:rsidRPr="005D39F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5D39F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4"/>
            <w:vMerge w:val="restart"/>
            <w:shd w:val="clear" w:color="auto" w:fill="auto"/>
            <w:vAlign w:val="center"/>
          </w:tcPr>
          <w:p w14:paraId="48F63AC7" w14:textId="77777777" w:rsidR="009F073F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939BFDB" w14:textId="77777777" w:rsidR="009F073F" w:rsidRPr="005D39F8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5D39F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7820D0D" w14:textId="77777777" w:rsidR="009F073F" w:rsidRPr="005D39F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14:paraId="433B730E" w14:textId="77777777" w:rsidR="009F073F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5AB9B6ED" w14:textId="77777777" w:rsidR="009F073F" w:rsidRPr="005D39F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</w:tcPr>
          <w:p w14:paraId="21AB8FF2" w14:textId="77777777" w:rsidR="009F073F" w:rsidRPr="005D39F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5D39F8" w14:paraId="024C9C49" w14:textId="77777777" w:rsidTr="0078592B">
        <w:trPr>
          <w:gridAfter w:val="1"/>
          <w:wAfter w:w="12" w:type="dxa"/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14:paraId="0B797D1F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shd w:val="clear" w:color="auto" w:fill="auto"/>
            <w:vAlign w:val="center"/>
          </w:tcPr>
          <w:p w14:paraId="4EC1CD6D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BF2AD27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7E9BA37" w14:textId="77777777" w:rsidR="009F073F" w:rsidRPr="005D39F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C998BFF" w14:textId="77777777" w:rsidR="009F073F" w:rsidRPr="005D39F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14:paraId="399CA26F" w14:textId="77777777" w:rsidR="009F073F" w:rsidRPr="005D39F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49104C46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14:paraId="114AEC01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5D39F8" w14:paraId="57FC1AF1" w14:textId="77777777" w:rsidTr="0078592B">
        <w:trPr>
          <w:gridAfter w:val="1"/>
          <w:wAfter w:w="12" w:type="dxa"/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45FA8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68048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4293D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EF641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A0770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C15C7" w14:textId="77777777" w:rsidR="009F073F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C2EB6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138D788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CB146F6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FF1" w:rsidRPr="005D39F8" w14:paraId="61C260F3" w14:textId="77777777" w:rsidTr="004C3770">
        <w:trPr>
          <w:gridAfter w:val="1"/>
          <w:wAfter w:w="12" w:type="dxa"/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7DA265A4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23977" w14:textId="0C0CCDAB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A386C">
              <w:rPr>
                <w:rFonts w:ascii="GHEA Grapalat" w:hAnsi="GHEA Grapalat"/>
                <w:sz w:val="20"/>
              </w:rPr>
              <w:t>приобретения</w:t>
            </w:r>
            <w:r w:rsidRPr="008503C1">
              <w:rPr>
                <w:rFonts w:ascii="GHEA Grapalat" w:hAnsi="GHEA Grapalat"/>
                <w:sz w:val="20"/>
              </w:rPr>
              <w:t xml:space="preserve"> </w:t>
            </w:r>
            <w:r w:rsidRPr="00967FF1">
              <w:rPr>
                <w:rFonts w:ascii="GHEA Grapalat" w:hAnsi="GHEA Grapalat"/>
                <w:sz w:val="20"/>
              </w:rPr>
              <w:t>&lt;&lt;Работ покраски конструкций "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371DB" w14:textId="550851E2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драм</w:t>
            </w:r>
            <w:r w:rsidRPr="00C22338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3C06B" w14:textId="2E21A79A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98509" w14:textId="74A1B9C2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21A500" w14:textId="012EE5EB" w:rsidR="00967FF1" w:rsidRPr="00524057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D25E01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794 703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9C3DF39" w14:textId="7F37164C" w:rsidR="00967FF1" w:rsidRPr="00524057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D25E01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794 703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F391E" w14:textId="77777777" w:rsidR="00967FF1" w:rsidRPr="00967FF1" w:rsidRDefault="00967FF1" w:rsidP="00967FF1">
            <w:pPr>
              <w:pStyle w:val="af9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Предметом </w:t>
            </w:r>
            <w:proofErr w:type="gram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закупки  являются</w:t>
            </w:r>
            <w:proofErr w:type="gram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покрасочно</w:t>
            </w:r>
            <w:proofErr w:type="spell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-восстановительные работы первой платформы </w:t>
            </w:r>
            <w:proofErr w:type="spell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трехплатформенных</w:t>
            </w:r>
            <w:proofErr w:type="spell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 антенн Службы связи ЗАО «</w:t>
            </w:r>
            <w:proofErr w:type="spell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Армаэронавигация</w:t>
            </w:r>
            <w:proofErr w:type="spellEnd"/>
            <w:r w:rsidRPr="00967FF1">
              <w:rPr>
                <w:b/>
                <w:bCs/>
                <w:i/>
                <w:iCs/>
                <w:sz w:val="14"/>
                <w:szCs w:val="14"/>
              </w:rPr>
              <w:t>»,находящиеся на административной территории ЗАО «АРМЕНИЯ» Международные аэропорты».</w:t>
            </w:r>
          </w:p>
          <w:p w14:paraId="619F3632" w14:textId="77777777" w:rsidR="00967FF1" w:rsidRPr="00967FF1" w:rsidRDefault="00967FF1" w:rsidP="00967FF1">
            <w:pPr>
              <w:pStyle w:val="af9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Вышеуказанная </w:t>
            </w:r>
            <w:proofErr w:type="gram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платформа  находится</w:t>
            </w:r>
            <w:proofErr w:type="gram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 на высоте 20-22 метров от земли и на нее поднимаемся в закрытом </w:t>
            </w:r>
            <w:proofErr w:type="spell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помешчени</w:t>
            </w:r>
            <w:proofErr w:type="spell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 по круговой лестнице. Подрядчик в </w:t>
            </w:r>
            <w:proofErr w:type="spell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процесе</w:t>
            </w:r>
            <w:proofErr w:type="spell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 выполнения работ обязан сохранить правила </w:t>
            </w:r>
            <w:proofErr w:type="gram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технической  безопасности</w:t>
            </w:r>
            <w:proofErr w:type="gram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 своих  работников.</w:t>
            </w:r>
          </w:p>
          <w:p w14:paraId="5A574899" w14:textId="7676F9DF" w:rsidR="00967FF1" w:rsidRPr="00967FF1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8839A" w14:textId="77777777" w:rsidR="00967FF1" w:rsidRPr="00967FF1" w:rsidRDefault="00967FF1" w:rsidP="00967FF1">
            <w:pPr>
              <w:pStyle w:val="af9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Предметом </w:t>
            </w:r>
            <w:proofErr w:type="gram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закупки  являются</w:t>
            </w:r>
            <w:proofErr w:type="gram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покрасочно</w:t>
            </w:r>
            <w:proofErr w:type="spell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-восстановительные работы первой платформы </w:t>
            </w:r>
            <w:proofErr w:type="spell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трехплатформенных</w:t>
            </w:r>
            <w:proofErr w:type="spell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 антенн Службы связи ЗАО «</w:t>
            </w:r>
            <w:proofErr w:type="spell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Армаэронавигация</w:t>
            </w:r>
            <w:proofErr w:type="spellEnd"/>
            <w:r w:rsidRPr="00967FF1">
              <w:rPr>
                <w:b/>
                <w:bCs/>
                <w:i/>
                <w:iCs/>
                <w:sz w:val="14"/>
                <w:szCs w:val="14"/>
              </w:rPr>
              <w:t>»,находящиеся на административной территории ЗАО «АРМЕНИЯ» Международные аэропорты».</w:t>
            </w:r>
          </w:p>
          <w:p w14:paraId="4E0D6E75" w14:textId="77777777" w:rsidR="00967FF1" w:rsidRPr="00967FF1" w:rsidRDefault="00967FF1" w:rsidP="00967FF1">
            <w:pPr>
              <w:pStyle w:val="af9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Вышеуказанная </w:t>
            </w:r>
            <w:proofErr w:type="gram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платформа  находится</w:t>
            </w:r>
            <w:proofErr w:type="gram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 на высоте 20-22 метров от земли и на нее поднимаемся в закрытом </w:t>
            </w:r>
            <w:proofErr w:type="spell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помешчени</w:t>
            </w:r>
            <w:proofErr w:type="spell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 по круговой лестнице. Подрядчик в </w:t>
            </w:r>
            <w:proofErr w:type="spell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процесе</w:t>
            </w:r>
            <w:proofErr w:type="spell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 выполнения работ обязан сохранить правила </w:t>
            </w:r>
            <w:proofErr w:type="gramStart"/>
            <w:r w:rsidRPr="00967FF1">
              <w:rPr>
                <w:b/>
                <w:bCs/>
                <w:i/>
                <w:iCs/>
                <w:sz w:val="14"/>
                <w:szCs w:val="14"/>
              </w:rPr>
              <w:t>технической  безопасности</w:t>
            </w:r>
            <w:proofErr w:type="gramEnd"/>
            <w:r w:rsidRPr="00967FF1">
              <w:rPr>
                <w:b/>
                <w:bCs/>
                <w:i/>
                <w:iCs/>
                <w:sz w:val="14"/>
                <w:szCs w:val="14"/>
              </w:rPr>
              <w:t xml:space="preserve"> своих  работников.</w:t>
            </w:r>
          </w:p>
          <w:p w14:paraId="61890CF1" w14:textId="77777777" w:rsidR="00967FF1" w:rsidRPr="00967FF1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0174" w:rsidRPr="005D39F8" w14:paraId="57CB0CE5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47496D4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0174" w:rsidRPr="005D39F8" w14:paraId="09B228B1" w14:textId="77777777" w:rsidTr="0078592B">
        <w:trPr>
          <w:gridAfter w:val="1"/>
          <w:wAfter w:w="12" w:type="dxa"/>
          <w:trHeight w:val="137"/>
          <w:jc w:val="center"/>
        </w:trPr>
        <w:tc>
          <w:tcPr>
            <w:tcW w:w="41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A8AC7" w14:textId="77777777" w:rsidR="008F0174" w:rsidRPr="005D39F8" w:rsidRDefault="008F0174" w:rsidP="008F01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AC91D" w14:textId="6EAA94FC" w:rsidR="008F0174" w:rsidRPr="005D39F8" w:rsidRDefault="008F0174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Запрос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котировок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</w:p>
        </w:tc>
      </w:tr>
      <w:tr w:rsidR="008F0174" w:rsidRPr="005D39F8" w14:paraId="485AD4A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CFC8E6" w14:textId="77777777" w:rsidR="008F0174" w:rsidRPr="005D39F8" w:rsidRDefault="008F0174" w:rsidP="008F01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4057" w:rsidRPr="005D39F8" w14:paraId="4CF87F37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DE8BB" w14:textId="77777777" w:rsidR="00524057" w:rsidRPr="005D39F8" w:rsidRDefault="00524057" w:rsidP="005240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7F63FC0" w14:textId="75413E9A" w:rsidR="00524057" w:rsidRPr="005D39F8" w:rsidRDefault="00967FF1" w:rsidP="005240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524057" w:rsidRPr="001806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524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524057" w:rsidRPr="001806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524057" w:rsidRPr="00180693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8F0174" w:rsidRPr="005D39F8" w14:paraId="0FDBD160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55258" w14:textId="77777777" w:rsidR="008F0174" w:rsidRPr="005D39F8" w:rsidRDefault="008F0174" w:rsidP="008F017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4F35A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8A76D" w14:textId="77777777" w:rsidR="008F0174" w:rsidRPr="005D39F8" w:rsidRDefault="008F0174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0174" w:rsidRPr="005D39F8" w14:paraId="6BAEE87C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BFC01" w14:textId="77777777" w:rsidR="008F0174" w:rsidRPr="005D39F8" w:rsidRDefault="008F0174" w:rsidP="008F01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FB20B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E1741" w14:textId="77777777" w:rsidR="008F0174" w:rsidRPr="005D39F8" w:rsidRDefault="008F0174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0174" w:rsidRPr="005D39F8" w14:paraId="2D63280B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9CF04" w14:textId="77777777" w:rsidR="008F0174" w:rsidRPr="005D39F8" w:rsidRDefault="008F0174" w:rsidP="008F01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78A91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BCCC5" w14:textId="77777777" w:rsidR="008F0174" w:rsidRPr="005D39F8" w:rsidRDefault="008F0174" w:rsidP="008F01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B7137" w14:textId="77777777" w:rsidR="008F0174" w:rsidRPr="005D39F8" w:rsidRDefault="008F0174" w:rsidP="008F01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F0174" w:rsidRPr="005D39F8" w14:paraId="3318808C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3F866" w14:textId="77777777" w:rsidR="008F0174" w:rsidRPr="005D39F8" w:rsidRDefault="008F0174" w:rsidP="008F017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D490E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87C6B" w14:textId="77777777" w:rsidR="008F0174" w:rsidRPr="005D39F8" w:rsidRDefault="008F0174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A0902" w14:textId="77777777" w:rsidR="008F0174" w:rsidRPr="005D39F8" w:rsidRDefault="008F0174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0174" w:rsidRPr="005D39F8" w14:paraId="375D341F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84723" w14:textId="77777777" w:rsidR="008F0174" w:rsidRPr="005D39F8" w:rsidRDefault="008F0174" w:rsidP="008F01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E01C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B5634" w14:textId="77777777" w:rsidR="008F0174" w:rsidRPr="005D39F8" w:rsidRDefault="008F0174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70665" w14:textId="77777777" w:rsidR="008F0174" w:rsidRPr="005D39F8" w:rsidRDefault="008F0174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0174" w:rsidRPr="005D39F8" w14:paraId="1D0E4BAA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DA56487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0174" w:rsidRPr="005D39F8" w14:paraId="4982C372" w14:textId="77777777" w:rsidTr="0078592B">
        <w:trPr>
          <w:gridAfter w:val="1"/>
          <w:wAfter w:w="12" w:type="dxa"/>
          <w:trHeight w:val="419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48796A36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74EC6EF5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5" w:type="dxa"/>
            <w:gridSpan w:val="23"/>
            <w:shd w:val="clear" w:color="auto" w:fill="auto"/>
            <w:vAlign w:val="center"/>
          </w:tcPr>
          <w:p w14:paraId="2D69A8F0" w14:textId="5C412859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/  </w:t>
            </w:r>
            <w:r w:rsidR="00967FF1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  <w:proofErr w:type="gramEnd"/>
            <w:r w:rsidR="00967FF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8F0174" w:rsidRPr="005D39F8" w14:paraId="073D9D52" w14:textId="77777777" w:rsidTr="0078592B">
        <w:trPr>
          <w:gridAfter w:val="1"/>
          <w:wAfter w:w="12" w:type="dxa"/>
          <w:trHeight w:val="392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3890D876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7CCFDDC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7E33B656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E70425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5996BF81" w14:textId="77777777" w:rsidR="008F0174" w:rsidRPr="005D39F8" w:rsidRDefault="008F0174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67FF1" w:rsidRPr="005D39F8" w14:paraId="1D400EE8" w14:textId="3CF973A6" w:rsidTr="0078592B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68844708" w14:textId="1CB5E88B" w:rsidR="00967FF1" w:rsidRPr="005D39F8" w:rsidRDefault="00967FF1" w:rsidP="00967FF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A5FCE9" w14:textId="4C25BAAF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2"/>
            <w:shd w:val="clear" w:color="auto" w:fill="auto"/>
            <w:vAlign w:val="center"/>
          </w:tcPr>
          <w:p w14:paraId="3BE44BEA" w14:textId="44D913C6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11E9C" w14:textId="580EA4E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D68244" w14:textId="43776FF3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7FF1" w:rsidRPr="005D39F8" w14:paraId="4A53AAEE" w14:textId="4A6A6137" w:rsidTr="002D7AD1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34E7D3AA" w14:textId="0DB54B6D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67FF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3CAFDDE6" w14:textId="4BBA1199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sz w:val="14"/>
                <w:szCs w:val="14"/>
              </w:rPr>
              <w:t>&lt;&lt;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К</w:t>
            </w:r>
            <w:r>
              <w:rPr>
                <w:rFonts w:ascii="Calibri" w:hAnsi="Calibri" w:cs="Calibri"/>
                <w:sz w:val="14"/>
                <w:szCs w:val="14"/>
              </w:rPr>
              <w:t>а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питал</w:t>
            </w:r>
            <w:r w:rsidRPr="00967FF1">
              <w:rPr>
                <w:sz w:val="14"/>
                <w:szCs w:val="14"/>
              </w:rPr>
              <w:t xml:space="preserve"> 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Билдинг</w:t>
            </w:r>
            <w:r w:rsidRPr="00967FF1">
              <w:rPr>
                <w:sz w:val="14"/>
                <w:szCs w:val="14"/>
              </w:rPr>
              <w:t xml:space="preserve">&gt;&gt; 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ООО</w:t>
            </w:r>
          </w:p>
        </w:tc>
        <w:tc>
          <w:tcPr>
            <w:tcW w:w="3280" w:type="dxa"/>
            <w:gridSpan w:val="12"/>
            <w:shd w:val="clear" w:color="auto" w:fill="auto"/>
            <w:vAlign w:val="center"/>
          </w:tcPr>
          <w:p w14:paraId="41E0A2C9" w14:textId="6CCDCEDA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660 000</w:t>
            </w: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1D7E1" w14:textId="2E85605B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332000</w:t>
            </w: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20623B" w14:textId="4DCE50E9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1992000</w:t>
            </w:r>
          </w:p>
        </w:tc>
      </w:tr>
      <w:tr w:rsidR="00967FF1" w:rsidRPr="005D39F8" w14:paraId="5FEFA639" w14:textId="346F73F9" w:rsidTr="00875AAE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475DAA14" w14:textId="242459D8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6F529F4C" w14:textId="07AE3D01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rFonts w:ascii="Calibri" w:hAnsi="Calibri" w:cs="Calibri"/>
                <w:sz w:val="14"/>
                <w:szCs w:val="14"/>
              </w:rPr>
              <w:t>ИП</w:t>
            </w:r>
            <w:r w:rsidRPr="00967FF1">
              <w:rPr>
                <w:sz w:val="14"/>
                <w:szCs w:val="14"/>
              </w:rPr>
              <w:t xml:space="preserve"> 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Володя</w:t>
            </w:r>
            <w:r w:rsidRPr="00967FF1">
              <w:rPr>
                <w:sz w:val="14"/>
                <w:szCs w:val="14"/>
              </w:rPr>
              <w:t xml:space="preserve"> 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Багдасарян</w:t>
            </w:r>
            <w:r w:rsidRPr="00967FF1">
              <w:rPr>
                <w:sz w:val="14"/>
                <w:szCs w:val="14"/>
              </w:rPr>
              <w:t xml:space="preserve"> </w:t>
            </w:r>
            <w:proofErr w:type="spellStart"/>
            <w:r w:rsidRPr="00967FF1">
              <w:rPr>
                <w:rFonts w:ascii="Calibri" w:hAnsi="Calibri" w:cs="Calibri"/>
                <w:sz w:val="14"/>
                <w:szCs w:val="14"/>
              </w:rPr>
              <w:t>Арази</w:t>
            </w:r>
            <w:proofErr w:type="spellEnd"/>
          </w:p>
        </w:tc>
        <w:tc>
          <w:tcPr>
            <w:tcW w:w="3280" w:type="dxa"/>
            <w:gridSpan w:val="12"/>
            <w:shd w:val="clear" w:color="auto" w:fill="auto"/>
            <w:vAlign w:val="center"/>
          </w:tcPr>
          <w:p w14:paraId="4FB6253D" w14:textId="7F02C9EA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990 000</w:t>
            </w: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F6E1A" w14:textId="77BBFA8F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C0F425" w14:textId="29091CF5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1990000</w:t>
            </w:r>
          </w:p>
        </w:tc>
      </w:tr>
      <w:tr w:rsidR="00967FF1" w:rsidRPr="005D39F8" w14:paraId="7ED1590C" w14:textId="77777777" w:rsidTr="00875AAE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7A1ED7B1" w14:textId="219788E4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0C459F7C" w14:textId="6DB5489E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rFonts w:ascii="Calibri" w:hAnsi="Calibri" w:cs="Calibri"/>
                <w:sz w:val="14"/>
                <w:szCs w:val="14"/>
              </w:rPr>
              <w:t>ООО</w:t>
            </w:r>
            <w:r w:rsidRPr="00967FF1">
              <w:rPr>
                <w:sz w:val="14"/>
                <w:szCs w:val="14"/>
              </w:rPr>
              <w:t xml:space="preserve"> </w:t>
            </w:r>
            <w:r w:rsidRPr="00967FF1">
              <w:rPr>
                <w:rFonts w:cs="Times Armenian"/>
                <w:sz w:val="14"/>
                <w:szCs w:val="14"/>
              </w:rPr>
              <w:t>«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АШ</w:t>
            </w:r>
            <w:r w:rsidRPr="00967FF1">
              <w:rPr>
                <w:sz w:val="14"/>
                <w:szCs w:val="14"/>
              </w:rPr>
              <w:t>-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ГОГ</w:t>
            </w:r>
            <w:r w:rsidRPr="00967FF1">
              <w:rPr>
                <w:sz w:val="14"/>
                <w:szCs w:val="14"/>
              </w:rPr>
              <w:t>,</w:t>
            </w:r>
          </w:p>
        </w:tc>
        <w:tc>
          <w:tcPr>
            <w:tcW w:w="3280" w:type="dxa"/>
            <w:gridSpan w:val="12"/>
            <w:shd w:val="clear" w:color="auto" w:fill="auto"/>
            <w:vAlign w:val="center"/>
          </w:tcPr>
          <w:p w14:paraId="66040706" w14:textId="5DA89BB9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677 000</w:t>
            </w: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E6D1C" w14:textId="286AF54E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335400</w:t>
            </w: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FCB5A5" w14:textId="2A5176CC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2012400</w:t>
            </w:r>
          </w:p>
        </w:tc>
      </w:tr>
      <w:tr w:rsidR="00967FF1" w:rsidRPr="005D39F8" w14:paraId="4294344C" w14:textId="77777777" w:rsidTr="00875AAE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7D4E6FF2" w14:textId="4D6B4900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45299D56" w14:textId="071B0A4E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sz w:val="14"/>
                <w:szCs w:val="14"/>
              </w:rPr>
              <w:t>&lt;&lt;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ДИНМАР</w:t>
            </w:r>
            <w:r w:rsidRPr="00967FF1">
              <w:rPr>
                <w:sz w:val="14"/>
                <w:szCs w:val="14"/>
              </w:rPr>
              <w:t xml:space="preserve">&gt;&gt; 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ООО</w:t>
            </w:r>
          </w:p>
        </w:tc>
        <w:tc>
          <w:tcPr>
            <w:tcW w:w="3280" w:type="dxa"/>
            <w:gridSpan w:val="12"/>
            <w:shd w:val="clear" w:color="auto" w:fill="auto"/>
            <w:vAlign w:val="center"/>
          </w:tcPr>
          <w:p w14:paraId="6885C0FC" w14:textId="12473233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910 000</w:t>
            </w: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96E18" w14:textId="505D89F2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382000</w:t>
            </w: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173CD" w14:textId="2F81E454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2292000</w:t>
            </w:r>
          </w:p>
        </w:tc>
      </w:tr>
      <w:tr w:rsidR="00967FF1" w:rsidRPr="005D39F8" w14:paraId="2209412F" w14:textId="77777777" w:rsidTr="00875AAE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5965F4C1" w14:textId="27DC6B5B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376B80F5" w14:textId="3366FF25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rFonts w:ascii="Calibri" w:hAnsi="Calibri" w:cs="Calibri"/>
                <w:sz w:val="14"/>
                <w:szCs w:val="14"/>
              </w:rPr>
              <w:t>ООО</w:t>
            </w:r>
            <w:r w:rsidRPr="00967FF1">
              <w:rPr>
                <w:sz w:val="14"/>
                <w:szCs w:val="14"/>
              </w:rPr>
              <w:t xml:space="preserve"> </w:t>
            </w:r>
            <w:r w:rsidRPr="00967FF1">
              <w:rPr>
                <w:rFonts w:cs="Times Armenian"/>
                <w:sz w:val="14"/>
                <w:szCs w:val="14"/>
              </w:rPr>
              <w:t>«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КИМ</w:t>
            </w:r>
            <w:r w:rsidRPr="00967FF1">
              <w:rPr>
                <w:rFonts w:cs="Times Armenian"/>
                <w:sz w:val="14"/>
                <w:szCs w:val="14"/>
              </w:rPr>
              <w:t>»</w:t>
            </w:r>
          </w:p>
        </w:tc>
        <w:tc>
          <w:tcPr>
            <w:tcW w:w="3280" w:type="dxa"/>
            <w:gridSpan w:val="12"/>
            <w:shd w:val="clear" w:color="auto" w:fill="auto"/>
            <w:vAlign w:val="center"/>
          </w:tcPr>
          <w:p w14:paraId="323EFF9C" w14:textId="25213512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979 500</w:t>
            </w: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0DDE3" w14:textId="05FDC31E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395900</w:t>
            </w: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AD1B9E" w14:textId="733305A0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2375400</w:t>
            </w:r>
          </w:p>
        </w:tc>
      </w:tr>
      <w:tr w:rsidR="00967FF1" w:rsidRPr="005D39F8" w14:paraId="19FE7239" w14:textId="77777777" w:rsidTr="00875AAE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52FE82B1" w14:textId="4E0F3A2E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08E8AB3A" w14:textId="1156F9BF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rFonts w:ascii="Calibri" w:hAnsi="Calibri" w:cs="Calibri"/>
                <w:sz w:val="14"/>
                <w:szCs w:val="14"/>
              </w:rPr>
              <w:t>Роман</w:t>
            </w:r>
            <w:r w:rsidRPr="00967FF1">
              <w:rPr>
                <w:sz w:val="14"/>
                <w:szCs w:val="14"/>
              </w:rPr>
              <w:t xml:space="preserve"> 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Хачатрян</w:t>
            </w:r>
            <w:r w:rsidRPr="00967FF1">
              <w:rPr>
                <w:sz w:val="14"/>
                <w:szCs w:val="14"/>
              </w:rPr>
              <w:t xml:space="preserve"> 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Геворги</w:t>
            </w:r>
            <w:r w:rsidRPr="00967FF1">
              <w:rPr>
                <w:sz w:val="14"/>
                <w:szCs w:val="14"/>
              </w:rPr>
              <w:t xml:space="preserve"> 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ИП</w:t>
            </w:r>
            <w:r w:rsidRPr="00967FF1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80" w:type="dxa"/>
            <w:gridSpan w:val="12"/>
            <w:shd w:val="clear" w:color="auto" w:fill="auto"/>
            <w:vAlign w:val="center"/>
          </w:tcPr>
          <w:p w14:paraId="60FD8B43" w14:textId="076BC004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800 000</w:t>
            </w: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47635" w14:textId="760CB792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7CC88" w14:textId="4BB21AB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1800000</w:t>
            </w:r>
          </w:p>
        </w:tc>
      </w:tr>
      <w:tr w:rsidR="00967FF1" w:rsidRPr="005D39F8" w14:paraId="2F106CA2" w14:textId="77777777" w:rsidTr="00875AAE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7975F526" w14:textId="3937D26D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3D4AB2A2" w14:textId="5EAFBBC0" w:rsidR="00967FF1" w:rsidRPr="00967FF1" w:rsidRDefault="00967FF1" w:rsidP="00967FF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67FF1">
              <w:rPr>
                <w:rFonts w:ascii="Calibri" w:hAnsi="Calibri" w:cs="Calibri"/>
                <w:sz w:val="14"/>
                <w:szCs w:val="14"/>
              </w:rPr>
              <w:t>ООО</w:t>
            </w:r>
            <w:r w:rsidRPr="00967FF1">
              <w:rPr>
                <w:sz w:val="14"/>
                <w:szCs w:val="14"/>
              </w:rPr>
              <w:t xml:space="preserve"> </w:t>
            </w:r>
            <w:r w:rsidRPr="00967FF1">
              <w:rPr>
                <w:rFonts w:cs="Times Armenian"/>
                <w:sz w:val="14"/>
                <w:szCs w:val="14"/>
              </w:rPr>
              <w:t>«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ХАКШИН</w:t>
            </w:r>
          </w:p>
        </w:tc>
        <w:tc>
          <w:tcPr>
            <w:tcW w:w="3280" w:type="dxa"/>
            <w:gridSpan w:val="12"/>
            <w:shd w:val="clear" w:color="auto" w:fill="auto"/>
            <w:vAlign w:val="center"/>
          </w:tcPr>
          <w:p w14:paraId="75B3C631" w14:textId="0AB7C05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910 000</w:t>
            </w: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741BC" w14:textId="465A859F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382000</w:t>
            </w: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318D8E" w14:textId="19C5118F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2292000</w:t>
            </w:r>
          </w:p>
        </w:tc>
      </w:tr>
      <w:tr w:rsidR="00967FF1" w:rsidRPr="005D39F8" w14:paraId="176F7BA8" w14:textId="77777777" w:rsidTr="00875AAE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2E854603" w14:textId="2AE79760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49DBAFB0" w14:textId="38A2F69E" w:rsidR="00967FF1" w:rsidRPr="00967FF1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sz w:val="14"/>
                <w:szCs w:val="14"/>
              </w:rPr>
              <w:t>&lt;&lt;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ДЖТЕГ</w:t>
            </w:r>
            <w:r w:rsidRPr="00967FF1">
              <w:rPr>
                <w:sz w:val="14"/>
                <w:szCs w:val="14"/>
              </w:rPr>
              <w:t xml:space="preserve">&gt;&gt; 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ООО</w:t>
            </w:r>
          </w:p>
        </w:tc>
        <w:tc>
          <w:tcPr>
            <w:tcW w:w="3280" w:type="dxa"/>
            <w:gridSpan w:val="12"/>
            <w:shd w:val="clear" w:color="auto" w:fill="auto"/>
            <w:vAlign w:val="center"/>
          </w:tcPr>
          <w:p w14:paraId="0BEFE189" w14:textId="383F6AE6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839 225</w:t>
            </w: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BFC25" w14:textId="73F4CC1F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367845</w:t>
            </w: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4D3D6" w14:textId="1147C7E9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693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2207070</w:t>
            </w:r>
          </w:p>
        </w:tc>
      </w:tr>
      <w:tr w:rsidR="00967FF1" w:rsidRPr="005D39F8" w14:paraId="7DDA0AE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1F9F933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FF1" w:rsidRPr="005D39F8" w14:paraId="3A20E959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0C637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67FF1" w:rsidRPr="005D39F8" w14:paraId="5B21DCEC" w14:textId="77777777" w:rsidTr="0078592B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1BA4CC1B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14:paraId="1C36FA4F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D5BA8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67FF1" w:rsidRPr="005D39F8" w14:paraId="7BB1187D" w14:textId="77777777" w:rsidTr="0078592B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53FF9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3FF0F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CC6DA" w14:textId="77777777" w:rsidR="00967FF1" w:rsidRPr="005D39F8" w:rsidRDefault="00967FF1" w:rsidP="00967FF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58252" w14:textId="77777777" w:rsidR="00967FF1" w:rsidRPr="005D39F8" w:rsidRDefault="00967FF1" w:rsidP="00967FF1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50F557A2" w14:textId="77777777" w:rsidR="00967FF1" w:rsidRPr="005D39F8" w:rsidRDefault="00967FF1" w:rsidP="00967FF1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6F2FC581" w14:textId="77777777" w:rsidR="00967FF1" w:rsidRPr="005D39F8" w:rsidRDefault="00967FF1" w:rsidP="00967FF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8D609" w14:textId="77777777" w:rsidR="00967FF1" w:rsidRPr="005D39F8" w:rsidRDefault="00967FF1" w:rsidP="00967FF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7C799" w14:textId="77777777" w:rsidR="00967FF1" w:rsidRPr="005D39F8" w:rsidRDefault="00967FF1" w:rsidP="00967F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67FF1" w:rsidRPr="005D39F8" w14:paraId="351A9E59" w14:textId="77777777" w:rsidTr="0078592B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14:paraId="5405606E" w14:textId="68DC48BA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140E3" w14:textId="04DE8D38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333801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4F85BCE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6E68E5B" w14:textId="38147BCF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5F00C75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FF1" w:rsidRPr="005D39F8" w14:paraId="06B98477" w14:textId="77777777" w:rsidTr="0078592B">
        <w:trPr>
          <w:gridAfter w:val="1"/>
          <w:wAfter w:w="12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14:paraId="59399EDD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9058A8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A5ECBD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677E1FA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025336D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329CE3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FF1" w:rsidRPr="005D39F8" w14:paraId="10E36F50" w14:textId="77777777" w:rsidTr="0078592B">
        <w:trPr>
          <w:gridAfter w:val="1"/>
          <w:wAfter w:w="12" w:type="dxa"/>
          <w:trHeight w:val="344"/>
          <w:jc w:val="center"/>
        </w:trPr>
        <w:tc>
          <w:tcPr>
            <w:tcW w:w="2408" w:type="dxa"/>
            <w:gridSpan w:val="6"/>
            <w:vMerge w:val="restart"/>
            <w:shd w:val="clear" w:color="auto" w:fill="auto"/>
            <w:vAlign w:val="center"/>
          </w:tcPr>
          <w:p w14:paraId="161B6E19" w14:textId="77777777" w:rsidR="00967FF1" w:rsidRPr="005D39F8" w:rsidRDefault="00967FF1" w:rsidP="00967FF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B76A5" w14:textId="77777777" w:rsidR="00967FF1" w:rsidRPr="005D39F8" w:rsidRDefault="00967FF1" w:rsidP="0096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D39F8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67FF1" w:rsidRPr="005D39F8" w14:paraId="16845DD2" w14:textId="77777777" w:rsidTr="0078592B">
        <w:trPr>
          <w:gridAfter w:val="1"/>
          <w:wAfter w:w="12" w:type="dxa"/>
          <w:trHeight w:val="197"/>
          <w:jc w:val="center"/>
        </w:trPr>
        <w:tc>
          <w:tcPr>
            <w:tcW w:w="24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1FB9A" w14:textId="77777777" w:rsidR="00967FF1" w:rsidRPr="005D39F8" w:rsidRDefault="00967FF1" w:rsidP="0096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DE484" w14:textId="77777777" w:rsidR="00967FF1" w:rsidRPr="005D39F8" w:rsidRDefault="00967FF1" w:rsidP="0096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FF1" w:rsidRPr="005D39F8" w14:paraId="5263BA73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0FF62B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FF1" w:rsidRPr="005D39F8" w14:paraId="5875C93F" w14:textId="77777777" w:rsidTr="0078592B">
        <w:trPr>
          <w:gridAfter w:val="1"/>
          <w:wAfter w:w="12" w:type="dxa"/>
          <w:trHeight w:val="346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4B04F" w14:textId="77777777" w:rsidR="00967FF1" w:rsidRPr="005D39F8" w:rsidRDefault="00967FF1" w:rsidP="0096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C9B13" w14:textId="7CD1AA90" w:rsidR="00967FF1" w:rsidRPr="005D39F8" w:rsidRDefault="00967FF1" w:rsidP="0096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1806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1806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Pr="0018069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967FF1" w:rsidRPr="005D39F8" w14:paraId="3464D898" w14:textId="77777777" w:rsidTr="0078592B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 w:val="restart"/>
            <w:shd w:val="clear" w:color="auto" w:fill="auto"/>
            <w:vAlign w:val="center"/>
          </w:tcPr>
          <w:p w14:paraId="39B64935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34F7F" w14:textId="77777777" w:rsidR="00967FF1" w:rsidRPr="005D39F8" w:rsidRDefault="00967FF1" w:rsidP="0096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D7B6C" w14:textId="77777777" w:rsidR="00967FF1" w:rsidRPr="005D39F8" w:rsidRDefault="00967FF1" w:rsidP="0096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67FF1" w:rsidRPr="005D39F8" w14:paraId="7D2B5980" w14:textId="77777777" w:rsidTr="0078592B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60A73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B9F56" w14:textId="5BFBE033" w:rsidR="00967FF1" w:rsidRPr="005D39F8" w:rsidRDefault="00967FF1" w:rsidP="0096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Pr="001806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1806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Pr="0018069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3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CA3F9" w14:textId="1C5C9BA1" w:rsidR="00967FF1" w:rsidRPr="00967FF1" w:rsidRDefault="00967FF1" w:rsidP="00967FF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2025</w:t>
            </w:r>
          </w:p>
        </w:tc>
      </w:tr>
      <w:tr w:rsidR="00967FF1" w:rsidRPr="005D39F8" w14:paraId="6AD20910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157FBC" w14:textId="5A3D55FC" w:rsidR="00967FF1" w:rsidRPr="005D39F8" w:rsidRDefault="00967FF1" w:rsidP="0096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16</w:t>
            </w:r>
            <w:r w:rsidRPr="00DC74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DC74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DC745C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967FF1" w:rsidRPr="005D39F8" w14:paraId="2823A2AB" w14:textId="77777777" w:rsidTr="0078592B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2ACBE" w14:textId="77777777" w:rsidR="00967FF1" w:rsidRPr="005D39F8" w:rsidRDefault="00967FF1" w:rsidP="0096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9BE3A" w14:textId="382002DC" w:rsidR="00967FF1" w:rsidRPr="00524057" w:rsidRDefault="00967FF1" w:rsidP="00967FF1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7120C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Pr="007120C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7120C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967FF1" w:rsidRPr="005D39F8" w14:paraId="51C6585B" w14:textId="77777777" w:rsidTr="0078592B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44DAA" w14:textId="77777777" w:rsidR="00967FF1" w:rsidRPr="005D39F8" w:rsidRDefault="00967FF1" w:rsidP="0096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460E7" w14:textId="75F54617" w:rsidR="00967FF1" w:rsidRPr="00536C42" w:rsidRDefault="00967FF1" w:rsidP="00967FF1">
            <w:pPr>
              <w:rPr>
                <w:rFonts w:ascii="MS Mincho" w:eastAsia="MS Mincho" w:hAnsi="MS Mincho" w:cs="MS Mincho"/>
                <w:b/>
                <w:sz w:val="14"/>
                <w:szCs w:val="14"/>
                <w:highlight w:val="yellow"/>
                <w:lang w:val="hy-AM"/>
              </w:rPr>
            </w:pPr>
            <w:r w:rsidRPr="007120C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Pr="007120C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7120C3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</w:p>
        </w:tc>
      </w:tr>
      <w:tr w:rsidR="00967FF1" w:rsidRPr="005D39F8" w14:paraId="2F4AFD5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1387E1D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FF1" w:rsidRPr="005D39F8" w14:paraId="57F21B5F" w14:textId="77777777" w:rsidTr="0078592B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6AE50402" w14:textId="77777777" w:rsidR="00967FF1" w:rsidRPr="005D39F8" w:rsidRDefault="00967FF1" w:rsidP="0096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6ED7BD08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9" w:type="dxa"/>
            <w:gridSpan w:val="27"/>
            <w:shd w:val="clear" w:color="auto" w:fill="auto"/>
            <w:vAlign w:val="center"/>
          </w:tcPr>
          <w:p w14:paraId="657BC2EE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67FF1" w:rsidRPr="005D39F8" w14:paraId="4B0AA134" w14:textId="77777777" w:rsidTr="0078592B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7E10EF76" w14:textId="77777777" w:rsidR="00967FF1" w:rsidRPr="005D39F8" w:rsidRDefault="00967FF1" w:rsidP="0096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ABF8DE8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51B3E9DA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0" w:type="dxa"/>
            <w:gridSpan w:val="5"/>
            <w:vMerge w:val="restart"/>
            <w:shd w:val="clear" w:color="auto" w:fill="auto"/>
            <w:vAlign w:val="center"/>
          </w:tcPr>
          <w:p w14:paraId="7E1F3199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75" w:type="dxa"/>
            <w:gridSpan w:val="6"/>
            <w:vMerge w:val="restart"/>
            <w:shd w:val="clear" w:color="auto" w:fill="auto"/>
            <w:vAlign w:val="center"/>
          </w:tcPr>
          <w:p w14:paraId="0DBEBFE2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5" w:type="dxa"/>
            <w:gridSpan w:val="4"/>
            <w:vMerge w:val="restart"/>
            <w:shd w:val="clear" w:color="auto" w:fill="auto"/>
            <w:vAlign w:val="center"/>
          </w:tcPr>
          <w:p w14:paraId="69D3F9F8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14:paraId="04299A21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67FF1" w:rsidRPr="005D39F8" w14:paraId="487262E3" w14:textId="77777777" w:rsidTr="0078592B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71D73116" w14:textId="77777777" w:rsidR="00967FF1" w:rsidRPr="005D39F8" w:rsidRDefault="00967FF1" w:rsidP="0096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831A17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2B8CE35C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5"/>
            <w:vMerge/>
            <w:shd w:val="clear" w:color="auto" w:fill="auto"/>
            <w:vAlign w:val="center"/>
          </w:tcPr>
          <w:p w14:paraId="56FB15B0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6"/>
            <w:vMerge/>
            <w:shd w:val="clear" w:color="auto" w:fill="auto"/>
            <w:vAlign w:val="center"/>
          </w:tcPr>
          <w:p w14:paraId="797BF5E6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vMerge/>
            <w:shd w:val="clear" w:color="auto" w:fill="auto"/>
            <w:vAlign w:val="center"/>
          </w:tcPr>
          <w:p w14:paraId="23956727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14:paraId="35A2FA8A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67FF1" w:rsidRPr="005D39F8" w14:paraId="66D390A9" w14:textId="77777777" w:rsidTr="0078592B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887BD" w14:textId="77777777" w:rsidR="00967FF1" w:rsidRPr="005D39F8" w:rsidRDefault="00967FF1" w:rsidP="0096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C3F5D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7CD97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70EE4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3368A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033C3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E7B69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12E22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A1FE2" w:rsidRPr="005D39F8" w14:paraId="49DD295D" w14:textId="77777777" w:rsidTr="00783B8C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D619A14" w14:textId="2EA2F250" w:rsidR="009A1FE2" w:rsidRPr="005D39F8" w:rsidRDefault="009A1FE2" w:rsidP="009A1F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</w:tcPr>
          <w:p w14:paraId="0460E6AF" w14:textId="33F14C1C" w:rsidR="009A1FE2" w:rsidRPr="005D39F8" w:rsidRDefault="009A1FE2" w:rsidP="009A1F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sz w:val="14"/>
                <w:szCs w:val="14"/>
              </w:rPr>
              <w:t>&lt;&lt;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К</w:t>
            </w:r>
            <w:r>
              <w:rPr>
                <w:rFonts w:ascii="Calibri" w:hAnsi="Calibri" w:cs="Calibri"/>
                <w:sz w:val="14"/>
                <w:szCs w:val="14"/>
              </w:rPr>
              <w:t>а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питал</w:t>
            </w:r>
            <w:r w:rsidRPr="00967FF1">
              <w:rPr>
                <w:sz w:val="14"/>
                <w:szCs w:val="14"/>
              </w:rPr>
              <w:t xml:space="preserve"> 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Билдинг</w:t>
            </w:r>
            <w:r w:rsidRPr="00967FF1">
              <w:rPr>
                <w:sz w:val="14"/>
                <w:szCs w:val="14"/>
              </w:rPr>
              <w:t xml:space="preserve">&gt;&gt; 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147E6CE4" w14:textId="15785C3A" w:rsidR="009A1FE2" w:rsidRPr="009A1FE2" w:rsidRDefault="009A1FE2" w:rsidP="009A1F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120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2.6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870" w:type="dxa"/>
            <w:gridSpan w:val="5"/>
            <w:shd w:val="clear" w:color="auto" w:fill="auto"/>
            <w:vAlign w:val="center"/>
          </w:tcPr>
          <w:p w14:paraId="51242BD6" w14:textId="7C89E13D" w:rsidR="009A1FE2" w:rsidRPr="005D39F8" w:rsidRDefault="009A1FE2" w:rsidP="009A1F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120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7120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7120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  <w:tc>
          <w:tcPr>
            <w:tcW w:w="975" w:type="dxa"/>
            <w:gridSpan w:val="6"/>
            <w:shd w:val="clear" w:color="auto" w:fill="auto"/>
          </w:tcPr>
          <w:p w14:paraId="73B295BE" w14:textId="310E1430" w:rsidR="009A1FE2" w:rsidRPr="005D39F8" w:rsidRDefault="009A1FE2" w:rsidP="009A1F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51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2A51D4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Pr="002A51D4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2A51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</w:t>
            </w: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14:paraId="25279488" w14:textId="77777777" w:rsidR="009A1FE2" w:rsidRPr="005D39F8" w:rsidRDefault="009A1FE2" w:rsidP="009A1F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7A79FEA5" w14:textId="3C694FC8" w:rsidR="009A1FE2" w:rsidRPr="005D39F8" w:rsidRDefault="009A1FE2" w:rsidP="009A1F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1992000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52AE698" w14:textId="71D10258" w:rsidR="009A1FE2" w:rsidRPr="005D39F8" w:rsidRDefault="009A1FE2" w:rsidP="009A1F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1992000</w:t>
            </w:r>
          </w:p>
        </w:tc>
      </w:tr>
      <w:tr w:rsidR="00967FF1" w:rsidRPr="005D39F8" w14:paraId="6E93D0FA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1443229E" w14:textId="77777777" w:rsidR="00967FF1" w:rsidRPr="005D39F8" w:rsidRDefault="00967FF1" w:rsidP="0096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67FF1" w:rsidRPr="005D39F8" w14:paraId="1A302901" w14:textId="77777777" w:rsidTr="0078592B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4EEE6" w14:textId="77777777" w:rsidR="00967FF1" w:rsidRPr="005D39F8" w:rsidRDefault="00967FF1" w:rsidP="0096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DAC92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22DAA" w14:textId="77777777" w:rsidR="00967FF1" w:rsidRPr="005D39F8" w:rsidRDefault="00967FF1" w:rsidP="0096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E9751" w14:textId="77777777" w:rsidR="00967FF1" w:rsidRPr="005D39F8" w:rsidRDefault="00967FF1" w:rsidP="0096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FDFFC" w14:textId="77777777" w:rsidR="00967FF1" w:rsidRPr="005D39F8" w:rsidRDefault="00967FF1" w:rsidP="0096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08D0D" w14:textId="77777777" w:rsidR="00967FF1" w:rsidRPr="005D39F8" w:rsidRDefault="00967FF1" w:rsidP="0096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B7410" w:rsidRPr="005D39F8" w14:paraId="598E92FF" w14:textId="77777777" w:rsidTr="003909AF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1D9D0" w14:textId="2FC4B1CD" w:rsidR="002B7410" w:rsidRPr="005D39F8" w:rsidRDefault="002B7410" w:rsidP="002B74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2DE139" w14:textId="39763E0B" w:rsidR="002B7410" w:rsidRPr="005D39F8" w:rsidRDefault="002B7410" w:rsidP="002B74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7FF1">
              <w:rPr>
                <w:sz w:val="14"/>
                <w:szCs w:val="14"/>
              </w:rPr>
              <w:t>&lt;&lt;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К</w:t>
            </w:r>
            <w:r>
              <w:rPr>
                <w:rFonts w:ascii="Calibri" w:hAnsi="Calibri" w:cs="Calibri"/>
                <w:sz w:val="14"/>
                <w:szCs w:val="14"/>
              </w:rPr>
              <w:t>а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питал</w:t>
            </w:r>
            <w:r w:rsidRPr="00967FF1">
              <w:rPr>
                <w:sz w:val="14"/>
                <w:szCs w:val="14"/>
              </w:rPr>
              <w:t xml:space="preserve"> 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Билдинг</w:t>
            </w:r>
            <w:r w:rsidRPr="00967FF1">
              <w:rPr>
                <w:sz w:val="14"/>
                <w:szCs w:val="14"/>
              </w:rPr>
              <w:t xml:space="preserve">&gt;&gt; </w:t>
            </w:r>
            <w:r w:rsidRPr="00967FF1">
              <w:rPr>
                <w:rFonts w:ascii="Calibri" w:hAnsi="Calibri" w:cs="Calibri"/>
                <w:sz w:val="14"/>
                <w:szCs w:val="14"/>
              </w:rPr>
              <w:t>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60752" w14:textId="5FED49FD" w:rsidR="002B7410" w:rsidRPr="005D39F8" w:rsidRDefault="002B7410" w:rsidP="002B74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Cambria Math" w:hAnsi="Cambria Math" w:cs="Sylfaen"/>
                <w:b/>
                <w:sz w:val="14"/>
                <w:szCs w:val="14"/>
              </w:rPr>
              <w:t>Г.Ереван</w:t>
            </w:r>
            <w:proofErr w:type="spellEnd"/>
            <w:r>
              <w:rPr>
                <w:rFonts w:ascii="Cambria Math" w:hAnsi="Cambria Math" w:cs="Sylfaen"/>
                <w:b/>
                <w:sz w:val="14"/>
                <w:szCs w:val="14"/>
              </w:rPr>
              <w:t xml:space="preserve">  пр.</w:t>
            </w:r>
            <w:proofErr w:type="gramEnd"/>
            <w:r>
              <w:rPr>
                <w:rFonts w:ascii="Cambria Math" w:hAnsi="Cambria Math" w:cs="Sylfaen"/>
                <w:b/>
                <w:sz w:val="14"/>
                <w:szCs w:val="14"/>
              </w:rPr>
              <w:t xml:space="preserve"> Комитаса д16  кв22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3B6CC" w14:textId="76C02768" w:rsidR="002B7410" w:rsidRPr="005D39F8" w:rsidRDefault="002B7410" w:rsidP="002B74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Capital_building@hotmail.com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87A0F" w14:textId="44B4A689" w:rsidR="002B7410" w:rsidRPr="005D39F8" w:rsidRDefault="002B7410" w:rsidP="002B74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220311969970000</w:t>
            </w:r>
          </w:p>
        </w:tc>
        <w:tc>
          <w:tcPr>
            <w:tcW w:w="2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F9C5E" w14:textId="6165A305" w:rsidR="002B7410" w:rsidRPr="005D39F8" w:rsidRDefault="002B7410" w:rsidP="002B74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08276205</w:t>
            </w:r>
          </w:p>
        </w:tc>
      </w:tr>
      <w:tr w:rsidR="00967FF1" w:rsidRPr="005D39F8" w14:paraId="4CF5DE2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6C19ECD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FF1" w:rsidRPr="005D39F8" w14:paraId="6BE03E65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8B3DF" w14:textId="77777777" w:rsidR="00967FF1" w:rsidRPr="005D39F8" w:rsidRDefault="00967FF1" w:rsidP="00967FF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937D8" w14:textId="21C4DBDF" w:rsidR="00967FF1" w:rsidRPr="0013312A" w:rsidRDefault="00967FF1" w:rsidP="00967FF1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D39F8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967FF1" w:rsidRPr="005D39F8" w14:paraId="226460D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4C69C3C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FF1" w:rsidRPr="005D39F8" w14:paraId="65AB255D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7FE511E4" w14:textId="7D65D80F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1EC5197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3202C7C7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2FB6E06E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5CCAC36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14:paraId="67F75BB2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proofErr w:type="gramStart"/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объявлений  лиц</w:t>
            </w:r>
            <w:proofErr w:type="gramEnd"/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785B1D4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F03D6A5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975BD7" w14:textId="11DAE796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2B7410" w:rsidRPr="001806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B7410" w:rsidRPr="007F0693">
              <w:rPr>
                <w:rFonts w:ascii="GHEA Grapalat" w:hAnsi="GHEA Grapalat"/>
                <w:b/>
                <w:sz w:val="14"/>
                <w:szCs w:val="14"/>
              </w:rPr>
              <w:t>Ashot</w:t>
            </w:r>
            <w:proofErr w:type="spellEnd"/>
            <w:r w:rsidR="002B7410" w:rsidRPr="007F06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B7410" w:rsidRPr="007F0693">
              <w:rPr>
                <w:rFonts w:ascii="GHEA Grapalat" w:hAnsi="GHEA Grapalat"/>
                <w:b/>
                <w:sz w:val="14"/>
                <w:szCs w:val="14"/>
              </w:rPr>
              <w:t>Qaloyan</w:t>
            </w:r>
            <w:proofErr w:type="spellEnd"/>
            <w:r w:rsidR="002B7410" w:rsidRPr="007F0693">
              <w:rPr>
                <w:rFonts w:ascii="GHEA Grapalat" w:hAnsi="GHEA Grapalat"/>
                <w:b/>
                <w:sz w:val="14"/>
                <w:szCs w:val="14"/>
              </w:rPr>
              <w:t xml:space="preserve"> &lt;ashot.qaloyan@armats.am&gt;</w:t>
            </w:r>
          </w:p>
        </w:tc>
      </w:tr>
      <w:tr w:rsidR="00967FF1" w:rsidRPr="005D39F8" w14:paraId="464E6C4A" w14:textId="77777777" w:rsidTr="0078592B">
        <w:trPr>
          <w:gridAfter w:val="1"/>
          <w:wAfter w:w="12" w:type="dxa"/>
          <w:trHeight w:val="475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C54DF4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394C7C6E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7FF1" w:rsidRPr="005D39F8" w14:paraId="77D028F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99D350A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F089886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FF1" w:rsidRPr="005D39F8" w14:paraId="33CE1AC3" w14:textId="77777777" w:rsidTr="0078592B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169B9" w14:textId="77777777" w:rsidR="00967FF1" w:rsidRPr="005D39F8" w:rsidRDefault="00967FF1" w:rsidP="00967F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52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1A2C5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7FF1" w:rsidRPr="005D39F8" w14:paraId="713A3A3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E5715A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FF1" w:rsidRPr="005D39F8" w14:paraId="06C1756D" w14:textId="77777777" w:rsidTr="0078592B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977B3" w14:textId="77777777" w:rsidR="00967FF1" w:rsidRPr="005D39F8" w:rsidRDefault="00967FF1" w:rsidP="00967F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1EEC2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7FF1" w:rsidRPr="005D39F8" w14:paraId="30D8C55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6C28E45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FF1" w:rsidRPr="005D39F8" w14:paraId="31C3C9E0" w14:textId="77777777" w:rsidTr="0078592B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726AC" w14:textId="77777777" w:rsidR="00967FF1" w:rsidRPr="005D39F8" w:rsidRDefault="00967FF1" w:rsidP="00967F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2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35154" w14:textId="77777777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7FF1" w:rsidRPr="005D39F8" w14:paraId="716AFCB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F245F5B" w14:textId="77777777" w:rsidR="00967FF1" w:rsidRPr="005D39F8" w:rsidRDefault="00967FF1" w:rsidP="0096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FF1" w:rsidRPr="005D39F8" w14:paraId="34D0E70E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06F31A9" w14:textId="77777777" w:rsidR="00967FF1" w:rsidRPr="005D39F8" w:rsidRDefault="00967FF1" w:rsidP="00967F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67FF1" w:rsidRPr="005D39F8" w14:paraId="38475F38" w14:textId="77777777" w:rsidTr="008760EE">
        <w:trPr>
          <w:gridAfter w:val="1"/>
          <w:wAfter w:w="12" w:type="dxa"/>
          <w:trHeight w:val="251"/>
          <w:jc w:val="center"/>
        </w:trPr>
        <w:tc>
          <w:tcPr>
            <w:tcW w:w="31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CC293" w14:textId="77777777" w:rsidR="00967FF1" w:rsidRPr="005D39F8" w:rsidRDefault="00967FF1" w:rsidP="00967F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16DFA" w14:textId="77777777" w:rsidR="00967FF1" w:rsidRPr="005D39F8" w:rsidRDefault="00967FF1" w:rsidP="00967F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4CADD" w14:textId="77777777" w:rsidR="00967FF1" w:rsidRPr="005D39F8" w:rsidRDefault="00967FF1" w:rsidP="00967F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67FF1" w:rsidRPr="005D39F8" w14:paraId="5E90F7EA" w14:textId="77777777" w:rsidTr="0078592B">
        <w:trPr>
          <w:gridAfter w:val="1"/>
          <w:wAfter w:w="12" w:type="dxa"/>
          <w:trHeight w:val="47"/>
          <w:jc w:val="center"/>
        </w:trPr>
        <w:tc>
          <w:tcPr>
            <w:tcW w:w="3105" w:type="dxa"/>
            <w:gridSpan w:val="8"/>
            <w:shd w:val="clear" w:color="auto" w:fill="auto"/>
            <w:vAlign w:val="center"/>
          </w:tcPr>
          <w:p w14:paraId="251CC681" w14:textId="18899F13" w:rsidR="00967FF1" w:rsidRPr="008760EE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 Карапетян</w:t>
            </w:r>
          </w:p>
        </w:tc>
        <w:tc>
          <w:tcPr>
            <w:tcW w:w="3984" w:type="dxa"/>
            <w:gridSpan w:val="16"/>
            <w:shd w:val="clear" w:color="auto" w:fill="auto"/>
            <w:vAlign w:val="center"/>
          </w:tcPr>
          <w:p w14:paraId="5BF81090" w14:textId="0C23F3EF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C745C">
              <w:rPr>
                <w:rFonts w:ascii="GHEA Grapalat" w:hAnsi="GHEA Grapalat"/>
                <w:b/>
                <w:bCs/>
                <w:sz w:val="14"/>
                <w:szCs w:val="14"/>
              </w:rPr>
              <w:t>010292929 30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983" w:type="dxa"/>
            <w:gridSpan w:val="8"/>
            <w:shd w:val="clear" w:color="auto" w:fill="auto"/>
            <w:vAlign w:val="center"/>
          </w:tcPr>
          <w:p w14:paraId="56A04C03" w14:textId="0FE56A92" w:rsidR="00967FF1" w:rsidRPr="005D39F8" w:rsidRDefault="00967FF1" w:rsidP="0096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C745C">
              <w:rPr>
                <w:rFonts w:ascii="GHEA Grapalat" w:hAnsi="GHEA Grapalat" w:cs="Sylfaen"/>
                <w:sz w:val="14"/>
                <w:szCs w:val="14"/>
                <w:lang w:val="hy-AM"/>
              </w:rPr>
              <w:t>anahit</w:t>
            </w:r>
            <w:r w:rsidRPr="00DC745C">
              <w:rPr>
                <w:rFonts w:ascii="GHEA Grapalat" w:hAnsi="GHEA Grapalat" w:cs="Sylfaen"/>
                <w:sz w:val="14"/>
                <w:szCs w:val="14"/>
                <w:lang w:val="af-ZA"/>
              </w:rPr>
              <w:t>.karapetyan@armats.am</w:t>
            </w:r>
          </w:p>
        </w:tc>
      </w:tr>
    </w:tbl>
    <w:p w14:paraId="7A83AA44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827DFE0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1CC460E1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3C9A7" w14:textId="77777777" w:rsidR="009479E4" w:rsidRDefault="009479E4">
      <w:r>
        <w:separator/>
      </w:r>
    </w:p>
  </w:endnote>
  <w:endnote w:type="continuationSeparator" w:id="0">
    <w:p w14:paraId="39009F02" w14:textId="77777777" w:rsidR="009479E4" w:rsidRDefault="0094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2D3F3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F9EFC3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912F2A6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5C6F1" w14:textId="77777777" w:rsidR="009479E4" w:rsidRDefault="009479E4">
      <w:r>
        <w:separator/>
      </w:r>
    </w:p>
  </w:footnote>
  <w:footnote w:type="continuationSeparator" w:id="0">
    <w:p w14:paraId="5BAA5E69" w14:textId="77777777" w:rsidR="009479E4" w:rsidRDefault="009479E4">
      <w:r>
        <w:continuationSeparator/>
      </w:r>
    </w:p>
  </w:footnote>
  <w:footnote w:id="1">
    <w:p w14:paraId="7ED34604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A31F7C6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39FB2532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2CEC6D4" w14:textId="77777777" w:rsidR="008F0174" w:rsidRPr="004F6EEB" w:rsidRDefault="008F017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01AEA0CA" w14:textId="77777777" w:rsidR="008F0174" w:rsidRPr="004F6EEB" w:rsidRDefault="008F017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35B1CE8" w14:textId="77777777" w:rsidR="00967FF1" w:rsidRPr="00263338" w:rsidRDefault="00967FF1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970BA9C" w14:textId="77777777" w:rsidR="00967FF1" w:rsidRPr="00263338" w:rsidRDefault="00967FF1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12140272">
    <w:abstractNumId w:val="32"/>
  </w:num>
  <w:num w:numId="2" w16cid:durableId="1750999188">
    <w:abstractNumId w:val="27"/>
  </w:num>
  <w:num w:numId="3" w16cid:durableId="1029062058">
    <w:abstractNumId w:val="4"/>
  </w:num>
  <w:num w:numId="4" w16cid:durableId="1371302979">
    <w:abstractNumId w:val="22"/>
  </w:num>
  <w:num w:numId="5" w16cid:durableId="1977104670">
    <w:abstractNumId w:val="36"/>
  </w:num>
  <w:num w:numId="6" w16cid:durableId="1657340438">
    <w:abstractNumId w:val="20"/>
  </w:num>
  <w:num w:numId="7" w16cid:durableId="1220630290">
    <w:abstractNumId w:val="33"/>
  </w:num>
  <w:num w:numId="8" w16cid:durableId="1231042561">
    <w:abstractNumId w:val="8"/>
  </w:num>
  <w:num w:numId="9" w16cid:durableId="941491050">
    <w:abstractNumId w:val="21"/>
  </w:num>
  <w:num w:numId="10" w16cid:durableId="1597788020">
    <w:abstractNumId w:val="17"/>
  </w:num>
  <w:num w:numId="11" w16cid:durableId="829712564">
    <w:abstractNumId w:val="13"/>
  </w:num>
  <w:num w:numId="12" w16cid:durableId="2124297435">
    <w:abstractNumId w:val="1"/>
  </w:num>
  <w:num w:numId="13" w16cid:durableId="1422749964">
    <w:abstractNumId w:val="29"/>
  </w:num>
  <w:num w:numId="14" w16cid:durableId="41025811">
    <w:abstractNumId w:val="28"/>
  </w:num>
  <w:num w:numId="15" w16cid:durableId="456918136">
    <w:abstractNumId w:val="10"/>
  </w:num>
  <w:num w:numId="16" w16cid:durableId="828865974">
    <w:abstractNumId w:val="2"/>
  </w:num>
  <w:num w:numId="17" w16cid:durableId="1052313935">
    <w:abstractNumId w:val="7"/>
  </w:num>
  <w:num w:numId="18" w16cid:durableId="791901958">
    <w:abstractNumId w:val="25"/>
  </w:num>
  <w:num w:numId="19" w16cid:durableId="1800028324">
    <w:abstractNumId w:val="30"/>
  </w:num>
  <w:num w:numId="20" w16cid:durableId="9264894">
    <w:abstractNumId w:val="3"/>
  </w:num>
  <w:num w:numId="21" w16cid:durableId="787623263">
    <w:abstractNumId w:val="26"/>
  </w:num>
  <w:num w:numId="22" w16cid:durableId="694893171">
    <w:abstractNumId w:val="31"/>
  </w:num>
  <w:num w:numId="23" w16cid:durableId="64037890">
    <w:abstractNumId w:val="9"/>
  </w:num>
  <w:num w:numId="24" w16cid:durableId="844319912">
    <w:abstractNumId w:val="5"/>
  </w:num>
  <w:num w:numId="25" w16cid:durableId="1711763651">
    <w:abstractNumId w:val="35"/>
  </w:num>
  <w:num w:numId="26" w16cid:durableId="1642151670">
    <w:abstractNumId w:val="24"/>
  </w:num>
  <w:num w:numId="27" w16cid:durableId="1783259589">
    <w:abstractNumId w:val="11"/>
  </w:num>
  <w:num w:numId="28" w16cid:durableId="499466339">
    <w:abstractNumId w:val="15"/>
  </w:num>
  <w:num w:numId="29" w16cid:durableId="1856189491">
    <w:abstractNumId w:val="34"/>
  </w:num>
  <w:num w:numId="30" w16cid:durableId="186911259">
    <w:abstractNumId w:val="23"/>
  </w:num>
  <w:num w:numId="31" w16cid:durableId="429161133">
    <w:abstractNumId w:val="23"/>
  </w:num>
  <w:num w:numId="32" w16cid:durableId="777141848">
    <w:abstractNumId w:val="18"/>
  </w:num>
  <w:num w:numId="33" w16cid:durableId="702052378">
    <w:abstractNumId w:val="37"/>
  </w:num>
  <w:num w:numId="34" w16cid:durableId="1323661544">
    <w:abstractNumId w:val="12"/>
  </w:num>
  <w:num w:numId="35" w16cid:durableId="497157473">
    <w:abstractNumId w:val="16"/>
  </w:num>
  <w:num w:numId="36" w16cid:durableId="402027811">
    <w:abstractNumId w:val="6"/>
  </w:num>
  <w:num w:numId="37" w16cid:durableId="1054692829">
    <w:abstractNumId w:val="19"/>
  </w:num>
  <w:num w:numId="38" w16cid:durableId="1144392769">
    <w:abstractNumId w:val="14"/>
  </w:num>
  <w:num w:numId="39" w16cid:durableId="196608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F66"/>
    <w:rsid w:val="00003243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17A6"/>
    <w:rsid w:val="000536FC"/>
    <w:rsid w:val="0005765A"/>
    <w:rsid w:val="00062BDF"/>
    <w:rsid w:val="00063D6E"/>
    <w:rsid w:val="000706DF"/>
    <w:rsid w:val="00071979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4A9D"/>
    <w:rsid w:val="00120E57"/>
    <w:rsid w:val="00124077"/>
    <w:rsid w:val="00125AFF"/>
    <w:rsid w:val="00132E94"/>
    <w:rsid w:val="0013312A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0BFD"/>
    <w:rsid w:val="00192BA2"/>
    <w:rsid w:val="0019719D"/>
    <w:rsid w:val="001A2642"/>
    <w:rsid w:val="001A5D2A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166BF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7410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779C0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80F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174"/>
    <w:rsid w:val="004A1CDD"/>
    <w:rsid w:val="004A3EEB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4057"/>
    <w:rsid w:val="00531EA4"/>
    <w:rsid w:val="00536C42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39F8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A6AEA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59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760EE"/>
    <w:rsid w:val="008816D8"/>
    <w:rsid w:val="00883919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285E"/>
    <w:rsid w:val="008E6790"/>
    <w:rsid w:val="008F0174"/>
    <w:rsid w:val="008F36E5"/>
    <w:rsid w:val="008F4088"/>
    <w:rsid w:val="008F5FBD"/>
    <w:rsid w:val="008F6EE8"/>
    <w:rsid w:val="008F7DC4"/>
    <w:rsid w:val="00901A4E"/>
    <w:rsid w:val="00901B34"/>
    <w:rsid w:val="00907C60"/>
    <w:rsid w:val="00910DE9"/>
    <w:rsid w:val="00913176"/>
    <w:rsid w:val="00916899"/>
    <w:rsid w:val="0092549D"/>
    <w:rsid w:val="00932F88"/>
    <w:rsid w:val="009337B2"/>
    <w:rsid w:val="009359D6"/>
    <w:rsid w:val="009402A9"/>
    <w:rsid w:val="00941EC2"/>
    <w:rsid w:val="009479E4"/>
    <w:rsid w:val="009507AF"/>
    <w:rsid w:val="00955275"/>
    <w:rsid w:val="00960339"/>
    <w:rsid w:val="00960BDD"/>
    <w:rsid w:val="00963C65"/>
    <w:rsid w:val="00967FF1"/>
    <w:rsid w:val="009700F0"/>
    <w:rsid w:val="009706C8"/>
    <w:rsid w:val="00975599"/>
    <w:rsid w:val="00975A0A"/>
    <w:rsid w:val="0098138C"/>
    <w:rsid w:val="0098481B"/>
    <w:rsid w:val="00985DD2"/>
    <w:rsid w:val="0099224F"/>
    <w:rsid w:val="009928F7"/>
    <w:rsid w:val="00992C08"/>
    <w:rsid w:val="0099697A"/>
    <w:rsid w:val="009A1FE2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58C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3927"/>
    <w:rsid w:val="00A54020"/>
    <w:rsid w:val="00A60348"/>
    <w:rsid w:val="00A611FE"/>
    <w:rsid w:val="00A70700"/>
    <w:rsid w:val="00A747D5"/>
    <w:rsid w:val="00A81320"/>
    <w:rsid w:val="00A84618"/>
    <w:rsid w:val="00A87085"/>
    <w:rsid w:val="00A906B2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B5B99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DC7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4C3A"/>
    <w:rsid w:val="00C862C8"/>
    <w:rsid w:val="00C868E8"/>
    <w:rsid w:val="00C868EC"/>
    <w:rsid w:val="00C90538"/>
    <w:rsid w:val="00C92227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2FA6"/>
    <w:rsid w:val="00DA3B88"/>
    <w:rsid w:val="00DB24EB"/>
    <w:rsid w:val="00DB50C0"/>
    <w:rsid w:val="00DB586E"/>
    <w:rsid w:val="00DB673F"/>
    <w:rsid w:val="00DC3323"/>
    <w:rsid w:val="00DC3F30"/>
    <w:rsid w:val="00DC4A38"/>
    <w:rsid w:val="00DC72C6"/>
    <w:rsid w:val="00DE1183"/>
    <w:rsid w:val="00DE6A21"/>
    <w:rsid w:val="00DE7E0A"/>
    <w:rsid w:val="00DF1B0A"/>
    <w:rsid w:val="00DF78B4"/>
    <w:rsid w:val="00E12003"/>
    <w:rsid w:val="00E14174"/>
    <w:rsid w:val="00E14FB5"/>
    <w:rsid w:val="00E15E9B"/>
    <w:rsid w:val="00E21EBA"/>
    <w:rsid w:val="00E24AA7"/>
    <w:rsid w:val="00E334AF"/>
    <w:rsid w:val="00E359C1"/>
    <w:rsid w:val="00E41DA4"/>
    <w:rsid w:val="00E427D3"/>
    <w:rsid w:val="00E476D2"/>
    <w:rsid w:val="00E55F33"/>
    <w:rsid w:val="00E5611E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5DF7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99043"/>
  <w15:docId w15:val="{90CBF936-27A7-4AAA-BA32-3B56FA14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af9">
    <w:name w:val="No Spacing"/>
    <w:uiPriority w:val="1"/>
    <w:qFormat/>
    <w:rsid w:val="00F65DF7"/>
    <w:rPr>
      <w:rFonts w:ascii="Calibri" w:hAnsi="Calibri"/>
      <w:sz w:val="22"/>
      <w:szCs w:val="22"/>
      <w:lang w:eastAsia="en-US" w:bidi="ar-SA"/>
    </w:rPr>
  </w:style>
  <w:style w:type="character" w:customStyle="1" w:styleId="y2iqfc">
    <w:name w:val="y2iqfc"/>
    <w:basedOn w:val="a0"/>
    <w:rsid w:val="00F65DF7"/>
  </w:style>
  <w:style w:type="paragraph" w:customStyle="1" w:styleId="11">
    <w:name w:val="Абзац списка1"/>
    <w:basedOn w:val="a"/>
    <w:qFormat/>
    <w:rsid w:val="00F65DF7"/>
    <w:pPr>
      <w:ind w:left="720"/>
      <w:contextualSpacing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Anahit_K</cp:lastModifiedBy>
  <cp:revision>16</cp:revision>
  <cp:lastPrinted>2015-07-14T07:47:00Z</cp:lastPrinted>
  <dcterms:created xsi:type="dcterms:W3CDTF">2025-04-09T09:05:00Z</dcterms:created>
  <dcterms:modified xsi:type="dcterms:W3CDTF">2025-05-27T10:15:00Z</dcterms:modified>
</cp:coreProperties>
</file>