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5DFD2" w14:textId="77777777" w:rsidR="009636D1" w:rsidRPr="009A5807" w:rsidRDefault="009636D1" w:rsidP="009636D1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ОБЪЯВЛЕНИЕ</w:t>
      </w:r>
    </w:p>
    <w:p w14:paraId="1ED83463" w14:textId="77777777" w:rsidR="009636D1" w:rsidRDefault="009636D1" w:rsidP="009636D1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в приглашении о внесении изменений в</w:t>
      </w:r>
    </w:p>
    <w:p w14:paraId="675E7D2C" w14:textId="77777777" w:rsidR="009636D1" w:rsidRPr="00E3168F" w:rsidRDefault="009636D1" w:rsidP="00E3168F">
      <w:pPr>
        <w:pStyle w:val="Heading3"/>
        <w:ind w:firstLine="0"/>
        <w:rPr>
          <w:rFonts w:ascii="GHEA Grapalat" w:hAnsi="GHEA Grapalat"/>
          <w:b w:val="0"/>
          <w:sz w:val="19"/>
          <w:szCs w:val="19"/>
          <w:lang w:val="af-ZA"/>
        </w:rPr>
      </w:pPr>
    </w:p>
    <w:p w14:paraId="2EF4FE91" w14:textId="77777777" w:rsidR="009636D1" w:rsidRPr="00BE52A9" w:rsidRDefault="009636D1" w:rsidP="009636D1">
      <w:pPr>
        <w:pStyle w:val="Heading3"/>
        <w:ind w:firstLine="0"/>
        <w:rPr>
          <w:rFonts w:ascii="GHEA Grapalat" w:hAnsi="GHEA Grapalat"/>
          <w:b w:val="0"/>
          <w:sz w:val="19"/>
          <w:szCs w:val="19"/>
          <w:lang w:val="af-ZA"/>
        </w:rPr>
      </w:pPr>
      <w:r w:rsidRPr="00E3168F">
        <w:rPr>
          <w:rFonts w:ascii="GHEA Grapalat" w:hAnsi="GHEA Grapalat"/>
          <w:b w:val="0"/>
          <w:sz w:val="19"/>
          <w:szCs w:val="19"/>
          <w:lang w:val="af-ZA"/>
        </w:rPr>
        <w:t>Заявления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E3168F">
        <w:rPr>
          <w:rFonts w:ascii="GHEA Grapalat" w:hAnsi="GHEA Grapalat"/>
          <w:b w:val="0"/>
          <w:sz w:val="19"/>
          <w:szCs w:val="19"/>
          <w:lang w:val="af-ZA"/>
        </w:rPr>
        <w:t>настоящей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E3168F">
        <w:rPr>
          <w:rFonts w:ascii="GHEA Grapalat" w:hAnsi="GHEA Grapalat"/>
          <w:b w:val="0"/>
          <w:sz w:val="19"/>
          <w:szCs w:val="19"/>
          <w:lang w:val="af-ZA"/>
        </w:rPr>
        <w:t>текст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E3168F">
        <w:rPr>
          <w:rFonts w:ascii="GHEA Grapalat" w:hAnsi="GHEA Grapalat"/>
          <w:b w:val="0"/>
          <w:sz w:val="19"/>
          <w:szCs w:val="19"/>
          <w:lang w:val="af-ZA"/>
        </w:rPr>
        <w:t>, утвержденный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E3168F">
        <w:rPr>
          <w:rFonts w:ascii="GHEA Grapalat" w:hAnsi="GHEA Grapalat"/>
          <w:b w:val="0"/>
          <w:sz w:val="19"/>
          <w:szCs w:val="19"/>
          <w:lang w:val="af-ZA"/>
        </w:rPr>
        <w:t>в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E3168F">
        <w:rPr>
          <w:rFonts w:ascii="GHEA Grapalat" w:hAnsi="GHEA Grapalat"/>
          <w:b w:val="0"/>
          <w:sz w:val="19"/>
          <w:szCs w:val="19"/>
          <w:lang w:val="af-ZA"/>
        </w:rPr>
        <w:t>оценочной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E3168F">
        <w:rPr>
          <w:rFonts w:ascii="GHEA Grapalat" w:hAnsi="GHEA Grapalat"/>
          <w:b w:val="0"/>
          <w:sz w:val="19"/>
          <w:szCs w:val="19"/>
          <w:lang w:val="af-ZA"/>
        </w:rPr>
        <w:t>комиссии</w:t>
      </w:r>
    </w:p>
    <w:p w14:paraId="07D6C4A4" w14:textId="109D2FDE" w:rsidR="009636D1" w:rsidRPr="00BE52A9" w:rsidRDefault="009636D1" w:rsidP="009636D1">
      <w:pPr>
        <w:pStyle w:val="Heading3"/>
        <w:ind w:firstLine="0"/>
        <w:rPr>
          <w:rFonts w:ascii="GHEA Grapalat" w:hAnsi="GHEA Grapalat"/>
          <w:b w:val="0"/>
          <w:sz w:val="19"/>
          <w:szCs w:val="19"/>
          <w:lang w:val="af-ZA"/>
        </w:rPr>
      </w:pP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20</w:t>
      </w:r>
      <w:r w:rsidRPr="009636D1">
        <w:rPr>
          <w:rFonts w:ascii="GHEA Grapalat" w:hAnsi="GHEA Grapalat"/>
          <w:b w:val="0"/>
          <w:sz w:val="19"/>
          <w:szCs w:val="19"/>
          <w:lang w:val="af-ZA"/>
        </w:rPr>
        <w:t>2</w:t>
      </w:r>
      <w:r w:rsidR="00D9698D" w:rsidRPr="00E3168F">
        <w:rPr>
          <w:rFonts w:ascii="GHEA Grapalat" w:hAnsi="GHEA Grapalat"/>
          <w:b w:val="0"/>
          <w:sz w:val="19"/>
          <w:szCs w:val="19"/>
          <w:lang w:val="af-ZA"/>
        </w:rPr>
        <w:t>4</w:t>
      </w:r>
      <w:r w:rsidRPr="009636D1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60384A">
        <w:rPr>
          <w:rFonts w:ascii="GHEA Grapalat" w:hAnsi="GHEA Grapalat"/>
          <w:b w:val="0"/>
          <w:sz w:val="19"/>
          <w:szCs w:val="19"/>
          <w:lang w:val="af-ZA"/>
        </w:rPr>
        <w:t>года,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="00D9698D" w:rsidRPr="00E3168F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="00E3168F" w:rsidRPr="00E3168F">
        <w:rPr>
          <w:rFonts w:ascii="GHEA Grapalat" w:hAnsi="GHEA Grapalat"/>
          <w:b w:val="0"/>
          <w:sz w:val="19"/>
          <w:szCs w:val="19"/>
          <w:lang w:val="af-ZA"/>
        </w:rPr>
        <w:t>24 июня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>-</w:t>
      </w:r>
      <w:r w:rsidRPr="0060384A">
        <w:rPr>
          <w:rFonts w:ascii="GHEA Grapalat" w:hAnsi="GHEA Grapalat"/>
          <w:b w:val="0"/>
          <w:sz w:val="19"/>
          <w:szCs w:val="19"/>
          <w:lang w:val="af-ZA"/>
        </w:rPr>
        <w:t>в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60384A">
        <w:rPr>
          <w:rFonts w:ascii="GHEA Grapalat" w:hAnsi="GHEA Grapalat"/>
          <w:b w:val="0"/>
          <w:sz w:val="19"/>
          <w:szCs w:val="19"/>
          <w:lang w:val="af-ZA"/>
        </w:rPr>
        <w:t xml:space="preserve"> № </w:t>
      </w:r>
      <w:r>
        <w:rPr>
          <w:rFonts w:ascii="GHEA Grapalat" w:hAnsi="GHEA Grapalat"/>
          <w:b w:val="0"/>
          <w:sz w:val="19"/>
          <w:szCs w:val="19"/>
          <w:lang w:val="af-ZA"/>
        </w:rPr>
        <w:t>2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60384A">
        <w:rPr>
          <w:rFonts w:ascii="GHEA Grapalat" w:hAnsi="GHEA Grapalat"/>
          <w:b w:val="0"/>
          <w:sz w:val="19"/>
          <w:szCs w:val="19"/>
          <w:lang w:val="af-ZA"/>
        </w:rPr>
        <w:t>постановлением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и </w:t>
      </w:r>
      <w:r w:rsidRPr="0060384A">
        <w:rPr>
          <w:rFonts w:ascii="GHEA Grapalat" w:hAnsi="GHEA Grapalat"/>
          <w:b w:val="0"/>
          <w:sz w:val="19"/>
          <w:szCs w:val="19"/>
          <w:lang w:val="af-ZA"/>
        </w:rPr>
        <w:t>публикуется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60384A">
        <w:rPr>
          <w:rFonts w:ascii="GHEA Grapalat" w:hAnsi="GHEA Grapalat"/>
          <w:b w:val="0"/>
          <w:sz w:val="19"/>
          <w:szCs w:val="19"/>
          <w:lang w:val="af-ZA"/>
        </w:rPr>
        <w:t>в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</w:p>
    <w:p w14:paraId="55427163" w14:textId="77777777" w:rsidR="009636D1" w:rsidRPr="00BE52A9" w:rsidRDefault="009636D1" w:rsidP="009636D1">
      <w:pPr>
        <w:pStyle w:val="Heading3"/>
        <w:ind w:firstLine="0"/>
        <w:rPr>
          <w:rFonts w:ascii="GHEA Grapalat" w:hAnsi="GHEA Grapalat"/>
          <w:b w:val="0"/>
          <w:sz w:val="19"/>
          <w:szCs w:val="19"/>
          <w:lang w:val="af-ZA"/>
        </w:rPr>
      </w:pPr>
      <w:r w:rsidRPr="00BE52A9">
        <w:rPr>
          <w:rFonts w:ascii="GHEA Grapalat" w:hAnsi="GHEA Grapalat"/>
          <w:b w:val="0"/>
          <w:sz w:val="19"/>
          <w:szCs w:val="19"/>
          <w:lang w:val="af-ZA"/>
        </w:rPr>
        <w:t>“</w:t>
      </w:r>
      <w:r w:rsidRPr="0060384A">
        <w:rPr>
          <w:rFonts w:ascii="GHEA Grapalat" w:hAnsi="GHEA Grapalat"/>
          <w:b w:val="0"/>
          <w:sz w:val="19"/>
          <w:szCs w:val="19"/>
          <w:lang w:val="af-ZA"/>
        </w:rPr>
        <w:t>Закупки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60384A">
        <w:rPr>
          <w:rFonts w:ascii="GHEA Grapalat" w:hAnsi="GHEA Grapalat"/>
          <w:b w:val="0"/>
          <w:sz w:val="19"/>
          <w:szCs w:val="19"/>
          <w:lang w:val="af-ZA"/>
        </w:rPr>
        <w:t>о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” </w:t>
      </w:r>
      <w:r w:rsidRPr="0060384A">
        <w:rPr>
          <w:rFonts w:ascii="GHEA Grapalat" w:hAnsi="GHEA Grapalat"/>
          <w:b w:val="0"/>
          <w:sz w:val="19"/>
          <w:szCs w:val="19"/>
          <w:lang w:val="af-ZA"/>
        </w:rPr>
        <w:t>РА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60384A">
        <w:rPr>
          <w:rFonts w:ascii="GHEA Grapalat" w:hAnsi="GHEA Grapalat"/>
          <w:b w:val="0"/>
          <w:sz w:val="19"/>
          <w:szCs w:val="19"/>
          <w:lang w:val="af-ZA"/>
        </w:rPr>
        <w:t>закона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29-</w:t>
      </w:r>
      <w:r w:rsidRPr="0060384A">
        <w:rPr>
          <w:rFonts w:ascii="GHEA Grapalat" w:hAnsi="GHEA Grapalat"/>
          <w:b w:val="0"/>
          <w:sz w:val="19"/>
          <w:szCs w:val="19"/>
          <w:lang w:val="af-ZA"/>
        </w:rPr>
        <w:t>й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60384A">
        <w:rPr>
          <w:rFonts w:ascii="GHEA Grapalat" w:hAnsi="GHEA Grapalat"/>
          <w:b w:val="0"/>
          <w:sz w:val="19"/>
          <w:szCs w:val="19"/>
          <w:lang w:val="af-ZA"/>
        </w:rPr>
        <w:t>статьи,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60384A">
        <w:rPr>
          <w:rFonts w:ascii="GHEA Grapalat" w:hAnsi="GHEA Grapalat"/>
          <w:b w:val="0"/>
          <w:sz w:val="19"/>
          <w:szCs w:val="19"/>
          <w:lang w:val="af-ZA"/>
        </w:rPr>
        <w:t>в соответствии с</w:t>
      </w:r>
    </w:p>
    <w:p w14:paraId="7104CA70" w14:textId="77777777" w:rsidR="009636D1" w:rsidRPr="00BE52A9" w:rsidRDefault="009636D1" w:rsidP="009636D1">
      <w:pPr>
        <w:pStyle w:val="Heading3"/>
        <w:ind w:firstLine="0"/>
        <w:rPr>
          <w:rFonts w:ascii="GHEA Grapalat" w:hAnsi="GHEA Grapalat"/>
          <w:b w:val="0"/>
          <w:sz w:val="19"/>
          <w:szCs w:val="19"/>
          <w:lang w:val="af-ZA"/>
        </w:rPr>
      </w:pPr>
    </w:p>
    <w:p w14:paraId="5FD724F8" w14:textId="04D04377" w:rsidR="009636D1" w:rsidRPr="001C0A25" w:rsidRDefault="009636D1" w:rsidP="000D0C79">
      <w:pPr>
        <w:pStyle w:val="Heading3"/>
        <w:ind w:firstLine="0"/>
        <w:rPr>
          <w:rFonts w:ascii="GHEA Grapalat" w:hAnsi="GHEA Grapalat"/>
          <w:b w:val="0"/>
          <w:sz w:val="19"/>
          <w:szCs w:val="19"/>
          <w:lang w:val="hy-AM"/>
        </w:rPr>
      </w:pP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Процедуры </w:t>
      </w:r>
      <w:r w:rsidRPr="002E4110">
        <w:rPr>
          <w:rFonts w:ascii="GHEA Grapalat" w:hAnsi="GHEA Grapalat"/>
          <w:b w:val="0"/>
          <w:sz w:val="19"/>
          <w:szCs w:val="19"/>
          <w:lang w:val="af-ZA"/>
        </w:rPr>
        <w:t xml:space="preserve">код </w:t>
      </w:r>
      <w:r w:rsidR="001078A8" w:rsidRPr="001078A8">
        <w:rPr>
          <w:rFonts w:ascii="GHEA Grapalat" w:hAnsi="GHEA Grapalat"/>
          <w:b w:val="0"/>
          <w:sz w:val="19"/>
          <w:szCs w:val="19"/>
          <w:lang w:val="af-ZA"/>
        </w:rPr>
        <w:t>LXUEHK-GHAPDzB-24/</w:t>
      </w:r>
      <w:r w:rsidR="001C0A25">
        <w:rPr>
          <w:rFonts w:ascii="GHEA Grapalat" w:hAnsi="GHEA Grapalat"/>
          <w:b w:val="0"/>
          <w:sz w:val="19"/>
          <w:szCs w:val="19"/>
          <w:lang w:val="hy-AM"/>
        </w:rPr>
        <w:t>4</w:t>
      </w:r>
    </w:p>
    <w:p w14:paraId="5BB228B7" w14:textId="77777777" w:rsidR="000D0C79" w:rsidRDefault="000D0C79" w:rsidP="009636D1">
      <w:pPr>
        <w:pStyle w:val="Heading3"/>
        <w:ind w:firstLine="0"/>
        <w:jc w:val="both"/>
        <w:rPr>
          <w:rFonts w:ascii="GHEA Grapalat" w:hAnsi="GHEA Grapalat"/>
          <w:b w:val="0"/>
          <w:sz w:val="19"/>
          <w:szCs w:val="19"/>
          <w:lang w:val="af-ZA"/>
        </w:rPr>
      </w:pPr>
    </w:p>
    <w:p w14:paraId="54427209" w14:textId="037AB4F3" w:rsidR="009636D1" w:rsidRPr="009636D1" w:rsidRDefault="001078A8" w:rsidP="009313F6">
      <w:pPr>
        <w:pStyle w:val="Heading3"/>
        <w:ind w:left="851" w:firstLine="142"/>
        <w:jc w:val="both"/>
        <w:rPr>
          <w:rFonts w:ascii="GHEA Grapalat" w:hAnsi="GHEA Grapalat"/>
          <w:b w:val="0"/>
          <w:sz w:val="19"/>
          <w:szCs w:val="19"/>
          <w:lang w:val="hy-AM"/>
        </w:rPr>
      </w:pPr>
      <w:r w:rsidRPr="001078A8">
        <w:rPr>
          <w:rFonts w:ascii="GHEA Grapalat" w:hAnsi="GHEA Grapalat"/>
          <w:b w:val="0"/>
          <w:sz w:val="19"/>
          <w:szCs w:val="19"/>
          <w:lang w:val="hy-AM"/>
        </w:rPr>
        <w:t>ГНКО “ЕРЕВАНСКИЙ СПЕЦИАЛЬНЫЙ ОБРАЗОВАТЕЛЬНЫЙ КОМПЛЕКС ДЛЯ ДЕТЕЙ С НАРУШЕНИЯМИ СЛУХА</w:t>
      </w:r>
      <w:r w:rsidR="009636D1" w:rsidRPr="00BE52A9">
        <w:rPr>
          <w:rFonts w:ascii="GHEA Grapalat" w:hAnsi="GHEA Grapalat"/>
          <w:b w:val="0"/>
          <w:sz w:val="19"/>
          <w:szCs w:val="19"/>
          <w:lang w:val="hy-AM"/>
        </w:rPr>
        <w:t xml:space="preserve"> нужды </w:t>
      </w:r>
      <w:r w:rsidR="00314ABB" w:rsidRPr="00314ABB">
        <w:rPr>
          <w:rFonts w:ascii="GHEA Grapalat" w:hAnsi="GHEA Grapalat"/>
          <w:b w:val="0"/>
          <w:sz w:val="19"/>
          <w:szCs w:val="19"/>
          <w:lang w:val="hy-AM"/>
        </w:rPr>
        <w:t>на поставку мебель</w:t>
      </w:r>
      <w:r w:rsidR="005068BC" w:rsidRPr="005068BC">
        <w:rPr>
          <w:rFonts w:ascii="GHEA Grapalat" w:hAnsi="GHEA Grapalat"/>
          <w:b w:val="0"/>
          <w:sz w:val="19"/>
          <w:szCs w:val="19"/>
          <w:lang w:val="hy-AM"/>
        </w:rPr>
        <w:t>я</w:t>
      </w:r>
      <w:r w:rsidR="005068BC" w:rsidRPr="00BE52A9">
        <w:rPr>
          <w:rFonts w:ascii="GHEA Grapalat" w:hAnsi="GHEA Grapalat"/>
          <w:b w:val="0"/>
          <w:sz w:val="19"/>
          <w:szCs w:val="19"/>
          <w:lang w:val="hy-AM"/>
        </w:rPr>
        <w:t xml:space="preserve"> </w:t>
      </w:r>
      <w:r w:rsidR="009636D1" w:rsidRPr="00BE52A9">
        <w:rPr>
          <w:rFonts w:ascii="GHEA Grapalat" w:hAnsi="GHEA Grapalat"/>
          <w:b w:val="0"/>
          <w:sz w:val="19"/>
          <w:szCs w:val="19"/>
          <w:lang w:val="hy-AM"/>
        </w:rPr>
        <w:t>в целях организованного</w:t>
      </w:r>
      <w:r w:rsidR="007405B7">
        <w:rPr>
          <w:rFonts w:ascii="GHEA Grapalat" w:hAnsi="GHEA Grapalat"/>
          <w:b w:val="0"/>
          <w:sz w:val="19"/>
          <w:szCs w:val="19"/>
          <w:lang w:val="hy-AM"/>
        </w:rPr>
        <w:t xml:space="preserve"> </w:t>
      </w:r>
      <w:r w:rsidRPr="001078A8">
        <w:rPr>
          <w:rFonts w:ascii="GHEA Grapalat" w:hAnsi="GHEA Grapalat"/>
          <w:b w:val="0"/>
          <w:sz w:val="19"/>
          <w:szCs w:val="19"/>
          <w:lang w:val="hy-AM"/>
        </w:rPr>
        <w:t>LXUEHK-GHAPDzB-24/</w:t>
      </w:r>
      <w:r w:rsidR="001C0A25">
        <w:rPr>
          <w:rFonts w:ascii="GHEA Grapalat" w:hAnsi="GHEA Grapalat"/>
          <w:b w:val="0"/>
          <w:sz w:val="19"/>
          <w:szCs w:val="19"/>
          <w:lang w:val="hy-AM"/>
        </w:rPr>
        <w:t>4</w:t>
      </w:r>
      <w:r>
        <w:rPr>
          <w:rFonts w:ascii="GHEA Grapalat" w:hAnsi="GHEA Grapalat"/>
          <w:b w:val="0"/>
          <w:sz w:val="19"/>
          <w:szCs w:val="19"/>
          <w:lang w:val="hy-AM"/>
        </w:rPr>
        <w:t xml:space="preserve"> </w:t>
      </w:r>
      <w:r w:rsidR="009636D1" w:rsidRPr="00BE52A9">
        <w:rPr>
          <w:rFonts w:ascii="GHEA Grapalat" w:hAnsi="GHEA Grapalat"/>
          <w:b w:val="0"/>
          <w:sz w:val="19"/>
          <w:szCs w:val="19"/>
          <w:lang w:val="hy-AM"/>
        </w:rPr>
        <w:t>кодом процедуры закупки оценочная комиссия ниже того же кода в приглашении внесенные изменения причины и изменений, внесенных в кратко карту</w:t>
      </w:r>
    </w:p>
    <w:p w14:paraId="141D98B1" w14:textId="77777777" w:rsidR="00A72679" w:rsidRPr="000D0C79" w:rsidRDefault="00A72679" w:rsidP="003B34B1">
      <w:pPr>
        <w:pStyle w:val="Heading3"/>
        <w:ind w:firstLine="0"/>
        <w:jc w:val="both"/>
        <w:rPr>
          <w:rFonts w:ascii="GHEA Grapalat" w:hAnsi="GHEA Grapalat"/>
          <w:sz w:val="19"/>
          <w:szCs w:val="19"/>
          <w:lang w:val="hy-AM"/>
        </w:rPr>
      </w:pPr>
    </w:p>
    <w:p w14:paraId="4E777479" w14:textId="77777777" w:rsidR="000D0C79" w:rsidRPr="006447EE" w:rsidRDefault="003B34B1" w:rsidP="00144CBF">
      <w:pPr>
        <w:pStyle w:val="Heading3"/>
        <w:ind w:firstLine="851"/>
        <w:jc w:val="both"/>
        <w:rPr>
          <w:rFonts w:ascii="GHEA Grapalat" w:hAnsi="GHEA Grapalat"/>
          <w:sz w:val="19"/>
          <w:szCs w:val="19"/>
          <w:lang w:val="hy-AM"/>
        </w:rPr>
      </w:pPr>
      <w:r w:rsidRPr="003B34B1">
        <w:rPr>
          <w:rFonts w:ascii="GHEA Grapalat" w:hAnsi="GHEA Grapalat"/>
          <w:sz w:val="19"/>
          <w:szCs w:val="19"/>
          <w:lang w:val="hy-AM"/>
        </w:rPr>
        <w:t xml:space="preserve">Изменения причиной возникновения N </w:t>
      </w:r>
      <w:r w:rsidR="000D0C79" w:rsidRPr="000D0C79">
        <w:rPr>
          <w:rFonts w:ascii="GHEA Grapalat" w:hAnsi="GHEA Grapalat"/>
          <w:sz w:val="19"/>
          <w:szCs w:val="19"/>
          <w:lang w:val="hy-AM"/>
        </w:rPr>
        <w:t>1</w:t>
      </w:r>
    </w:p>
    <w:p w14:paraId="5375EE5A" w14:textId="06FD8AB1" w:rsidR="000B3C0F" w:rsidRPr="00314ABB" w:rsidRDefault="00314ABB" w:rsidP="00314ABB">
      <w:pPr>
        <w:pStyle w:val="Heading3"/>
        <w:ind w:left="709" w:firstLine="142"/>
        <w:jc w:val="both"/>
        <w:rPr>
          <w:rFonts w:ascii="GHEA Grapalat" w:hAnsi="GHEA Grapalat"/>
          <w:b w:val="0"/>
          <w:sz w:val="19"/>
          <w:szCs w:val="19"/>
          <w:lang w:val="hy-AM"/>
        </w:rPr>
      </w:pPr>
      <w:r w:rsidRPr="00314ABB">
        <w:rPr>
          <w:rFonts w:ascii="GHEA Grapalat" w:hAnsi="GHEA Grapalat"/>
          <w:b w:val="0"/>
          <w:sz w:val="19"/>
          <w:szCs w:val="19"/>
          <w:lang w:val="hy-AM"/>
        </w:rPr>
        <w:t>Изменение технических характеристик товара, установленных заказчиком (количество и срок поставки, подлежащие поставке)՝</w:t>
      </w:r>
    </w:p>
    <w:tbl>
      <w:tblPr>
        <w:tblW w:w="10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1466"/>
        <w:gridCol w:w="1282"/>
        <w:gridCol w:w="611"/>
        <w:gridCol w:w="1570"/>
        <w:gridCol w:w="698"/>
        <w:gridCol w:w="1003"/>
        <w:gridCol w:w="729"/>
        <w:gridCol w:w="547"/>
        <w:gridCol w:w="850"/>
        <w:gridCol w:w="1170"/>
      </w:tblGrid>
      <w:tr w:rsidR="0054035D" w:rsidRPr="00B138F3" w14:paraId="41CD0479" w14:textId="77777777" w:rsidTr="00EF2AF4">
        <w:trPr>
          <w:trHeight w:val="156"/>
          <w:jc w:val="center"/>
        </w:trPr>
        <w:tc>
          <w:tcPr>
            <w:tcW w:w="10724" w:type="dxa"/>
            <w:gridSpan w:val="11"/>
          </w:tcPr>
          <w:p w14:paraId="47D497B6" w14:textId="77777777" w:rsidR="0054035D" w:rsidRPr="00B138F3" w:rsidRDefault="0054035D" w:rsidP="00EF2A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138F3">
              <w:rPr>
                <w:rFonts w:ascii="GHEA Grapalat" w:hAnsi="GHEA Grapalat"/>
                <w:sz w:val="16"/>
                <w:szCs w:val="16"/>
              </w:rPr>
              <w:t>Товар</w:t>
            </w:r>
          </w:p>
        </w:tc>
      </w:tr>
      <w:tr w:rsidR="0054035D" w:rsidRPr="00B138F3" w14:paraId="30C853FE" w14:textId="77777777" w:rsidTr="00EF2AF4">
        <w:trPr>
          <w:trHeight w:val="162"/>
          <w:jc w:val="center"/>
        </w:trPr>
        <w:tc>
          <w:tcPr>
            <w:tcW w:w="798" w:type="dxa"/>
            <w:vMerge w:val="restart"/>
            <w:vAlign w:val="center"/>
          </w:tcPr>
          <w:p w14:paraId="71316A40" w14:textId="77777777" w:rsidR="0054035D" w:rsidRPr="00B138F3" w:rsidRDefault="0054035D" w:rsidP="00EF2A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138F3">
              <w:rPr>
                <w:rFonts w:ascii="GHEA Grapalat" w:hAnsi="GHEA Grapalat"/>
                <w:sz w:val="16"/>
                <w:szCs w:val="16"/>
              </w:rPr>
              <w:t xml:space="preserve">номер предусмотренного </w:t>
            </w:r>
            <w:r w:rsidRPr="00B138F3">
              <w:rPr>
                <w:rFonts w:ascii="GHEA Grapalat" w:hAnsi="GHEA Grapalat"/>
                <w:spacing w:val="-6"/>
                <w:sz w:val="16"/>
                <w:szCs w:val="16"/>
              </w:rPr>
              <w:t>приглашением</w:t>
            </w:r>
            <w:r w:rsidRPr="00B138F3">
              <w:rPr>
                <w:rFonts w:ascii="GHEA Grapalat" w:hAnsi="GHEA Grapalat"/>
                <w:sz w:val="16"/>
                <w:szCs w:val="16"/>
              </w:rPr>
              <w:t xml:space="preserve"> лота</w:t>
            </w:r>
          </w:p>
        </w:tc>
        <w:tc>
          <w:tcPr>
            <w:tcW w:w="1466" w:type="dxa"/>
            <w:vMerge w:val="restart"/>
            <w:vAlign w:val="center"/>
          </w:tcPr>
          <w:p w14:paraId="0FC6005B" w14:textId="77777777" w:rsidR="0054035D" w:rsidRPr="0054035D" w:rsidRDefault="0054035D" w:rsidP="00EF2A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54035D">
              <w:rPr>
                <w:rFonts w:ascii="GHEA Grapalat" w:hAnsi="GHEA Grapalat"/>
                <w:sz w:val="16"/>
                <w:szCs w:val="16"/>
                <w:lang w:val="ru-RU"/>
              </w:rPr>
              <w:t>промежуточный код, предусмотренный планом закупок по классификации ЕЗК (</w:t>
            </w:r>
            <w:r w:rsidRPr="00B138F3">
              <w:rPr>
                <w:rFonts w:ascii="GHEA Grapalat" w:hAnsi="GHEA Grapalat"/>
                <w:sz w:val="16"/>
                <w:szCs w:val="16"/>
              </w:rPr>
              <w:t>CPV</w:t>
            </w:r>
            <w:r w:rsidRPr="0054035D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  <w:tc>
          <w:tcPr>
            <w:tcW w:w="1282" w:type="dxa"/>
            <w:vMerge w:val="restart"/>
            <w:vAlign w:val="center"/>
          </w:tcPr>
          <w:p w14:paraId="3A085423" w14:textId="77777777" w:rsidR="0054035D" w:rsidRPr="00B138F3" w:rsidRDefault="0054035D" w:rsidP="00EF2A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138F3">
              <w:rPr>
                <w:rFonts w:ascii="GHEA Grapalat" w:hAnsi="GHEA Grapalat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611" w:type="dxa"/>
            <w:vMerge w:val="restart"/>
            <w:vAlign w:val="center"/>
          </w:tcPr>
          <w:p w14:paraId="6C909B94" w14:textId="77777777" w:rsidR="0054035D" w:rsidRPr="000371DD" w:rsidRDefault="0054035D" w:rsidP="00EF2AF4">
            <w:pPr>
              <w:widowControl w:val="0"/>
              <w:ind w:left="-96" w:right="-108"/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  <w:r w:rsidRPr="0054035D">
              <w:rPr>
                <w:rFonts w:ascii="GHEA Grapalat" w:hAnsi="GHEA Grapalat"/>
                <w:sz w:val="10"/>
                <w:szCs w:val="10"/>
                <w:lang w:val="ru-RU"/>
              </w:rPr>
              <w:t>товарный знак,</w:t>
            </w:r>
            <w:r w:rsidRPr="000371DD">
              <w:rPr>
                <w:rFonts w:ascii="GHEA Grapalat" w:hAnsi="GHEA Grapalat"/>
                <w:sz w:val="10"/>
                <w:szCs w:val="10"/>
                <w:lang w:val="hy-AM"/>
              </w:rPr>
              <w:t xml:space="preserve"> </w:t>
            </w:r>
            <w:r w:rsidRPr="0054035D">
              <w:rPr>
                <w:rFonts w:ascii="GHEA Grapalat" w:hAnsi="GHEA Grapalat"/>
                <w:sz w:val="10"/>
                <w:szCs w:val="10"/>
                <w:lang w:val="ru-RU"/>
              </w:rPr>
              <w:t>фирменное наименование, модель</w:t>
            </w:r>
            <w:r w:rsidRPr="000371DD">
              <w:rPr>
                <w:rFonts w:ascii="GHEA Grapalat" w:hAnsi="GHEA Grapalat"/>
                <w:sz w:val="10"/>
                <w:szCs w:val="10"/>
                <w:lang w:val="hy-AM"/>
              </w:rPr>
              <w:t xml:space="preserve"> </w:t>
            </w:r>
            <w:r w:rsidRPr="0054035D">
              <w:rPr>
                <w:rFonts w:ascii="GHEA Grapalat" w:hAnsi="GHEA Grapalat"/>
                <w:sz w:val="10"/>
                <w:szCs w:val="10"/>
                <w:lang w:val="ru-RU"/>
              </w:rPr>
              <w:t>и наименование производителя</w:t>
            </w:r>
            <w:r w:rsidRPr="000371DD">
              <w:rPr>
                <w:rFonts w:ascii="GHEA Grapalat" w:hAnsi="GHEA Grapalat"/>
                <w:sz w:val="10"/>
                <w:szCs w:val="10"/>
                <w:lang w:val="hy-AM"/>
              </w:rPr>
              <w:t>*</w:t>
            </w:r>
          </w:p>
        </w:tc>
        <w:tc>
          <w:tcPr>
            <w:tcW w:w="1570" w:type="dxa"/>
            <w:vMerge w:val="restart"/>
            <w:vAlign w:val="center"/>
          </w:tcPr>
          <w:p w14:paraId="02AD66F1" w14:textId="77777777" w:rsidR="0054035D" w:rsidRPr="005107A9" w:rsidRDefault="0054035D" w:rsidP="00EF2AF4">
            <w:pPr>
              <w:widowControl w:val="0"/>
              <w:ind w:left="-108" w:right="-59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107A9">
              <w:rPr>
                <w:rFonts w:ascii="GHEA Grapalat" w:hAnsi="GHEA Grapalat"/>
                <w:sz w:val="16"/>
                <w:szCs w:val="16"/>
              </w:rPr>
              <w:t>техническая характеристика</w:t>
            </w:r>
            <w:r w:rsidRPr="005107A9">
              <w:rPr>
                <w:rFonts w:ascii="GHEA Grapalat" w:hAnsi="GHEA Grapalat"/>
                <w:sz w:val="16"/>
                <w:szCs w:val="16"/>
                <w:lang w:val="hy-AM"/>
              </w:rPr>
              <w:t>**</w:t>
            </w:r>
          </w:p>
        </w:tc>
        <w:tc>
          <w:tcPr>
            <w:tcW w:w="698" w:type="dxa"/>
            <w:vMerge w:val="restart"/>
            <w:vAlign w:val="center"/>
          </w:tcPr>
          <w:p w14:paraId="5152EDDD" w14:textId="77777777" w:rsidR="0054035D" w:rsidRPr="00B138F3" w:rsidRDefault="0054035D" w:rsidP="00EF2AF4">
            <w:pPr>
              <w:widowControl w:val="0"/>
              <w:ind w:left="-4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138F3">
              <w:rPr>
                <w:rFonts w:ascii="GHEA Grapalat" w:hAnsi="GHEA Grapalat"/>
                <w:sz w:val="16"/>
                <w:szCs w:val="16"/>
              </w:rPr>
              <w:t>единица измерения</w:t>
            </w:r>
          </w:p>
        </w:tc>
        <w:tc>
          <w:tcPr>
            <w:tcW w:w="1003" w:type="dxa"/>
            <w:vMerge w:val="restart"/>
            <w:vAlign w:val="center"/>
          </w:tcPr>
          <w:p w14:paraId="757C079C" w14:textId="77777777" w:rsidR="0054035D" w:rsidRPr="00B138F3" w:rsidRDefault="0054035D" w:rsidP="00EF2AF4">
            <w:pPr>
              <w:widowControl w:val="0"/>
              <w:ind w:left="-10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138F3">
              <w:rPr>
                <w:rFonts w:ascii="GHEA Grapalat" w:hAnsi="GHEA Grapalat"/>
                <w:sz w:val="16"/>
                <w:szCs w:val="16"/>
              </w:rPr>
              <w:t>цена единицы/драмов РА</w:t>
            </w:r>
          </w:p>
        </w:tc>
        <w:tc>
          <w:tcPr>
            <w:tcW w:w="729" w:type="dxa"/>
            <w:vMerge w:val="restart"/>
            <w:vAlign w:val="center"/>
          </w:tcPr>
          <w:p w14:paraId="323CD1BA" w14:textId="77777777" w:rsidR="0054035D" w:rsidRPr="00B138F3" w:rsidRDefault="0054035D" w:rsidP="00EF2AF4">
            <w:pPr>
              <w:widowControl w:val="0"/>
              <w:ind w:left="-10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138F3">
              <w:rPr>
                <w:rFonts w:ascii="GHEA Grapalat" w:hAnsi="GHEA Grapalat"/>
                <w:sz w:val="16"/>
                <w:szCs w:val="16"/>
              </w:rPr>
              <w:t>общая цена/драмов РА</w:t>
            </w:r>
          </w:p>
        </w:tc>
        <w:tc>
          <w:tcPr>
            <w:tcW w:w="547" w:type="dxa"/>
            <w:vMerge w:val="restart"/>
            <w:vAlign w:val="center"/>
          </w:tcPr>
          <w:p w14:paraId="62468F54" w14:textId="77777777" w:rsidR="0054035D" w:rsidRPr="00B138F3" w:rsidRDefault="0054035D" w:rsidP="00EF2AF4">
            <w:pPr>
              <w:widowControl w:val="0"/>
              <w:ind w:left="-126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138F3">
              <w:rPr>
                <w:rFonts w:ascii="GHEA Grapalat" w:hAnsi="GHEA Grapalat"/>
                <w:sz w:val="16"/>
                <w:szCs w:val="16"/>
              </w:rPr>
              <w:t>общий объем</w:t>
            </w:r>
          </w:p>
        </w:tc>
        <w:tc>
          <w:tcPr>
            <w:tcW w:w="2020" w:type="dxa"/>
            <w:gridSpan w:val="2"/>
            <w:vAlign w:val="center"/>
          </w:tcPr>
          <w:p w14:paraId="47F583A6" w14:textId="77777777" w:rsidR="0054035D" w:rsidRPr="00B138F3" w:rsidRDefault="0054035D" w:rsidP="00EF2A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138F3">
              <w:rPr>
                <w:rFonts w:ascii="GHEA Grapalat" w:hAnsi="GHEA Grapalat"/>
                <w:sz w:val="16"/>
                <w:szCs w:val="16"/>
              </w:rPr>
              <w:t>поставки</w:t>
            </w:r>
          </w:p>
        </w:tc>
      </w:tr>
      <w:tr w:rsidR="0054035D" w:rsidRPr="00B138F3" w14:paraId="38C10EE5" w14:textId="77777777" w:rsidTr="00EF2AF4">
        <w:trPr>
          <w:trHeight w:val="330"/>
          <w:jc w:val="center"/>
        </w:trPr>
        <w:tc>
          <w:tcPr>
            <w:tcW w:w="798" w:type="dxa"/>
            <w:vMerge/>
            <w:vAlign w:val="center"/>
          </w:tcPr>
          <w:p w14:paraId="104B0534" w14:textId="77777777" w:rsidR="0054035D" w:rsidRPr="00B138F3" w:rsidRDefault="0054035D" w:rsidP="00EF2A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66" w:type="dxa"/>
            <w:vMerge/>
            <w:vAlign w:val="center"/>
          </w:tcPr>
          <w:p w14:paraId="29134BC6" w14:textId="77777777" w:rsidR="0054035D" w:rsidRPr="00B138F3" w:rsidRDefault="0054035D" w:rsidP="00EF2A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644EA107" w14:textId="77777777" w:rsidR="0054035D" w:rsidRPr="00B138F3" w:rsidRDefault="0054035D" w:rsidP="00EF2A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1" w:type="dxa"/>
            <w:vMerge/>
            <w:vAlign w:val="center"/>
          </w:tcPr>
          <w:p w14:paraId="378468ED" w14:textId="77777777" w:rsidR="0054035D" w:rsidRPr="00B138F3" w:rsidRDefault="0054035D" w:rsidP="00EF2A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70" w:type="dxa"/>
            <w:vMerge/>
            <w:vAlign w:val="center"/>
          </w:tcPr>
          <w:p w14:paraId="6DBA2EB3" w14:textId="77777777" w:rsidR="0054035D" w:rsidRPr="005107A9" w:rsidRDefault="0054035D" w:rsidP="00EF2A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8" w:type="dxa"/>
            <w:vMerge/>
            <w:vAlign w:val="center"/>
          </w:tcPr>
          <w:p w14:paraId="1A9E8ABB" w14:textId="77777777" w:rsidR="0054035D" w:rsidRPr="00B138F3" w:rsidRDefault="0054035D" w:rsidP="00EF2A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</w:tcPr>
          <w:p w14:paraId="4F3CEB98" w14:textId="77777777" w:rsidR="0054035D" w:rsidRPr="00B138F3" w:rsidRDefault="0054035D" w:rsidP="00EF2A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9" w:type="dxa"/>
            <w:vMerge/>
            <w:vAlign w:val="center"/>
          </w:tcPr>
          <w:p w14:paraId="6F2700E1" w14:textId="77777777" w:rsidR="0054035D" w:rsidRPr="00B138F3" w:rsidRDefault="0054035D" w:rsidP="00EF2A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47" w:type="dxa"/>
            <w:vMerge/>
            <w:vAlign w:val="center"/>
          </w:tcPr>
          <w:p w14:paraId="4659AFB3" w14:textId="77777777" w:rsidR="0054035D" w:rsidRPr="00B138F3" w:rsidRDefault="0054035D" w:rsidP="00EF2A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9B63885" w14:textId="77777777" w:rsidR="0054035D" w:rsidRPr="00B138F3" w:rsidRDefault="0054035D" w:rsidP="00EF2AF4">
            <w:pPr>
              <w:widowControl w:val="0"/>
              <w:ind w:left="-10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138F3">
              <w:rPr>
                <w:rFonts w:ascii="GHEA Grapalat" w:hAnsi="GHEA Grapalat"/>
                <w:sz w:val="16"/>
                <w:szCs w:val="16"/>
              </w:rPr>
              <w:t>адрес</w:t>
            </w:r>
          </w:p>
        </w:tc>
        <w:tc>
          <w:tcPr>
            <w:tcW w:w="1170" w:type="dxa"/>
            <w:vAlign w:val="center"/>
          </w:tcPr>
          <w:p w14:paraId="5EA345FE" w14:textId="77777777" w:rsidR="0054035D" w:rsidRPr="00C340D0" w:rsidRDefault="0054035D" w:rsidP="00EF2AF4">
            <w:pPr>
              <w:widowControl w:val="0"/>
              <w:ind w:left="-132" w:right="-129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138F3">
              <w:rPr>
                <w:rFonts w:ascii="GHEA Grapalat" w:hAnsi="GHEA Grapalat"/>
                <w:sz w:val="16"/>
                <w:szCs w:val="16"/>
              </w:rPr>
              <w:t>Срок</w:t>
            </w:r>
          </w:p>
        </w:tc>
      </w:tr>
      <w:tr w:rsidR="0054035D" w:rsidRPr="0054035D" w14:paraId="411F9EBB" w14:textId="77777777" w:rsidTr="00EF2AF4">
        <w:trPr>
          <w:trHeight w:val="182"/>
          <w:jc w:val="center"/>
        </w:trPr>
        <w:tc>
          <w:tcPr>
            <w:tcW w:w="798" w:type="dxa"/>
            <w:vAlign w:val="center"/>
          </w:tcPr>
          <w:p w14:paraId="61653710" w14:textId="77777777" w:rsidR="0054035D" w:rsidRPr="000B3C34" w:rsidRDefault="0054035D" w:rsidP="00EF2AF4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B3C34">
              <w:rPr>
                <w:rFonts w:ascii="GHEA Grapalat" w:hAnsi="GHEA Grapalat" w:cs="Calibri"/>
                <w:sz w:val="16"/>
                <w:szCs w:val="16"/>
              </w:rPr>
              <w:t>1</w:t>
            </w:r>
          </w:p>
        </w:tc>
        <w:tc>
          <w:tcPr>
            <w:tcW w:w="1466" w:type="dxa"/>
            <w:vAlign w:val="center"/>
          </w:tcPr>
          <w:p w14:paraId="02FE52C8" w14:textId="77777777" w:rsidR="0054035D" w:rsidRPr="000B3C34" w:rsidRDefault="0054035D" w:rsidP="00EF2AF4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B3C34">
              <w:rPr>
                <w:rFonts w:ascii="GHEA Grapalat" w:hAnsi="GHEA Grapalat" w:cs="Calibri"/>
                <w:color w:val="000000"/>
                <w:sz w:val="16"/>
                <w:szCs w:val="16"/>
              </w:rPr>
              <w:t>39111140/1</w:t>
            </w:r>
          </w:p>
        </w:tc>
        <w:tc>
          <w:tcPr>
            <w:tcW w:w="1282" w:type="dxa"/>
            <w:vAlign w:val="center"/>
          </w:tcPr>
          <w:p w14:paraId="71BA80B2" w14:textId="77777777" w:rsidR="0054035D" w:rsidRPr="000B3C34" w:rsidRDefault="0054035D" w:rsidP="00EF2AF4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B3C34">
              <w:rPr>
                <w:rFonts w:ascii="GHEA Grapalat" w:hAnsi="GHEA Grapalat" w:cs="Calibri"/>
                <w:color w:val="000000"/>
                <w:sz w:val="16"/>
                <w:szCs w:val="16"/>
              </w:rPr>
              <w:t>стулья</w:t>
            </w:r>
          </w:p>
        </w:tc>
        <w:tc>
          <w:tcPr>
            <w:tcW w:w="611" w:type="dxa"/>
            <w:vAlign w:val="center"/>
          </w:tcPr>
          <w:p w14:paraId="1AE815CB" w14:textId="77777777" w:rsidR="0054035D" w:rsidRPr="000B3C34" w:rsidRDefault="0054035D" w:rsidP="00EF2A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70" w:type="dxa"/>
            <w:vAlign w:val="center"/>
          </w:tcPr>
          <w:p w14:paraId="5498D128" w14:textId="77777777" w:rsidR="0054035D" w:rsidRPr="0054035D" w:rsidRDefault="0054035D" w:rsidP="00EF2AF4">
            <w:pPr>
              <w:jc w:val="both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54035D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Барный стул с металлической ножкой, сиденье изготовлено из качественного пластика с подушкой, спинка овальной формы, вращающийся, поднимающийся, опускающийся, съемный стул на силиконовых колесиках, соединенных вместе высококачественн</w:t>
            </w:r>
            <w:r w:rsidRPr="0054035D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lastRenderedPageBreak/>
              <w:t>ой пластиковой крестовиной с пятью подлокотниками. Высота сиденья над полом: 64 см, общая высота стула в поднятом состоянии: 104 см, радиус сиденья: 34 см, высота спинки над сиденьем: 23 см: Цвет товара по предварительному согласованию с покупателем:</w:t>
            </w:r>
          </w:p>
          <w:p w14:paraId="059CBF28" w14:textId="77777777" w:rsidR="0054035D" w:rsidRPr="005C33AB" w:rsidRDefault="0054035D" w:rsidP="00EF2AF4">
            <w:pPr>
              <w:jc w:val="both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noProof/>
                <w:sz w:val="16"/>
                <w:szCs w:val="16"/>
              </w:rPr>
              <w:drawing>
                <wp:inline distT="0" distB="0" distL="0" distR="0" wp14:anchorId="5D3D258B" wp14:editId="0DD62DF3">
                  <wp:extent cx="859790" cy="9232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  <w:vAlign w:val="center"/>
          </w:tcPr>
          <w:p w14:paraId="695E09EA" w14:textId="77777777" w:rsidR="0054035D" w:rsidRPr="000B3C34" w:rsidRDefault="0054035D" w:rsidP="00EF2AF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B3C34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шт</w:t>
            </w:r>
          </w:p>
        </w:tc>
        <w:tc>
          <w:tcPr>
            <w:tcW w:w="1003" w:type="dxa"/>
            <w:vAlign w:val="center"/>
          </w:tcPr>
          <w:p w14:paraId="57AF528A" w14:textId="77777777" w:rsidR="0054035D" w:rsidRPr="000B3C34" w:rsidRDefault="0054035D" w:rsidP="00EF2A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9" w:type="dxa"/>
            <w:vAlign w:val="center"/>
          </w:tcPr>
          <w:p w14:paraId="7BFE4D9F" w14:textId="77777777" w:rsidR="0054035D" w:rsidRPr="000B3C34" w:rsidRDefault="0054035D" w:rsidP="00EF2A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14:paraId="65F4D6A1" w14:textId="77777777" w:rsidR="0054035D" w:rsidRPr="006064F1" w:rsidRDefault="0054035D" w:rsidP="00EF2AF4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6064F1">
              <w:rPr>
                <w:rFonts w:ascii="GHEA Grapalat" w:hAnsi="GHEA Grapalat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7CDAC0B7" w14:textId="77777777" w:rsidR="0054035D" w:rsidRPr="000B3C34" w:rsidRDefault="0054035D" w:rsidP="00EF2AF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B3C34">
              <w:rPr>
                <w:rFonts w:ascii="GHEA Grapalat" w:hAnsi="GHEA Grapalat"/>
                <w:sz w:val="16"/>
                <w:szCs w:val="16"/>
                <w:lang w:val="hy-AM"/>
              </w:rPr>
              <w:t>РА, г. Ереван, норки айгинер ул., 193 дом</w:t>
            </w:r>
          </w:p>
        </w:tc>
        <w:tc>
          <w:tcPr>
            <w:tcW w:w="1170" w:type="dxa"/>
            <w:vAlign w:val="center"/>
          </w:tcPr>
          <w:p w14:paraId="6F2031B3" w14:textId="6C1E0111" w:rsidR="0054035D" w:rsidRPr="000B3C34" w:rsidRDefault="0054035D" w:rsidP="00EF2AF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B3C34">
              <w:rPr>
                <w:rFonts w:ascii="GHEA Grapalat" w:hAnsi="GHEA Grapalat"/>
                <w:sz w:val="16"/>
                <w:szCs w:val="16"/>
                <w:lang w:val="hy-AM"/>
              </w:rPr>
              <w:t>В течение 1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0 </w:t>
            </w:r>
            <w:r w:rsidRPr="000B3C34">
              <w:rPr>
                <w:rFonts w:ascii="GHEA Grapalat" w:hAnsi="GHEA Grapalat"/>
                <w:sz w:val="16"/>
                <w:szCs w:val="16"/>
                <w:lang w:val="hy-AM"/>
              </w:rPr>
              <w:t>календарных дней с даты вступления договора в силу</w:t>
            </w:r>
          </w:p>
        </w:tc>
      </w:tr>
      <w:tr w:rsidR="0054035D" w:rsidRPr="0054035D" w14:paraId="6C943D4C" w14:textId="77777777" w:rsidTr="00EF2AF4">
        <w:trPr>
          <w:trHeight w:val="182"/>
          <w:jc w:val="center"/>
        </w:trPr>
        <w:tc>
          <w:tcPr>
            <w:tcW w:w="798" w:type="dxa"/>
            <w:vAlign w:val="center"/>
          </w:tcPr>
          <w:p w14:paraId="75194BC4" w14:textId="77777777" w:rsidR="0054035D" w:rsidRPr="000B3C34" w:rsidRDefault="0054035D" w:rsidP="0054035D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0B3C34">
              <w:rPr>
                <w:rFonts w:ascii="GHEA Grapalat" w:hAnsi="GHEA Grapalat" w:cs="Calibri"/>
                <w:sz w:val="16"/>
                <w:szCs w:val="16"/>
                <w:lang w:val="hy-AM"/>
              </w:rPr>
              <w:t>2</w:t>
            </w:r>
          </w:p>
        </w:tc>
        <w:tc>
          <w:tcPr>
            <w:tcW w:w="1466" w:type="dxa"/>
            <w:vAlign w:val="center"/>
          </w:tcPr>
          <w:p w14:paraId="667C8441" w14:textId="77777777" w:rsidR="0054035D" w:rsidRPr="000B3C34" w:rsidRDefault="0054035D" w:rsidP="0054035D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B3C34">
              <w:rPr>
                <w:rFonts w:ascii="GHEA Grapalat" w:hAnsi="GHEA Grapalat" w:cs="Calibri"/>
                <w:color w:val="000000"/>
                <w:sz w:val="16"/>
                <w:szCs w:val="16"/>
              </w:rPr>
              <w:t>39121200/1</w:t>
            </w:r>
          </w:p>
        </w:tc>
        <w:tc>
          <w:tcPr>
            <w:tcW w:w="1282" w:type="dxa"/>
            <w:vAlign w:val="center"/>
          </w:tcPr>
          <w:p w14:paraId="51EA9ABD" w14:textId="77777777" w:rsidR="0054035D" w:rsidRPr="000B3C34" w:rsidRDefault="0054035D" w:rsidP="0054035D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B3C34">
              <w:rPr>
                <w:rFonts w:ascii="GHEA Grapalat" w:hAnsi="GHEA Grapalat" w:cs="Calibri"/>
                <w:color w:val="000000"/>
                <w:sz w:val="16"/>
                <w:szCs w:val="16"/>
              </w:rPr>
              <w:t>столы</w:t>
            </w:r>
          </w:p>
        </w:tc>
        <w:tc>
          <w:tcPr>
            <w:tcW w:w="611" w:type="dxa"/>
            <w:vAlign w:val="center"/>
          </w:tcPr>
          <w:p w14:paraId="303F186E" w14:textId="77777777" w:rsidR="0054035D" w:rsidRPr="000B3C34" w:rsidRDefault="0054035D" w:rsidP="0054035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70" w:type="dxa"/>
            <w:vAlign w:val="center"/>
          </w:tcPr>
          <w:p w14:paraId="7F9910A5" w14:textId="77777777" w:rsidR="0054035D" w:rsidRPr="005C33AB" w:rsidRDefault="0054035D" w:rsidP="0054035D">
            <w:pPr>
              <w:jc w:val="both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4035D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Стол изготовлен из высококачественного ламината или МДФ толщиной не менее 18 мм, все срезы окантованы высококачественной окантовочной лентой. размеры: длина – 110 см, ширина – 110 см, высота-115 см. </w:t>
            </w:r>
            <w:r w:rsidRPr="005C33A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Цвет товара по предварительному </w:t>
            </w:r>
            <w:r w:rsidRPr="005C33A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согласованию с покупателем:</w:t>
            </w:r>
          </w:p>
        </w:tc>
        <w:tc>
          <w:tcPr>
            <w:tcW w:w="698" w:type="dxa"/>
            <w:vAlign w:val="center"/>
          </w:tcPr>
          <w:p w14:paraId="2E207E3B" w14:textId="77777777" w:rsidR="0054035D" w:rsidRPr="000B3C34" w:rsidRDefault="0054035D" w:rsidP="0054035D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B3C34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шт</w:t>
            </w:r>
          </w:p>
        </w:tc>
        <w:tc>
          <w:tcPr>
            <w:tcW w:w="1003" w:type="dxa"/>
            <w:vAlign w:val="center"/>
          </w:tcPr>
          <w:p w14:paraId="2F9773AD" w14:textId="77777777" w:rsidR="0054035D" w:rsidRPr="000B3C34" w:rsidRDefault="0054035D" w:rsidP="0054035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9" w:type="dxa"/>
            <w:vAlign w:val="center"/>
          </w:tcPr>
          <w:p w14:paraId="603D904F" w14:textId="77777777" w:rsidR="0054035D" w:rsidRPr="000B3C34" w:rsidRDefault="0054035D" w:rsidP="0054035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14:paraId="34D60615" w14:textId="77777777" w:rsidR="0054035D" w:rsidRPr="006064F1" w:rsidRDefault="0054035D" w:rsidP="0054035D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064F1">
              <w:rPr>
                <w:rFonts w:ascii="GHEA Grapalat" w:hAnsi="GHEA Grapalat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11B4363D" w14:textId="77777777" w:rsidR="0054035D" w:rsidRPr="000B3C34" w:rsidRDefault="0054035D" w:rsidP="0054035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B3C34">
              <w:rPr>
                <w:rFonts w:ascii="GHEA Grapalat" w:hAnsi="GHEA Grapalat"/>
                <w:sz w:val="16"/>
                <w:szCs w:val="16"/>
                <w:lang w:val="hy-AM"/>
              </w:rPr>
              <w:t>РА, г. Ереван, норки айгинер ул., 193 дом</w:t>
            </w:r>
          </w:p>
        </w:tc>
        <w:tc>
          <w:tcPr>
            <w:tcW w:w="1170" w:type="dxa"/>
            <w:vAlign w:val="center"/>
          </w:tcPr>
          <w:p w14:paraId="49917722" w14:textId="20FB1A33" w:rsidR="0054035D" w:rsidRPr="000B3C34" w:rsidRDefault="0054035D" w:rsidP="0054035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B3C34">
              <w:rPr>
                <w:rFonts w:ascii="GHEA Grapalat" w:hAnsi="GHEA Grapalat"/>
                <w:sz w:val="16"/>
                <w:szCs w:val="16"/>
                <w:lang w:val="hy-AM"/>
              </w:rPr>
              <w:t>В течение 1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0 </w:t>
            </w:r>
            <w:r w:rsidRPr="000B3C34">
              <w:rPr>
                <w:rFonts w:ascii="GHEA Grapalat" w:hAnsi="GHEA Grapalat"/>
                <w:sz w:val="16"/>
                <w:szCs w:val="16"/>
                <w:lang w:val="hy-AM"/>
              </w:rPr>
              <w:t>календарных дней с даты вступления договора в силу</w:t>
            </w:r>
          </w:p>
        </w:tc>
      </w:tr>
      <w:tr w:rsidR="0054035D" w:rsidRPr="0054035D" w14:paraId="68CED4C6" w14:textId="77777777" w:rsidTr="00EF2AF4">
        <w:trPr>
          <w:trHeight w:val="182"/>
          <w:jc w:val="center"/>
        </w:trPr>
        <w:tc>
          <w:tcPr>
            <w:tcW w:w="798" w:type="dxa"/>
            <w:vAlign w:val="center"/>
          </w:tcPr>
          <w:p w14:paraId="0E0086AC" w14:textId="77777777" w:rsidR="0054035D" w:rsidRPr="000B3C34" w:rsidRDefault="0054035D" w:rsidP="0054035D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0B3C34">
              <w:rPr>
                <w:rFonts w:ascii="GHEA Grapalat" w:hAnsi="GHEA Grapalat" w:cs="Calibri"/>
                <w:sz w:val="16"/>
                <w:szCs w:val="16"/>
                <w:lang w:val="hy-AM"/>
              </w:rPr>
              <w:t>3</w:t>
            </w:r>
          </w:p>
        </w:tc>
        <w:tc>
          <w:tcPr>
            <w:tcW w:w="1466" w:type="dxa"/>
            <w:vAlign w:val="center"/>
          </w:tcPr>
          <w:p w14:paraId="453B23EA" w14:textId="77777777" w:rsidR="0054035D" w:rsidRPr="000B3C34" w:rsidRDefault="0054035D" w:rsidP="0054035D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B3C34">
              <w:rPr>
                <w:rFonts w:ascii="GHEA Grapalat" w:hAnsi="GHEA Grapalat" w:cs="Calibri"/>
                <w:color w:val="000000"/>
                <w:sz w:val="16"/>
                <w:szCs w:val="16"/>
              </w:rPr>
              <w:t>39111140/2</w:t>
            </w:r>
          </w:p>
        </w:tc>
        <w:tc>
          <w:tcPr>
            <w:tcW w:w="1282" w:type="dxa"/>
            <w:vAlign w:val="center"/>
          </w:tcPr>
          <w:p w14:paraId="08DDA107" w14:textId="77777777" w:rsidR="0054035D" w:rsidRPr="000B3C34" w:rsidRDefault="0054035D" w:rsidP="0054035D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B3C34">
              <w:rPr>
                <w:rFonts w:ascii="GHEA Grapalat" w:hAnsi="GHEA Grapalat" w:cs="Calibri"/>
                <w:color w:val="000000"/>
                <w:sz w:val="16"/>
                <w:szCs w:val="16"/>
              </w:rPr>
              <w:t>стулья</w:t>
            </w:r>
          </w:p>
        </w:tc>
        <w:tc>
          <w:tcPr>
            <w:tcW w:w="611" w:type="dxa"/>
            <w:vAlign w:val="center"/>
          </w:tcPr>
          <w:p w14:paraId="397734ED" w14:textId="77777777" w:rsidR="0054035D" w:rsidRPr="000B3C34" w:rsidRDefault="0054035D" w:rsidP="0054035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70" w:type="dxa"/>
            <w:vAlign w:val="center"/>
          </w:tcPr>
          <w:p w14:paraId="2D364875" w14:textId="77777777" w:rsidR="0054035D" w:rsidRPr="0054035D" w:rsidRDefault="0054035D" w:rsidP="0054035D">
            <w:pPr>
              <w:jc w:val="both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54035D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Стул с цветным неподвижным пластиковым сиденьем, качественной гибкой пластиковой спинкой, деревянными ножками. высота стула от Земли до спинки сиденья 43 см, от Земли до спинки 78 см. сиденье и спинка из одной общей детали. ширина стула 48 см: Цвет товара по предварительному согласованию с покупателем:</w:t>
            </w:r>
          </w:p>
          <w:p w14:paraId="16867A9C" w14:textId="77777777" w:rsidR="0054035D" w:rsidRPr="005C33AB" w:rsidRDefault="0054035D" w:rsidP="0054035D">
            <w:pPr>
              <w:jc w:val="both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064F1">
              <w:rPr>
                <w:rFonts w:ascii="GHEA Grapalat" w:hAnsi="GHEA Grapalat"/>
                <w:noProof/>
                <w:sz w:val="16"/>
                <w:szCs w:val="16"/>
              </w:rPr>
              <w:drawing>
                <wp:inline distT="0" distB="0" distL="0" distR="0" wp14:anchorId="6CAD7EB1" wp14:editId="56E24E13">
                  <wp:extent cx="796476" cy="628153"/>
                  <wp:effectExtent l="0" t="0" r="381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842" cy="690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  <w:vAlign w:val="center"/>
          </w:tcPr>
          <w:p w14:paraId="401A7ECD" w14:textId="77777777" w:rsidR="0054035D" w:rsidRPr="000B3C34" w:rsidRDefault="0054035D" w:rsidP="0054035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B3C34">
              <w:rPr>
                <w:rFonts w:ascii="GHEA Grapalat" w:hAnsi="GHEA Grapalat" w:cs="Calibri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003" w:type="dxa"/>
            <w:vAlign w:val="center"/>
          </w:tcPr>
          <w:p w14:paraId="537F46ED" w14:textId="77777777" w:rsidR="0054035D" w:rsidRPr="000B3C34" w:rsidRDefault="0054035D" w:rsidP="0054035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9" w:type="dxa"/>
            <w:vAlign w:val="center"/>
          </w:tcPr>
          <w:p w14:paraId="54D0E4BD" w14:textId="77777777" w:rsidR="0054035D" w:rsidRPr="000B3C34" w:rsidRDefault="0054035D" w:rsidP="0054035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14:paraId="6CE3FD0D" w14:textId="77777777" w:rsidR="0054035D" w:rsidRPr="006064F1" w:rsidRDefault="0054035D" w:rsidP="0054035D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64F1">
              <w:rPr>
                <w:rFonts w:ascii="GHEA Grapalat" w:hAnsi="GHEA Grapalat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vAlign w:val="center"/>
          </w:tcPr>
          <w:p w14:paraId="016FC620" w14:textId="77777777" w:rsidR="0054035D" w:rsidRPr="000B3C34" w:rsidRDefault="0054035D" w:rsidP="0054035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B3C34">
              <w:rPr>
                <w:rFonts w:ascii="GHEA Grapalat" w:hAnsi="GHEA Grapalat"/>
                <w:sz w:val="16"/>
                <w:szCs w:val="16"/>
                <w:lang w:val="hy-AM"/>
              </w:rPr>
              <w:t>РА, г. Ереван, норки айгинер ул., 193 дом</w:t>
            </w:r>
          </w:p>
        </w:tc>
        <w:tc>
          <w:tcPr>
            <w:tcW w:w="1170" w:type="dxa"/>
            <w:vAlign w:val="center"/>
          </w:tcPr>
          <w:p w14:paraId="38106A67" w14:textId="2613806E" w:rsidR="0054035D" w:rsidRPr="000B3C34" w:rsidRDefault="0054035D" w:rsidP="0054035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B3C34">
              <w:rPr>
                <w:rFonts w:ascii="GHEA Grapalat" w:hAnsi="GHEA Grapalat"/>
                <w:sz w:val="16"/>
                <w:szCs w:val="16"/>
                <w:lang w:val="hy-AM"/>
              </w:rPr>
              <w:t>В течение 1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0 </w:t>
            </w:r>
            <w:r w:rsidRPr="000B3C34">
              <w:rPr>
                <w:rFonts w:ascii="GHEA Grapalat" w:hAnsi="GHEA Grapalat"/>
                <w:sz w:val="16"/>
                <w:szCs w:val="16"/>
                <w:lang w:val="hy-AM"/>
              </w:rPr>
              <w:t>календарных дней с даты вступления договора в силу</w:t>
            </w:r>
          </w:p>
        </w:tc>
      </w:tr>
      <w:tr w:rsidR="0054035D" w:rsidRPr="0054035D" w14:paraId="6E11FDB9" w14:textId="77777777" w:rsidTr="00EF2AF4">
        <w:trPr>
          <w:trHeight w:val="182"/>
          <w:jc w:val="center"/>
        </w:trPr>
        <w:tc>
          <w:tcPr>
            <w:tcW w:w="798" w:type="dxa"/>
            <w:vAlign w:val="center"/>
          </w:tcPr>
          <w:p w14:paraId="61C58FB0" w14:textId="77777777" w:rsidR="0054035D" w:rsidRPr="000B3C34" w:rsidRDefault="0054035D" w:rsidP="0054035D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0B3C34">
              <w:rPr>
                <w:rFonts w:ascii="GHEA Grapalat" w:hAnsi="GHEA Grapalat" w:cs="Calibri"/>
                <w:sz w:val="16"/>
                <w:szCs w:val="16"/>
                <w:lang w:val="hy-AM"/>
              </w:rPr>
              <w:t>4</w:t>
            </w:r>
          </w:p>
        </w:tc>
        <w:tc>
          <w:tcPr>
            <w:tcW w:w="1466" w:type="dxa"/>
            <w:vAlign w:val="center"/>
          </w:tcPr>
          <w:p w14:paraId="73263205" w14:textId="77777777" w:rsidR="0054035D" w:rsidRPr="000B3C34" w:rsidRDefault="0054035D" w:rsidP="0054035D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B3C34">
              <w:rPr>
                <w:rFonts w:ascii="GHEA Grapalat" w:hAnsi="GHEA Grapalat" w:cs="Calibri"/>
                <w:color w:val="000000"/>
                <w:sz w:val="16"/>
                <w:szCs w:val="16"/>
              </w:rPr>
              <w:t>39121200/2</w:t>
            </w:r>
          </w:p>
        </w:tc>
        <w:tc>
          <w:tcPr>
            <w:tcW w:w="1282" w:type="dxa"/>
            <w:vAlign w:val="center"/>
          </w:tcPr>
          <w:p w14:paraId="1B59D6EA" w14:textId="77777777" w:rsidR="0054035D" w:rsidRPr="000B3C34" w:rsidRDefault="0054035D" w:rsidP="0054035D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B3C34">
              <w:rPr>
                <w:rFonts w:ascii="GHEA Grapalat" w:hAnsi="GHEA Grapalat" w:cs="Calibri"/>
                <w:color w:val="000000"/>
                <w:sz w:val="16"/>
                <w:szCs w:val="16"/>
              </w:rPr>
              <w:t>столы</w:t>
            </w:r>
          </w:p>
        </w:tc>
        <w:tc>
          <w:tcPr>
            <w:tcW w:w="611" w:type="dxa"/>
            <w:vAlign w:val="center"/>
          </w:tcPr>
          <w:p w14:paraId="60969477" w14:textId="77777777" w:rsidR="0054035D" w:rsidRPr="000B3C34" w:rsidRDefault="0054035D" w:rsidP="0054035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70" w:type="dxa"/>
            <w:vAlign w:val="center"/>
          </w:tcPr>
          <w:p w14:paraId="0BCA81AF" w14:textId="77777777" w:rsidR="0054035D" w:rsidRPr="0054035D" w:rsidRDefault="0054035D" w:rsidP="0054035D">
            <w:pPr>
              <w:jc w:val="both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54035D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Стол деревянный Изготовлен из высококачественного ламината или МДФ толщиной не менее 18 мм, все вырезы окантованы высококачественной окантовочной лентой. ножки </w:t>
            </w:r>
            <w:r w:rsidRPr="0054035D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lastRenderedPageBreak/>
              <w:t>деревянные, соединительная деталь металлическая.: Цвет товара по предварительному согласованию с покупателем:</w:t>
            </w:r>
          </w:p>
          <w:p w14:paraId="72DDD1FD" w14:textId="77777777" w:rsidR="0054035D" w:rsidRPr="005C33AB" w:rsidRDefault="0054035D" w:rsidP="0054035D">
            <w:pPr>
              <w:jc w:val="both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064F1">
              <w:rPr>
                <w:rFonts w:ascii="GHEA Grapalat" w:hAnsi="GHEA Grapalat"/>
                <w:noProof/>
                <w:sz w:val="16"/>
                <w:szCs w:val="16"/>
                <w:lang w:val="hy-AM"/>
              </w:rPr>
              <w:drawing>
                <wp:inline distT="0" distB="0" distL="0" distR="0" wp14:anchorId="42DA1FD2" wp14:editId="45038ADD">
                  <wp:extent cx="874644" cy="590472"/>
                  <wp:effectExtent l="0" t="0" r="1905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544" cy="64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  <w:vAlign w:val="center"/>
          </w:tcPr>
          <w:p w14:paraId="42CDD8B0" w14:textId="77777777" w:rsidR="0054035D" w:rsidRPr="000B3C34" w:rsidRDefault="0054035D" w:rsidP="0054035D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B3C34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шт</w:t>
            </w:r>
          </w:p>
        </w:tc>
        <w:tc>
          <w:tcPr>
            <w:tcW w:w="1003" w:type="dxa"/>
            <w:vAlign w:val="center"/>
          </w:tcPr>
          <w:p w14:paraId="6DFEA27D" w14:textId="77777777" w:rsidR="0054035D" w:rsidRPr="000B3C34" w:rsidRDefault="0054035D" w:rsidP="0054035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9" w:type="dxa"/>
            <w:vAlign w:val="center"/>
          </w:tcPr>
          <w:p w14:paraId="5CAC8B59" w14:textId="77777777" w:rsidR="0054035D" w:rsidRPr="000B3C34" w:rsidRDefault="0054035D" w:rsidP="0054035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14:paraId="626AAB93" w14:textId="77777777" w:rsidR="0054035D" w:rsidRPr="006064F1" w:rsidRDefault="0054035D" w:rsidP="0054035D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064F1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2</w:t>
            </w:r>
          </w:p>
        </w:tc>
        <w:tc>
          <w:tcPr>
            <w:tcW w:w="850" w:type="dxa"/>
            <w:vAlign w:val="center"/>
          </w:tcPr>
          <w:p w14:paraId="314502DD" w14:textId="77777777" w:rsidR="0054035D" w:rsidRPr="000B3C34" w:rsidRDefault="0054035D" w:rsidP="0054035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B3C34">
              <w:rPr>
                <w:rFonts w:ascii="GHEA Grapalat" w:hAnsi="GHEA Grapalat"/>
                <w:sz w:val="16"/>
                <w:szCs w:val="16"/>
                <w:lang w:val="hy-AM"/>
              </w:rPr>
              <w:t>РА, г. Ереван, норки айгинер ул., 193 дом</w:t>
            </w:r>
          </w:p>
        </w:tc>
        <w:tc>
          <w:tcPr>
            <w:tcW w:w="1170" w:type="dxa"/>
            <w:vAlign w:val="center"/>
          </w:tcPr>
          <w:p w14:paraId="3F8BB7AB" w14:textId="18A2FDC5" w:rsidR="0054035D" w:rsidRPr="000B3C34" w:rsidRDefault="0054035D" w:rsidP="0054035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B3C34">
              <w:rPr>
                <w:rFonts w:ascii="GHEA Grapalat" w:hAnsi="GHEA Grapalat"/>
                <w:sz w:val="16"/>
                <w:szCs w:val="16"/>
                <w:lang w:val="hy-AM"/>
              </w:rPr>
              <w:t>В течение 1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0 </w:t>
            </w:r>
            <w:r w:rsidRPr="000B3C34">
              <w:rPr>
                <w:rFonts w:ascii="GHEA Grapalat" w:hAnsi="GHEA Grapalat"/>
                <w:sz w:val="16"/>
                <w:szCs w:val="16"/>
                <w:lang w:val="hy-AM"/>
              </w:rPr>
              <w:t>календарных дней с даты вступления договора в силу</w:t>
            </w:r>
          </w:p>
        </w:tc>
      </w:tr>
      <w:tr w:rsidR="0054035D" w:rsidRPr="0054035D" w14:paraId="7643F5CA" w14:textId="77777777" w:rsidTr="00EF2AF4">
        <w:trPr>
          <w:trHeight w:val="182"/>
          <w:jc w:val="center"/>
        </w:trPr>
        <w:tc>
          <w:tcPr>
            <w:tcW w:w="798" w:type="dxa"/>
            <w:vAlign w:val="center"/>
          </w:tcPr>
          <w:p w14:paraId="433FA3E8" w14:textId="77777777" w:rsidR="0054035D" w:rsidRPr="000B3C34" w:rsidRDefault="0054035D" w:rsidP="0054035D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0B3C34">
              <w:rPr>
                <w:rFonts w:ascii="GHEA Grapalat" w:hAnsi="GHEA Grapalat" w:cs="Calibri"/>
                <w:sz w:val="16"/>
                <w:szCs w:val="16"/>
                <w:lang w:val="hy-AM"/>
              </w:rPr>
              <w:t>5</w:t>
            </w:r>
          </w:p>
        </w:tc>
        <w:tc>
          <w:tcPr>
            <w:tcW w:w="1466" w:type="dxa"/>
            <w:vAlign w:val="center"/>
          </w:tcPr>
          <w:p w14:paraId="7B7FE54D" w14:textId="77777777" w:rsidR="0054035D" w:rsidRPr="000B3C34" w:rsidRDefault="0054035D" w:rsidP="0054035D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B3C34">
              <w:rPr>
                <w:rFonts w:ascii="GHEA Grapalat" w:hAnsi="GHEA Grapalat" w:cs="Calibri"/>
                <w:color w:val="000000"/>
                <w:sz w:val="16"/>
                <w:szCs w:val="16"/>
              </w:rPr>
              <w:t>39111180/1</w:t>
            </w:r>
          </w:p>
        </w:tc>
        <w:tc>
          <w:tcPr>
            <w:tcW w:w="1282" w:type="dxa"/>
            <w:vAlign w:val="center"/>
          </w:tcPr>
          <w:p w14:paraId="748CBBFF" w14:textId="77777777" w:rsidR="0054035D" w:rsidRPr="000B3C34" w:rsidRDefault="0054035D" w:rsidP="0054035D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B3C34">
              <w:rPr>
                <w:rFonts w:ascii="GHEA Grapalat" w:hAnsi="GHEA Grapalat" w:cs="Calibri"/>
                <w:color w:val="000000"/>
                <w:sz w:val="16"/>
                <w:szCs w:val="16"/>
              </w:rPr>
              <w:t>стул: офисный</w:t>
            </w:r>
          </w:p>
        </w:tc>
        <w:tc>
          <w:tcPr>
            <w:tcW w:w="611" w:type="dxa"/>
            <w:vAlign w:val="center"/>
          </w:tcPr>
          <w:p w14:paraId="56151DBF" w14:textId="77777777" w:rsidR="0054035D" w:rsidRPr="000B3C34" w:rsidRDefault="0054035D" w:rsidP="0054035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70" w:type="dxa"/>
            <w:vAlign w:val="center"/>
          </w:tcPr>
          <w:p w14:paraId="032308D3" w14:textId="77777777" w:rsidR="0054035D" w:rsidRDefault="0054035D" w:rsidP="0054035D">
            <w:pPr>
              <w:jc w:val="both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4035D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Подголовник и съемный подлокотник на силиконовых колесиках, соединенных вместе высококачественной пластиковой крестовиной с пятью рычагами. Механизм поднимается, опускается, поворачивается и фиксируется в рабочем положении. Сиденье и спинка изготовлены из фанеры толщиной 10 мм и губки толщиной 80 мм плотностью 25. Заменитель кожи </w:t>
            </w:r>
            <w:r w:rsidRPr="00E84C29">
              <w:rPr>
                <w:rFonts w:ascii="GHEA Grapalat" w:hAnsi="GHEA Grapalat" w:cs="Calibri"/>
                <w:color w:val="000000"/>
                <w:sz w:val="16"/>
                <w:szCs w:val="16"/>
              </w:rPr>
              <w:t>Eco</w:t>
            </w:r>
            <w:r w:rsidRPr="0054035D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1-го класса. Ширина сиденья: 520 мм, </w:t>
            </w:r>
            <w:r w:rsidRPr="0054035D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lastRenderedPageBreak/>
              <w:t xml:space="preserve">глубина: 500 мм. Высота спинки от сиденья 740 мм, ширина 520 мм. Подлокотники, прикрепленные к сиденью и спинке из пластика, подкладка с губкой 40 мм и таким же заменителем кожи. Высота подлокотников в самой высокой части сиденья составляет 210 мм, а длина-450 мм. Высота сиденья от земли в самом нижнем положении подлокотника составляет 500 мм, а в самом высоком положении-590 мм. Ширина подлокотника снаружи наружу (от подлокотника до подлокотника) 620 мм. Максимально допустимый вес 150 кг. В дополнение к основной обивке в передней части сиденья и изголовье спинки, а также по бокам, </w:t>
            </w:r>
            <w:r w:rsidRPr="0054035D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lastRenderedPageBreak/>
              <w:t xml:space="preserve">дополнительные подушки пришиты к основной обивке, что делает сидение в кресле более комфортным. </w:t>
            </w:r>
            <w:r w:rsidRPr="00E84C29">
              <w:rPr>
                <w:rFonts w:ascii="GHEA Grapalat" w:hAnsi="GHEA Grapalat" w:cs="Calibri"/>
                <w:color w:val="000000"/>
                <w:sz w:val="16"/>
                <w:szCs w:val="16"/>
              </w:rPr>
              <w:t>Цвет товара по предварительному согласованию с покупателем:</w:t>
            </w:r>
          </w:p>
          <w:p w14:paraId="7216315C" w14:textId="77777777" w:rsidR="0054035D" w:rsidRPr="005C33AB" w:rsidRDefault="0054035D" w:rsidP="0054035D">
            <w:pPr>
              <w:jc w:val="both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noProof/>
                <w:sz w:val="16"/>
                <w:szCs w:val="16"/>
              </w:rPr>
              <w:drawing>
                <wp:inline distT="0" distB="0" distL="0" distR="0" wp14:anchorId="33F31661" wp14:editId="0FAE55C4">
                  <wp:extent cx="859790" cy="112649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26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  <w:vAlign w:val="center"/>
          </w:tcPr>
          <w:p w14:paraId="587084CB" w14:textId="77777777" w:rsidR="0054035D" w:rsidRPr="000B3C34" w:rsidRDefault="0054035D" w:rsidP="0054035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B3C34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шт</w:t>
            </w:r>
          </w:p>
        </w:tc>
        <w:tc>
          <w:tcPr>
            <w:tcW w:w="1003" w:type="dxa"/>
            <w:vAlign w:val="center"/>
          </w:tcPr>
          <w:p w14:paraId="6FA33F94" w14:textId="77777777" w:rsidR="0054035D" w:rsidRPr="000B3C34" w:rsidRDefault="0054035D" w:rsidP="0054035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9" w:type="dxa"/>
            <w:vAlign w:val="center"/>
          </w:tcPr>
          <w:p w14:paraId="64CAF6D1" w14:textId="77777777" w:rsidR="0054035D" w:rsidRPr="000B3C34" w:rsidRDefault="0054035D" w:rsidP="0054035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14:paraId="596B990D" w14:textId="77777777" w:rsidR="0054035D" w:rsidRPr="006064F1" w:rsidRDefault="0054035D" w:rsidP="0054035D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</w:pPr>
            <w:r w:rsidRPr="006064F1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0FDB5B7F" w14:textId="77777777" w:rsidR="0054035D" w:rsidRPr="000B3C34" w:rsidRDefault="0054035D" w:rsidP="0054035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B3C34">
              <w:rPr>
                <w:rFonts w:ascii="GHEA Grapalat" w:hAnsi="GHEA Grapalat"/>
                <w:sz w:val="16"/>
                <w:szCs w:val="16"/>
                <w:lang w:val="hy-AM"/>
              </w:rPr>
              <w:t>РА, г. Ереван, норки айгинер ул., 193 дом</w:t>
            </w:r>
          </w:p>
        </w:tc>
        <w:tc>
          <w:tcPr>
            <w:tcW w:w="1170" w:type="dxa"/>
            <w:vAlign w:val="center"/>
          </w:tcPr>
          <w:p w14:paraId="6D51CD75" w14:textId="303D7368" w:rsidR="0054035D" w:rsidRPr="000B3C34" w:rsidRDefault="0054035D" w:rsidP="0054035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B3C34">
              <w:rPr>
                <w:rFonts w:ascii="GHEA Grapalat" w:hAnsi="GHEA Grapalat"/>
                <w:sz w:val="16"/>
                <w:szCs w:val="16"/>
                <w:lang w:val="hy-AM"/>
              </w:rPr>
              <w:t>В течение 1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0 </w:t>
            </w:r>
            <w:r w:rsidRPr="000B3C34">
              <w:rPr>
                <w:rFonts w:ascii="GHEA Grapalat" w:hAnsi="GHEA Grapalat"/>
                <w:sz w:val="16"/>
                <w:szCs w:val="16"/>
                <w:lang w:val="hy-AM"/>
              </w:rPr>
              <w:t>календарных дней с даты вступления договора в силу</w:t>
            </w:r>
          </w:p>
        </w:tc>
      </w:tr>
      <w:tr w:rsidR="0054035D" w:rsidRPr="0054035D" w14:paraId="6CE3AFAD" w14:textId="77777777" w:rsidTr="00EF2AF4">
        <w:trPr>
          <w:trHeight w:val="182"/>
          <w:jc w:val="center"/>
        </w:trPr>
        <w:tc>
          <w:tcPr>
            <w:tcW w:w="798" w:type="dxa"/>
            <w:vAlign w:val="center"/>
          </w:tcPr>
          <w:p w14:paraId="283942FE" w14:textId="77777777" w:rsidR="0054035D" w:rsidRPr="000B3C34" w:rsidRDefault="0054035D" w:rsidP="0054035D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0B3C34">
              <w:rPr>
                <w:rFonts w:ascii="GHEA Grapalat" w:hAnsi="GHEA Grapalat" w:cs="Calibri"/>
                <w:sz w:val="16"/>
                <w:szCs w:val="16"/>
                <w:lang w:val="hy-AM"/>
              </w:rPr>
              <w:lastRenderedPageBreak/>
              <w:t>6</w:t>
            </w:r>
          </w:p>
        </w:tc>
        <w:tc>
          <w:tcPr>
            <w:tcW w:w="1466" w:type="dxa"/>
            <w:vAlign w:val="center"/>
          </w:tcPr>
          <w:p w14:paraId="37CBC073" w14:textId="77777777" w:rsidR="0054035D" w:rsidRPr="000B3C34" w:rsidRDefault="0054035D" w:rsidP="0054035D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B3C34">
              <w:rPr>
                <w:rFonts w:ascii="GHEA Grapalat" w:hAnsi="GHEA Grapalat" w:cs="Calibri"/>
                <w:color w:val="000000"/>
                <w:sz w:val="16"/>
                <w:szCs w:val="16"/>
              </w:rPr>
              <w:t>39111140/3</w:t>
            </w:r>
          </w:p>
        </w:tc>
        <w:tc>
          <w:tcPr>
            <w:tcW w:w="1282" w:type="dxa"/>
            <w:vAlign w:val="center"/>
          </w:tcPr>
          <w:p w14:paraId="1EA2BBC5" w14:textId="77777777" w:rsidR="0054035D" w:rsidRPr="000B3C34" w:rsidRDefault="0054035D" w:rsidP="0054035D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B3C34">
              <w:rPr>
                <w:rFonts w:ascii="GHEA Grapalat" w:hAnsi="GHEA Grapalat" w:cs="Calibri"/>
                <w:color w:val="000000"/>
                <w:sz w:val="16"/>
                <w:szCs w:val="16"/>
              </w:rPr>
              <w:t>стулья</w:t>
            </w:r>
          </w:p>
        </w:tc>
        <w:tc>
          <w:tcPr>
            <w:tcW w:w="611" w:type="dxa"/>
            <w:vAlign w:val="center"/>
          </w:tcPr>
          <w:p w14:paraId="640A2CB0" w14:textId="77777777" w:rsidR="0054035D" w:rsidRPr="000B3C34" w:rsidRDefault="0054035D" w:rsidP="0054035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70" w:type="dxa"/>
            <w:vAlign w:val="center"/>
          </w:tcPr>
          <w:p w14:paraId="756137A6" w14:textId="77777777" w:rsidR="0054035D" w:rsidRPr="0054035D" w:rsidRDefault="0054035D" w:rsidP="0054035D">
            <w:pPr>
              <w:jc w:val="both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54035D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Стул черный неподвижный, с металлическими ножками, с мягким сиденьем. основание стула каркас диаметром 30*15 мм из металлической трубы с толщиной стенки не менее 1,2 мм, покрытый полимерной краской, сиденье обтянуто мягкой искусственной кожей или тканью. общая высота стула: 80 см, глубина: 40 см, высота спинки </w:t>
            </w:r>
            <w:r w:rsidRPr="0054035D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lastRenderedPageBreak/>
              <w:t>от сиденья: 41 см:</w:t>
            </w:r>
          </w:p>
          <w:p w14:paraId="2DA0C1BC" w14:textId="77777777" w:rsidR="0054035D" w:rsidRPr="005C33AB" w:rsidRDefault="0054035D" w:rsidP="0054035D">
            <w:pPr>
              <w:jc w:val="both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064F1">
              <w:rPr>
                <w:rFonts w:ascii="GHEA Grapalat" w:hAnsi="GHEA Grapalat"/>
                <w:noProof/>
                <w:sz w:val="16"/>
                <w:szCs w:val="16"/>
              </w:rPr>
              <w:drawing>
                <wp:inline distT="0" distB="0" distL="0" distR="0" wp14:anchorId="2E1D0178" wp14:editId="29CE1417">
                  <wp:extent cx="706715" cy="715618"/>
                  <wp:effectExtent l="0" t="0" r="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318" cy="733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  <w:vAlign w:val="center"/>
          </w:tcPr>
          <w:p w14:paraId="0B350877" w14:textId="77777777" w:rsidR="0054035D" w:rsidRPr="000B3C34" w:rsidRDefault="0054035D" w:rsidP="0054035D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B3C34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шт</w:t>
            </w:r>
          </w:p>
        </w:tc>
        <w:tc>
          <w:tcPr>
            <w:tcW w:w="1003" w:type="dxa"/>
            <w:vAlign w:val="center"/>
          </w:tcPr>
          <w:p w14:paraId="0C92756E" w14:textId="77777777" w:rsidR="0054035D" w:rsidRPr="000B3C34" w:rsidRDefault="0054035D" w:rsidP="0054035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9" w:type="dxa"/>
            <w:vAlign w:val="center"/>
          </w:tcPr>
          <w:p w14:paraId="69AFB947" w14:textId="77777777" w:rsidR="0054035D" w:rsidRPr="000B3C34" w:rsidRDefault="0054035D" w:rsidP="0054035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14:paraId="1563BB1A" w14:textId="77777777" w:rsidR="0054035D" w:rsidRPr="006064F1" w:rsidRDefault="0054035D" w:rsidP="0054035D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064F1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20</w:t>
            </w:r>
          </w:p>
        </w:tc>
        <w:tc>
          <w:tcPr>
            <w:tcW w:w="850" w:type="dxa"/>
            <w:vAlign w:val="center"/>
          </w:tcPr>
          <w:p w14:paraId="2E0D93E9" w14:textId="77777777" w:rsidR="0054035D" w:rsidRPr="000B3C34" w:rsidRDefault="0054035D" w:rsidP="0054035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B3C34">
              <w:rPr>
                <w:rFonts w:ascii="GHEA Grapalat" w:hAnsi="GHEA Grapalat"/>
                <w:sz w:val="16"/>
                <w:szCs w:val="16"/>
                <w:lang w:val="hy-AM"/>
              </w:rPr>
              <w:t>РА, г. Ереван, норки айгинер ул., 193 дом</w:t>
            </w:r>
          </w:p>
        </w:tc>
        <w:tc>
          <w:tcPr>
            <w:tcW w:w="1170" w:type="dxa"/>
            <w:vAlign w:val="center"/>
          </w:tcPr>
          <w:p w14:paraId="59F025B6" w14:textId="373ECD43" w:rsidR="0054035D" w:rsidRPr="000B3C34" w:rsidRDefault="0054035D" w:rsidP="0054035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B3C34">
              <w:rPr>
                <w:rFonts w:ascii="GHEA Grapalat" w:hAnsi="GHEA Grapalat"/>
                <w:sz w:val="16"/>
                <w:szCs w:val="16"/>
                <w:lang w:val="hy-AM"/>
              </w:rPr>
              <w:t>В течение 1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0 </w:t>
            </w:r>
            <w:r w:rsidRPr="000B3C34">
              <w:rPr>
                <w:rFonts w:ascii="GHEA Grapalat" w:hAnsi="GHEA Grapalat"/>
                <w:sz w:val="16"/>
                <w:szCs w:val="16"/>
                <w:lang w:val="hy-AM"/>
              </w:rPr>
              <w:t>календарных дней с даты вступления договора в силу</w:t>
            </w:r>
          </w:p>
        </w:tc>
      </w:tr>
      <w:tr w:rsidR="0054035D" w:rsidRPr="0054035D" w14:paraId="46F092A4" w14:textId="77777777" w:rsidTr="00EF2AF4">
        <w:trPr>
          <w:trHeight w:val="182"/>
          <w:jc w:val="center"/>
        </w:trPr>
        <w:tc>
          <w:tcPr>
            <w:tcW w:w="798" w:type="dxa"/>
            <w:vAlign w:val="center"/>
          </w:tcPr>
          <w:p w14:paraId="75D763A6" w14:textId="77777777" w:rsidR="0054035D" w:rsidRPr="000B3C34" w:rsidRDefault="0054035D" w:rsidP="0054035D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0B3C34">
              <w:rPr>
                <w:rFonts w:ascii="GHEA Grapalat" w:hAnsi="GHEA Grapalat" w:cs="Calibri"/>
                <w:sz w:val="16"/>
                <w:szCs w:val="16"/>
                <w:lang w:val="hy-AM"/>
              </w:rPr>
              <w:t>7</w:t>
            </w:r>
          </w:p>
        </w:tc>
        <w:tc>
          <w:tcPr>
            <w:tcW w:w="1466" w:type="dxa"/>
            <w:vAlign w:val="center"/>
          </w:tcPr>
          <w:p w14:paraId="6316D568" w14:textId="77777777" w:rsidR="0054035D" w:rsidRPr="000B3C34" w:rsidRDefault="0054035D" w:rsidP="0054035D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B3C34">
              <w:rPr>
                <w:rFonts w:ascii="GHEA Grapalat" w:hAnsi="GHEA Grapalat" w:cs="Calibri"/>
                <w:color w:val="000000"/>
                <w:sz w:val="16"/>
                <w:szCs w:val="16"/>
              </w:rPr>
              <w:t>39111140/4</w:t>
            </w:r>
          </w:p>
        </w:tc>
        <w:tc>
          <w:tcPr>
            <w:tcW w:w="1282" w:type="dxa"/>
            <w:vAlign w:val="center"/>
          </w:tcPr>
          <w:p w14:paraId="7E05EB97" w14:textId="77777777" w:rsidR="0054035D" w:rsidRPr="000B3C34" w:rsidRDefault="0054035D" w:rsidP="0054035D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B3C34">
              <w:rPr>
                <w:rFonts w:ascii="GHEA Grapalat" w:hAnsi="GHEA Grapalat" w:cs="Calibri"/>
                <w:color w:val="000000"/>
                <w:sz w:val="16"/>
                <w:szCs w:val="16"/>
              </w:rPr>
              <w:t>стулья</w:t>
            </w:r>
          </w:p>
        </w:tc>
        <w:tc>
          <w:tcPr>
            <w:tcW w:w="611" w:type="dxa"/>
            <w:vAlign w:val="center"/>
          </w:tcPr>
          <w:p w14:paraId="442C06E0" w14:textId="77777777" w:rsidR="0054035D" w:rsidRPr="000B3C34" w:rsidRDefault="0054035D" w:rsidP="0054035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70" w:type="dxa"/>
            <w:vAlign w:val="center"/>
          </w:tcPr>
          <w:p w14:paraId="6810A580" w14:textId="77777777" w:rsidR="0054035D" w:rsidRDefault="0054035D" w:rsidP="0054035D">
            <w:pPr>
              <w:jc w:val="both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4035D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Каркас из металлической трубы диаметром 30*15 мм с толщиной стенки не менее 1,2 мм, покрытый полимерной краской, сиденье обтянуто мягкой искусственной кожей или тканью. общая высота стула: 80 см, глубина: 40 см, высота спинки от сиденья: 41 см. </w:t>
            </w:r>
            <w:r w:rsidRPr="00E84C29">
              <w:rPr>
                <w:rFonts w:ascii="GHEA Grapalat" w:hAnsi="GHEA Grapalat" w:cs="Calibri"/>
                <w:color w:val="000000"/>
                <w:sz w:val="16"/>
                <w:szCs w:val="16"/>
              </w:rPr>
              <w:t>Цвет товара по предварительному согласованию с покупателем:</w:t>
            </w:r>
          </w:p>
          <w:p w14:paraId="61AA0F71" w14:textId="77777777" w:rsidR="0054035D" w:rsidRPr="005C33AB" w:rsidRDefault="0054035D" w:rsidP="0054035D">
            <w:pPr>
              <w:jc w:val="both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noProof/>
                <w:sz w:val="16"/>
                <w:szCs w:val="16"/>
              </w:rPr>
              <w:drawing>
                <wp:inline distT="0" distB="0" distL="0" distR="0" wp14:anchorId="61E5725F" wp14:editId="3A61934F">
                  <wp:extent cx="859790" cy="892810"/>
                  <wp:effectExtent l="0" t="0" r="0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892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  <w:vAlign w:val="center"/>
          </w:tcPr>
          <w:p w14:paraId="541F4A20" w14:textId="77777777" w:rsidR="0054035D" w:rsidRPr="000B3C34" w:rsidRDefault="0054035D" w:rsidP="0054035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B3C34">
              <w:rPr>
                <w:rFonts w:ascii="GHEA Grapalat" w:hAnsi="GHEA Grapalat" w:cs="Calibri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003" w:type="dxa"/>
            <w:vAlign w:val="center"/>
          </w:tcPr>
          <w:p w14:paraId="4F6B92ED" w14:textId="77777777" w:rsidR="0054035D" w:rsidRPr="000B3C34" w:rsidRDefault="0054035D" w:rsidP="0054035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9" w:type="dxa"/>
            <w:vAlign w:val="center"/>
          </w:tcPr>
          <w:p w14:paraId="6CF07E1D" w14:textId="77777777" w:rsidR="0054035D" w:rsidRPr="000B3C34" w:rsidRDefault="0054035D" w:rsidP="0054035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14:paraId="61230D94" w14:textId="77777777" w:rsidR="0054035D" w:rsidRPr="006064F1" w:rsidRDefault="0054035D" w:rsidP="0054035D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</w:pPr>
            <w:r w:rsidRPr="006064F1">
              <w:rPr>
                <w:rFonts w:ascii="GHEA Grapalat" w:hAnsi="GHEA Grapalat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</w:tcPr>
          <w:p w14:paraId="18CCC81A" w14:textId="77777777" w:rsidR="0054035D" w:rsidRPr="000B3C34" w:rsidRDefault="0054035D" w:rsidP="0054035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B3C34">
              <w:rPr>
                <w:rFonts w:ascii="GHEA Grapalat" w:hAnsi="GHEA Grapalat"/>
                <w:sz w:val="16"/>
                <w:szCs w:val="16"/>
                <w:lang w:val="hy-AM"/>
              </w:rPr>
              <w:t>РА, г. Ереван, норки айгинер ул., 193 дом</w:t>
            </w:r>
          </w:p>
        </w:tc>
        <w:tc>
          <w:tcPr>
            <w:tcW w:w="1170" w:type="dxa"/>
            <w:vAlign w:val="center"/>
          </w:tcPr>
          <w:p w14:paraId="03253F0D" w14:textId="09C4B54D" w:rsidR="0054035D" w:rsidRPr="000B3C34" w:rsidRDefault="0054035D" w:rsidP="0054035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B3C34">
              <w:rPr>
                <w:rFonts w:ascii="GHEA Grapalat" w:hAnsi="GHEA Grapalat"/>
                <w:sz w:val="16"/>
                <w:szCs w:val="16"/>
                <w:lang w:val="hy-AM"/>
              </w:rPr>
              <w:t>В течение 1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0 </w:t>
            </w:r>
            <w:r w:rsidRPr="000B3C34">
              <w:rPr>
                <w:rFonts w:ascii="GHEA Grapalat" w:hAnsi="GHEA Grapalat"/>
                <w:sz w:val="16"/>
                <w:szCs w:val="16"/>
                <w:lang w:val="hy-AM"/>
              </w:rPr>
              <w:t>календарных дней с даты вступления договора в силу</w:t>
            </w:r>
          </w:p>
        </w:tc>
      </w:tr>
      <w:tr w:rsidR="0054035D" w:rsidRPr="0054035D" w14:paraId="2CB91343" w14:textId="77777777" w:rsidTr="00EF2AF4">
        <w:trPr>
          <w:trHeight w:val="182"/>
          <w:jc w:val="center"/>
        </w:trPr>
        <w:tc>
          <w:tcPr>
            <w:tcW w:w="798" w:type="dxa"/>
            <w:vAlign w:val="center"/>
          </w:tcPr>
          <w:p w14:paraId="16366AE9" w14:textId="77777777" w:rsidR="0054035D" w:rsidRPr="000B3C34" w:rsidRDefault="0054035D" w:rsidP="0054035D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0B3C34">
              <w:rPr>
                <w:rFonts w:ascii="GHEA Grapalat" w:hAnsi="GHEA Grapalat" w:cs="Calibri"/>
                <w:sz w:val="16"/>
                <w:szCs w:val="16"/>
                <w:lang w:val="hy-AM"/>
              </w:rPr>
              <w:t>8</w:t>
            </w:r>
          </w:p>
        </w:tc>
        <w:tc>
          <w:tcPr>
            <w:tcW w:w="1466" w:type="dxa"/>
            <w:vAlign w:val="center"/>
          </w:tcPr>
          <w:p w14:paraId="40B02225" w14:textId="77777777" w:rsidR="0054035D" w:rsidRPr="000B3C34" w:rsidRDefault="0054035D" w:rsidP="0054035D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B3C34">
              <w:rPr>
                <w:rFonts w:ascii="GHEA Grapalat" w:hAnsi="GHEA Grapalat" w:cs="Calibri"/>
                <w:color w:val="000000"/>
                <w:sz w:val="16"/>
                <w:szCs w:val="16"/>
              </w:rPr>
              <w:t>39111140/5</w:t>
            </w:r>
          </w:p>
        </w:tc>
        <w:tc>
          <w:tcPr>
            <w:tcW w:w="1282" w:type="dxa"/>
            <w:vAlign w:val="center"/>
          </w:tcPr>
          <w:p w14:paraId="401AB371" w14:textId="77777777" w:rsidR="0054035D" w:rsidRPr="000B3C34" w:rsidRDefault="0054035D" w:rsidP="0054035D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B3C34">
              <w:rPr>
                <w:rFonts w:ascii="GHEA Grapalat" w:hAnsi="GHEA Grapalat" w:cs="Calibri"/>
                <w:color w:val="000000"/>
                <w:sz w:val="16"/>
                <w:szCs w:val="16"/>
              </w:rPr>
              <w:t>стулья</w:t>
            </w:r>
          </w:p>
        </w:tc>
        <w:tc>
          <w:tcPr>
            <w:tcW w:w="611" w:type="dxa"/>
            <w:vAlign w:val="center"/>
          </w:tcPr>
          <w:p w14:paraId="5B62D343" w14:textId="77777777" w:rsidR="0054035D" w:rsidRPr="000B3C34" w:rsidRDefault="0054035D" w:rsidP="0054035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70" w:type="dxa"/>
            <w:vAlign w:val="center"/>
          </w:tcPr>
          <w:p w14:paraId="794F89AD" w14:textId="77777777" w:rsidR="0054035D" w:rsidRPr="0054035D" w:rsidRDefault="0054035D" w:rsidP="0054035D">
            <w:pPr>
              <w:jc w:val="both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54035D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Высота стула от Земли до спинки сиденья 43 см, от Земли до спинки 78 см. Ширина стула 48 см: Цвет </w:t>
            </w:r>
            <w:r w:rsidRPr="0054035D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lastRenderedPageBreak/>
              <w:t>товара по предварительному согласованию с покупателем:</w:t>
            </w:r>
          </w:p>
          <w:p w14:paraId="7B61B7F7" w14:textId="77777777" w:rsidR="0054035D" w:rsidRPr="005C33AB" w:rsidRDefault="0054035D" w:rsidP="0054035D">
            <w:pPr>
              <w:jc w:val="both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noProof/>
                <w:sz w:val="16"/>
                <w:szCs w:val="16"/>
              </w:rPr>
              <w:drawing>
                <wp:inline distT="0" distB="0" distL="0" distR="0" wp14:anchorId="4C5D0DA6" wp14:editId="28E16BE1">
                  <wp:extent cx="859790" cy="1137920"/>
                  <wp:effectExtent l="0" t="0" r="0" b="508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3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  <w:vAlign w:val="center"/>
          </w:tcPr>
          <w:p w14:paraId="6EDB8453" w14:textId="77777777" w:rsidR="0054035D" w:rsidRPr="000B3C34" w:rsidRDefault="0054035D" w:rsidP="0054035D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B3C34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шт</w:t>
            </w:r>
          </w:p>
        </w:tc>
        <w:tc>
          <w:tcPr>
            <w:tcW w:w="1003" w:type="dxa"/>
            <w:vAlign w:val="center"/>
          </w:tcPr>
          <w:p w14:paraId="76705F42" w14:textId="77777777" w:rsidR="0054035D" w:rsidRPr="000B3C34" w:rsidRDefault="0054035D" w:rsidP="0054035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9" w:type="dxa"/>
            <w:vAlign w:val="center"/>
          </w:tcPr>
          <w:p w14:paraId="50035199" w14:textId="77777777" w:rsidR="0054035D" w:rsidRPr="000B3C34" w:rsidRDefault="0054035D" w:rsidP="0054035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14:paraId="2A5E46B5" w14:textId="77777777" w:rsidR="0054035D" w:rsidRPr="006064F1" w:rsidRDefault="0054035D" w:rsidP="0054035D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064F1">
              <w:rPr>
                <w:rFonts w:ascii="GHEA Grapalat" w:hAnsi="GHEA Grapalat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0" w:type="dxa"/>
            <w:vAlign w:val="center"/>
          </w:tcPr>
          <w:p w14:paraId="7DCB4559" w14:textId="77777777" w:rsidR="0054035D" w:rsidRPr="000B3C34" w:rsidRDefault="0054035D" w:rsidP="0054035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B3C34">
              <w:rPr>
                <w:rFonts w:ascii="GHEA Grapalat" w:hAnsi="GHEA Grapalat"/>
                <w:sz w:val="16"/>
                <w:szCs w:val="16"/>
                <w:lang w:val="hy-AM"/>
              </w:rPr>
              <w:t xml:space="preserve">РА, г. Ереван, норки айгинер ул., 193 </w:t>
            </w:r>
            <w:r w:rsidRPr="000B3C34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дом</w:t>
            </w:r>
          </w:p>
        </w:tc>
        <w:tc>
          <w:tcPr>
            <w:tcW w:w="1170" w:type="dxa"/>
            <w:vAlign w:val="center"/>
          </w:tcPr>
          <w:p w14:paraId="7A305EFD" w14:textId="79CE6D50" w:rsidR="0054035D" w:rsidRPr="000B3C34" w:rsidRDefault="0054035D" w:rsidP="0054035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B3C34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В течение 1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0 </w:t>
            </w:r>
            <w:r w:rsidRPr="000B3C34">
              <w:rPr>
                <w:rFonts w:ascii="GHEA Grapalat" w:hAnsi="GHEA Grapalat"/>
                <w:sz w:val="16"/>
                <w:szCs w:val="16"/>
                <w:lang w:val="hy-AM"/>
              </w:rPr>
              <w:t xml:space="preserve">календарных дней с даты вступления договора в </w:t>
            </w:r>
            <w:r w:rsidRPr="000B3C34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силу</w:t>
            </w:r>
          </w:p>
        </w:tc>
      </w:tr>
      <w:tr w:rsidR="0054035D" w:rsidRPr="0054035D" w14:paraId="3094F30E" w14:textId="77777777" w:rsidTr="00EF2AF4">
        <w:trPr>
          <w:trHeight w:val="182"/>
          <w:jc w:val="center"/>
        </w:trPr>
        <w:tc>
          <w:tcPr>
            <w:tcW w:w="798" w:type="dxa"/>
            <w:vAlign w:val="center"/>
          </w:tcPr>
          <w:p w14:paraId="5324B4D9" w14:textId="77777777" w:rsidR="0054035D" w:rsidRPr="000B3C34" w:rsidRDefault="0054035D" w:rsidP="0054035D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0B3C34">
              <w:rPr>
                <w:rFonts w:ascii="GHEA Grapalat" w:hAnsi="GHEA Grapalat" w:cs="Calibri"/>
                <w:sz w:val="16"/>
                <w:szCs w:val="16"/>
                <w:lang w:val="hy-AM"/>
              </w:rPr>
              <w:lastRenderedPageBreak/>
              <w:t>9</w:t>
            </w:r>
          </w:p>
        </w:tc>
        <w:tc>
          <w:tcPr>
            <w:tcW w:w="1466" w:type="dxa"/>
            <w:vAlign w:val="center"/>
          </w:tcPr>
          <w:p w14:paraId="423ADBEC" w14:textId="77777777" w:rsidR="0054035D" w:rsidRPr="000B3C34" w:rsidRDefault="0054035D" w:rsidP="0054035D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B3C34">
              <w:rPr>
                <w:rFonts w:ascii="GHEA Grapalat" w:hAnsi="GHEA Grapalat" w:cs="Calibri"/>
                <w:color w:val="000000"/>
                <w:sz w:val="16"/>
                <w:szCs w:val="16"/>
              </w:rPr>
              <w:t>39121200/3</w:t>
            </w:r>
          </w:p>
        </w:tc>
        <w:tc>
          <w:tcPr>
            <w:tcW w:w="1282" w:type="dxa"/>
            <w:vAlign w:val="center"/>
          </w:tcPr>
          <w:p w14:paraId="6713C692" w14:textId="77777777" w:rsidR="0054035D" w:rsidRPr="000B3C34" w:rsidRDefault="0054035D" w:rsidP="0054035D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B3C34">
              <w:rPr>
                <w:rFonts w:ascii="GHEA Grapalat" w:hAnsi="GHEA Grapalat" w:cs="Calibri"/>
                <w:color w:val="000000"/>
                <w:sz w:val="16"/>
                <w:szCs w:val="16"/>
              </w:rPr>
              <w:t>столы</w:t>
            </w:r>
          </w:p>
        </w:tc>
        <w:tc>
          <w:tcPr>
            <w:tcW w:w="611" w:type="dxa"/>
            <w:vAlign w:val="center"/>
          </w:tcPr>
          <w:p w14:paraId="7CB5C712" w14:textId="77777777" w:rsidR="0054035D" w:rsidRPr="000B3C34" w:rsidRDefault="0054035D" w:rsidP="0054035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70" w:type="dxa"/>
            <w:vAlign w:val="center"/>
          </w:tcPr>
          <w:p w14:paraId="64A2FD4A" w14:textId="77777777" w:rsidR="0054035D" w:rsidRDefault="0054035D" w:rsidP="0054035D">
            <w:pPr>
              <w:jc w:val="both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4035D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Кухонный стол: столешница изготовлена из МДФ, ножки деревянные, соединительная деталь металлическая. площадь столешницы: 80</w:t>
            </w:r>
            <w:r w:rsidRPr="00E84C29">
              <w:rPr>
                <w:rFonts w:ascii="GHEA Grapalat" w:hAnsi="GHEA Grapalat" w:cs="Calibri"/>
                <w:color w:val="000000"/>
                <w:sz w:val="16"/>
                <w:szCs w:val="16"/>
              </w:rPr>
              <w:t>x</w:t>
            </w:r>
            <w:r w:rsidRPr="0054035D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80 см, высота над уровнем земли: 75 см. </w:t>
            </w:r>
            <w:r w:rsidRPr="00E84C29">
              <w:rPr>
                <w:rFonts w:ascii="GHEA Grapalat" w:hAnsi="GHEA Grapalat" w:cs="Calibri"/>
                <w:color w:val="000000"/>
                <w:sz w:val="16"/>
                <w:szCs w:val="16"/>
              </w:rPr>
              <w:t>Цвет товара по предварительному согласованию с покупателем:</w:t>
            </w:r>
          </w:p>
          <w:p w14:paraId="5BDBF48B" w14:textId="77777777" w:rsidR="0054035D" w:rsidRPr="005C33AB" w:rsidRDefault="0054035D" w:rsidP="0054035D">
            <w:pPr>
              <w:jc w:val="both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noProof/>
                <w:sz w:val="16"/>
                <w:szCs w:val="16"/>
              </w:rPr>
              <w:drawing>
                <wp:inline distT="0" distB="0" distL="0" distR="0" wp14:anchorId="6AF450A8" wp14:editId="39C72688">
                  <wp:extent cx="859790" cy="97409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  <w:vAlign w:val="center"/>
          </w:tcPr>
          <w:p w14:paraId="20417195" w14:textId="77777777" w:rsidR="0054035D" w:rsidRPr="000B3C34" w:rsidRDefault="0054035D" w:rsidP="0054035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B3C34">
              <w:rPr>
                <w:rFonts w:ascii="GHEA Grapalat" w:hAnsi="GHEA Grapalat" w:cs="Calibri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003" w:type="dxa"/>
            <w:vAlign w:val="center"/>
          </w:tcPr>
          <w:p w14:paraId="09AF28FD" w14:textId="77777777" w:rsidR="0054035D" w:rsidRPr="000B3C34" w:rsidRDefault="0054035D" w:rsidP="0054035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9" w:type="dxa"/>
            <w:vAlign w:val="center"/>
          </w:tcPr>
          <w:p w14:paraId="1FC42CCE" w14:textId="77777777" w:rsidR="0054035D" w:rsidRPr="000B3C34" w:rsidRDefault="0054035D" w:rsidP="0054035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14:paraId="43F7ABD5" w14:textId="77777777" w:rsidR="0054035D" w:rsidRPr="006064F1" w:rsidRDefault="0054035D" w:rsidP="0054035D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064F1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30</w:t>
            </w:r>
          </w:p>
        </w:tc>
        <w:tc>
          <w:tcPr>
            <w:tcW w:w="850" w:type="dxa"/>
            <w:vAlign w:val="center"/>
          </w:tcPr>
          <w:p w14:paraId="0F87F1C9" w14:textId="77777777" w:rsidR="0054035D" w:rsidRPr="000B3C34" w:rsidRDefault="0054035D" w:rsidP="0054035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B3C34">
              <w:rPr>
                <w:rFonts w:ascii="GHEA Grapalat" w:hAnsi="GHEA Grapalat"/>
                <w:sz w:val="16"/>
                <w:szCs w:val="16"/>
                <w:lang w:val="hy-AM"/>
              </w:rPr>
              <w:t>РА, г. Ереван, норки айгинер ул., 193 дом</w:t>
            </w:r>
          </w:p>
        </w:tc>
        <w:tc>
          <w:tcPr>
            <w:tcW w:w="1170" w:type="dxa"/>
            <w:vAlign w:val="center"/>
          </w:tcPr>
          <w:p w14:paraId="6D53529B" w14:textId="023D635F" w:rsidR="0054035D" w:rsidRPr="000B3C34" w:rsidRDefault="0054035D" w:rsidP="0054035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B3C34">
              <w:rPr>
                <w:rFonts w:ascii="GHEA Grapalat" w:hAnsi="GHEA Grapalat"/>
                <w:sz w:val="16"/>
                <w:szCs w:val="16"/>
                <w:lang w:val="hy-AM"/>
              </w:rPr>
              <w:t>В течение 1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0 </w:t>
            </w:r>
            <w:r w:rsidRPr="000B3C34">
              <w:rPr>
                <w:rFonts w:ascii="GHEA Grapalat" w:hAnsi="GHEA Grapalat"/>
                <w:sz w:val="16"/>
                <w:szCs w:val="16"/>
                <w:lang w:val="hy-AM"/>
              </w:rPr>
              <w:t>календарных дней с даты вступления договора в силу</w:t>
            </w:r>
          </w:p>
        </w:tc>
      </w:tr>
    </w:tbl>
    <w:p w14:paraId="322080D3" w14:textId="77777777" w:rsidR="00A51314" w:rsidRPr="0054035D" w:rsidRDefault="00A51314" w:rsidP="00144CBF">
      <w:pPr>
        <w:spacing w:after="0" w:line="240" w:lineRule="auto"/>
        <w:ind w:firstLine="851"/>
        <w:jc w:val="both"/>
        <w:rPr>
          <w:rFonts w:ascii="GHEA Grapalat" w:hAnsi="GHEA Grapalat" w:cs="Sylfaen"/>
          <w:b/>
          <w:sz w:val="19"/>
          <w:szCs w:val="19"/>
          <w:lang w:val="ru-RU"/>
        </w:rPr>
      </w:pPr>
    </w:p>
    <w:p w14:paraId="68FCB12E" w14:textId="425D1F91" w:rsidR="003B34B1" w:rsidRDefault="003B34B1" w:rsidP="00144CBF">
      <w:pPr>
        <w:spacing w:after="0" w:line="240" w:lineRule="auto"/>
        <w:ind w:firstLine="851"/>
        <w:jc w:val="both"/>
        <w:rPr>
          <w:rFonts w:ascii="GHEA Grapalat" w:hAnsi="GHEA Grapalat" w:cs="Sylfaen"/>
          <w:b/>
          <w:sz w:val="19"/>
          <w:szCs w:val="19"/>
          <w:lang w:val="af-ZA"/>
        </w:rPr>
      </w:pPr>
      <w:r w:rsidRPr="00FE741E">
        <w:rPr>
          <w:rFonts w:ascii="GHEA Grapalat" w:hAnsi="GHEA Grapalat" w:cs="Sylfaen"/>
          <w:b/>
          <w:sz w:val="19"/>
          <w:szCs w:val="19"/>
          <w:lang w:val="af-ZA"/>
        </w:rPr>
        <w:t xml:space="preserve">Изменения особенности: </w:t>
      </w:r>
    </w:p>
    <w:p w14:paraId="7C419414" w14:textId="55A55506" w:rsidR="005875DF" w:rsidRDefault="00B02754" w:rsidP="00A51314">
      <w:pPr>
        <w:spacing w:after="0" w:line="240" w:lineRule="exact"/>
        <w:ind w:firstLine="851"/>
        <w:jc w:val="both"/>
        <w:rPr>
          <w:rFonts w:ascii="GHEA Grapalat" w:hAnsi="GHEA Grapalat"/>
          <w:sz w:val="19"/>
          <w:szCs w:val="19"/>
          <w:lang w:val="hy-AM"/>
        </w:rPr>
      </w:pPr>
      <w:r>
        <w:rPr>
          <w:rFonts w:ascii="GHEA Grapalat" w:hAnsi="GHEA Grapalat"/>
          <w:sz w:val="19"/>
          <w:szCs w:val="19"/>
          <w:lang w:val="hy-AM"/>
        </w:rPr>
        <w:t>В</w:t>
      </w:r>
      <w:r w:rsidR="00073986">
        <w:rPr>
          <w:rFonts w:ascii="GHEA Grapalat" w:hAnsi="GHEA Grapalat"/>
          <w:sz w:val="19"/>
          <w:szCs w:val="19"/>
          <w:lang w:val="hy-AM"/>
        </w:rPr>
        <w:t xml:space="preserve">нато комиссия решила </w:t>
      </w:r>
      <w:r w:rsidR="005875DF">
        <w:rPr>
          <w:rFonts w:ascii="GHEA Grapalat" w:hAnsi="GHEA Grapalat"/>
          <w:sz w:val="19"/>
          <w:szCs w:val="19"/>
          <w:lang w:val="hy-AM"/>
        </w:rPr>
        <w:t xml:space="preserve"> </w:t>
      </w:r>
      <w:r w:rsidR="00EA2D35">
        <w:rPr>
          <w:rFonts w:ascii="GHEA Grapalat" w:hAnsi="GHEA Grapalat"/>
          <w:sz w:val="19"/>
          <w:szCs w:val="19"/>
          <w:lang w:val="hy-AM"/>
        </w:rPr>
        <w:t>технической нотар</w:t>
      </w:r>
      <w:r w:rsidR="00B11B8F">
        <w:rPr>
          <w:rFonts w:ascii="GHEA Grapalat" w:hAnsi="GHEA Grapalat"/>
          <w:sz w:val="19"/>
          <w:szCs w:val="19"/>
          <w:lang w:val="hy-AM"/>
        </w:rPr>
        <w:t xml:space="preserve">кого </w:t>
      </w:r>
      <w:r w:rsidR="008E6E0B">
        <w:rPr>
          <w:rFonts w:ascii="GHEA Grapalat" w:hAnsi="GHEA Grapalat"/>
          <w:sz w:val="19"/>
          <w:szCs w:val="19"/>
          <w:lang w:val="hy-AM"/>
        </w:rPr>
        <w:t>внести</w:t>
      </w:r>
      <w:r w:rsidR="00EA2D35">
        <w:rPr>
          <w:rFonts w:ascii="GHEA Grapalat" w:hAnsi="GHEA Grapalat"/>
          <w:sz w:val="19"/>
          <w:szCs w:val="19"/>
          <w:lang w:val="hy-AM"/>
        </w:rPr>
        <w:t xml:space="preserve"> </w:t>
      </w:r>
      <w:r w:rsidR="00EA2D35" w:rsidRPr="005068BC">
        <w:rPr>
          <w:rFonts w:ascii="GHEA Grapalat" w:hAnsi="GHEA Grapalat"/>
          <w:sz w:val="19"/>
          <w:szCs w:val="19"/>
          <w:lang w:val="hy-AM"/>
        </w:rPr>
        <w:t xml:space="preserve">следующие </w:t>
      </w:r>
      <w:r w:rsidR="008E6E0B">
        <w:rPr>
          <w:rFonts w:ascii="GHEA Grapalat" w:hAnsi="GHEA Grapalat"/>
          <w:sz w:val="19"/>
          <w:szCs w:val="19"/>
          <w:lang w:val="hy-AM"/>
        </w:rPr>
        <w:t>изменения</w:t>
      </w:r>
      <w:r w:rsidR="00EA2D35">
        <w:rPr>
          <w:rFonts w:ascii="GHEA Grapalat" w:hAnsi="GHEA Grapalat"/>
          <w:sz w:val="19"/>
          <w:szCs w:val="19"/>
          <w:lang w:val="hy-AM"/>
        </w:rPr>
        <w:t>для</w:t>
      </w:r>
    </w:p>
    <w:tbl>
      <w:tblPr>
        <w:tblW w:w="10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1466"/>
        <w:gridCol w:w="1282"/>
        <w:gridCol w:w="611"/>
        <w:gridCol w:w="1570"/>
        <w:gridCol w:w="698"/>
        <w:gridCol w:w="1003"/>
        <w:gridCol w:w="729"/>
        <w:gridCol w:w="547"/>
        <w:gridCol w:w="850"/>
        <w:gridCol w:w="1170"/>
      </w:tblGrid>
      <w:tr w:rsidR="0054035D" w:rsidRPr="00B138F3" w14:paraId="02C187E1" w14:textId="77777777" w:rsidTr="00EF2AF4">
        <w:trPr>
          <w:trHeight w:val="156"/>
          <w:jc w:val="center"/>
        </w:trPr>
        <w:tc>
          <w:tcPr>
            <w:tcW w:w="10724" w:type="dxa"/>
            <w:gridSpan w:val="11"/>
          </w:tcPr>
          <w:p w14:paraId="00096057" w14:textId="77777777" w:rsidR="0054035D" w:rsidRPr="00B138F3" w:rsidRDefault="0054035D" w:rsidP="00EF2A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138F3">
              <w:rPr>
                <w:rFonts w:ascii="GHEA Grapalat" w:hAnsi="GHEA Grapalat"/>
                <w:sz w:val="16"/>
                <w:szCs w:val="16"/>
              </w:rPr>
              <w:lastRenderedPageBreak/>
              <w:t>Товар</w:t>
            </w:r>
          </w:p>
        </w:tc>
      </w:tr>
      <w:tr w:rsidR="0054035D" w:rsidRPr="00B138F3" w14:paraId="342FF9F3" w14:textId="77777777" w:rsidTr="00EF2AF4">
        <w:trPr>
          <w:trHeight w:val="162"/>
          <w:jc w:val="center"/>
        </w:trPr>
        <w:tc>
          <w:tcPr>
            <w:tcW w:w="798" w:type="dxa"/>
            <w:vMerge w:val="restart"/>
            <w:vAlign w:val="center"/>
          </w:tcPr>
          <w:p w14:paraId="558684E6" w14:textId="77777777" w:rsidR="0054035D" w:rsidRPr="00B138F3" w:rsidRDefault="0054035D" w:rsidP="00EF2A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138F3">
              <w:rPr>
                <w:rFonts w:ascii="GHEA Grapalat" w:hAnsi="GHEA Grapalat"/>
                <w:sz w:val="16"/>
                <w:szCs w:val="16"/>
              </w:rPr>
              <w:t xml:space="preserve">номер предусмотренного </w:t>
            </w:r>
            <w:r w:rsidRPr="00B138F3">
              <w:rPr>
                <w:rFonts w:ascii="GHEA Grapalat" w:hAnsi="GHEA Grapalat"/>
                <w:spacing w:val="-6"/>
                <w:sz w:val="16"/>
                <w:szCs w:val="16"/>
              </w:rPr>
              <w:t>приглашением</w:t>
            </w:r>
            <w:r w:rsidRPr="00B138F3">
              <w:rPr>
                <w:rFonts w:ascii="GHEA Grapalat" w:hAnsi="GHEA Grapalat"/>
                <w:sz w:val="16"/>
                <w:szCs w:val="16"/>
              </w:rPr>
              <w:t xml:space="preserve"> лота</w:t>
            </w:r>
          </w:p>
        </w:tc>
        <w:tc>
          <w:tcPr>
            <w:tcW w:w="1466" w:type="dxa"/>
            <w:vMerge w:val="restart"/>
            <w:vAlign w:val="center"/>
          </w:tcPr>
          <w:p w14:paraId="24A561F6" w14:textId="77777777" w:rsidR="0054035D" w:rsidRPr="0054035D" w:rsidRDefault="0054035D" w:rsidP="00EF2A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54035D">
              <w:rPr>
                <w:rFonts w:ascii="GHEA Grapalat" w:hAnsi="GHEA Grapalat"/>
                <w:sz w:val="16"/>
                <w:szCs w:val="16"/>
                <w:lang w:val="ru-RU"/>
              </w:rPr>
              <w:t>промежуточный код, предусмотренный планом закупок по классификации ЕЗК (</w:t>
            </w:r>
            <w:r w:rsidRPr="00B138F3">
              <w:rPr>
                <w:rFonts w:ascii="GHEA Grapalat" w:hAnsi="GHEA Grapalat"/>
                <w:sz w:val="16"/>
                <w:szCs w:val="16"/>
              </w:rPr>
              <w:t>CPV</w:t>
            </w:r>
            <w:r w:rsidRPr="0054035D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  <w:tc>
          <w:tcPr>
            <w:tcW w:w="1282" w:type="dxa"/>
            <w:vMerge w:val="restart"/>
            <w:vAlign w:val="center"/>
          </w:tcPr>
          <w:p w14:paraId="77ABEC09" w14:textId="77777777" w:rsidR="0054035D" w:rsidRPr="00B138F3" w:rsidRDefault="0054035D" w:rsidP="00EF2A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138F3">
              <w:rPr>
                <w:rFonts w:ascii="GHEA Grapalat" w:hAnsi="GHEA Grapalat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611" w:type="dxa"/>
            <w:vMerge w:val="restart"/>
            <w:vAlign w:val="center"/>
          </w:tcPr>
          <w:p w14:paraId="198B1506" w14:textId="77777777" w:rsidR="0054035D" w:rsidRPr="000371DD" w:rsidRDefault="0054035D" w:rsidP="00EF2AF4">
            <w:pPr>
              <w:widowControl w:val="0"/>
              <w:ind w:left="-96" w:right="-108"/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  <w:r w:rsidRPr="0054035D">
              <w:rPr>
                <w:rFonts w:ascii="GHEA Grapalat" w:hAnsi="GHEA Grapalat"/>
                <w:sz w:val="10"/>
                <w:szCs w:val="10"/>
                <w:lang w:val="ru-RU"/>
              </w:rPr>
              <w:t>товарный знак,</w:t>
            </w:r>
            <w:r w:rsidRPr="000371DD">
              <w:rPr>
                <w:rFonts w:ascii="GHEA Grapalat" w:hAnsi="GHEA Grapalat"/>
                <w:sz w:val="10"/>
                <w:szCs w:val="10"/>
                <w:lang w:val="hy-AM"/>
              </w:rPr>
              <w:t xml:space="preserve"> </w:t>
            </w:r>
            <w:r w:rsidRPr="0054035D">
              <w:rPr>
                <w:rFonts w:ascii="GHEA Grapalat" w:hAnsi="GHEA Grapalat"/>
                <w:sz w:val="10"/>
                <w:szCs w:val="10"/>
                <w:lang w:val="ru-RU"/>
              </w:rPr>
              <w:t>фирменное наименование, модель</w:t>
            </w:r>
            <w:r w:rsidRPr="000371DD">
              <w:rPr>
                <w:rFonts w:ascii="GHEA Grapalat" w:hAnsi="GHEA Grapalat"/>
                <w:sz w:val="10"/>
                <w:szCs w:val="10"/>
                <w:lang w:val="hy-AM"/>
              </w:rPr>
              <w:t xml:space="preserve"> </w:t>
            </w:r>
            <w:r w:rsidRPr="0054035D">
              <w:rPr>
                <w:rFonts w:ascii="GHEA Grapalat" w:hAnsi="GHEA Grapalat"/>
                <w:sz w:val="10"/>
                <w:szCs w:val="10"/>
                <w:lang w:val="ru-RU"/>
              </w:rPr>
              <w:t>и наименование производителя</w:t>
            </w:r>
            <w:r w:rsidRPr="000371DD">
              <w:rPr>
                <w:rFonts w:ascii="GHEA Grapalat" w:hAnsi="GHEA Grapalat"/>
                <w:sz w:val="10"/>
                <w:szCs w:val="10"/>
                <w:lang w:val="hy-AM"/>
              </w:rPr>
              <w:t>*</w:t>
            </w:r>
          </w:p>
        </w:tc>
        <w:tc>
          <w:tcPr>
            <w:tcW w:w="1570" w:type="dxa"/>
            <w:vMerge w:val="restart"/>
            <w:vAlign w:val="center"/>
          </w:tcPr>
          <w:p w14:paraId="07B2557C" w14:textId="77777777" w:rsidR="0054035D" w:rsidRPr="005107A9" w:rsidRDefault="0054035D" w:rsidP="00EF2AF4">
            <w:pPr>
              <w:widowControl w:val="0"/>
              <w:ind w:left="-108" w:right="-59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107A9">
              <w:rPr>
                <w:rFonts w:ascii="GHEA Grapalat" w:hAnsi="GHEA Grapalat"/>
                <w:sz w:val="16"/>
                <w:szCs w:val="16"/>
              </w:rPr>
              <w:t>техническая характеристика</w:t>
            </w:r>
            <w:r w:rsidRPr="005107A9">
              <w:rPr>
                <w:rFonts w:ascii="GHEA Grapalat" w:hAnsi="GHEA Grapalat"/>
                <w:sz w:val="16"/>
                <w:szCs w:val="16"/>
                <w:lang w:val="hy-AM"/>
              </w:rPr>
              <w:t>**</w:t>
            </w:r>
          </w:p>
        </w:tc>
        <w:tc>
          <w:tcPr>
            <w:tcW w:w="698" w:type="dxa"/>
            <w:vMerge w:val="restart"/>
            <w:vAlign w:val="center"/>
          </w:tcPr>
          <w:p w14:paraId="5F862267" w14:textId="77777777" w:rsidR="0054035D" w:rsidRPr="00B138F3" w:rsidRDefault="0054035D" w:rsidP="00EF2AF4">
            <w:pPr>
              <w:widowControl w:val="0"/>
              <w:ind w:left="-4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138F3">
              <w:rPr>
                <w:rFonts w:ascii="GHEA Grapalat" w:hAnsi="GHEA Grapalat"/>
                <w:sz w:val="16"/>
                <w:szCs w:val="16"/>
              </w:rPr>
              <w:t>единица измерения</w:t>
            </w:r>
          </w:p>
        </w:tc>
        <w:tc>
          <w:tcPr>
            <w:tcW w:w="1003" w:type="dxa"/>
            <w:vMerge w:val="restart"/>
            <w:vAlign w:val="center"/>
          </w:tcPr>
          <w:p w14:paraId="37E2B7A3" w14:textId="77777777" w:rsidR="0054035D" w:rsidRPr="00B138F3" w:rsidRDefault="0054035D" w:rsidP="00EF2AF4">
            <w:pPr>
              <w:widowControl w:val="0"/>
              <w:ind w:left="-10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138F3">
              <w:rPr>
                <w:rFonts w:ascii="GHEA Grapalat" w:hAnsi="GHEA Grapalat"/>
                <w:sz w:val="16"/>
                <w:szCs w:val="16"/>
              </w:rPr>
              <w:t>цена единицы/драмов РА</w:t>
            </w:r>
          </w:p>
        </w:tc>
        <w:tc>
          <w:tcPr>
            <w:tcW w:w="729" w:type="dxa"/>
            <w:vMerge w:val="restart"/>
            <w:vAlign w:val="center"/>
          </w:tcPr>
          <w:p w14:paraId="0FABC97A" w14:textId="77777777" w:rsidR="0054035D" w:rsidRPr="00B138F3" w:rsidRDefault="0054035D" w:rsidP="00EF2AF4">
            <w:pPr>
              <w:widowControl w:val="0"/>
              <w:ind w:left="-10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138F3">
              <w:rPr>
                <w:rFonts w:ascii="GHEA Grapalat" w:hAnsi="GHEA Grapalat"/>
                <w:sz w:val="16"/>
                <w:szCs w:val="16"/>
              </w:rPr>
              <w:t>общая цена/драмов РА</w:t>
            </w:r>
          </w:p>
        </w:tc>
        <w:tc>
          <w:tcPr>
            <w:tcW w:w="547" w:type="dxa"/>
            <w:vMerge w:val="restart"/>
            <w:vAlign w:val="center"/>
          </w:tcPr>
          <w:p w14:paraId="4C5CF7F4" w14:textId="77777777" w:rsidR="0054035D" w:rsidRPr="00B138F3" w:rsidRDefault="0054035D" w:rsidP="00EF2AF4">
            <w:pPr>
              <w:widowControl w:val="0"/>
              <w:ind w:left="-126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138F3">
              <w:rPr>
                <w:rFonts w:ascii="GHEA Grapalat" w:hAnsi="GHEA Grapalat"/>
                <w:sz w:val="16"/>
                <w:szCs w:val="16"/>
              </w:rPr>
              <w:t>общий объем</w:t>
            </w:r>
          </w:p>
        </w:tc>
        <w:tc>
          <w:tcPr>
            <w:tcW w:w="2020" w:type="dxa"/>
            <w:gridSpan w:val="2"/>
            <w:vAlign w:val="center"/>
          </w:tcPr>
          <w:p w14:paraId="25A1330B" w14:textId="77777777" w:rsidR="0054035D" w:rsidRPr="00B138F3" w:rsidRDefault="0054035D" w:rsidP="00EF2A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138F3">
              <w:rPr>
                <w:rFonts w:ascii="GHEA Grapalat" w:hAnsi="GHEA Grapalat"/>
                <w:sz w:val="16"/>
                <w:szCs w:val="16"/>
              </w:rPr>
              <w:t>поставки</w:t>
            </w:r>
          </w:p>
        </w:tc>
      </w:tr>
      <w:tr w:rsidR="0054035D" w:rsidRPr="00B138F3" w14:paraId="39812C13" w14:textId="77777777" w:rsidTr="00EF2AF4">
        <w:trPr>
          <w:trHeight w:val="330"/>
          <w:jc w:val="center"/>
        </w:trPr>
        <w:tc>
          <w:tcPr>
            <w:tcW w:w="798" w:type="dxa"/>
            <w:vMerge/>
            <w:vAlign w:val="center"/>
          </w:tcPr>
          <w:p w14:paraId="2F94A7A9" w14:textId="77777777" w:rsidR="0054035D" w:rsidRPr="00B138F3" w:rsidRDefault="0054035D" w:rsidP="00EF2A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66" w:type="dxa"/>
            <w:vMerge/>
            <w:vAlign w:val="center"/>
          </w:tcPr>
          <w:p w14:paraId="74F0C3B3" w14:textId="77777777" w:rsidR="0054035D" w:rsidRPr="00B138F3" w:rsidRDefault="0054035D" w:rsidP="00EF2A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5390AAE7" w14:textId="77777777" w:rsidR="0054035D" w:rsidRPr="00B138F3" w:rsidRDefault="0054035D" w:rsidP="00EF2A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1" w:type="dxa"/>
            <w:vMerge/>
            <w:vAlign w:val="center"/>
          </w:tcPr>
          <w:p w14:paraId="6FF949F0" w14:textId="77777777" w:rsidR="0054035D" w:rsidRPr="00B138F3" w:rsidRDefault="0054035D" w:rsidP="00EF2A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70" w:type="dxa"/>
            <w:vMerge/>
            <w:vAlign w:val="center"/>
          </w:tcPr>
          <w:p w14:paraId="49967D37" w14:textId="77777777" w:rsidR="0054035D" w:rsidRPr="005107A9" w:rsidRDefault="0054035D" w:rsidP="00EF2A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8" w:type="dxa"/>
            <w:vMerge/>
            <w:vAlign w:val="center"/>
          </w:tcPr>
          <w:p w14:paraId="2D4E78BB" w14:textId="77777777" w:rsidR="0054035D" w:rsidRPr="00B138F3" w:rsidRDefault="0054035D" w:rsidP="00EF2A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</w:tcPr>
          <w:p w14:paraId="367A57EE" w14:textId="77777777" w:rsidR="0054035D" w:rsidRPr="00B138F3" w:rsidRDefault="0054035D" w:rsidP="00EF2A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9" w:type="dxa"/>
            <w:vMerge/>
            <w:vAlign w:val="center"/>
          </w:tcPr>
          <w:p w14:paraId="0E8C0F92" w14:textId="77777777" w:rsidR="0054035D" w:rsidRPr="00B138F3" w:rsidRDefault="0054035D" w:rsidP="00EF2A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47" w:type="dxa"/>
            <w:vMerge/>
            <w:vAlign w:val="center"/>
          </w:tcPr>
          <w:p w14:paraId="2E3DF9CE" w14:textId="77777777" w:rsidR="0054035D" w:rsidRPr="00B138F3" w:rsidRDefault="0054035D" w:rsidP="00EF2A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AA51C4B" w14:textId="77777777" w:rsidR="0054035D" w:rsidRPr="00B138F3" w:rsidRDefault="0054035D" w:rsidP="00EF2AF4">
            <w:pPr>
              <w:widowControl w:val="0"/>
              <w:ind w:left="-10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138F3">
              <w:rPr>
                <w:rFonts w:ascii="GHEA Grapalat" w:hAnsi="GHEA Grapalat"/>
                <w:sz w:val="16"/>
                <w:szCs w:val="16"/>
              </w:rPr>
              <w:t>адрес</w:t>
            </w:r>
          </w:p>
        </w:tc>
        <w:tc>
          <w:tcPr>
            <w:tcW w:w="1170" w:type="dxa"/>
            <w:vAlign w:val="center"/>
          </w:tcPr>
          <w:p w14:paraId="4B3B3586" w14:textId="77777777" w:rsidR="0054035D" w:rsidRPr="00C340D0" w:rsidRDefault="0054035D" w:rsidP="00EF2AF4">
            <w:pPr>
              <w:widowControl w:val="0"/>
              <w:ind w:left="-132" w:right="-129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138F3">
              <w:rPr>
                <w:rFonts w:ascii="GHEA Grapalat" w:hAnsi="GHEA Grapalat"/>
                <w:sz w:val="16"/>
                <w:szCs w:val="16"/>
              </w:rPr>
              <w:t>Срок</w:t>
            </w:r>
          </w:p>
        </w:tc>
      </w:tr>
      <w:tr w:rsidR="0054035D" w:rsidRPr="0054035D" w14:paraId="53ECF530" w14:textId="77777777" w:rsidTr="00EF2AF4">
        <w:trPr>
          <w:trHeight w:val="182"/>
          <w:jc w:val="center"/>
        </w:trPr>
        <w:tc>
          <w:tcPr>
            <w:tcW w:w="798" w:type="dxa"/>
            <w:vAlign w:val="center"/>
          </w:tcPr>
          <w:p w14:paraId="2B8498F0" w14:textId="77777777" w:rsidR="0054035D" w:rsidRPr="000B3C34" w:rsidRDefault="0054035D" w:rsidP="00EF2AF4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B3C34">
              <w:rPr>
                <w:rFonts w:ascii="GHEA Grapalat" w:hAnsi="GHEA Grapalat" w:cs="Calibri"/>
                <w:sz w:val="16"/>
                <w:szCs w:val="16"/>
              </w:rPr>
              <w:t>1</w:t>
            </w:r>
          </w:p>
        </w:tc>
        <w:tc>
          <w:tcPr>
            <w:tcW w:w="1466" w:type="dxa"/>
            <w:vAlign w:val="center"/>
          </w:tcPr>
          <w:p w14:paraId="18EC0655" w14:textId="77777777" w:rsidR="0054035D" w:rsidRPr="000B3C34" w:rsidRDefault="0054035D" w:rsidP="00EF2AF4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B3C34">
              <w:rPr>
                <w:rFonts w:ascii="GHEA Grapalat" w:hAnsi="GHEA Grapalat" w:cs="Calibri"/>
                <w:color w:val="000000"/>
                <w:sz w:val="16"/>
                <w:szCs w:val="16"/>
              </w:rPr>
              <w:t>39111140/1</w:t>
            </w:r>
          </w:p>
        </w:tc>
        <w:tc>
          <w:tcPr>
            <w:tcW w:w="1282" w:type="dxa"/>
            <w:vAlign w:val="center"/>
          </w:tcPr>
          <w:p w14:paraId="31BBA7DF" w14:textId="77777777" w:rsidR="0054035D" w:rsidRPr="000B3C34" w:rsidRDefault="0054035D" w:rsidP="00EF2AF4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B3C34">
              <w:rPr>
                <w:rFonts w:ascii="GHEA Grapalat" w:hAnsi="GHEA Grapalat" w:cs="Calibri"/>
                <w:color w:val="000000"/>
                <w:sz w:val="16"/>
                <w:szCs w:val="16"/>
              </w:rPr>
              <w:t>стулья</w:t>
            </w:r>
          </w:p>
        </w:tc>
        <w:tc>
          <w:tcPr>
            <w:tcW w:w="611" w:type="dxa"/>
            <w:vAlign w:val="center"/>
          </w:tcPr>
          <w:p w14:paraId="0723EA4F" w14:textId="77777777" w:rsidR="0054035D" w:rsidRPr="000B3C34" w:rsidRDefault="0054035D" w:rsidP="00EF2A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70" w:type="dxa"/>
            <w:vAlign w:val="center"/>
          </w:tcPr>
          <w:p w14:paraId="07E09971" w14:textId="77777777" w:rsidR="0054035D" w:rsidRPr="0054035D" w:rsidRDefault="0054035D" w:rsidP="00EF2AF4">
            <w:pPr>
              <w:jc w:val="both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54035D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Барный стул с металлической ножкой, сиденье изготовлено из качественного пластика с подушкой, спинка овальной формы, вращающийся, поднимающийся, опускающийся, съемный стул на силиконовых колесиках, соединенных вместе высококачественной пластиковой крестовиной с пятью подлокотниками. Высота сиденья над полом: 64 см, общая высота стула в поднятом состоянии: 104 см, радиус сиденья: 34 см, высота спинки над сиденьем: 23 см: Цвет товара по </w:t>
            </w:r>
            <w:r w:rsidRPr="0054035D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lastRenderedPageBreak/>
              <w:t>предварительному согласованию с покупателем:</w:t>
            </w:r>
          </w:p>
          <w:p w14:paraId="4E6B3521" w14:textId="77777777" w:rsidR="0054035D" w:rsidRPr="005C33AB" w:rsidRDefault="0054035D" w:rsidP="00EF2AF4">
            <w:pPr>
              <w:jc w:val="both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noProof/>
                <w:sz w:val="16"/>
                <w:szCs w:val="16"/>
              </w:rPr>
              <w:drawing>
                <wp:inline distT="0" distB="0" distL="0" distR="0" wp14:anchorId="1111DDF3" wp14:editId="757C7D9B">
                  <wp:extent cx="859790" cy="92329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  <w:vAlign w:val="center"/>
          </w:tcPr>
          <w:p w14:paraId="01E20BDB" w14:textId="77777777" w:rsidR="0054035D" w:rsidRPr="000B3C34" w:rsidRDefault="0054035D" w:rsidP="00EF2AF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B3C34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шт</w:t>
            </w:r>
          </w:p>
        </w:tc>
        <w:tc>
          <w:tcPr>
            <w:tcW w:w="1003" w:type="dxa"/>
            <w:vAlign w:val="center"/>
          </w:tcPr>
          <w:p w14:paraId="57ED945E" w14:textId="77777777" w:rsidR="0054035D" w:rsidRPr="000B3C34" w:rsidRDefault="0054035D" w:rsidP="00EF2A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9" w:type="dxa"/>
            <w:vAlign w:val="center"/>
          </w:tcPr>
          <w:p w14:paraId="5061C2C0" w14:textId="77777777" w:rsidR="0054035D" w:rsidRPr="000B3C34" w:rsidRDefault="0054035D" w:rsidP="00EF2A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14:paraId="5179201B" w14:textId="77777777" w:rsidR="0054035D" w:rsidRPr="006064F1" w:rsidRDefault="0054035D" w:rsidP="00EF2AF4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6064F1">
              <w:rPr>
                <w:rFonts w:ascii="GHEA Grapalat" w:hAnsi="GHEA Grapalat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2ED19C47" w14:textId="77777777" w:rsidR="0054035D" w:rsidRPr="000B3C34" w:rsidRDefault="0054035D" w:rsidP="00EF2AF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B3C34">
              <w:rPr>
                <w:rFonts w:ascii="GHEA Grapalat" w:hAnsi="GHEA Grapalat"/>
                <w:sz w:val="16"/>
                <w:szCs w:val="16"/>
                <w:lang w:val="hy-AM"/>
              </w:rPr>
              <w:t>РА, г. Ереван, норки айгинер ул., 193 дом</w:t>
            </w:r>
          </w:p>
        </w:tc>
        <w:tc>
          <w:tcPr>
            <w:tcW w:w="1170" w:type="dxa"/>
            <w:vAlign w:val="center"/>
          </w:tcPr>
          <w:p w14:paraId="3A651BEC" w14:textId="77777777" w:rsidR="0054035D" w:rsidRPr="000B3C34" w:rsidRDefault="0054035D" w:rsidP="00EF2AF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B3C34">
              <w:rPr>
                <w:rFonts w:ascii="GHEA Grapalat" w:hAnsi="GHEA Grapalat"/>
                <w:sz w:val="16"/>
                <w:szCs w:val="16"/>
                <w:lang w:val="hy-AM"/>
              </w:rPr>
              <w:t>В течение 1</w:t>
            </w:r>
            <w:r w:rsidRPr="0054035D">
              <w:rPr>
                <w:rFonts w:ascii="GHEA Grapalat" w:hAnsi="GHEA Grapalat"/>
                <w:sz w:val="16"/>
                <w:szCs w:val="16"/>
                <w:lang w:val="ru-RU"/>
              </w:rPr>
              <w:t>1</w:t>
            </w:r>
            <w:r w:rsidRPr="000B3C34">
              <w:rPr>
                <w:rFonts w:ascii="GHEA Grapalat" w:hAnsi="GHEA Grapalat"/>
                <w:sz w:val="16"/>
                <w:szCs w:val="16"/>
                <w:lang w:val="hy-AM"/>
              </w:rPr>
              <w:t xml:space="preserve"> календарных дней с даты вступления договора в силу</w:t>
            </w:r>
          </w:p>
        </w:tc>
      </w:tr>
      <w:tr w:rsidR="0054035D" w:rsidRPr="0054035D" w14:paraId="33ADD712" w14:textId="77777777" w:rsidTr="00EF2AF4">
        <w:trPr>
          <w:trHeight w:val="182"/>
          <w:jc w:val="center"/>
        </w:trPr>
        <w:tc>
          <w:tcPr>
            <w:tcW w:w="798" w:type="dxa"/>
            <w:vAlign w:val="center"/>
          </w:tcPr>
          <w:p w14:paraId="44872514" w14:textId="77777777" w:rsidR="0054035D" w:rsidRPr="000B3C34" w:rsidRDefault="0054035D" w:rsidP="00EF2AF4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0B3C34">
              <w:rPr>
                <w:rFonts w:ascii="GHEA Grapalat" w:hAnsi="GHEA Grapalat" w:cs="Calibri"/>
                <w:sz w:val="16"/>
                <w:szCs w:val="16"/>
                <w:lang w:val="hy-AM"/>
              </w:rPr>
              <w:t>2</w:t>
            </w:r>
          </w:p>
        </w:tc>
        <w:tc>
          <w:tcPr>
            <w:tcW w:w="1466" w:type="dxa"/>
            <w:vAlign w:val="center"/>
          </w:tcPr>
          <w:p w14:paraId="0FA646A9" w14:textId="77777777" w:rsidR="0054035D" w:rsidRPr="000B3C34" w:rsidRDefault="0054035D" w:rsidP="00EF2AF4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B3C34">
              <w:rPr>
                <w:rFonts w:ascii="GHEA Grapalat" w:hAnsi="GHEA Grapalat" w:cs="Calibri"/>
                <w:color w:val="000000"/>
                <w:sz w:val="16"/>
                <w:szCs w:val="16"/>
              </w:rPr>
              <w:t>39121200/1</w:t>
            </w:r>
          </w:p>
        </w:tc>
        <w:tc>
          <w:tcPr>
            <w:tcW w:w="1282" w:type="dxa"/>
            <w:vAlign w:val="center"/>
          </w:tcPr>
          <w:p w14:paraId="78F1856D" w14:textId="77777777" w:rsidR="0054035D" w:rsidRPr="000B3C34" w:rsidRDefault="0054035D" w:rsidP="00EF2AF4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B3C34">
              <w:rPr>
                <w:rFonts w:ascii="GHEA Grapalat" w:hAnsi="GHEA Grapalat" w:cs="Calibri"/>
                <w:color w:val="000000"/>
                <w:sz w:val="16"/>
                <w:szCs w:val="16"/>
              </w:rPr>
              <w:t>столы</w:t>
            </w:r>
          </w:p>
        </w:tc>
        <w:tc>
          <w:tcPr>
            <w:tcW w:w="611" w:type="dxa"/>
            <w:vAlign w:val="center"/>
          </w:tcPr>
          <w:p w14:paraId="6498A41A" w14:textId="77777777" w:rsidR="0054035D" w:rsidRPr="000B3C34" w:rsidRDefault="0054035D" w:rsidP="00EF2A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70" w:type="dxa"/>
            <w:vAlign w:val="center"/>
          </w:tcPr>
          <w:p w14:paraId="4EDC5CE0" w14:textId="77777777" w:rsidR="0054035D" w:rsidRPr="005C33AB" w:rsidRDefault="0054035D" w:rsidP="00EF2AF4">
            <w:pPr>
              <w:jc w:val="both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4035D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Стол изготовлен из высококачественного ламината или МДФ толщиной не менее 18 мм, все срезы окантованы высококачественной окантовочной лентой. размеры: длина – 110 см, ширина – 110 см, высота-115 см. </w:t>
            </w:r>
            <w:r w:rsidRPr="005C33AB">
              <w:rPr>
                <w:rFonts w:ascii="GHEA Grapalat" w:hAnsi="GHEA Grapalat" w:cs="Calibri"/>
                <w:color w:val="000000"/>
                <w:sz w:val="16"/>
                <w:szCs w:val="16"/>
              </w:rPr>
              <w:t>Цвет товара по предварительному согласованию с покупателем:</w:t>
            </w:r>
          </w:p>
        </w:tc>
        <w:tc>
          <w:tcPr>
            <w:tcW w:w="698" w:type="dxa"/>
            <w:vAlign w:val="center"/>
          </w:tcPr>
          <w:p w14:paraId="76E3D8A2" w14:textId="77777777" w:rsidR="0054035D" w:rsidRPr="000B3C34" w:rsidRDefault="0054035D" w:rsidP="00EF2AF4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B3C34">
              <w:rPr>
                <w:rFonts w:ascii="GHEA Grapalat" w:hAnsi="GHEA Grapalat" w:cs="Calibri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003" w:type="dxa"/>
            <w:vAlign w:val="center"/>
          </w:tcPr>
          <w:p w14:paraId="1DFAC833" w14:textId="77777777" w:rsidR="0054035D" w:rsidRPr="000B3C34" w:rsidRDefault="0054035D" w:rsidP="00EF2A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9" w:type="dxa"/>
            <w:vAlign w:val="center"/>
          </w:tcPr>
          <w:p w14:paraId="38DEFE0E" w14:textId="77777777" w:rsidR="0054035D" w:rsidRPr="000B3C34" w:rsidRDefault="0054035D" w:rsidP="00EF2A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14:paraId="5DC53B65" w14:textId="77777777" w:rsidR="0054035D" w:rsidRPr="006064F1" w:rsidRDefault="0054035D" w:rsidP="00EF2AF4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064F1">
              <w:rPr>
                <w:rFonts w:ascii="GHEA Grapalat" w:hAnsi="GHEA Grapalat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72848980" w14:textId="77777777" w:rsidR="0054035D" w:rsidRPr="000B3C34" w:rsidRDefault="0054035D" w:rsidP="00EF2AF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B3C34">
              <w:rPr>
                <w:rFonts w:ascii="GHEA Grapalat" w:hAnsi="GHEA Grapalat"/>
                <w:sz w:val="16"/>
                <w:szCs w:val="16"/>
                <w:lang w:val="hy-AM"/>
              </w:rPr>
              <w:t>РА, г. Ереван, норки айгинер ул., 193 дом</w:t>
            </w:r>
          </w:p>
        </w:tc>
        <w:tc>
          <w:tcPr>
            <w:tcW w:w="1170" w:type="dxa"/>
            <w:vAlign w:val="center"/>
          </w:tcPr>
          <w:p w14:paraId="619BDE59" w14:textId="77777777" w:rsidR="0054035D" w:rsidRPr="000B3C34" w:rsidRDefault="0054035D" w:rsidP="00EF2AF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B3C34">
              <w:rPr>
                <w:rFonts w:ascii="GHEA Grapalat" w:hAnsi="GHEA Grapalat"/>
                <w:sz w:val="16"/>
                <w:szCs w:val="16"/>
                <w:lang w:val="hy-AM"/>
              </w:rPr>
              <w:t>В течение 1</w:t>
            </w:r>
            <w:r w:rsidRPr="0054035D">
              <w:rPr>
                <w:rFonts w:ascii="GHEA Grapalat" w:hAnsi="GHEA Grapalat"/>
                <w:sz w:val="16"/>
                <w:szCs w:val="16"/>
                <w:lang w:val="ru-RU"/>
              </w:rPr>
              <w:t>1</w:t>
            </w:r>
            <w:r w:rsidRPr="000B3C34">
              <w:rPr>
                <w:rFonts w:ascii="GHEA Grapalat" w:hAnsi="GHEA Grapalat"/>
                <w:sz w:val="16"/>
                <w:szCs w:val="16"/>
                <w:lang w:val="hy-AM"/>
              </w:rPr>
              <w:t xml:space="preserve"> календарных дней с даты вступления договора в силу</w:t>
            </w:r>
          </w:p>
        </w:tc>
      </w:tr>
      <w:tr w:rsidR="0054035D" w:rsidRPr="0054035D" w14:paraId="6D1CC532" w14:textId="77777777" w:rsidTr="00EF2AF4">
        <w:trPr>
          <w:trHeight w:val="182"/>
          <w:jc w:val="center"/>
        </w:trPr>
        <w:tc>
          <w:tcPr>
            <w:tcW w:w="798" w:type="dxa"/>
            <w:vAlign w:val="center"/>
          </w:tcPr>
          <w:p w14:paraId="2F20A61B" w14:textId="77777777" w:rsidR="0054035D" w:rsidRPr="000B3C34" w:rsidRDefault="0054035D" w:rsidP="00EF2AF4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0B3C34">
              <w:rPr>
                <w:rFonts w:ascii="GHEA Grapalat" w:hAnsi="GHEA Grapalat" w:cs="Calibri"/>
                <w:sz w:val="16"/>
                <w:szCs w:val="16"/>
                <w:lang w:val="hy-AM"/>
              </w:rPr>
              <w:t>3</w:t>
            </w:r>
          </w:p>
        </w:tc>
        <w:tc>
          <w:tcPr>
            <w:tcW w:w="1466" w:type="dxa"/>
            <w:vAlign w:val="center"/>
          </w:tcPr>
          <w:p w14:paraId="1291281D" w14:textId="77777777" w:rsidR="0054035D" w:rsidRPr="000B3C34" w:rsidRDefault="0054035D" w:rsidP="00EF2AF4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B3C34">
              <w:rPr>
                <w:rFonts w:ascii="GHEA Grapalat" w:hAnsi="GHEA Grapalat" w:cs="Calibri"/>
                <w:color w:val="000000"/>
                <w:sz w:val="16"/>
                <w:szCs w:val="16"/>
              </w:rPr>
              <w:t>39111140/2</w:t>
            </w:r>
          </w:p>
        </w:tc>
        <w:tc>
          <w:tcPr>
            <w:tcW w:w="1282" w:type="dxa"/>
            <w:vAlign w:val="center"/>
          </w:tcPr>
          <w:p w14:paraId="65BC8CE4" w14:textId="77777777" w:rsidR="0054035D" w:rsidRPr="000B3C34" w:rsidRDefault="0054035D" w:rsidP="00EF2AF4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B3C34">
              <w:rPr>
                <w:rFonts w:ascii="GHEA Grapalat" w:hAnsi="GHEA Grapalat" w:cs="Calibri"/>
                <w:color w:val="000000"/>
                <w:sz w:val="16"/>
                <w:szCs w:val="16"/>
              </w:rPr>
              <w:t>стулья</w:t>
            </w:r>
          </w:p>
        </w:tc>
        <w:tc>
          <w:tcPr>
            <w:tcW w:w="611" w:type="dxa"/>
            <w:vAlign w:val="center"/>
          </w:tcPr>
          <w:p w14:paraId="0D75F50D" w14:textId="77777777" w:rsidR="0054035D" w:rsidRPr="000B3C34" w:rsidRDefault="0054035D" w:rsidP="00EF2A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70" w:type="dxa"/>
            <w:vAlign w:val="center"/>
          </w:tcPr>
          <w:p w14:paraId="0146AE9F" w14:textId="77777777" w:rsidR="0054035D" w:rsidRPr="0054035D" w:rsidRDefault="0054035D" w:rsidP="00EF2AF4">
            <w:pPr>
              <w:jc w:val="both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54035D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Стул с цветным неподвижным пластиковым сиденьем, качественной гибкой пластиковой спинкой, деревянными ножками. высота стула от Земли до спинки сиденья </w:t>
            </w:r>
            <w:r w:rsidRPr="0054035D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lastRenderedPageBreak/>
              <w:t>43 см, от Земли до спинки 78 см. сиденье и спинка из одной общей детали. ширина стула 48 см: Цвет товара по предварительному согласованию с покупателем:</w:t>
            </w:r>
          </w:p>
          <w:p w14:paraId="0FA5B466" w14:textId="77777777" w:rsidR="0054035D" w:rsidRPr="005C33AB" w:rsidRDefault="0054035D" w:rsidP="00EF2AF4">
            <w:pPr>
              <w:jc w:val="both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064F1">
              <w:rPr>
                <w:rFonts w:ascii="GHEA Grapalat" w:hAnsi="GHEA Grapalat"/>
                <w:noProof/>
                <w:sz w:val="16"/>
                <w:szCs w:val="16"/>
              </w:rPr>
              <w:drawing>
                <wp:inline distT="0" distB="0" distL="0" distR="0" wp14:anchorId="43EB9B58" wp14:editId="40B35882">
                  <wp:extent cx="796476" cy="628153"/>
                  <wp:effectExtent l="0" t="0" r="3810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842" cy="690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  <w:vAlign w:val="center"/>
          </w:tcPr>
          <w:p w14:paraId="63066E18" w14:textId="77777777" w:rsidR="0054035D" w:rsidRPr="000B3C34" w:rsidRDefault="0054035D" w:rsidP="00EF2AF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B3C34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шт</w:t>
            </w:r>
          </w:p>
        </w:tc>
        <w:tc>
          <w:tcPr>
            <w:tcW w:w="1003" w:type="dxa"/>
            <w:vAlign w:val="center"/>
          </w:tcPr>
          <w:p w14:paraId="08BA672D" w14:textId="77777777" w:rsidR="0054035D" w:rsidRPr="000B3C34" w:rsidRDefault="0054035D" w:rsidP="00EF2A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9" w:type="dxa"/>
            <w:vAlign w:val="center"/>
          </w:tcPr>
          <w:p w14:paraId="7214DA0C" w14:textId="77777777" w:rsidR="0054035D" w:rsidRPr="000B3C34" w:rsidRDefault="0054035D" w:rsidP="00EF2A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14:paraId="24FE011C" w14:textId="77777777" w:rsidR="0054035D" w:rsidRPr="006064F1" w:rsidRDefault="0054035D" w:rsidP="00EF2AF4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64F1">
              <w:rPr>
                <w:rFonts w:ascii="GHEA Grapalat" w:hAnsi="GHEA Grapalat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vAlign w:val="center"/>
          </w:tcPr>
          <w:p w14:paraId="3F7D67AA" w14:textId="77777777" w:rsidR="0054035D" w:rsidRPr="000B3C34" w:rsidRDefault="0054035D" w:rsidP="00EF2AF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B3C34">
              <w:rPr>
                <w:rFonts w:ascii="GHEA Grapalat" w:hAnsi="GHEA Grapalat"/>
                <w:sz w:val="16"/>
                <w:szCs w:val="16"/>
                <w:lang w:val="hy-AM"/>
              </w:rPr>
              <w:t>РА, г. Ереван, норки айгинер ул., 193 дом</w:t>
            </w:r>
          </w:p>
        </w:tc>
        <w:tc>
          <w:tcPr>
            <w:tcW w:w="1170" w:type="dxa"/>
            <w:vAlign w:val="center"/>
          </w:tcPr>
          <w:p w14:paraId="48FEAC17" w14:textId="77777777" w:rsidR="0054035D" w:rsidRPr="000B3C34" w:rsidRDefault="0054035D" w:rsidP="00EF2AF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B3C34">
              <w:rPr>
                <w:rFonts w:ascii="GHEA Grapalat" w:hAnsi="GHEA Grapalat"/>
                <w:sz w:val="16"/>
                <w:szCs w:val="16"/>
                <w:lang w:val="hy-AM"/>
              </w:rPr>
              <w:t>В течение 1</w:t>
            </w:r>
            <w:r w:rsidRPr="0054035D">
              <w:rPr>
                <w:rFonts w:ascii="GHEA Grapalat" w:hAnsi="GHEA Grapalat"/>
                <w:sz w:val="16"/>
                <w:szCs w:val="16"/>
                <w:lang w:val="ru-RU"/>
              </w:rPr>
              <w:t>1</w:t>
            </w:r>
            <w:r w:rsidRPr="000B3C34">
              <w:rPr>
                <w:rFonts w:ascii="GHEA Grapalat" w:hAnsi="GHEA Grapalat"/>
                <w:sz w:val="16"/>
                <w:szCs w:val="16"/>
                <w:lang w:val="hy-AM"/>
              </w:rPr>
              <w:t xml:space="preserve"> календарных дней с даты вступления договора в силу</w:t>
            </w:r>
          </w:p>
        </w:tc>
      </w:tr>
      <w:tr w:rsidR="0054035D" w:rsidRPr="0054035D" w14:paraId="6052896B" w14:textId="77777777" w:rsidTr="00EF2AF4">
        <w:trPr>
          <w:trHeight w:val="182"/>
          <w:jc w:val="center"/>
        </w:trPr>
        <w:tc>
          <w:tcPr>
            <w:tcW w:w="798" w:type="dxa"/>
            <w:vAlign w:val="center"/>
          </w:tcPr>
          <w:p w14:paraId="03C5FD03" w14:textId="77777777" w:rsidR="0054035D" w:rsidRPr="000B3C34" w:rsidRDefault="0054035D" w:rsidP="00EF2AF4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0B3C34">
              <w:rPr>
                <w:rFonts w:ascii="GHEA Grapalat" w:hAnsi="GHEA Grapalat" w:cs="Calibri"/>
                <w:sz w:val="16"/>
                <w:szCs w:val="16"/>
                <w:lang w:val="hy-AM"/>
              </w:rPr>
              <w:t>4</w:t>
            </w:r>
          </w:p>
        </w:tc>
        <w:tc>
          <w:tcPr>
            <w:tcW w:w="1466" w:type="dxa"/>
            <w:vAlign w:val="center"/>
          </w:tcPr>
          <w:p w14:paraId="5D881AA7" w14:textId="77777777" w:rsidR="0054035D" w:rsidRPr="000B3C34" w:rsidRDefault="0054035D" w:rsidP="00EF2AF4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B3C34">
              <w:rPr>
                <w:rFonts w:ascii="GHEA Grapalat" w:hAnsi="GHEA Grapalat" w:cs="Calibri"/>
                <w:color w:val="000000"/>
                <w:sz w:val="16"/>
                <w:szCs w:val="16"/>
              </w:rPr>
              <w:t>39121200/2</w:t>
            </w:r>
          </w:p>
        </w:tc>
        <w:tc>
          <w:tcPr>
            <w:tcW w:w="1282" w:type="dxa"/>
            <w:vAlign w:val="center"/>
          </w:tcPr>
          <w:p w14:paraId="49736C35" w14:textId="77777777" w:rsidR="0054035D" w:rsidRPr="000B3C34" w:rsidRDefault="0054035D" w:rsidP="00EF2AF4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B3C34">
              <w:rPr>
                <w:rFonts w:ascii="GHEA Grapalat" w:hAnsi="GHEA Grapalat" w:cs="Calibri"/>
                <w:color w:val="000000"/>
                <w:sz w:val="16"/>
                <w:szCs w:val="16"/>
              </w:rPr>
              <w:t>столы</w:t>
            </w:r>
          </w:p>
        </w:tc>
        <w:tc>
          <w:tcPr>
            <w:tcW w:w="611" w:type="dxa"/>
            <w:vAlign w:val="center"/>
          </w:tcPr>
          <w:p w14:paraId="6C0B0A8A" w14:textId="77777777" w:rsidR="0054035D" w:rsidRPr="000B3C34" w:rsidRDefault="0054035D" w:rsidP="00EF2A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70" w:type="dxa"/>
            <w:vAlign w:val="center"/>
          </w:tcPr>
          <w:p w14:paraId="7EA02F70" w14:textId="77777777" w:rsidR="0054035D" w:rsidRPr="0054035D" w:rsidRDefault="0054035D" w:rsidP="00EF2AF4">
            <w:pPr>
              <w:jc w:val="both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54035D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Стол деревянный Изготовлен из высококачественного ламината или МДФ толщиной не менее 18 мм, все вырезы окантованы высококачественной окантовочной лентой. ножки деревянные, соединительная деталь металлическая.: Цвет товара по предварительному согласованию с покупателем:</w:t>
            </w:r>
          </w:p>
          <w:p w14:paraId="6248DDB0" w14:textId="77777777" w:rsidR="0054035D" w:rsidRPr="005C33AB" w:rsidRDefault="0054035D" w:rsidP="00EF2AF4">
            <w:pPr>
              <w:jc w:val="both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064F1">
              <w:rPr>
                <w:rFonts w:ascii="GHEA Grapalat" w:hAnsi="GHEA Grapalat"/>
                <w:noProof/>
                <w:sz w:val="16"/>
                <w:szCs w:val="16"/>
                <w:lang w:val="hy-AM"/>
              </w:rPr>
              <w:drawing>
                <wp:inline distT="0" distB="0" distL="0" distR="0" wp14:anchorId="3B574F64" wp14:editId="1F8D72D7">
                  <wp:extent cx="874644" cy="590472"/>
                  <wp:effectExtent l="0" t="0" r="1905" b="63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544" cy="64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  <w:vAlign w:val="center"/>
          </w:tcPr>
          <w:p w14:paraId="206D8879" w14:textId="77777777" w:rsidR="0054035D" w:rsidRPr="000B3C34" w:rsidRDefault="0054035D" w:rsidP="00EF2AF4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B3C34">
              <w:rPr>
                <w:rFonts w:ascii="GHEA Grapalat" w:hAnsi="GHEA Grapalat" w:cs="Calibri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003" w:type="dxa"/>
            <w:vAlign w:val="center"/>
          </w:tcPr>
          <w:p w14:paraId="25195423" w14:textId="77777777" w:rsidR="0054035D" w:rsidRPr="000B3C34" w:rsidRDefault="0054035D" w:rsidP="00EF2A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9" w:type="dxa"/>
            <w:vAlign w:val="center"/>
          </w:tcPr>
          <w:p w14:paraId="57BD95CF" w14:textId="77777777" w:rsidR="0054035D" w:rsidRPr="000B3C34" w:rsidRDefault="0054035D" w:rsidP="00EF2A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14:paraId="1F2910E6" w14:textId="77777777" w:rsidR="0054035D" w:rsidRPr="006064F1" w:rsidRDefault="0054035D" w:rsidP="00EF2AF4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064F1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2</w:t>
            </w:r>
          </w:p>
        </w:tc>
        <w:tc>
          <w:tcPr>
            <w:tcW w:w="850" w:type="dxa"/>
            <w:vAlign w:val="center"/>
          </w:tcPr>
          <w:p w14:paraId="057A1436" w14:textId="77777777" w:rsidR="0054035D" w:rsidRPr="000B3C34" w:rsidRDefault="0054035D" w:rsidP="00EF2AF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B3C34">
              <w:rPr>
                <w:rFonts w:ascii="GHEA Grapalat" w:hAnsi="GHEA Grapalat"/>
                <w:sz w:val="16"/>
                <w:szCs w:val="16"/>
                <w:lang w:val="hy-AM"/>
              </w:rPr>
              <w:t>РА, г. Ереван, норки айгинер ул., 193 дом</w:t>
            </w:r>
          </w:p>
        </w:tc>
        <w:tc>
          <w:tcPr>
            <w:tcW w:w="1170" w:type="dxa"/>
            <w:vAlign w:val="center"/>
          </w:tcPr>
          <w:p w14:paraId="37660820" w14:textId="77777777" w:rsidR="0054035D" w:rsidRPr="000B3C34" w:rsidRDefault="0054035D" w:rsidP="00EF2AF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B3C34">
              <w:rPr>
                <w:rFonts w:ascii="GHEA Grapalat" w:hAnsi="GHEA Grapalat"/>
                <w:sz w:val="16"/>
                <w:szCs w:val="16"/>
                <w:lang w:val="hy-AM"/>
              </w:rPr>
              <w:t>В течение 1</w:t>
            </w:r>
            <w:r w:rsidRPr="0054035D">
              <w:rPr>
                <w:rFonts w:ascii="GHEA Grapalat" w:hAnsi="GHEA Grapalat"/>
                <w:sz w:val="16"/>
                <w:szCs w:val="16"/>
                <w:lang w:val="ru-RU"/>
              </w:rPr>
              <w:t>1</w:t>
            </w:r>
            <w:r w:rsidRPr="000B3C34">
              <w:rPr>
                <w:rFonts w:ascii="GHEA Grapalat" w:hAnsi="GHEA Grapalat"/>
                <w:sz w:val="16"/>
                <w:szCs w:val="16"/>
                <w:lang w:val="hy-AM"/>
              </w:rPr>
              <w:t xml:space="preserve"> календарных дней с даты вступления договора в силу</w:t>
            </w:r>
          </w:p>
        </w:tc>
      </w:tr>
      <w:tr w:rsidR="0054035D" w:rsidRPr="0054035D" w14:paraId="70641CA3" w14:textId="77777777" w:rsidTr="00EF2AF4">
        <w:trPr>
          <w:trHeight w:val="182"/>
          <w:jc w:val="center"/>
        </w:trPr>
        <w:tc>
          <w:tcPr>
            <w:tcW w:w="798" w:type="dxa"/>
            <w:vAlign w:val="center"/>
          </w:tcPr>
          <w:p w14:paraId="596EA6E2" w14:textId="77777777" w:rsidR="0054035D" w:rsidRPr="000B3C34" w:rsidRDefault="0054035D" w:rsidP="00EF2AF4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0B3C34">
              <w:rPr>
                <w:rFonts w:ascii="GHEA Grapalat" w:hAnsi="GHEA Grapalat" w:cs="Calibri"/>
                <w:sz w:val="16"/>
                <w:szCs w:val="16"/>
                <w:lang w:val="hy-AM"/>
              </w:rPr>
              <w:lastRenderedPageBreak/>
              <w:t>5</w:t>
            </w:r>
          </w:p>
        </w:tc>
        <w:tc>
          <w:tcPr>
            <w:tcW w:w="1466" w:type="dxa"/>
            <w:vAlign w:val="center"/>
          </w:tcPr>
          <w:p w14:paraId="05052437" w14:textId="77777777" w:rsidR="0054035D" w:rsidRPr="000B3C34" w:rsidRDefault="0054035D" w:rsidP="00EF2AF4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B3C34">
              <w:rPr>
                <w:rFonts w:ascii="GHEA Grapalat" w:hAnsi="GHEA Grapalat" w:cs="Calibri"/>
                <w:color w:val="000000"/>
                <w:sz w:val="16"/>
                <w:szCs w:val="16"/>
              </w:rPr>
              <w:t>39111180/1</w:t>
            </w:r>
          </w:p>
        </w:tc>
        <w:tc>
          <w:tcPr>
            <w:tcW w:w="1282" w:type="dxa"/>
            <w:vAlign w:val="center"/>
          </w:tcPr>
          <w:p w14:paraId="314B0BFA" w14:textId="77777777" w:rsidR="0054035D" w:rsidRPr="000B3C34" w:rsidRDefault="0054035D" w:rsidP="00EF2AF4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B3C34">
              <w:rPr>
                <w:rFonts w:ascii="GHEA Grapalat" w:hAnsi="GHEA Grapalat" w:cs="Calibri"/>
                <w:color w:val="000000"/>
                <w:sz w:val="16"/>
                <w:szCs w:val="16"/>
              </w:rPr>
              <w:t>стул: офисный</w:t>
            </w:r>
          </w:p>
        </w:tc>
        <w:tc>
          <w:tcPr>
            <w:tcW w:w="611" w:type="dxa"/>
            <w:vAlign w:val="center"/>
          </w:tcPr>
          <w:p w14:paraId="27173FED" w14:textId="77777777" w:rsidR="0054035D" w:rsidRPr="000B3C34" w:rsidRDefault="0054035D" w:rsidP="00EF2A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70" w:type="dxa"/>
            <w:vAlign w:val="center"/>
          </w:tcPr>
          <w:p w14:paraId="41FC333A" w14:textId="77777777" w:rsidR="0054035D" w:rsidRDefault="0054035D" w:rsidP="00EF2AF4">
            <w:pPr>
              <w:jc w:val="both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4035D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Подголовник и съемный подлокотник на силиконовых колесиках, соединенных вместе высококачественной пластиковой крестовиной с пятью рычагами. Механизм поднимается, опускается, поворачивается и фиксируется в рабочем положении. Сиденье и спинка изготовлены из фанеры толщиной 10 мм и губки толщиной 80 мм плотностью 25. Заменитель кожи </w:t>
            </w:r>
            <w:r w:rsidRPr="00E84C29">
              <w:rPr>
                <w:rFonts w:ascii="GHEA Grapalat" w:hAnsi="GHEA Grapalat" w:cs="Calibri"/>
                <w:color w:val="000000"/>
                <w:sz w:val="16"/>
                <w:szCs w:val="16"/>
              </w:rPr>
              <w:t>Eco</w:t>
            </w:r>
            <w:r w:rsidRPr="0054035D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1-го класса. Ширина сиденья: 520 мм, глубина: 500 мм. Высота спинки от сиденья 740 мм, ширина 520 мм. Подлокотники, прикрепленные к сиденью и спинке из пластика, подкладка с губкой 40 мм и таким же заменителем кожи. Высота подлокотников в </w:t>
            </w:r>
            <w:r w:rsidRPr="0054035D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lastRenderedPageBreak/>
              <w:t xml:space="preserve">самой высокой части сиденья составляет 210 мм, а длина-450 мм. Высота сиденья от земли в самом нижнем положении подлокотника составляет 500 мм, а в самом высоком положении-590 мм. Ширина подлокотника снаружи наружу (от подлокотника до подлокотника) 620 мм. Максимально допустимый вес 150 кг. В дополнение к основной обивке в передней части сиденья и изголовье спинки, а также по бокам, дополнительные подушки пришиты к основной обивке, что делает сидение в кресле более комфортным. </w:t>
            </w:r>
            <w:r w:rsidRPr="00E84C29">
              <w:rPr>
                <w:rFonts w:ascii="GHEA Grapalat" w:hAnsi="GHEA Grapalat" w:cs="Calibri"/>
                <w:color w:val="000000"/>
                <w:sz w:val="16"/>
                <w:szCs w:val="16"/>
              </w:rPr>
              <w:t>Цвет товара по предварительному согласованию с покупателем:</w:t>
            </w:r>
          </w:p>
          <w:p w14:paraId="03460088" w14:textId="77777777" w:rsidR="0054035D" w:rsidRPr="005C33AB" w:rsidRDefault="0054035D" w:rsidP="00EF2AF4">
            <w:pPr>
              <w:jc w:val="both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noProof/>
                <w:sz w:val="16"/>
                <w:szCs w:val="16"/>
              </w:rPr>
              <w:lastRenderedPageBreak/>
              <w:drawing>
                <wp:inline distT="0" distB="0" distL="0" distR="0" wp14:anchorId="107B6ED6" wp14:editId="6A57BB37">
                  <wp:extent cx="859790" cy="112649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26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  <w:vAlign w:val="center"/>
          </w:tcPr>
          <w:p w14:paraId="2F8F0752" w14:textId="77777777" w:rsidR="0054035D" w:rsidRPr="000B3C34" w:rsidRDefault="0054035D" w:rsidP="00EF2AF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B3C34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шт</w:t>
            </w:r>
          </w:p>
        </w:tc>
        <w:tc>
          <w:tcPr>
            <w:tcW w:w="1003" w:type="dxa"/>
            <w:vAlign w:val="center"/>
          </w:tcPr>
          <w:p w14:paraId="1D18AB30" w14:textId="77777777" w:rsidR="0054035D" w:rsidRPr="000B3C34" w:rsidRDefault="0054035D" w:rsidP="00EF2A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9" w:type="dxa"/>
            <w:vAlign w:val="center"/>
          </w:tcPr>
          <w:p w14:paraId="566C051C" w14:textId="77777777" w:rsidR="0054035D" w:rsidRPr="000B3C34" w:rsidRDefault="0054035D" w:rsidP="00EF2A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14:paraId="090CF79D" w14:textId="77777777" w:rsidR="0054035D" w:rsidRPr="006064F1" w:rsidRDefault="0054035D" w:rsidP="00EF2AF4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</w:pPr>
            <w:r w:rsidRPr="006064F1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5183FFDA" w14:textId="77777777" w:rsidR="0054035D" w:rsidRPr="000B3C34" w:rsidRDefault="0054035D" w:rsidP="00EF2AF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B3C34">
              <w:rPr>
                <w:rFonts w:ascii="GHEA Grapalat" w:hAnsi="GHEA Grapalat"/>
                <w:sz w:val="16"/>
                <w:szCs w:val="16"/>
                <w:lang w:val="hy-AM"/>
              </w:rPr>
              <w:t>РА, г. Ереван, норки айгинер ул., 193 дом</w:t>
            </w:r>
          </w:p>
        </w:tc>
        <w:tc>
          <w:tcPr>
            <w:tcW w:w="1170" w:type="dxa"/>
            <w:vAlign w:val="center"/>
          </w:tcPr>
          <w:p w14:paraId="4FFB226A" w14:textId="77777777" w:rsidR="0054035D" w:rsidRPr="000B3C34" w:rsidRDefault="0054035D" w:rsidP="00EF2AF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B3C34">
              <w:rPr>
                <w:rFonts w:ascii="GHEA Grapalat" w:hAnsi="GHEA Grapalat"/>
                <w:sz w:val="16"/>
                <w:szCs w:val="16"/>
                <w:lang w:val="hy-AM"/>
              </w:rPr>
              <w:t>В течение 1</w:t>
            </w:r>
            <w:r w:rsidRPr="0054035D">
              <w:rPr>
                <w:rFonts w:ascii="GHEA Grapalat" w:hAnsi="GHEA Grapalat"/>
                <w:sz w:val="16"/>
                <w:szCs w:val="16"/>
                <w:lang w:val="ru-RU"/>
              </w:rPr>
              <w:t>1</w:t>
            </w:r>
            <w:r w:rsidRPr="000B3C34">
              <w:rPr>
                <w:rFonts w:ascii="GHEA Grapalat" w:hAnsi="GHEA Grapalat"/>
                <w:sz w:val="16"/>
                <w:szCs w:val="16"/>
                <w:lang w:val="hy-AM"/>
              </w:rPr>
              <w:t xml:space="preserve"> календарных дней с даты вступления договора в силу</w:t>
            </w:r>
          </w:p>
        </w:tc>
      </w:tr>
      <w:tr w:rsidR="0054035D" w:rsidRPr="0054035D" w14:paraId="0BB8054E" w14:textId="77777777" w:rsidTr="00EF2AF4">
        <w:trPr>
          <w:trHeight w:val="182"/>
          <w:jc w:val="center"/>
        </w:trPr>
        <w:tc>
          <w:tcPr>
            <w:tcW w:w="798" w:type="dxa"/>
            <w:vAlign w:val="center"/>
          </w:tcPr>
          <w:p w14:paraId="4BAB9B24" w14:textId="77777777" w:rsidR="0054035D" w:rsidRPr="000B3C34" w:rsidRDefault="0054035D" w:rsidP="00EF2AF4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0B3C34">
              <w:rPr>
                <w:rFonts w:ascii="GHEA Grapalat" w:hAnsi="GHEA Grapalat" w:cs="Calibri"/>
                <w:sz w:val="16"/>
                <w:szCs w:val="16"/>
                <w:lang w:val="hy-AM"/>
              </w:rPr>
              <w:lastRenderedPageBreak/>
              <w:t>6</w:t>
            </w:r>
          </w:p>
        </w:tc>
        <w:tc>
          <w:tcPr>
            <w:tcW w:w="1466" w:type="dxa"/>
            <w:vAlign w:val="center"/>
          </w:tcPr>
          <w:p w14:paraId="116B8CB9" w14:textId="77777777" w:rsidR="0054035D" w:rsidRPr="000B3C34" w:rsidRDefault="0054035D" w:rsidP="00EF2AF4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B3C34">
              <w:rPr>
                <w:rFonts w:ascii="GHEA Grapalat" w:hAnsi="GHEA Grapalat" w:cs="Calibri"/>
                <w:color w:val="000000"/>
                <w:sz w:val="16"/>
                <w:szCs w:val="16"/>
              </w:rPr>
              <w:t>39111140/3</w:t>
            </w:r>
          </w:p>
        </w:tc>
        <w:tc>
          <w:tcPr>
            <w:tcW w:w="1282" w:type="dxa"/>
            <w:vAlign w:val="center"/>
          </w:tcPr>
          <w:p w14:paraId="6602441C" w14:textId="77777777" w:rsidR="0054035D" w:rsidRPr="000B3C34" w:rsidRDefault="0054035D" w:rsidP="00EF2AF4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B3C34">
              <w:rPr>
                <w:rFonts w:ascii="GHEA Grapalat" w:hAnsi="GHEA Grapalat" w:cs="Calibri"/>
                <w:color w:val="000000"/>
                <w:sz w:val="16"/>
                <w:szCs w:val="16"/>
              </w:rPr>
              <w:t>стулья</w:t>
            </w:r>
          </w:p>
        </w:tc>
        <w:tc>
          <w:tcPr>
            <w:tcW w:w="611" w:type="dxa"/>
            <w:vAlign w:val="center"/>
          </w:tcPr>
          <w:p w14:paraId="7FFBDB22" w14:textId="77777777" w:rsidR="0054035D" w:rsidRPr="000B3C34" w:rsidRDefault="0054035D" w:rsidP="00EF2A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70" w:type="dxa"/>
            <w:vAlign w:val="center"/>
          </w:tcPr>
          <w:p w14:paraId="7C1295F1" w14:textId="77777777" w:rsidR="0054035D" w:rsidRPr="0054035D" w:rsidRDefault="0054035D" w:rsidP="00EF2AF4">
            <w:pPr>
              <w:jc w:val="both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54035D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Стул черный неподвижный, с металлическими ножками, с мягким сиденьем. основание стула каркас диаметром 30*15 мм из металлической трубы с толщиной стенки не менее 1,2 мм, покрытый полимерной краской, сиденье обтянуто мягкой искусственной кожей или тканью. общая высота стула: 80 см, глубина: 40 см, высота спинки от сиденья: 41 см:</w:t>
            </w:r>
          </w:p>
          <w:p w14:paraId="700F42A6" w14:textId="77777777" w:rsidR="0054035D" w:rsidRPr="005C33AB" w:rsidRDefault="0054035D" w:rsidP="00EF2AF4">
            <w:pPr>
              <w:jc w:val="both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064F1">
              <w:rPr>
                <w:rFonts w:ascii="GHEA Grapalat" w:hAnsi="GHEA Grapalat"/>
                <w:noProof/>
                <w:sz w:val="16"/>
                <w:szCs w:val="16"/>
              </w:rPr>
              <w:drawing>
                <wp:inline distT="0" distB="0" distL="0" distR="0" wp14:anchorId="42B62504" wp14:editId="60B6E3D7">
                  <wp:extent cx="706715" cy="715618"/>
                  <wp:effectExtent l="0" t="0" r="0" b="889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318" cy="733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  <w:vAlign w:val="center"/>
          </w:tcPr>
          <w:p w14:paraId="147CBD23" w14:textId="77777777" w:rsidR="0054035D" w:rsidRPr="000B3C34" w:rsidRDefault="0054035D" w:rsidP="00EF2AF4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B3C34">
              <w:rPr>
                <w:rFonts w:ascii="GHEA Grapalat" w:hAnsi="GHEA Grapalat" w:cs="Calibri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003" w:type="dxa"/>
            <w:vAlign w:val="center"/>
          </w:tcPr>
          <w:p w14:paraId="1070B1AC" w14:textId="77777777" w:rsidR="0054035D" w:rsidRPr="000B3C34" w:rsidRDefault="0054035D" w:rsidP="00EF2A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9" w:type="dxa"/>
            <w:vAlign w:val="center"/>
          </w:tcPr>
          <w:p w14:paraId="4E5CD1AD" w14:textId="77777777" w:rsidR="0054035D" w:rsidRPr="000B3C34" w:rsidRDefault="0054035D" w:rsidP="00EF2A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14:paraId="59E4AA8B" w14:textId="77777777" w:rsidR="0054035D" w:rsidRPr="006064F1" w:rsidRDefault="0054035D" w:rsidP="00EF2AF4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064F1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20</w:t>
            </w:r>
          </w:p>
        </w:tc>
        <w:tc>
          <w:tcPr>
            <w:tcW w:w="850" w:type="dxa"/>
            <w:vAlign w:val="center"/>
          </w:tcPr>
          <w:p w14:paraId="346F8863" w14:textId="77777777" w:rsidR="0054035D" w:rsidRPr="000B3C34" w:rsidRDefault="0054035D" w:rsidP="00EF2AF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B3C34">
              <w:rPr>
                <w:rFonts w:ascii="GHEA Grapalat" w:hAnsi="GHEA Grapalat"/>
                <w:sz w:val="16"/>
                <w:szCs w:val="16"/>
                <w:lang w:val="hy-AM"/>
              </w:rPr>
              <w:t>РА, г. Ереван, норки айгинер ул., 193 дом</w:t>
            </w:r>
          </w:p>
        </w:tc>
        <w:tc>
          <w:tcPr>
            <w:tcW w:w="1170" w:type="dxa"/>
            <w:vAlign w:val="center"/>
          </w:tcPr>
          <w:p w14:paraId="35D01B67" w14:textId="77777777" w:rsidR="0054035D" w:rsidRPr="000B3C34" w:rsidRDefault="0054035D" w:rsidP="00EF2AF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B3C34">
              <w:rPr>
                <w:rFonts w:ascii="GHEA Grapalat" w:hAnsi="GHEA Grapalat"/>
                <w:sz w:val="16"/>
                <w:szCs w:val="16"/>
                <w:lang w:val="hy-AM"/>
              </w:rPr>
              <w:t>В течение 1</w:t>
            </w:r>
            <w:r w:rsidRPr="0054035D">
              <w:rPr>
                <w:rFonts w:ascii="GHEA Grapalat" w:hAnsi="GHEA Grapalat"/>
                <w:sz w:val="16"/>
                <w:szCs w:val="16"/>
                <w:lang w:val="ru-RU"/>
              </w:rPr>
              <w:t>1</w:t>
            </w:r>
            <w:r w:rsidRPr="000B3C34">
              <w:rPr>
                <w:rFonts w:ascii="GHEA Grapalat" w:hAnsi="GHEA Grapalat"/>
                <w:sz w:val="16"/>
                <w:szCs w:val="16"/>
                <w:lang w:val="hy-AM"/>
              </w:rPr>
              <w:t xml:space="preserve"> календарных дней с даты вступления договора в силу</w:t>
            </w:r>
          </w:p>
        </w:tc>
      </w:tr>
      <w:tr w:rsidR="0054035D" w:rsidRPr="0054035D" w14:paraId="4F89EB32" w14:textId="77777777" w:rsidTr="00EF2AF4">
        <w:trPr>
          <w:trHeight w:val="182"/>
          <w:jc w:val="center"/>
        </w:trPr>
        <w:tc>
          <w:tcPr>
            <w:tcW w:w="798" w:type="dxa"/>
            <w:vAlign w:val="center"/>
          </w:tcPr>
          <w:p w14:paraId="2DB02E5F" w14:textId="77777777" w:rsidR="0054035D" w:rsidRPr="000B3C34" w:rsidRDefault="0054035D" w:rsidP="00EF2AF4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0B3C34">
              <w:rPr>
                <w:rFonts w:ascii="GHEA Grapalat" w:hAnsi="GHEA Grapalat" w:cs="Calibri"/>
                <w:sz w:val="16"/>
                <w:szCs w:val="16"/>
                <w:lang w:val="hy-AM"/>
              </w:rPr>
              <w:t>7</w:t>
            </w:r>
          </w:p>
        </w:tc>
        <w:tc>
          <w:tcPr>
            <w:tcW w:w="1466" w:type="dxa"/>
            <w:vAlign w:val="center"/>
          </w:tcPr>
          <w:p w14:paraId="5AEFAC5B" w14:textId="77777777" w:rsidR="0054035D" w:rsidRPr="000B3C34" w:rsidRDefault="0054035D" w:rsidP="00EF2AF4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B3C34">
              <w:rPr>
                <w:rFonts w:ascii="GHEA Grapalat" w:hAnsi="GHEA Grapalat" w:cs="Calibri"/>
                <w:color w:val="000000"/>
                <w:sz w:val="16"/>
                <w:szCs w:val="16"/>
              </w:rPr>
              <w:t>39111140/4</w:t>
            </w:r>
          </w:p>
        </w:tc>
        <w:tc>
          <w:tcPr>
            <w:tcW w:w="1282" w:type="dxa"/>
            <w:vAlign w:val="center"/>
          </w:tcPr>
          <w:p w14:paraId="37B40197" w14:textId="77777777" w:rsidR="0054035D" w:rsidRPr="000B3C34" w:rsidRDefault="0054035D" w:rsidP="00EF2AF4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B3C34">
              <w:rPr>
                <w:rFonts w:ascii="GHEA Grapalat" w:hAnsi="GHEA Grapalat" w:cs="Calibri"/>
                <w:color w:val="000000"/>
                <w:sz w:val="16"/>
                <w:szCs w:val="16"/>
              </w:rPr>
              <w:t>стулья</w:t>
            </w:r>
          </w:p>
        </w:tc>
        <w:tc>
          <w:tcPr>
            <w:tcW w:w="611" w:type="dxa"/>
            <w:vAlign w:val="center"/>
          </w:tcPr>
          <w:p w14:paraId="0FADD23A" w14:textId="77777777" w:rsidR="0054035D" w:rsidRPr="000B3C34" w:rsidRDefault="0054035D" w:rsidP="00EF2A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70" w:type="dxa"/>
            <w:vAlign w:val="center"/>
          </w:tcPr>
          <w:p w14:paraId="1A66C2C8" w14:textId="77777777" w:rsidR="0054035D" w:rsidRDefault="0054035D" w:rsidP="00EF2AF4">
            <w:pPr>
              <w:jc w:val="both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4035D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Каркас из металлической трубы диаметром 30*15 мм с толщиной стенки </w:t>
            </w:r>
            <w:r w:rsidRPr="0054035D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lastRenderedPageBreak/>
              <w:t xml:space="preserve">не менее 1,2 мм, покрытый полимерной краской, сиденье обтянуто мягкой искусственной кожей или тканью. общая высота стула: 80 см, глубина: 40 см, высота спинки от сиденья: 41 см. </w:t>
            </w:r>
            <w:r w:rsidRPr="00E84C29">
              <w:rPr>
                <w:rFonts w:ascii="GHEA Grapalat" w:hAnsi="GHEA Grapalat" w:cs="Calibri"/>
                <w:color w:val="000000"/>
                <w:sz w:val="16"/>
                <w:szCs w:val="16"/>
              </w:rPr>
              <w:t>Цвет товара по предварительному согласованию с покупателем:</w:t>
            </w:r>
          </w:p>
          <w:p w14:paraId="734B1F9C" w14:textId="77777777" w:rsidR="0054035D" w:rsidRPr="005C33AB" w:rsidRDefault="0054035D" w:rsidP="00EF2AF4">
            <w:pPr>
              <w:jc w:val="both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noProof/>
                <w:sz w:val="16"/>
                <w:szCs w:val="16"/>
              </w:rPr>
              <w:drawing>
                <wp:inline distT="0" distB="0" distL="0" distR="0" wp14:anchorId="634FA3B1" wp14:editId="0147AF6C">
                  <wp:extent cx="859790" cy="892810"/>
                  <wp:effectExtent l="0" t="0" r="0" b="254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892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  <w:vAlign w:val="center"/>
          </w:tcPr>
          <w:p w14:paraId="2408A347" w14:textId="77777777" w:rsidR="0054035D" w:rsidRPr="000B3C34" w:rsidRDefault="0054035D" w:rsidP="00EF2AF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B3C34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шт</w:t>
            </w:r>
          </w:p>
        </w:tc>
        <w:tc>
          <w:tcPr>
            <w:tcW w:w="1003" w:type="dxa"/>
            <w:vAlign w:val="center"/>
          </w:tcPr>
          <w:p w14:paraId="7A6C9B27" w14:textId="77777777" w:rsidR="0054035D" w:rsidRPr="000B3C34" w:rsidRDefault="0054035D" w:rsidP="00EF2A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9" w:type="dxa"/>
            <w:vAlign w:val="center"/>
          </w:tcPr>
          <w:p w14:paraId="3389287F" w14:textId="77777777" w:rsidR="0054035D" w:rsidRPr="000B3C34" w:rsidRDefault="0054035D" w:rsidP="00EF2A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14:paraId="2FE35765" w14:textId="77777777" w:rsidR="0054035D" w:rsidRPr="006064F1" w:rsidRDefault="0054035D" w:rsidP="00EF2AF4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</w:pPr>
            <w:r w:rsidRPr="006064F1">
              <w:rPr>
                <w:rFonts w:ascii="GHEA Grapalat" w:hAnsi="GHEA Grapalat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</w:tcPr>
          <w:p w14:paraId="3F9C8D91" w14:textId="77777777" w:rsidR="0054035D" w:rsidRPr="000B3C34" w:rsidRDefault="0054035D" w:rsidP="00EF2AF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B3C34">
              <w:rPr>
                <w:rFonts w:ascii="GHEA Grapalat" w:hAnsi="GHEA Grapalat"/>
                <w:sz w:val="16"/>
                <w:szCs w:val="16"/>
                <w:lang w:val="hy-AM"/>
              </w:rPr>
              <w:t xml:space="preserve">РА, г. Ереван, норки айгинер ул., 193 </w:t>
            </w:r>
            <w:r w:rsidRPr="000B3C34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дом</w:t>
            </w:r>
          </w:p>
        </w:tc>
        <w:tc>
          <w:tcPr>
            <w:tcW w:w="1170" w:type="dxa"/>
            <w:vAlign w:val="center"/>
          </w:tcPr>
          <w:p w14:paraId="73EFBF47" w14:textId="77777777" w:rsidR="0054035D" w:rsidRPr="000B3C34" w:rsidRDefault="0054035D" w:rsidP="00EF2AF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B3C34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В течение 1</w:t>
            </w:r>
            <w:r w:rsidRPr="0054035D">
              <w:rPr>
                <w:rFonts w:ascii="GHEA Grapalat" w:hAnsi="GHEA Grapalat"/>
                <w:sz w:val="16"/>
                <w:szCs w:val="16"/>
                <w:lang w:val="ru-RU"/>
              </w:rPr>
              <w:t>1</w:t>
            </w:r>
            <w:r w:rsidRPr="000B3C34">
              <w:rPr>
                <w:rFonts w:ascii="GHEA Grapalat" w:hAnsi="GHEA Grapalat"/>
                <w:sz w:val="16"/>
                <w:szCs w:val="16"/>
                <w:lang w:val="hy-AM"/>
              </w:rPr>
              <w:t xml:space="preserve"> календарных дней с даты вступления договора в </w:t>
            </w:r>
            <w:r w:rsidRPr="000B3C34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силу</w:t>
            </w:r>
          </w:p>
        </w:tc>
      </w:tr>
      <w:tr w:rsidR="0054035D" w:rsidRPr="0054035D" w14:paraId="11B0369C" w14:textId="77777777" w:rsidTr="00EF2AF4">
        <w:trPr>
          <w:trHeight w:val="182"/>
          <w:jc w:val="center"/>
        </w:trPr>
        <w:tc>
          <w:tcPr>
            <w:tcW w:w="798" w:type="dxa"/>
            <w:vAlign w:val="center"/>
          </w:tcPr>
          <w:p w14:paraId="7910C649" w14:textId="77777777" w:rsidR="0054035D" w:rsidRPr="000B3C34" w:rsidRDefault="0054035D" w:rsidP="00EF2AF4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0B3C34">
              <w:rPr>
                <w:rFonts w:ascii="GHEA Grapalat" w:hAnsi="GHEA Grapalat" w:cs="Calibri"/>
                <w:sz w:val="16"/>
                <w:szCs w:val="16"/>
                <w:lang w:val="hy-AM"/>
              </w:rPr>
              <w:lastRenderedPageBreak/>
              <w:t>8</w:t>
            </w:r>
          </w:p>
        </w:tc>
        <w:tc>
          <w:tcPr>
            <w:tcW w:w="1466" w:type="dxa"/>
            <w:vAlign w:val="center"/>
          </w:tcPr>
          <w:p w14:paraId="1393D8A8" w14:textId="77777777" w:rsidR="0054035D" w:rsidRPr="000B3C34" w:rsidRDefault="0054035D" w:rsidP="00EF2AF4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B3C34">
              <w:rPr>
                <w:rFonts w:ascii="GHEA Grapalat" w:hAnsi="GHEA Grapalat" w:cs="Calibri"/>
                <w:color w:val="000000"/>
                <w:sz w:val="16"/>
                <w:szCs w:val="16"/>
              </w:rPr>
              <w:t>39111140/5</w:t>
            </w:r>
          </w:p>
        </w:tc>
        <w:tc>
          <w:tcPr>
            <w:tcW w:w="1282" w:type="dxa"/>
            <w:vAlign w:val="center"/>
          </w:tcPr>
          <w:p w14:paraId="29EB5B81" w14:textId="77777777" w:rsidR="0054035D" w:rsidRPr="000B3C34" w:rsidRDefault="0054035D" w:rsidP="00EF2AF4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B3C34">
              <w:rPr>
                <w:rFonts w:ascii="GHEA Grapalat" w:hAnsi="GHEA Grapalat" w:cs="Calibri"/>
                <w:color w:val="000000"/>
                <w:sz w:val="16"/>
                <w:szCs w:val="16"/>
              </w:rPr>
              <w:t>стулья</w:t>
            </w:r>
          </w:p>
        </w:tc>
        <w:tc>
          <w:tcPr>
            <w:tcW w:w="611" w:type="dxa"/>
            <w:vAlign w:val="center"/>
          </w:tcPr>
          <w:p w14:paraId="45223FBA" w14:textId="77777777" w:rsidR="0054035D" w:rsidRPr="000B3C34" w:rsidRDefault="0054035D" w:rsidP="00EF2A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70" w:type="dxa"/>
            <w:vAlign w:val="center"/>
          </w:tcPr>
          <w:p w14:paraId="4DF39092" w14:textId="77777777" w:rsidR="0054035D" w:rsidRPr="0054035D" w:rsidRDefault="0054035D" w:rsidP="00EF2AF4">
            <w:pPr>
              <w:jc w:val="both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54035D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Высота стула от Земли до спинки сиденья 43 см, от Земли до спинки 78 см. Ширина стула 48 см: Цвет товара по предварительному согласованию с покупателем:</w:t>
            </w:r>
          </w:p>
          <w:p w14:paraId="13FE0E41" w14:textId="77777777" w:rsidR="0054035D" w:rsidRPr="005C33AB" w:rsidRDefault="0054035D" w:rsidP="00EF2AF4">
            <w:pPr>
              <w:jc w:val="both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noProof/>
                <w:sz w:val="16"/>
                <w:szCs w:val="16"/>
              </w:rPr>
              <w:lastRenderedPageBreak/>
              <w:drawing>
                <wp:inline distT="0" distB="0" distL="0" distR="0" wp14:anchorId="362167D9" wp14:editId="3A99D0B7">
                  <wp:extent cx="859790" cy="1137920"/>
                  <wp:effectExtent l="0" t="0" r="0" b="508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3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  <w:vAlign w:val="center"/>
          </w:tcPr>
          <w:p w14:paraId="14758598" w14:textId="77777777" w:rsidR="0054035D" w:rsidRPr="000B3C34" w:rsidRDefault="0054035D" w:rsidP="00EF2AF4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B3C34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шт</w:t>
            </w:r>
          </w:p>
        </w:tc>
        <w:tc>
          <w:tcPr>
            <w:tcW w:w="1003" w:type="dxa"/>
            <w:vAlign w:val="center"/>
          </w:tcPr>
          <w:p w14:paraId="7B92D19C" w14:textId="77777777" w:rsidR="0054035D" w:rsidRPr="000B3C34" w:rsidRDefault="0054035D" w:rsidP="00EF2A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9" w:type="dxa"/>
            <w:vAlign w:val="center"/>
          </w:tcPr>
          <w:p w14:paraId="4A80531E" w14:textId="77777777" w:rsidR="0054035D" w:rsidRPr="000B3C34" w:rsidRDefault="0054035D" w:rsidP="00EF2A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14:paraId="38019312" w14:textId="77777777" w:rsidR="0054035D" w:rsidRPr="006064F1" w:rsidRDefault="0054035D" w:rsidP="00EF2AF4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064F1">
              <w:rPr>
                <w:rFonts w:ascii="GHEA Grapalat" w:hAnsi="GHEA Grapalat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0" w:type="dxa"/>
            <w:vAlign w:val="center"/>
          </w:tcPr>
          <w:p w14:paraId="2F73E5F8" w14:textId="77777777" w:rsidR="0054035D" w:rsidRPr="000B3C34" w:rsidRDefault="0054035D" w:rsidP="00EF2AF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B3C34">
              <w:rPr>
                <w:rFonts w:ascii="GHEA Grapalat" w:hAnsi="GHEA Grapalat"/>
                <w:sz w:val="16"/>
                <w:szCs w:val="16"/>
                <w:lang w:val="hy-AM"/>
              </w:rPr>
              <w:t>РА, г. Ереван, норки айгинер ул., 193 дом</w:t>
            </w:r>
          </w:p>
        </w:tc>
        <w:tc>
          <w:tcPr>
            <w:tcW w:w="1170" w:type="dxa"/>
            <w:vAlign w:val="center"/>
          </w:tcPr>
          <w:p w14:paraId="0C4A1910" w14:textId="77777777" w:rsidR="0054035D" w:rsidRPr="000B3C34" w:rsidRDefault="0054035D" w:rsidP="00EF2AF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B3C34">
              <w:rPr>
                <w:rFonts w:ascii="GHEA Grapalat" w:hAnsi="GHEA Grapalat"/>
                <w:sz w:val="16"/>
                <w:szCs w:val="16"/>
                <w:lang w:val="hy-AM"/>
              </w:rPr>
              <w:t>В течение 1</w:t>
            </w:r>
            <w:r w:rsidRPr="0054035D">
              <w:rPr>
                <w:rFonts w:ascii="GHEA Grapalat" w:hAnsi="GHEA Grapalat"/>
                <w:sz w:val="16"/>
                <w:szCs w:val="16"/>
                <w:lang w:val="ru-RU"/>
              </w:rPr>
              <w:t>1</w:t>
            </w:r>
            <w:r w:rsidRPr="000B3C34">
              <w:rPr>
                <w:rFonts w:ascii="GHEA Grapalat" w:hAnsi="GHEA Grapalat"/>
                <w:sz w:val="16"/>
                <w:szCs w:val="16"/>
                <w:lang w:val="hy-AM"/>
              </w:rPr>
              <w:t xml:space="preserve"> календарных дней с даты вступления договора в силу</w:t>
            </w:r>
          </w:p>
        </w:tc>
      </w:tr>
      <w:tr w:rsidR="0054035D" w:rsidRPr="0054035D" w14:paraId="01E6DF51" w14:textId="77777777" w:rsidTr="00EF2AF4">
        <w:trPr>
          <w:trHeight w:val="182"/>
          <w:jc w:val="center"/>
        </w:trPr>
        <w:tc>
          <w:tcPr>
            <w:tcW w:w="798" w:type="dxa"/>
            <w:vAlign w:val="center"/>
          </w:tcPr>
          <w:p w14:paraId="302BB033" w14:textId="77777777" w:rsidR="0054035D" w:rsidRPr="000B3C34" w:rsidRDefault="0054035D" w:rsidP="00EF2AF4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0B3C34">
              <w:rPr>
                <w:rFonts w:ascii="GHEA Grapalat" w:hAnsi="GHEA Grapalat" w:cs="Calibri"/>
                <w:sz w:val="16"/>
                <w:szCs w:val="16"/>
                <w:lang w:val="hy-AM"/>
              </w:rPr>
              <w:t>9</w:t>
            </w:r>
          </w:p>
        </w:tc>
        <w:tc>
          <w:tcPr>
            <w:tcW w:w="1466" w:type="dxa"/>
            <w:vAlign w:val="center"/>
          </w:tcPr>
          <w:p w14:paraId="171370D8" w14:textId="77777777" w:rsidR="0054035D" w:rsidRPr="000B3C34" w:rsidRDefault="0054035D" w:rsidP="00EF2AF4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B3C34">
              <w:rPr>
                <w:rFonts w:ascii="GHEA Grapalat" w:hAnsi="GHEA Grapalat" w:cs="Calibri"/>
                <w:color w:val="000000"/>
                <w:sz w:val="16"/>
                <w:szCs w:val="16"/>
              </w:rPr>
              <w:t>39121200/3</w:t>
            </w:r>
          </w:p>
        </w:tc>
        <w:tc>
          <w:tcPr>
            <w:tcW w:w="1282" w:type="dxa"/>
            <w:vAlign w:val="center"/>
          </w:tcPr>
          <w:p w14:paraId="5FDCB98D" w14:textId="77777777" w:rsidR="0054035D" w:rsidRPr="000B3C34" w:rsidRDefault="0054035D" w:rsidP="00EF2AF4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B3C34">
              <w:rPr>
                <w:rFonts w:ascii="GHEA Grapalat" w:hAnsi="GHEA Grapalat" w:cs="Calibri"/>
                <w:color w:val="000000"/>
                <w:sz w:val="16"/>
                <w:szCs w:val="16"/>
              </w:rPr>
              <w:t>столы</w:t>
            </w:r>
          </w:p>
        </w:tc>
        <w:tc>
          <w:tcPr>
            <w:tcW w:w="611" w:type="dxa"/>
            <w:vAlign w:val="center"/>
          </w:tcPr>
          <w:p w14:paraId="31C74112" w14:textId="77777777" w:rsidR="0054035D" w:rsidRPr="000B3C34" w:rsidRDefault="0054035D" w:rsidP="00EF2A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70" w:type="dxa"/>
            <w:vAlign w:val="center"/>
          </w:tcPr>
          <w:p w14:paraId="44182A21" w14:textId="77777777" w:rsidR="0054035D" w:rsidRDefault="0054035D" w:rsidP="00EF2AF4">
            <w:pPr>
              <w:jc w:val="both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4035D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Кухонный стол: столешница изготовлена из МДФ, ножки деревянные, соединительная деталь металлическая. площадь столешницы: 80</w:t>
            </w:r>
            <w:r w:rsidRPr="00E84C29">
              <w:rPr>
                <w:rFonts w:ascii="GHEA Grapalat" w:hAnsi="GHEA Grapalat" w:cs="Calibri"/>
                <w:color w:val="000000"/>
                <w:sz w:val="16"/>
                <w:szCs w:val="16"/>
              </w:rPr>
              <w:t>x</w:t>
            </w:r>
            <w:r w:rsidRPr="0054035D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80 см, высота над уровнем земли: 75 см. </w:t>
            </w:r>
            <w:r w:rsidRPr="00E84C29">
              <w:rPr>
                <w:rFonts w:ascii="GHEA Grapalat" w:hAnsi="GHEA Grapalat" w:cs="Calibri"/>
                <w:color w:val="000000"/>
                <w:sz w:val="16"/>
                <w:szCs w:val="16"/>
              </w:rPr>
              <w:t>Цвет товара по предварительному согласованию с покупателем:</w:t>
            </w:r>
          </w:p>
          <w:p w14:paraId="6E14FE9D" w14:textId="77777777" w:rsidR="0054035D" w:rsidRPr="005C33AB" w:rsidRDefault="0054035D" w:rsidP="00EF2AF4">
            <w:pPr>
              <w:jc w:val="both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noProof/>
                <w:sz w:val="16"/>
                <w:szCs w:val="16"/>
              </w:rPr>
              <w:drawing>
                <wp:inline distT="0" distB="0" distL="0" distR="0" wp14:anchorId="39E8DC77" wp14:editId="355E8EDB">
                  <wp:extent cx="859790" cy="97409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  <w:vAlign w:val="center"/>
          </w:tcPr>
          <w:p w14:paraId="3678C9F1" w14:textId="77777777" w:rsidR="0054035D" w:rsidRPr="000B3C34" w:rsidRDefault="0054035D" w:rsidP="00EF2AF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B3C34">
              <w:rPr>
                <w:rFonts w:ascii="GHEA Grapalat" w:hAnsi="GHEA Grapalat" w:cs="Calibri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003" w:type="dxa"/>
            <w:vAlign w:val="center"/>
          </w:tcPr>
          <w:p w14:paraId="52E7F499" w14:textId="77777777" w:rsidR="0054035D" w:rsidRPr="000B3C34" w:rsidRDefault="0054035D" w:rsidP="00EF2A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9" w:type="dxa"/>
            <w:vAlign w:val="center"/>
          </w:tcPr>
          <w:p w14:paraId="279F6774" w14:textId="77777777" w:rsidR="0054035D" w:rsidRPr="000B3C34" w:rsidRDefault="0054035D" w:rsidP="00EF2A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14:paraId="295086C3" w14:textId="77777777" w:rsidR="0054035D" w:rsidRPr="006064F1" w:rsidRDefault="0054035D" w:rsidP="00EF2AF4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064F1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30</w:t>
            </w:r>
          </w:p>
        </w:tc>
        <w:tc>
          <w:tcPr>
            <w:tcW w:w="850" w:type="dxa"/>
            <w:vAlign w:val="center"/>
          </w:tcPr>
          <w:p w14:paraId="114EB478" w14:textId="77777777" w:rsidR="0054035D" w:rsidRPr="000B3C34" w:rsidRDefault="0054035D" w:rsidP="00EF2AF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B3C34">
              <w:rPr>
                <w:rFonts w:ascii="GHEA Grapalat" w:hAnsi="GHEA Grapalat"/>
                <w:sz w:val="16"/>
                <w:szCs w:val="16"/>
                <w:lang w:val="hy-AM"/>
              </w:rPr>
              <w:t>РА, г. Ереван, норки айгинер ул., 193 дом</w:t>
            </w:r>
          </w:p>
        </w:tc>
        <w:tc>
          <w:tcPr>
            <w:tcW w:w="1170" w:type="dxa"/>
            <w:vAlign w:val="center"/>
          </w:tcPr>
          <w:p w14:paraId="136E19F7" w14:textId="77777777" w:rsidR="0054035D" w:rsidRPr="000B3C34" w:rsidRDefault="0054035D" w:rsidP="00EF2AF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B3C34">
              <w:rPr>
                <w:rFonts w:ascii="GHEA Grapalat" w:hAnsi="GHEA Grapalat"/>
                <w:sz w:val="16"/>
                <w:szCs w:val="16"/>
                <w:lang w:val="hy-AM"/>
              </w:rPr>
              <w:t>В течение 1</w:t>
            </w:r>
            <w:r w:rsidRPr="0054035D">
              <w:rPr>
                <w:rFonts w:ascii="GHEA Grapalat" w:hAnsi="GHEA Grapalat"/>
                <w:sz w:val="16"/>
                <w:szCs w:val="16"/>
                <w:lang w:val="ru-RU"/>
              </w:rPr>
              <w:t>1</w:t>
            </w:r>
            <w:r w:rsidRPr="000B3C34">
              <w:rPr>
                <w:rFonts w:ascii="GHEA Grapalat" w:hAnsi="GHEA Grapalat"/>
                <w:sz w:val="16"/>
                <w:szCs w:val="16"/>
                <w:lang w:val="hy-AM"/>
              </w:rPr>
              <w:t xml:space="preserve"> календарных дней с даты вступления договора в силу</w:t>
            </w:r>
          </w:p>
        </w:tc>
      </w:tr>
    </w:tbl>
    <w:p w14:paraId="6A4E41B6" w14:textId="77777777" w:rsidR="006D006B" w:rsidRDefault="006D006B" w:rsidP="006D7CDF">
      <w:pPr>
        <w:spacing w:after="0" w:line="240" w:lineRule="auto"/>
        <w:ind w:firstLine="1134"/>
        <w:jc w:val="both"/>
        <w:rPr>
          <w:rFonts w:ascii="GHEA Grapalat" w:hAnsi="GHEA Grapalat" w:cs="Sylfaen"/>
          <w:b/>
          <w:sz w:val="19"/>
          <w:szCs w:val="19"/>
          <w:lang w:val="af-ZA"/>
        </w:rPr>
      </w:pPr>
      <w:r w:rsidRPr="006D006B">
        <w:rPr>
          <w:rFonts w:ascii="GHEA Grapalat" w:hAnsi="GHEA Grapalat" w:cs="Sylfaen"/>
          <w:b/>
          <w:sz w:val="19"/>
          <w:szCs w:val="19"/>
          <w:lang w:val="af-ZA"/>
        </w:rPr>
        <w:t>Обоснование изменения:</w:t>
      </w:r>
      <w:r w:rsidRPr="006D006B">
        <w:rPr>
          <w:rFonts w:ascii="GHEA Grapalat" w:hAnsi="GHEA Grapalat" w:cs="Sylfaen"/>
          <w:b/>
          <w:sz w:val="19"/>
          <w:szCs w:val="19"/>
          <w:lang w:val="af-ZA"/>
        </w:rPr>
        <w:tab/>
      </w:r>
    </w:p>
    <w:p w14:paraId="7193D968" w14:textId="126F99F6" w:rsidR="006D006B" w:rsidRPr="006D006B" w:rsidRDefault="006D006B" w:rsidP="006D7CDF">
      <w:pPr>
        <w:spacing w:after="0" w:line="240" w:lineRule="auto"/>
        <w:ind w:firstLine="1134"/>
        <w:jc w:val="both"/>
        <w:rPr>
          <w:rFonts w:ascii="GHEA Grapalat" w:hAnsi="GHEA Grapalat" w:cs="Sylfaen"/>
          <w:b/>
          <w:sz w:val="19"/>
          <w:szCs w:val="19"/>
          <w:lang w:val="af-ZA"/>
        </w:rPr>
      </w:pPr>
      <w:r w:rsidRPr="006D006B">
        <w:rPr>
          <w:rFonts w:ascii="GHEA Grapalat" w:hAnsi="GHEA Grapalat" w:cs="Sylfaen"/>
          <w:b/>
          <w:sz w:val="19"/>
          <w:szCs w:val="19"/>
          <w:lang w:val="af-ZA"/>
        </w:rPr>
        <w:t>Ответственным подразделением 2</w:t>
      </w:r>
      <w:r>
        <w:rPr>
          <w:rFonts w:ascii="GHEA Grapalat" w:hAnsi="GHEA Grapalat" w:cs="Sylfaen"/>
          <w:b/>
          <w:sz w:val="19"/>
          <w:szCs w:val="19"/>
          <w:lang w:val="af-ZA"/>
        </w:rPr>
        <w:t>4</w:t>
      </w:r>
      <w:r w:rsidRPr="006D006B">
        <w:rPr>
          <w:rFonts w:ascii="GHEA Grapalat" w:hAnsi="GHEA Grapalat" w:cs="Sylfaen"/>
          <w:b/>
          <w:sz w:val="19"/>
          <w:szCs w:val="19"/>
          <w:lang w:val="af-ZA"/>
        </w:rPr>
        <w:t xml:space="preserve">.06.2024 году представлены </w:t>
      </w:r>
      <w:r>
        <w:rPr>
          <w:rFonts w:ascii="GHEA Grapalat" w:hAnsi="GHEA Grapalat" w:cs="Sylfaen"/>
          <w:b/>
          <w:sz w:val="19"/>
          <w:szCs w:val="19"/>
          <w:lang w:val="af-ZA"/>
        </w:rPr>
        <w:t>N</w:t>
      </w:r>
      <w:r w:rsidR="000D784E">
        <w:rPr>
          <w:rFonts w:ascii="GHEA Grapalat" w:hAnsi="GHEA Grapalat" w:cs="Sylfaen"/>
          <w:b/>
          <w:sz w:val="19"/>
          <w:szCs w:val="19"/>
          <w:lang w:val="hy-AM"/>
        </w:rPr>
        <w:t>2</w:t>
      </w:r>
      <w:r w:rsidRPr="006D006B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="00A15E5B" w:rsidRPr="00A15E5B">
        <w:rPr>
          <w:rFonts w:ascii="GHEA Grapalat" w:hAnsi="GHEA Grapalat" w:cs="Sylfaen"/>
          <w:b/>
          <w:sz w:val="19"/>
          <w:szCs w:val="19"/>
          <w:lang w:val="af-ZA"/>
        </w:rPr>
        <w:t>письмо</w:t>
      </w:r>
      <w:r w:rsidRPr="006D006B">
        <w:rPr>
          <w:rFonts w:ascii="GHEA Grapalat" w:hAnsi="GHEA Grapalat" w:cs="Sylfaen"/>
          <w:b/>
          <w:sz w:val="19"/>
          <w:szCs w:val="19"/>
          <w:lang w:val="af-ZA"/>
        </w:rPr>
        <w:t>:</w:t>
      </w:r>
    </w:p>
    <w:p w14:paraId="3A44844A" w14:textId="77777777" w:rsidR="006D006B" w:rsidRDefault="006D006B" w:rsidP="006D7CDF">
      <w:pPr>
        <w:spacing w:after="0" w:line="240" w:lineRule="auto"/>
        <w:ind w:firstLine="1134"/>
        <w:jc w:val="both"/>
        <w:rPr>
          <w:rFonts w:ascii="GHEA Grapalat" w:eastAsia="Times New Roman" w:hAnsi="GHEA Grapalat" w:cs="Sylfaen"/>
          <w:sz w:val="20"/>
          <w:szCs w:val="20"/>
          <w:lang w:val="af-ZA"/>
        </w:rPr>
      </w:pPr>
    </w:p>
    <w:p w14:paraId="3C20BB9D" w14:textId="231589FB" w:rsidR="009636D1" w:rsidRPr="00DD6055" w:rsidRDefault="009636D1" w:rsidP="006D7CDF">
      <w:pPr>
        <w:spacing w:after="0" w:line="240" w:lineRule="auto"/>
        <w:ind w:firstLine="1134"/>
        <w:jc w:val="both"/>
        <w:rPr>
          <w:rFonts w:ascii="GHEA Grapalat" w:eastAsia="Times New Roman" w:hAnsi="GHEA Grapalat" w:cs="Sylfaen"/>
          <w:sz w:val="20"/>
          <w:szCs w:val="20"/>
          <w:lang w:val="af-ZA"/>
        </w:rPr>
      </w:pPr>
      <w:r w:rsidRPr="00DD6055">
        <w:rPr>
          <w:rFonts w:ascii="GHEA Grapalat" w:eastAsia="Times New Roman" w:hAnsi="GHEA Grapalat" w:cs="Sylfaen"/>
          <w:sz w:val="20"/>
          <w:szCs w:val="20"/>
          <w:lang w:val="af-ZA"/>
        </w:rPr>
        <w:t>Настоящим</w:t>
      </w:r>
      <w:r w:rsidRPr="00DD6055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DD6055">
        <w:rPr>
          <w:rFonts w:ascii="GHEA Grapalat" w:eastAsia="Times New Roman" w:hAnsi="GHEA Grapalat" w:cs="Sylfaen"/>
          <w:sz w:val="20"/>
          <w:szCs w:val="20"/>
          <w:lang w:val="af-ZA"/>
        </w:rPr>
        <w:t xml:space="preserve">в связи с заявлением для получения дополнительной информации вы можете </w:t>
      </w:r>
      <w:r w:rsidR="00217B68" w:rsidRPr="00217B68">
        <w:rPr>
          <w:rFonts w:ascii="GHEA Grapalat" w:eastAsia="Times New Roman" w:hAnsi="GHEA Grapalat" w:cs="Sylfaen"/>
          <w:sz w:val="20"/>
          <w:szCs w:val="20"/>
          <w:lang w:val="af-ZA"/>
        </w:rPr>
        <w:t>обратиться к секретарю Оценочной комиссии О. Саакян.</w:t>
      </w:r>
    </w:p>
    <w:p w14:paraId="4ECA3D71" w14:textId="77777777" w:rsidR="007C3CB8" w:rsidRPr="00DD6055" w:rsidRDefault="007C3CB8" w:rsidP="006D7CDF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14:paraId="2516076A" w14:textId="535EBAA1" w:rsidR="00E5098B" w:rsidRPr="00DD6055" w:rsidRDefault="00E5098B" w:rsidP="006D7CDF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DD6055">
        <w:rPr>
          <w:rFonts w:ascii="GHEA Grapalat" w:eastAsia="Times New Roman" w:hAnsi="GHEA Grapalat" w:cs="Times New Roman"/>
          <w:sz w:val="20"/>
          <w:szCs w:val="20"/>
          <w:lang w:val="af-ZA"/>
        </w:rPr>
        <w:t>Телефон 099</w:t>
      </w:r>
      <w:r w:rsidR="00014B16" w:rsidRPr="00DD6055">
        <w:rPr>
          <w:rFonts w:ascii="GHEA Grapalat" w:eastAsia="Times New Roman" w:hAnsi="GHEA Grapalat" w:cs="Times New Roman"/>
          <w:sz w:val="20"/>
          <w:szCs w:val="20"/>
          <w:lang w:val="hy-AM"/>
        </w:rPr>
        <w:t>-90</w:t>
      </w:r>
      <w:r w:rsidR="00014B16" w:rsidRPr="00DD6055">
        <w:rPr>
          <w:rFonts w:ascii="GHEA Grapalat" w:eastAsia="Times New Roman" w:hAnsi="GHEA Grapalat" w:cs="Times New Roman"/>
          <w:sz w:val="20"/>
          <w:szCs w:val="20"/>
          <w:lang w:val="af-ZA"/>
        </w:rPr>
        <w:t>-53-35</w:t>
      </w:r>
    </w:p>
    <w:p w14:paraId="59274420" w14:textId="17318105" w:rsidR="00E5098B" w:rsidRPr="00217B68" w:rsidRDefault="00E5098B" w:rsidP="006D7CDF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DD6055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Эл. e-mail </w:t>
      </w:r>
      <w:hyperlink r:id="rId15" w:history="1">
        <w:r w:rsidR="00217B68" w:rsidRPr="002845AB">
          <w:rPr>
            <w:rStyle w:val="Hyperlink"/>
            <w:rFonts w:ascii="GHEA Grapalat" w:eastAsia="Times New Roman" w:hAnsi="GHEA Grapalat" w:cs="Times New Roman"/>
            <w:sz w:val="20"/>
            <w:szCs w:val="20"/>
            <w:lang w:val="af-ZA"/>
          </w:rPr>
          <w:t>info@smarttender.am</w:t>
        </w:r>
      </w:hyperlink>
      <w:r w:rsidR="00217B6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</w:p>
    <w:p w14:paraId="794C1C64" w14:textId="5E723BF2" w:rsidR="00006460" w:rsidRPr="00217B68" w:rsidRDefault="00BF020B" w:rsidP="006D7CDF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DD6055">
        <w:rPr>
          <w:rFonts w:ascii="GHEA Grapalat" w:eastAsia="Times New Roman" w:hAnsi="GHEA Grapalat" w:cs="Times New Roman"/>
          <w:sz w:val="20"/>
          <w:szCs w:val="20"/>
          <w:lang w:val="af-ZA"/>
        </w:rPr>
        <w:t>Заказчик -</w:t>
      </w:r>
      <w:r w:rsidR="000D784E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bookmarkStart w:id="0" w:name="_GoBack"/>
      <w:bookmarkEnd w:id="0"/>
      <w:r w:rsidR="00217B68" w:rsidRPr="00217B68">
        <w:rPr>
          <w:rFonts w:ascii="GHEA Grapalat" w:eastAsia="Times New Roman" w:hAnsi="GHEA Grapalat" w:cs="Times New Roman"/>
          <w:sz w:val="20"/>
          <w:szCs w:val="20"/>
          <w:lang w:val="af-ZA"/>
        </w:rPr>
        <w:t>ГНКО “ЕРЕВАНСКИЙ СПЕЦИАЛЬНЫЙ ОБРАЗОВАТЕЛЬНЫЙ КОМПЛЕКС ДЛЯ ДЕТЕЙ С НАРУШЕНИЯМИ СЛУХА”</w:t>
      </w:r>
    </w:p>
    <w:sectPr w:rsidR="00006460" w:rsidRPr="00217B68" w:rsidSect="001A24E2">
      <w:footerReference w:type="even" r:id="rId16"/>
      <w:footerReference w:type="default" r:id="rId17"/>
      <w:pgSz w:w="16838" w:h="11906" w:orient="landscape"/>
      <w:pgMar w:top="568" w:right="284" w:bottom="85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7C879" w14:textId="77777777" w:rsidR="007A41DE" w:rsidRDefault="007A41DE" w:rsidP="008178E7">
      <w:pPr>
        <w:spacing w:after="0" w:line="240" w:lineRule="auto"/>
      </w:pPr>
      <w:r>
        <w:separator/>
      </w:r>
    </w:p>
  </w:endnote>
  <w:endnote w:type="continuationSeparator" w:id="0">
    <w:p w14:paraId="6DCBFD3C" w14:textId="77777777" w:rsidR="007A41DE" w:rsidRDefault="007A41DE" w:rsidP="0081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B508D" w14:textId="77777777" w:rsidR="00B21464" w:rsidRDefault="007513F3" w:rsidP="00717888">
    <w:pPr>
      <w:pStyle w:val="Footer"/>
      <w:framePr w:wrap="around" w:vAnchor="text" w:hAnchor="margin" w:xAlign="right" w:y="1"/>
      <w:rPr>
        <w:rStyle w:val="PageNumber"/>
        <w:rFonts w:eastAsiaTheme="minorEastAsia"/>
      </w:rPr>
    </w:pPr>
    <w:r>
      <w:rPr>
        <w:rStyle w:val="PageNumber"/>
        <w:rFonts w:eastAsiaTheme="minorEastAsia"/>
      </w:rPr>
      <w:fldChar w:fldCharType="begin"/>
    </w:r>
    <w:r w:rsidR="003B34B1">
      <w:rPr>
        <w:rStyle w:val="PageNumber"/>
        <w:rFonts w:eastAsiaTheme="minorEastAsia"/>
      </w:rPr>
      <w:instrText xml:space="preserve">PAGE  </w:instrText>
    </w:r>
    <w:r>
      <w:rPr>
        <w:rStyle w:val="PageNumber"/>
        <w:rFonts w:eastAsiaTheme="minorEastAsia"/>
      </w:rPr>
      <w:fldChar w:fldCharType="end"/>
    </w:r>
  </w:p>
  <w:p w14:paraId="6EAE2A87" w14:textId="77777777" w:rsidR="00B21464" w:rsidRDefault="007A41DE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EA676" w14:textId="77777777" w:rsidR="00B21464" w:rsidRDefault="007A41DE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80839" w14:textId="77777777" w:rsidR="007A41DE" w:rsidRDefault="007A41DE" w:rsidP="008178E7">
      <w:pPr>
        <w:spacing w:after="0" w:line="240" w:lineRule="auto"/>
      </w:pPr>
      <w:r>
        <w:separator/>
      </w:r>
    </w:p>
  </w:footnote>
  <w:footnote w:type="continuationSeparator" w:id="0">
    <w:p w14:paraId="0C255E22" w14:textId="77777777" w:rsidR="007A41DE" w:rsidRDefault="007A41DE" w:rsidP="00817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DF5A58"/>
    <w:multiLevelType w:val="hybridMultilevel"/>
    <w:tmpl w:val="BF7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58E6D5C"/>
    <w:multiLevelType w:val="multilevel"/>
    <w:tmpl w:val="529447BE"/>
    <w:lvl w:ilvl="0">
      <w:start w:val="1"/>
      <w:numFmt w:val="decimal"/>
      <w:lvlText w:val="%1"/>
      <w:lvlJc w:val="left"/>
      <w:pPr>
        <w:ind w:left="465" w:hanging="465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1032" w:hanging="465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Sylfaen" w:hint="default"/>
      </w:rPr>
    </w:lvl>
  </w:abstractNum>
  <w:abstractNum w:abstractNumId="10" w15:restartNumberingAfterBreak="0">
    <w:nsid w:val="276B6AD9"/>
    <w:multiLevelType w:val="hybridMultilevel"/>
    <w:tmpl w:val="9564BC46"/>
    <w:lvl w:ilvl="0" w:tplc="3CCCC5CC">
      <w:start w:val="8"/>
      <w:numFmt w:val="bullet"/>
      <w:lvlText w:val="-"/>
      <w:lvlJc w:val="left"/>
      <w:pPr>
        <w:ind w:left="502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409715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4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1" w15:restartNumberingAfterBreak="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20"/>
  </w:num>
  <w:num w:numId="4">
    <w:abstractNumId w:val="17"/>
  </w:num>
  <w:num w:numId="5">
    <w:abstractNumId w:val="24"/>
  </w:num>
  <w:num w:numId="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4"/>
  </w:num>
  <w:num w:numId="11">
    <w:abstractNumId w:val="6"/>
  </w:num>
  <w:num w:numId="12">
    <w:abstractNumId w:val="28"/>
  </w:num>
  <w:num w:numId="13">
    <w:abstractNumId w:val="25"/>
  </w:num>
  <w:num w:numId="14">
    <w:abstractNumId w:val="11"/>
  </w:num>
  <w:num w:numId="15">
    <w:abstractNumId w:val="26"/>
  </w:num>
  <w:num w:numId="16">
    <w:abstractNumId w:val="15"/>
  </w:num>
  <w:num w:numId="17">
    <w:abstractNumId w:val="5"/>
  </w:num>
  <w:num w:numId="18">
    <w:abstractNumId w:val="1"/>
  </w:num>
  <w:num w:numId="19">
    <w:abstractNumId w:val="3"/>
  </w:num>
  <w:num w:numId="20">
    <w:abstractNumId w:val="2"/>
  </w:num>
  <w:num w:numId="21">
    <w:abstractNumId w:val="29"/>
  </w:num>
  <w:num w:numId="22">
    <w:abstractNumId w:val="27"/>
  </w:num>
  <w:num w:numId="23">
    <w:abstractNumId w:val="23"/>
  </w:num>
  <w:num w:numId="24">
    <w:abstractNumId w:val="0"/>
  </w:num>
  <w:num w:numId="25">
    <w:abstractNumId w:val="14"/>
  </w:num>
  <w:num w:numId="26">
    <w:abstractNumId w:val="18"/>
  </w:num>
  <w:num w:numId="27">
    <w:abstractNumId w:val="16"/>
  </w:num>
  <w:num w:numId="28">
    <w:abstractNumId w:val="8"/>
  </w:num>
  <w:num w:numId="29">
    <w:abstractNumId w:val="13"/>
  </w:num>
  <w:num w:numId="30">
    <w:abstractNumId w:val="21"/>
  </w:num>
  <w:num w:numId="31">
    <w:abstractNumId w:val="12"/>
  </w:num>
  <w:num w:numId="32">
    <w:abstractNumId w:val="9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6D1"/>
    <w:rsid w:val="00006460"/>
    <w:rsid w:val="00014B16"/>
    <w:rsid w:val="00041929"/>
    <w:rsid w:val="00041FD4"/>
    <w:rsid w:val="00073986"/>
    <w:rsid w:val="00081474"/>
    <w:rsid w:val="00085BB2"/>
    <w:rsid w:val="000936F0"/>
    <w:rsid w:val="000B3C0F"/>
    <w:rsid w:val="000B42EB"/>
    <w:rsid w:val="000D0C79"/>
    <w:rsid w:val="000D784E"/>
    <w:rsid w:val="001078A8"/>
    <w:rsid w:val="001176B2"/>
    <w:rsid w:val="001368A0"/>
    <w:rsid w:val="00144CBF"/>
    <w:rsid w:val="00193A30"/>
    <w:rsid w:val="001A24E2"/>
    <w:rsid w:val="001C0A25"/>
    <w:rsid w:val="00217B68"/>
    <w:rsid w:val="002E4110"/>
    <w:rsid w:val="00314ABB"/>
    <w:rsid w:val="00347C0E"/>
    <w:rsid w:val="003728EB"/>
    <w:rsid w:val="0038547B"/>
    <w:rsid w:val="003A4D5F"/>
    <w:rsid w:val="003B34B1"/>
    <w:rsid w:val="003F3C1D"/>
    <w:rsid w:val="003F625D"/>
    <w:rsid w:val="004453FA"/>
    <w:rsid w:val="00465184"/>
    <w:rsid w:val="00482A43"/>
    <w:rsid w:val="005068BC"/>
    <w:rsid w:val="00511429"/>
    <w:rsid w:val="0053602B"/>
    <w:rsid w:val="0054035D"/>
    <w:rsid w:val="005875DF"/>
    <w:rsid w:val="005920DA"/>
    <w:rsid w:val="00596E57"/>
    <w:rsid w:val="005D70B4"/>
    <w:rsid w:val="005F19D2"/>
    <w:rsid w:val="0060384A"/>
    <w:rsid w:val="006447EE"/>
    <w:rsid w:val="00652DE0"/>
    <w:rsid w:val="00694CA6"/>
    <w:rsid w:val="006A510A"/>
    <w:rsid w:val="006D006B"/>
    <w:rsid w:val="006D35EC"/>
    <w:rsid w:val="006D7CDF"/>
    <w:rsid w:val="007021FC"/>
    <w:rsid w:val="00704E53"/>
    <w:rsid w:val="0071354A"/>
    <w:rsid w:val="00725634"/>
    <w:rsid w:val="00726CBB"/>
    <w:rsid w:val="007405B7"/>
    <w:rsid w:val="007475B1"/>
    <w:rsid w:val="007513F3"/>
    <w:rsid w:val="007679D3"/>
    <w:rsid w:val="007804B0"/>
    <w:rsid w:val="0079728C"/>
    <w:rsid w:val="007A0ACF"/>
    <w:rsid w:val="007A0F89"/>
    <w:rsid w:val="007A30EC"/>
    <w:rsid w:val="007A366D"/>
    <w:rsid w:val="007A41DE"/>
    <w:rsid w:val="007C3CB8"/>
    <w:rsid w:val="008178E7"/>
    <w:rsid w:val="0088118F"/>
    <w:rsid w:val="0088202C"/>
    <w:rsid w:val="008A4AEC"/>
    <w:rsid w:val="008B1F1E"/>
    <w:rsid w:val="008D4167"/>
    <w:rsid w:val="008E6E0B"/>
    <w:rsid w:val="00913B0E"/>
    <w:rsid w:val="009313F6"/>
    <w:rsid w:val="00933901"/>
    <w:rsid w:val="009636D1"/>
    <w:rsid w:val="00964D89"/>
    <w:rsid w:val="009718FF"/>
    <w:rsid w:val="009A4E4A"/>
    <w:rsid w:val="009A5003"/>
    <w:rsid w:val="009E2EE1"/>
    <w:rsid w:val="009F1313"/>
    <w:rsid w:val="00A15E5B"/>
    <w:rsid w:val="00A2536E"/>
    <w:rsid w:val="00A50009"/>
    <w:rsid w:val="00A50B12"/>
    <w:rsid w:val="00A51314"/>
    <w:rsid w:val="00A72679"/>
    <w:rsid w:val="00B02754"/>
    <w:rsid w:val="00B11B8F"/>
    <w:rsid w:val="00B50769"/>
    <w:rsid w:val="00B65D04"/>
    <w:rsid w:val="00B77580"/>
    <w:rsid w:val="00BF020B"/>
    <w:rsid w:val="00C35B5C"/>
    <w:rsid w:val="00C554E4"/>
    <w:rsid w:val="00C82638"/>
    <w:rsid w:val="00D06FF4"/>
    <w:rsid w:val="00D13297"/>
    <w:rsid w:val="00D35BAE"/>
    <w:rsid w:val="00D73C95"/>
    <w:rsid w:val="00D8638C"/>
    <w:rsid w:val="00D9698D"/>
    <w:rsid w:val="00DB79E5"/>
    <w:rsid w:val="00DD5D99"/>
    <w:rsid w:val="00DD6055"/>
    <w:rsid w:val="00DF2F11"/>
    <w:rsid w:val="00E01A83"/>
    <w:rsid w:val="00E13E30"/>
    <w:rsid w:val="00E3168F"/>
    <w:rsid w:val="00E412E1"/>
    <w:rsid w:val="00E5098B"/>
    <w:rsid w:val="00EA2D35"/>
    <w:rsid w:val="00EA366C"/>
    <w:rsid w:val="00ED10A3"/>
    <w:rsid w:val="00EE1E4D"/>
    <w:rsid w:val="00F441D5"/>
    <w:rsid w:val="00F83F3C"/>
    <w:rsid w:val="00FA1805"/>
    <w:rsid w:val="00FA1F26"/>
    <w:rsid w:val="00FA6E9B"/>
    <w:rsid w:val="00FC5D05"/>
    <w:rsid w:val="00FD44A4"/>
    <w:rsid w:val="00FD75B8"/>
    <w:rsid w:val="00FE741E"/>
    <w:rsid w:val="00FF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177F5"/>
  <w15:docId w15:val="{126D5432-76DB-4E5D-ABDC-C9C50203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36D1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0B3C0F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B3C0F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636D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0B3C0F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B3C0F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B3C0F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B3C0F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B3C0F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0B3C0F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636D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styleId="PageNumber">
    <w:name w:val="page number"/>
    <w:basedOn w:val="DefaultParagraphFont"/>
    <w:rsid w:val="009636D1"/>
  </w:style>
  <w:style w:type="paragraph" w:styleId="Footer">
    <w:name w:val="footer"/>
    <w:basedOn w:val="Normal"/>
    <w:link w:val="FooterChar"/>
    <w:rsid w:val="009636D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636D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9636D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636D1"/>
    <w:rPr>
      <w:rFonts w:eastAsiaTheme="minorEastAsia"/>
      <w:sz w:val="16"/>
      <w:szCs w:val="16"/>
      <w:lang w:val="en-US"/>
    </w:rPr>
  </w:style>
  <w:style w:type="paragraph" w:styleId="BodyTextIndent">
    <w:name w:val="Body Text Indent"/>
    <w:aliases w:val=" Char, Char Char Char Char,Char Char Char Char"/>
    <w:basedOn w:val="Normal"/>
    <w:link w:val="BodyTextIndentChar"/>
    <w:unhideWhenUsed/>
    <w:rsid w:val="003B34B1"/>
    <w:pPr>
      <w:spacing w:after="120"/>
      <w:ind w:left="283"/>
    </w:p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3B34B1"/>
    <w:rPr>
      <w:rFonts w:eastAsiaTheme="minorEastAsia"/>
      <w:lang w:val="en-US"/>
    </w:rPr>
  </w:style>
  <w:style w:type="character" w:styleId="Hyperlink">
    <w:name w:val="Hyperlink"/>
    <w:uiPriority w:val="99"/>
    <w:rsid w:val="009718F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B3C0F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rsid w:val="000B3C0F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4Char">
    <w:name w:val="Heading 4 Char"/>
    <w:basedOn w:val="DefaultParagraphFont"/>
    <w:link w:val="Heading4"/>
    <w:rsid w:val="000B3C0F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0B3C0F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rsid w:val="000B3C0F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rsid w:val="000B3C0F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0B3C0F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rsid w:val="000B3C0F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2">
    <w:name w:val="Body Text 2"/>
    <w:basedOn w:val="Normal"/>
    <w:link w:val="BodyText2Char"/>
    <w:rsid w:val="000B3C0F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0B3C0F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0B3C0F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0B3C0F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0B3C0F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0B3C0F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rsid w:val="000B3C0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0B3C0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CharChar1">
    <w:name w:val="Char Char1"/>
    <w:locked/>
    <w:rsid w:val="000B3C0F"/>
    <w:rPr>
      <w:rFonts w:ascii="Arial LatArm" w:hAnsi="Arial LatArm"/>
      <w:i/>
      <w:lang w:val="en-AU" w:eastAsia="en-US" w:bidi="ar-SA"/>
    </w:rPr>
  </w:style>
  <w:style w:type="paragraph" w:styleId="BodyText">
    <w:name w:val="Body Text"/>
    <w:aliases w:val="Body Text Char Char"/>
    <w:basedOn w:val="Normal"/>
    <w:link w:val="BodyTextChar"/>
    <w:rsid w:val="000B3C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ody Text Char Char Char"/>
    <w:basedOn w:val="DefaultParagraphFont"/>
    <w:link w:val="BodyText"/>
    <w:rsid w:val="000B3C0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Index1">
    <w:name w:val="index 1"/>
    <w:basedOn w:val="Normal"/>
    <w:next w:val="Normal"/>
    <w:autoRedefine/>
    <w:semiHidden/>
    <w:rsid w:val="000B3C0F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0B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B3C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0B3C0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B3C0F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0B3C0F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0B3C0F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0B3C0F"/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0B3C0F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B3C0F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B3C0F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0B3C0F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0B3C0F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B3C0F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B3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B3C0F"/>
    <w:rPr>
      <w:b/>
      <w:bCs/>
    </w:rPr>
  </w:style>
  <w:style w:type="character" w:styleId="FootnoteReference">
    <w:name w:val="footnote reference"/>
    <w:semiHidden/>
    <w:rsid w:val="000B3C0F"/>
    <w:rPr>
      <w:vertAlign w:val="superscript"/>
    </w:rPr>
  </w:style>
  <w:style w:type="character" w:customStyle="1" w:styleId="CharChar22">
    <w:name w:val="Char Char22"/>
    <w:rsid w:val="000B3C0F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0B3C0F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0B3C0F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0B3C0F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0B3C0F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0B3C0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B3C0F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0B3C0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3C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B3C0F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styleId="EndnoteText">
    <w:name w:val="endnote text"/>
    <w:basedOn w:val="Normal"/>
    <w:link w:val="EndnoteTextChar"/>
    <w:semiHidden/>
    <w:rsid w:val="000B3C0F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0B3C0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EndnoteReference">
    <w:name w:val="endnote reference"/>
    <w:semiHidden/>
    <w:rsid w:val="000B3C0F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0B3C0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0B3C0F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Revision">
    <w:name w:val="Revision"/>
    <w:hidden/>
    <w:semiHidden/>
    <w:rsid w:val="000B3C0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TableGrid">
    <w:name w:val="Table Grid"/>
    <w:basedOn w:val="TableNormal"/>
    <w:uiPriority w:val="59"/>
    <w:rsid w:val="000B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B3C0F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Style2">
    <w:name w:val="Style2"/>
    <w:basedOn w:val="Normal"/>
    <w:rsid w:val="000B3C0F"/>
    <w:pPr>
      <w:spacing w:after="0" w:line="240" w:lineRule="auto"/>
      <w:jc w:val="center"/>
    </w:pPr>
    <w:rPr>
      <w:rFonts w:ascii="Arial Armenian" w:eastAsia="Times New Roman" w:hAnsi="Arial Armenian" w:cs="Times New Roman"/>
      <w:w w:val="90"/>
      <w:szCs w:val="20"/>
      <w:lang w:eastAsia="ru-RU"/>
    </w:rPr>
  </w:style>
  <w:style w:type="character" w:customStyle="1" w:styleId="CharChar23">
    <w:name w:val="Char Char23"/>
    <w:rsid w:val="000B3C0F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0B3C0F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0B3C0F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CharChar25">
    <w:name w:val="Char Char25"/>
    <w:rsid w:val="000B3C0F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0B3C0F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0B3C0F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0B3C0F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0B3C0F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0B3C0F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0B3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0B3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0B3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0B3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0B3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0B3C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0B3C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0B3C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0B3C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0B3C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0B3C0F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0B3C0F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0B3C0F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0B3C0F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0B3C0F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0B3C0F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0B3C0F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0B3C0F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0B3C0F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0B3C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0B3C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0B3C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0B3C0F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0B3C0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0B3C0F"/>
    <w:rPr>
      <w:color w:val="800080"/>
      <w:u w:val="single"/>
    </w:rPr>
  </w:style>
  <w:style w:type="character" w:customStyle="1" w:styleId="CharCharCharChar1">
    <w:name w:val="Char Char Char Char1"/>
    <w:aliases w:val=" Char Char Char Char Char Char, Char Char Char Char1"/>
    <w:rsid w:val="000B3C0F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0B3C0F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0B3C0F"/>
    <w:pPr>
      <w:spacing w:after="160" w:line="240" w:lineRule="exact"/>
      <w:jc w:val="both"/>
    </w:pPr>
    <w:rPr>
      <w:rFonts w:ascii="Arial" w:eastAsia="Times New Roman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0B3C0F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styleId="Emphasis">
    <w:name w:val="Emphasis"/>
    <w:qFormat/>
    <w:rsid w:val="000B3C0F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0B3C0F"/>
    <w:rPr>
      <w:color w:val="605E5C"/>
      <w:shd w:val="clear" w:color="auto" w:fill="E1DFDD"/>
    </w:rPr>
  </w:style>
  <w:style w:type="paragraph" w:customStyle="1" w:styleId="Index12">
    <w:name w:val="Index 12"/>
    <w:basedOn w:val="Normal"/>
    <w:rsid w:val="000B3C0F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2">
    <w:name w:val="Index Heading2"/>
    <w:basedOn w:val="Normal"/>
    <w:rsid w:val="000B3C0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customStyle="1" w:styleId="Bodytext0">
    <w:name w:val="Body text_"/>
    <w:link w:val="BodyText1"/>
    <w:rsid w:val="000B3C0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0B3C0F"/>
    <w:pPr>
      <w:widowControl w:val="0"/>
      <w:shd w:val="clear" w:color="auto" w:fill="FFFFFF"/>
      <w:spacing w:before="240" w:after="240" w:line="293" w:lineRule="exact"/>
      <w:ind w:hanging="1500"/>
      <w:jc w:val="center"/>
    </w:pPr>
    <w:rPr>
      <w:rFonts w:eastAsiaTheme="minorHAnsi"/>
      <w:lang w:val="ru-RU"/>
    </w:rPr>
  </w:style>
  <w:style w:type="paragraph" w:customStyle="1" w:styleId="msonormalmailrucssattributepostfix">
    <w:name w:val="msonormal_mailru_css_attribute_postfix"/>
    <w:basedOn w:val="Normal"/>
    <w:rsid w:val="000B3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0B3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0B3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77">
    <w:name w:val="xl77"/>
    <w:basedOn w:val="Normal"/>
    <w:rsid w:val="000B3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78">
    <w:name w:val="xl78"/>
    <w:basedOn w:val="Normal"/>
    <w:rsid w:val="000B3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9">
    <w:name w:val="xl79"/>
    <w:basedOn w:val="Normal"/>
    <w:rsid w:val="000B3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0">
    <w:name w:val="xl80"/>
    <w:basedOn w:val="Normal"/>
    <w:rsid w:val="000B3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1">
    <w:name w:val="xl81"/>
    <w:basedOn w:val="Normal"/>
    <w:rsid w:val="000B3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2">
    <w:name w:val="xl82"/>
    <w:basedOn w:val="Normal"/>
    <w:rsid w:val="000B3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0B3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84">
    <w:name w:val="xl84"/>
    <w:basedOn w:val="Normal"/>
    <w:rsid w:val="000B3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0B3C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0B3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0B3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88">
    <w:name w:val="xl88"/>
    <w:basedOn w:val="Normal"/>
    <w:rsid w:val="000B3C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89">
    <w:name w:val="xl89"/>
    <w:basedOn w:val="Normal"/>
    <w:rsid w:val="000B3C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B3C0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lt-LT"/>
    </w:rPr>
  </w:style>
  <w:style w:type="character" w:customStyle="1" w:styleId="ezkurwreuab5ozgtqnkl">
    <w:name w:val="ezkurwreuab5ozgtqnkl"/>
    <w:basedOn w:val="DefaultParagraphFont"/>
    <w:rsid w:val="001078A8"/>
  </w:style>
  <w:style w:type="character" w:styleId="UnresolvedMention">
    <w:name w:val="Unresolved Mention"/>
    <w:basedOn w:val="DefaultParagraphFont"/>
    <w:uiPriority w:val="99"/>
    <w:semiHidden/>
    <w:unhideWhenUsed/>
    <w:rsid w:val="00217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info@smarttender.am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16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Administrator</cp:lastModifiedBy>
  <cp:revision>98</cp:revision>
  <dcterms:created xsi:type="dcterms:W3CDTF">2020-11-20T14:14:00Z</dcterms:created>
  <dcterms:modified xsi:type="dcterms:W3CDTF">2024-06-24T08:11:00Z</dcterms:modified>
</cp:coreProperties>
</file>