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66" w:rsidRPr="006E6A99" w:rsidRDefault="00C02A66" w:rsidP="00C02A6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C02A66" w:rsidRPr="006E6A99" w:rsidRDefault="00C02A66" w:rsidP="00C02A6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 ԱՄԱՆՈՍ-ՄԴ-ՄԱԱՊՁԲ-26/02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02A66" w:rsidRPr="006E6A99" w:rsidRDefault="00C02A66" w:rsidP="00C02A66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C02A66" w:rsidRPr="006E6A99" w:rsidRDefault="00C02A66" w:rsidP="00C02A6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 ԱՄԱՆՈՍ-ՄԴ-ՄԱԱՊՁԲ-26/02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C02A66" w:rsidRPr="006E6A99" w:rsidRDefault="00C02A66" w:rsidP="00C02A66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E6A99">
        <w:rPr>
          <w:rFonts w:ascii="Sylfaen" w:hAnsi="Sylfaen"/>
          <w:lang w:val="ru-RU"/>
        </w:rPr>
        <w:t>Պատվիրատուն</w:t>
      </w:r>
      <w:proofErr w:type="spellEnd"/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մարզի</w:t>
      </w:r>
      <w:proofErr w:type="spellEnd"/>
      <w:r w:rsidRPr="006E6A9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Նոր</w:t>
      </w:r>
      <w:proofErr w:type="spellEnd"/>
      <w:r w:rsidRPr="008B4B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Ամանոսի</w:t>
      </w:r>
      <w:proofErr w:type="spellEnd"/>
      <w:r w:rsidRPr="008B4B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8B4B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որը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գտնվում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Նոր Ամանոս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հասցեում</w:t>
      </w:r>
      <w:proofErr w:type="spellEnd"/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ստորև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ներկայացնում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իր</w:t>
      </w:r>
      <w:bookmarkStart w:id="0" w:name="_GoBack"/>
      <w:bookmarkEnd w:id="0"/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կարիքների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համար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գրենական</w:t>
      </w:r>
      <w:proofErr w:type="spellEnd"/>
      <w:r w:rsidRPr="00810E15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պիտույքներ</w:t>
      </w:r>
      <w:r w:rsidRPr="006E6A99">
        <w:rPr>
          <w:rFonts w:ascii="Sylfaen" w:hAnsi="Sylfaen" w:cs="Sylfaen"/>
          <w:b/>
          <w:lang w:val="ru-RU"/>
        </w:rPr>
        <w:t>ի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lang w:val="ru-RU"/>
        </w:rPr>
        <w:t>ձեռքբերման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b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նպատակով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ԱՄԱՆՈՍ-ՄԴ-ՄԱԱՊՁԲ-26/02</w:t>
      </w:r>
      <w:r w:rsidRPr="006E6A99">
        <w:rPr>
          <w:rFonts w:ascii="Sylfaen" w:hAnsi="Sylfaen" w:cs="Sylfaen"/>
          <w:lang w:val="hy-AM"/>
        </w:rPr>
        <w:t xml:space="preserve">»    </w:t>
      </w:r>
      <w:proofErr w:type="spellStart"/>
      <w:r w:rsidRPr="006E6A99">
        <w:rPr>
          <w:rFonts w:ascii="Sylfaen" w:hAnsi="Sylfaen"/>
          <w:lang w:val="ru-RU"/>
        </w:rPr>
        <w:t>ծածկագրով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ընթացակարգի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«11» մարտի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կնքված</w:t>
      </w:r>
      <w:proofErr w:type="spellEnd"/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ԱՄԱՆՈՍ-ՄԴ-ՄԱԱՊՁԲ-26/02</w:t>
      </w:r>
      <w:r w:rsidRPr="00892E61">
        <w:rPr>
          <w:rFonts w:ascii="Sylfaen" w:hAnsi="Sylfaen" w:cs="Sylfaen"/>
          <w:lang w:val="af-ZA"/>
        </w:rPr>
        <w:t>-1</w:t>
      </w:r>
      <w:r w:rsidRPr="006E6A99">
        <w:rPr>
          <w:rFonts w:ascii="Sylfaen" w:hAnsi="Sylfaen" w:cs="Sylfaen"/>
          <w:lang w:val="hy-AM"/>
        </w:rPr>
        <w:t>»</w:t>
      </w:r>
      <w:r w:rsidRPr="00892E61">
        <w:rPr>
          <w:rFonts w:ascii="Sylfaen" w:hAnsi="Sylfaen" w:cs="Sylfaen"/>
          <w:lang w:val="af-ZA"/>
        </w:rPr>
        <w:t xml:space="preserve">, </w:t>
      </w:r>
      <w:r w:rsidRPr="006E6A99">
        <w:rPr>
          <w:rFonts w:ascii="Sylfaen" w:hAnsi="Sylfaen"/>
          <w:lang w:val="af-ZA"/>
        </w:rPr>
        <w:t xml:space="preserve">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ԱՄԱՆՈՍ-ՄԴ-ՄԱԱՊՁԲ-26/02</w:t>
      </w:r>
      <w:r>
        <w:rPr>
          <w:rFonts w:ascii="Sylfaen" w:hAnsi="Sylfaen" w:cs="Sylfaen"/>
          <w:lang w:val="af-ZA"/>
        </w:rPr>
        <w:t>-2</w:t>
      </w:r>
      <w:r w:rsidRPr="006E6A99">
        <w:rPr>
          <w:rFonts w:ascii="Sylfaen" w:hAnsi="Sylfaen" w:cs="Sylfaen"/>
          <w:lang w:val="hy-AM"/>
        </w:rPr>
        <w:t>»</w:t>
      </w:r>
      <w:r w:rsidRPr="007607B8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պայմանագր</w:t>
      </w:r>
      <w:proofErr w:type="spellEnd"/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մասին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տեղեկատվությունը</w:t>
      </w:r>
      <w:proofErr w:type="spellEnd"/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գավաթ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7*7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մեդալ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1,2,3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տեղ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Pr="00AC24A0" w:rsidRDefault="00C02A66" w:rsidP="00AE12B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C24A0">
              <w:rPr>
                <w:rFonts w:ascii="Sylfaen" w:hAnsi="Sylfaen"/>
                <w:sz w:val="16"/>
                <w:szCs w:val="16"/>
                <w:lang w:val="hy-AM"/>
              </w:rPr>
              <w:t>ուսուցողական քարտեր /բնութ</w:t>
            </w:r>
            <w:r w:rsidRPr="00AC24A0">
              <w:rPr>
                <w:sz w:val="16"/>
                <w:szCs w:val="16"/>
                <w:lang w:val="hy-AM"/>
              </w:rPr>
              <w:t>․</w:t>
            </w:r>
            <w:r w:rsidRPr="00AC24A0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AC24A0">
              <w:rPr>
                <w:rFonts w:ascii="Sylfaen" w:hAnsi="Sylfaen" w:cs="Sylfaen"/>
                <w:sz w:val="16"/>
                <w:szCs w:val="16"/>
                <w:lang w:val="hy-AM"/>
              </w:rPr>
              <w:t>երթև</w:t>
            </w:r>
            <w:r w:rsidRPr="00AC24A0">
              <w:rPr>
                <w:sz w:val="16"/>
                <w:szCs w:val="16"/>
                <w:lang w:val="hy-AM"/>
              </w:rPr>
              <w:t>․</w:t>
            </w:r>
            <w:r w:rsidRPr="00AC24A0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AC24A0">
              <w:rPr>
                <w:rFonts w:ascii="Sylfaen" w:hAnsi="Sylfaen" w:cs="Sylfaen"/>
                <w:sz w:val="16"/>
                <w:szCs w:val="16"/>
                <w:lang w:val="hy-AM"/>
              </w:rPr>
              <w:t>մարմ</w:t>
            </w:r>
            <w:r w:rsidRPr="00AC24A0">
              <w:rPr>
                <w:sz w:val="16"/>
                <w:szCs w:val="16"/>
                <w:lang w:val="hy-AM"/>
              </w:rPr>
              <w:t>․</w:t>
            </w:r>
            <w:r w:rsidRPr="00AC24A0">
              <w:rPr>
                <w:rFonts w:ascii="Sylfaen" w:hAnsi="Sylfaen" w:cs="Sylfaen"/>
                <w:sz w:val="16"/>
                <w:szCs w:val="16"/>
                <w:lang w:val="hy-AM"/>
              </w:rPr>
              <w:t>մաս</w:t>
            </w:r>
            <w:r w:rsidRPr="00AC24A0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մոնիտորի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Pr="00AC24A0" w:rsidRDefault="00C02A66" w:rsidP="00AE12B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C24A0">
              <w:rPr>
                <w:rFonts w:ascii="Sylfaen" w:hAnsi="Sylfaen"/>
                <w:sz w:val="16"/>
                <w:szCs w:val="16"/>
                <w:lang w:val="hy-AM"/>
              </w:rPr>
              <w:t>ուսուցչի բաց թողած և փոխ</w:t>
            </w:r>
            <w:r w:rsidRPr="00AC24A0">
              <w:rPr>
                <w:sz w:val="16"/>
                <w:szCs w:val="16"/>
                <w:lang w:val="hy-AM"/>
              </w:rPr>
              <w:t>․</w:t>
            </w:r>
            <w:r w:rsidRPr="00AC24A0">
              <w:rPr>
                <w:rFonts w:ascii="Sylfaen" w:hAnsi="Sylfaen" w:cs="Sylfaen"/>
                <w:sz w:val="16"/>
                <w:szCs w:val="16"/>
                <w:lang w:val="hy-AM"/>
              </w:rPr>
              <w:t>ժամ</w:t>
            </w:r>
            <w:r w:rsidRPr="00AC24A0">
              <w:rPr>
                <w:sz w:val="16"/>
                <w:szCs w:val="16"/>
                <w:lang w:val="hy-AM"/>
              </w:rPr>
              <w:t>․</w:t>
            </w:r>
            <w:r w:rsidRPr="00AC24A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AC24A0">
              <w:rPr>
                <w:rFonts w:ascii="Sylfaen" w:hAnsi="Sylfaen" w:cs="Sylfaen"/>
                <w:sz w:val="16"/>
                <w:szCs w:val="16"/>
                <w:lang w:val="hy-AM"/>
              </w:rPr>
              <w:t>մատյա</w:t>
            </w:r>
            <w:r w:rsidRPr="00AC24A0">
              <w:rPr>
                <w:rFonts w:ascii="Sylfaen" w:hAnsi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հաճ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հաշվ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Փաստաթղթերի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ելքի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մատյան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Փաստաթղթերի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մուտքի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մատյան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իրավական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ակտ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հաշվ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թղթե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արագակար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կավիճ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գունավոր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փուչիկ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կնոպկա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/50հատ/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գրասենյակային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գիրք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70թ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Ստեպլեռի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ասեղ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փոքր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Ստեպլեռի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ասեղ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վատման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A1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վատման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A2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վատման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A3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Շտրիխ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վրձինով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նշումների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նշումների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Կավիճ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ֆլոմաստեր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գուաշ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պլաստիլին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կնոպկայով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վրձին</w:t>
            </w:r>
            <w:proofErr w:type="spellEnd"/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հավաքածո</w:t>
            </w:r>
            <w:r>
              <w:rPr>
                <w:rFonts w:ascii="Sylfaen" w:hAnsi="Sylfaen"/>
                <w:sz w:val="16"/>
                <w:szCs w:val="16"/>
              </w:rPr>
              <w:t>ւ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Սոսինձ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ֆայլ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գել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A4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ծեփատախտակ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Գուաշ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գամմա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24գ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ներկիր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ինքդ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գունավոր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մատիտ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նոթատետր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պայուսակ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կտորե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սև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ջնջող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ծրար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ծրար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Pr="00AC24A0" w:rsidRDefault="00C02A66" w:rsidP="00AE12B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C24A0">
              <w:rPr>
                <w:rFonts w:ascii="Sylfaen" w:hAnsi="Sylfaen"/>
                <w:sz w:val="16"/>
                <w:szCs w:val="16"/>
                <w:lang w:val="hy-AM"/>
              </w:rPr>
              <w:t>գրիչ Gigis սև, կարմիր,կապույտ,կանաչ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նարեկ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դրոշ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հայկական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հանրագիտարան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հեքիաթներ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առակներ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բանաստեղծություններ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02A66" w:rsidRPr="006E6A99" w:rsidRDefault="00C02A66" w:rsidP="00C02A66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սրիչ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02A66" w:rsidRPr="006E6A99" w:rsidTr="00AE1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02A66" w:rsidRPr="006E6A99" w:rsidTr="00AE1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02A66" w:rsidRPr="006E6A99" w:rsidTr="00AE1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02A66" w:rsidRPr="006E6A99" w:rsidTr="00AE1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02A66" w:rsidRPr="006E6A99" w:rsidTr="00AE1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02A66" w:rsidRPr="006E6A99" w:rsidTr="00AE1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C02A66" w:rsidRPr="006E6A99" w:rsidTr="00AE1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02A66" w:rsidRPr="006E6A99" w:rsidTr="00AE1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10 800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6 750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59 500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C02A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C02A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8 500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C02A66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3835C8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6A9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43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09.03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4323" w:type="dxa"/>
            <w:gridSpan w:val="14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29" w:type="dxa"/>
            <w:gridSpan w:val="31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1-9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 ԱՄԱՆՈՍ-ՄԴ-ՄԱԱՊՁԲ-26/02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-1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31 350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02A66" w:rsidRPr="006E6A99" w:rsidRDefault="00C02A66" w:rsidP="00AE12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31 350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C02A66" w:rsidRPr="003D5905" w:rsidRDefault="00C02A66" w:rsidP="00AE12B5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en-US"/>
              </w:rPr>
              <w:t>10-50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C02A66" w:rsidRDefault="00C02A66" w:rsidP="00AE12B5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ՀՀ-ԱՄ-ՆՈՐ ԱՄԱՆՈՍ-ՄԴ-ՄԱԱՊՁԲ-26/02-2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C02A66" w:rsidRPr="007607B8" w:rsidRDefault="00C02A66" w:rsidP="00AE12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270 100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02A66" w:rsidRPr="007607B8" w:rsidRDefault="00C02A66" w:rsidP="00AE12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270 100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1-9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766416" w:rsidRDefault="00C02A66" w:rsidP="00AE12B5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en-US"/>
              </w:rPr>
              <w:t>10-50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A66" w:rsidRDefault="00C02A66" w:rsidP="00AE12B5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Վարդանյան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2A66" w:rsidRPr="007E21D7" w:rsidRDefault="00C02A66" w:rsidP="00AE12B5">
            <w:pPr>
              <w:autoSpaceDE w:val="0"/>
              <w:autoSpaceDN w:val="0"/>
              <w:adjustRightInd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Գ.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Նարեկացու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194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066E50" w:rsidRDefault="00C02A66" w:rsidP="00AE12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066E50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1570087497620100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066E50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05204177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02A66" w:rsidRPr="006E6A99" w:rsidRDefault="00C02A66" w:rsidP="00AE12B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C02A66" w:rsidRPr="006E6A99" w:rsidRDefault="00C02A66" w:rsidP="00AE12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C02A66" w:rsidRPr="006E6A99" w:rsidRDefault="00C02A66" w:rsidP="00AE12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A66" w:rsidRPr="006E6A99" w:rsidRDefault="00C02A66" w:rsidP="00AE12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02A66" w:rsidRPr="006E6A99" w:rsidTr="00AE12B5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C02A66" w:rsidRPr="006E6A99" w:rsidRDefault="00C02A66" w:rsidP="00AE12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C02A66" w:rsidRPr="006E6A99" w:rsidRDefault="00C02A66" w:rsidP="00AE12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091 77 05 05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C02A66" w:rsidRPr="006E6A99" w:rsidRDefault="00C02A66" w:rsidP="00AE12B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noramanos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C02A66" w:rsidRPr="006E6A99" w:rsidRDefault="00C02A66" w:rsidP="00C02A66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Արագածոտնի</w:t>
      </w:r>
      <w:proofErr w:type="spellEnd"/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մարզ</w:t>
      </w:r>
      <w:proofErr w:type="spellEnd"/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Նոր</w:t>
      </w:r>
      <w:proofErr w:type="spellEnd"/>
      <w:r w:rsidRPr="008B4B9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Ամանոսի</w:t>
      </w:r>
      <w:proofErr w:type="spellEnd"/>
      <w:r w:rsidRPr="008B4B9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8B4B9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C02A66" w:rsidRPr="006E6A99" w:rsidRDefault="00C02A66" w:rsidP="00C02A66">
      <w:pPr>
        <w:rPr>
          <w:rFonts w:ascii="Sylfaen" w:hAnsi="Sylfaen"/>
          <w:lang w:val="es-ES"/>
        </w:rPr>
      </w:pPr>
    </w:p>
    <w:p w:rsidR="004A4AE1" w:rsidRPr="00C02A66" w:rsidRDefault="004A4AE1" w:rsidP="00C02A66">
      <w:pPr>
        <w:rPr>
          <w:lang w:val="es-ES"/>
        </w:rPr>
      </w:pPr>
    </w:p>
    <w:sectPr w:rsidR="004A4AE1" w:rsidRPr="00C02A6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E0" w:rsidRDefault="001254E0">
      <w:r>
        <w:separator/>
      </w:r>
    </w:p>
  </w:endnote>
  <w:endnote w:type="continuationSeparator" w:id="0">
    <w:p w:rsidR="001254E0" w:rsidRDefault="0012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254E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254E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E0" w:rsidRDefault="001254E0">
      <w:r>
        <w:separator/>
      </w:r>
    </w:p>
  </w:footnote>
  <w:footnote w:type="continuationSeparator" w:id="0">
    <w:p w:rsidR="001254E0" w:rsidRDefault="0012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16865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34"/>
  </w:num>
  <w:num w:numId="5">
    <w:abstractNumId w:val="18"/>
  </w:num>
  <w:num w:numId="6">
    <w:abstractNumId w:val="43"/>
  </w:num>
  <w:num w:numId="7">
    <w:abstractNumId w:val="17"/>
  </w:num>
  <w:num w:numId="8">
    <w:abstractNumId w:val="35"/>
  </w:num>
  <w:num w:numId="9">
    <w:abstractNumId w:val="38"/>
  </w:num>
  <w:num w:numId="10">
    <w:abstractNumId w:val="42"/>
  </w:num>
  <w:num w:numId="11">
    <w:abstractNumId w:val="4"/>
  </w:num>
  <w:num w:numId="12">
    <w:abstractNumId w:val="25"/>
  </w:num>
  <w:num w:numId="13">
    <w:abstractNumId w:val="37"/>
  </w:num>
  <w:num w:numId="14">
    <w:abstractNumId w:val="28"/>
  </w:num>
  <w:num w:numId="15">
    <w:abstractNumId w:val="41"/>
  </w:num>
  <w:num w:numId="16">
    <w:abstractNumId w:val="3"/>
  </w:num>
  <w:num w:numId="17">
    <w:abstractNumId w:val="23"/>
  </w:num>
  <w:num w:numId="18">
    <w:abstractNumId w:val="29"/>
  </w:num>
  <w:num w:numId="19">
    <w:abstractNumId w:val="39"/>
  </w:num>
  <w:num w:numId="20">
    <w:abstractNumId w:val="6"/>
  </w:num>
  <w:num w:numId="21">
    <w:abstractNumId w:val="9"/>
  </w:num>
  <w:num w:numId="22">
    <w:abstractNumId w:val="36"/>
  </w:num>
  <w:num w:numId="23">
    <w:abstractNumId w:val="1"/>
  </w:num>
  <w:num w:numId="24">
    <w:abstractNumId w:val="27"/>
  </w:num>
  <w:num w:numId="25">
    <w:abstractNumId w:val="22"/>
  </w:num>
  <w:num w:numId="26">
    <w:abstractNumId w:val="10"/>
  </w:num>
  <w:num w:numId="27">
    <w:abstractNumId w:val="16"/>
  </w:num>
  <w:num w:numId="28">
    <w:abstractNumId w:val="21"/>
  </w:num>
  <w:num w:numId="29">
    <w:abstractNumId w:val="13"/>
  </w:num>
  <w:num w:numId="30">
    <w:abstractNumId w:val="15"/>
  </w:num>
  <w:num w:numId="31">
    <w:abstractNumId w:val="32"/>
  </w:num>
  <w:num w:numId="32">
    <w:abstractNumId w:val="26"/>
  </w:num>
  <w:num w:numId="33">
    <w:abstractNumId w:val="14"/>
  </w:num>
  <w:num w:numId="34">
    <w:abstractNumId w:val="7"/>
  </w:num>
  <w:num w:numId="35">
    <w:abstractNumId w:val="8"/>
  </w:num>
  <w:num w:numId="36">
    <w:abstractNumId w:val="5"/>
  </w:num>
  <w:num w:numId="37">
    <w:abstractNumId w:val="0"/>
  </w:num>
  <w:num w:numId="38">
    <w:abstractNumId w:val="31"/>
  </w:num>
  <w:num w:numId="39">
    <w:abstractNumId w:val="24"/>
  </w:num>
  <w:num w:numId="40">
    <w:abstractNumId w:val="30"/>
  </w:num>
  <w:num w:numId="41">
    <w:abstractNumId w:val="40"/>
  </w:num>
  <w:num w:numId="42">
    <w:abstractNumId w:val="11"/>
  </w:num>
  <w:num w:numId="43">
    <w:abstractNumId w:val="20"/>
  </w:num>
  <w:num w:numId="44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77"/>
    <w:rsid w:val="00060F28"/>
    <w:rsid w:val="00061744"/>
    <w:rsid w:val="00061A68"/>
    <w:rsid w:val="000624E6"/>
    <w:rsid w:val="00062664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F8C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283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1783</cp:revision>
  <dcterms:created xsi:type="dcterms:W3CDTF">2024-02-02T05:53:00Z</dcterms:created>
  <dcterms:modified xsi:type="dcterms:W3CDTF">2026-03-03T06:32:00Z</dcterms:modified>
</cp:coreProperties>
</file>