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77777777" w:rsidR="00BE5F62" w:rsidRPr="001864D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704052E8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D95862">
        <w:rPr>
          <w:rFonts w:ascii="GHEA Grapalat" w:hAnsi="GHEA Grapalat"/>
          <w:sz w:val="20"/>
          <w:lang w:val="hy-AM"/>
        </w:rPr>
        <w:t>ՏՀԲԳ-ՄԱԱՊՁԲ-2022/16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3419AA0B" w:rsidR="005067FE" w:rsidRPr="001864D9" w:rsidRDefault="00E4204A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hy-AM"/>
        </w:rPr>
        <w:t xml:space="preserve">Տաթև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5C6181">
        <w:rPr>
          <w:rFonts w:ascii="GHEA Grapalat" w:hAnsi="GHEA Grapalat" w:cs="Sylfaen"/>
          <w:b/>
          <w:spacing w:val="40"/>
          <w:sz w:val="20"/>
          <w:lang w:val="hy-AM"/>
        </w:rPr>
        <w:t>ը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CA3929">
        <w:rPr>
          <w:rFonts w:ascii="GHEA Grapalat" w:hAnsi="GHEA Grapalat"/>
          <w:sz w:val="20"/>
          <w:lang w:val="ru-RU"/>
        </w:rPr>
        <w:t xml:space="preserve">ավտոպահեստամասերի, </w:t>
      </w:r>
      <w:r w:rsidR="005C6181">
        <w:rPr>
          <w:rFonts w:ascii="GHEA Grapalat" w:hAnsi="GHEA Grapalat" w:cs="Times Armenian"/>
          <w:sz w:val="20"/>
          <w:lang w:val="ru-RU"/>
        </w:rPr>
        <w:t xml:space="preserve">քսայուղերի, քսանյութերի </w:t>
      </w:r>
      <w:r w:rsidR="001C03AE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1864D9">
        <w:rPr>
          <w:rFonts w:ascii="GHEA Grapalat" w:hAnsi="GHEA Grapalat"/>
          <w:sz w:val="20"/>
          <w:lang w:val="hy-AM"/>
        </w:rPr>
        <w:t>ՏՀԲԳ-ՄԱԱՊՁԲ-2022/1</w:t>
      </w:r>
      <w:r w:rsidR="00D95862">
        <w:rPr>
          <w:rFonts w:ascii="GHEA Grapalat" w:hAnsi="GHEA Grapalat"/>
          <w:sz w:val="20"/>
          <w:lang w:val="hy-AM"/>
        </w:rPr>
        <w:t>6</w:t>
      </w:r>
      <w:r w:rsidR="00EB3459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DFA142F" w14:textId="4FDDF1FC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DE3901" w:rsidRPr="001864D9">
        <w:rPr>
          <w:rFonts w:ascii="GHEA Grapalat" w:hAnsi="GHEA Grapalat"/>
          <w:sz w:val="20"/>
          <w:lang w:val="hy-AM"/>
        </w:rPr>
        <w:t>2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դեկտեմբերի</w:t>
      </w:r>
      <w:r w:rsidR="00E8070E" w:rsidRPr="001864D9">
        <w:rPr>
          <w:rFonts w:ascii="GHEA Grapalat" w:hAnsi="GHEA Grapalat"/>
          <w:sz w:val="20"/>
          <w:lang w:val="af-ZA"/>
        </w:rPr>
        <w:t xml:space="preserve"> </w:t>
      </w:r>
      <w:r w:rsidR="00F66372" w:rsidRPr="001864D9">
        <w:rPr>
          <w:rFonts w:ascii="GHEA Grapalat" w:hAnsi="GHEA Grapalat"/>
          <w:sz w:val="20"/>
          <w:lang w:val="af-ZA"/>
        </w:rPr>
        <w:t xml:space="preserve"> </w:t>
      </w:r>
      <w:r w:rsidR="00D95862">
        <w:rPr>
          <w:rFonts w:ascii="GHEA Grapalat" w:hAnsi="GHEA Grapalat"/>
          <w:sz w:val="20"/>
          <w:lang w:val="hy-AM"/>
        </w:rPr>
        <w:t>22</w:t>
      </w:r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58E1AEF7" w14:textId="0DA41FC5" w:rsidR="00F0107D" w:rsidRPr="001864D9" w:rsidRDefault="007B162E" w:rsidP="00F0107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F0107D" w:rsidRPr="008D266A">
        <w:rPr>
          <w:rFonts w:ascii="Arial" w:hAnsi="Arial" w:cs="Arial"/>
        </w:rPr>
        <w:t>Դեմի</w:t>
      </w:r>
      <w:r w:rsidR="00F0107D" w:rsidRPr="008D266A">
        <w:rPr>
          <w:rFonts w:ascii="Arial Armenian" w:hAnsi="Arial Armenian"/>
        </w:rPr>
        <w:t xml:space="preserve"> </w:t>
      </w:r>
      <w:r w:rsidR="00F0107D" w:rsidRPr="008D266A">
        <w:rPr>
          <w:rFonts w:ascii="Arial" w:hAnsi="Arial" w:cs="Arial"/>
        </w:rPr>
        <w:t>արգելակման</w:t>
      </w:r>
      <w:r w:rsidR="00F0107D" w:rsidRPr="008D266A">
        <w:rPr>
          <w:rFonts w:ascii="Arial Armenian" w:hAnsi="Arial Armenian"/>
        </w:rPr>
        <w:t xml:space="preserve"> </w:t>
      </w:r>
      <w:r w:rsidR="00F0107D" w:rsidRPr="008D266A">
        <w:rPr>
          <w:rFonts w:ascii="Arial" w:hAnsi="Arial" w:cs="Arial"/>
        </w:rPr>
        <w:t>սկավառակ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7B162E" w:rsidRPr="001864D9" w14:paraId="6E410B85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BBE911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E93A4B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80E7C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90633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88E82E9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864D9" w14:paraId="6D773D3A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63D637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1DE136" w14:textId="067340F7" w:rsidR="007B162E" w:rsidRPr="001864D9" w:rsidRDefault="00D95862" w:rsidP="00946CB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55974E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9A582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434178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162E" w:rsidRPr="001864D9" w14:paraId="2EAAFEBE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274DA33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7E3A16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B2F1AF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5EEB28D" w14:textId="77777777" w:rsidR="007B162E" w:rsidRPr="001864D9" w:rsidRDefault="007B162E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0107D" w:rsidRPr="001864D9" w14:paraId="23253209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0FB8288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BCB8E7E" w14:textId="25778C11" w:rsidR="00F0107D" w:rsidRPr="001864D9" w:rsidRDefault="00F0107D" w:rsidP="00F010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2677FA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DD58392" w14:textId="315FE537" w:rsidR="00F0107D" w:rsidRPr="009B4B5C" w:rsidRDefault="00F0107D" w:rsidP="00F0107D">
            <w:pPr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9B4B5C">
              <w:rPr>
                <w:rFonts w:ascii="Calibri" w:hAnsi="Calibri"/>
                <w:sz w:val="20"/>
                <w:lang w:val="ru-RU"/>
              </w:rPr>
              <w:t>11000</w:t>
            </w:r>
          </w:p>
        </w:tc>
      </w:tr>
    </w:tbl>
    <w:p w14:paraId="64FD4D5F" w14:textId="77777777" w:rsidR="007B162E" w:rsidRPr="001864D9" w:rsidRDefault="007B162E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48E2800" w14:textId="0E11CADD" w:rsidR="001864D9" w:rsidRPr="001864D9" w:rsidRDefault="001864D9" w:rsidP="001864D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493A1F"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r w:rsidR="00F0107D" w:rsidRPr="008D266A">
        <w:rPr>
          <w:rFonts w:ascii="Arial" w:hAnsi="Arial" w:cs="Arial"/>
        </w:rPr>
        <w:t>Արգելակի</w:t>
      </w:r>
      <w:r w:rsidR="00F0107D" w:rsidRPr="008D266A">
        <w:rPr>
          <w:rFonts w:ascii="Arial Armenian" w:hAnsi="Arial Armenian"/>
        </w:rPr>
        <w:t xml:space="preserve"> </w:t>
      </w:r>
      <w:r w:rsidR="00F0107D" w:rsidRPr="008D266A">
        <w:rPr>
          <w:rFonts w:ascii="Arial" w:hAnsi="Arial" w:cs="Arial"/>
        </w:rPr>
        <w:t>հեղուկ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1864D9" w:rsidRPr="001864D9" w14:paraId="6FBD5C4E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CA176D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95822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532EB1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D70D5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BE3F8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9989AED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E7C515B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24A196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864D9" w:rsidRPr="001864D9" w14:paraId="7B9B5631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E8B1F03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A319E9D" w14:textId="567CDD43" w:rsidR="001864D9" w:rsidRPr="001864D9" w:rsidRDefault="00D95862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C9ED5C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47C5750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12E631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864D9" w:rsidRPr="001864D9" w14:paraId="2F36D5A4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1469FE6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D70E50A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F0F8A19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231B647" w14:textId="77777777" w:rsidR="001864D9" w:rsidRPr="001864D9" w:rsidRDefault="001864D9" w:rsidP="00BC6D1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82A896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2E6E6F3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864D9" w:rsidRPr="001864D9" w14:paraId="0E97AB41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5AEB47D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A4F1D49" w14:textId="27DBDCBE" w:rsidR="001864D9" w:rsidRPr="001864D9" w:rsidRDefault="00D95862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8237FB7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4E7759C" w14:textId="5FE06544" w:rsidR="001864D9" w:rsidRPr="00DD284F" w:rsidRDefault="00F0107D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500</w:t>
            </w:r>
          </w:p>
        </w:tc>
      </w:tr>
    </w:tbl>
    <w:p w14:paraId="6B919E53" w14:textId="0ED0EDE5" w:rsidR="001864D9" w:rsidRPr="001864D9" w:rsidRDefault="001864D9" w:rsidP="001864D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F0107D" w:rsidRPr="008D266A">
        <w:rPr>
          <w:rFonts w:ascii="Arial" w:hAnsi="Arial" w:cs="Arial"/>
        </w:rPr>
        <w:t>Անտիֆրիզ</w:t>
      </w:r>
      <w:r w:rsidR="00F0107D" w:rsidRPr="008D266A">
        <w:rPr>
          <w:rFonts w:ascii="Arial Armenian" w:hAnsi="Arial Armenian"/>
        </w:rPr>
        <w:t xml:space="preserve"> /65%,5</w:t>
      </w:r>
      <w:r w:rsidR="00F0107D" w:rsidRPr="008D266A">
        <w:rPr>
          <w:rFonts w:ascii="Arial" w:hAnsi="Arial" w:cs="Arial"/>
        </w:rPr>
        <w:t>կգ</w:t>
      </w:r>
      <w:r w:rsidR="00F0107D" w:rsidRPr="008D266A">
        <w:rPr>
          <w:rFonts w:ascii="Arial Armenian" w:hAnsi="Arial Armenian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1864D9" w:rsidRPr="001864D9" w14:paraId="26C1D18D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C73BB74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EEB4129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22F8A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4E40A96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B76E69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B7947B5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C0D9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F67A8C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864D9" w:rsidRPr="001864D9" w14:paraId="61512694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490D51A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34C4033" w14:textId="3CC9EE76" w:rsidR="001864D9" w:rsidRPr="001864D9" w:rsidRDefault="00D95862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F47EB2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515E090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354A52B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864D9" w:rsidRPr="001864D9" w14:paraId="359F7AD7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141F24F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9F97273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1A896FF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BB5852F" w14:textId="77777777" w:rsidR="001864D9" w:rsidRPr="001864D9" w:rsidRDefault="001864D9" w:rsidP="00BC6D1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DC3400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67C3239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864D9" w:rsidRPr="001864D9" w14:paraId="3CDB0038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238648B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8760B8E" w14:textId="2D1ECD08" w:rsidR="001864D9" w:rsidRPr="001864D9" w:rsidRDefault="00D95862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3A5FF0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234C0F4" w14:textId="1093E190" w:rsidR="001864D9" w:rsidRPr="00DD284F" w:rsidRDefault="00F0107D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62400</w:t>
            </w:r>
          </w:p>
        </w:tc>
      </w:tr>
    </w:tbl>
    <w:p w14:paraId="38A44B4C" w14:textId="41FA2341" w:rsidR="001864D9" w:rsidRPr="001864D9" w:rsidRDefault="001864D9" w:rsidP="001864D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F0107D" w:rsidRPr="008D266A">
        <w:rPr>
          <w:rFonts w:ascii="Arial" w:hAnsi="Arial" w:cs="Arial"/>
        </w:rPr>
        <w:t>Դիմապակու</w:t>
      </w:r>
      <w:r w:rsidR="00F0107D" w:rsidRPr="008D266A">
        <w:rPr>
          <w:rFonts w:ascii="Arial Armenian" w:hAnsi="Arial Armenian"/>
        </w:rPr>
        <w:t xml:space="preserve"> </w:t>
      </w:r>
      <w:r w:rsidR="00F0107D" w:rsidRPr="008D266A">
        <w:rPr>
          <w:rFonts w:ascii="Arial" w:hAnsi="Arial" w:cs="Arial"/>
        </w:rPr>
        <w:t>ջուր</w:t>
      </w:r>
      <w:r w:rsidR="00F0107D" w:rsidRPr="008D266A">
        <w:rPr>
          <w:rFonts w:ascii="Arial Armenian" w:hAnsi="Arial Armenian"/>
        </w:rPr>
        <w:t>/5</w:t>
      </w:r>
      <w:r w:rsidR="00F0107D" w:rsidRPr="008D266A">
        <w:rPr>
          <w:rFonts w:ascii="Arial" w:hAnsi="Arial" w:cs="Arial"/>
        </w:rPr>
        <w:t>լ</w:t>
      </w:r>
      <w:r w:rsidR="00F0107D" w:rsidRPr="008D266A">
        <w:rPr>
          <w:rFonts w:ascii="Arial Armenian" w:hAnsi="Arial Armenian"/>
        </w:rPr>
        <w:t>, 30%/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1864D9" w:rsidRPr="001864D9" w14:paraId="5C29F4C1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1E9831F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657EDF0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64FFA70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54763E5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ED00D6E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E9FE224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6B36D39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C71FE00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864D9" w:rsidRPr="001864D9" w14:paraId="50E63B81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9F7724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0AA708E" w14:textId="7E5FABB3" w:rsidR="001864D9" w:rsidRPr="001864D9" w:rsidRDefault="00D95862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5ACAE35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CA4110D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D2F0BD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864D9" w:rsidRPr="001864D9" w14:paraId="41D1EB95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B859C2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FC376C7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8B0937F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9175BDC" w14:textId="77777777" w:rsidR="001864D9" w:rsidRPr="001864D9" w:rsidRDefault="001864D9" w:rsidP="00BC6D1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02BCFE7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BD3A79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864D9" w:rsidRPr="001864D9" w14:paraId="1B9ECEB5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D4779CA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A17F8E0" w14:textId="1E289312" w:rsidR="001864D9" w:rsidRPr="001864D9" w:rsidRDefault="00D95862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4B36F94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2CC888A" w14:textId="4492BABC" w:rsidR="001864D9" w:rsidRPr="00DD284F" w:rsidRDefault="00F0107D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4500</w:t>
            </w:r>
          </w:p>
        </w:tc>
      </w:tr>
    </w:tbl>
    <w:p w14:paraId="2FE07DF9" w14:textId="2924113F" w:rsidR="00F0107D" w:rsidRPr="001864D9" w:rsidRDefault="00F0107D" w:rsidP="00F0107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D266A">
        <w:rPr>
          <w:rFonts w:ascii="Arial" w:hAnsi="Arial" w:cs="Arial"/>
        </w:rPr>
        <w:t>խոզանակներ</w:t>
      </w:r>
      <w:r w:rsidRPr="008D266A">
        <w:rPr>
          <w:rFonts w:ascii="Arial Armenian" w:hAnsi="Arial Armenian"/>
        </w:rPr>
        <w:t>/</w:t>
      </w:r>
      <w:r w:rsidRPr="008D266A">
        <w:rPr>
          <w:rFonts w:ascii="Arial" w:hAnsi="Arial" w:cs="Arial"/>
        </w:rPr>
        <w:t>չոտկ</w:t>
      </w:r>
      <w:r w:rsidRPr="008D266A">
        <w:rPr>
          <w:rFonts w:ascii="Arial Armenian" w:hAnsi="Arial Armenian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0107D" w:rsidRPr="001864D9" w14:paraId="286C46DD" w14:textId="77777777" w:rsidTr="00A21E2E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24D77A6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0F3EC02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8B1ADE5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368E144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996C017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753EE00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9DE3FF5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E485832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0107D" w:rsidRPr="001864D9" w14:paraId="54091580" w14:textId="77777777" w:rsidTr="00A21E2E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CE757D0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220A400" w14:textId="77777777" w:rsidR="00F0107D" w:rsidRPr="001864D9" w:rsidRDefault="00F0107D" w:rsidP="00A21E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9405AE2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4EB6380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554DF57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0107D" w:rsidRPr="001864D9" w14:paraId="2392E55C" w14:textId="77777777" w:rsidTr="00A21E2E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B8AA3F1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0C04998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BD3F535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D72B371" w14:textId="77777777" w:rsidR="00F0107D" w:rsidRPr="001864D9" w:rsidRDefault="00F0107D" w:rsidP="00A21E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45AD0F0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B0E6DB0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0107D" w:rsidRPr="001864D9" w14:paraId="1306E368" w14:textId="77777777" w:rsidTr="00A21E2E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575CDF7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36B6AE1" w14:textId="77777777" w:rsidR="00F0107D" w:rsidRPr="001864D9" w:rsidRDefault="00F0107D" w:rsidP="00A21E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AEFEDA9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17D67E1" w14:textId="3227922B" w:rsidR="00F0107D" w:rsidRPr="00DD284F" w:rsidRDefault="00F0107D" w:rsidP="00A21E2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3000</w:t>
            </w:r>
          </w:p>
        </w:tc>
      </w:tr>
    </w:tbl>
    <w:p w14:paraId="04DEF9C2" w14:textId="77777777" w:rsidR="00F0107D" w:rsidRDefault="00F0107D" w:rsidP="00F0107D">
      <w:pPr>
        <w:jc w:val="both"/>
        <w:rPr>
          <w:rFonts w:ascii="GHEA Grapalat" w:hAnsi="GHEA Grapalat" w:cs="Sylfaen"/>
          <w:sz w:val="20"/>
          <w:lang w:val="af-ZA"/>
        </w:rPr>
      </w:pPr>
    </w:p>
    <w:p w14:paraId="2745C9EB" w14:textId="6CE8990E" w:rsidR="00F0107D" w:rsidRPr="001864D9" w:rsidRDefault="00F0107D" w:rsidP="00F0107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6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D266A">
        <w:rPr>
          <w:rFonts w:ascii="Arial" w:hAnsi="Arial" w:cs="Arial"/>
        </w:rPr>
        <w:t>կցորդիչներ</w:t>
      </w:r>
      <w:r w:rsidRPr="008D266A">
        <w:rPr>
          <w:rFonts w:ascii="Arial Armenian" w:hAnsi="Arial Armenian"/>
        </w:rPr>
        <w:t>/</w:t>
      </w:r>
      <w:r w:rsidRPr="008D266A">
        <w:rPr>
          <w:rFonts w:ascii="Arial" w:hAnsi="Arial" w:cs="Arial"/>
        </w:rPr>
        <w:t>Էլաստիկ</w:t>
      </w:r>
      <w:r w:rsidRPr="008D266A">
        <w:rPr>
          <w:rFonts w:ascii="Arial Armenian" w:hAnsi="Arial Armenian"/>
        </w:rPr>
        <w:t xml:space="preserve"> </w:t>
      </w:r>
      <w:r w:rsidRPr="008D266A">
        <w:rPr>
          <w:rFonts w:ascii="Arial" w:hAnsi="Arial" w:cs="Arial"/>
        </w:rPr>
        <w:t>շառներ</w:t>
      </w:r>
      <w:r w:rsidRPr="008D266A">
        <w:rPr>
          <w:rFonts w:ascii="Arial Armenian" w:hAnsi="Arial Armenian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0107D" w:rsidRPr="001864D9" w14:paraId="50B6E72D" w14:textId="77777777" w:rsidTr="00A21E2E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B5FFE89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CB49027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60B25D2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4B6DAA8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5EF320E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4600074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1FE32EA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FF40D80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0107D" w:rsidRPr="001864D9" w14:paraId="1CE4A7BF" w14:textId="77777777" w:rsidTr="00A21E2E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3CF96F9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DDF77F8" w14:textId="77777777" w:rsidR="00F0107D" w:rsidRPr="001864D9" w:rsidRDefault="00F0107D" w:rsidP="00A21E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10A30B3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EFB0112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E64D24D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0107D" w:rsidRPr="001864D9" w14:paraId="425FE8B2" w14:textId="77777777" w:rsidTr="00A21E2E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B0400B7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39C140B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5B9C03E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210C09F" w14:textId="77777777" w:rsidR="00F0107D" w:rsidRPr="001864D9" w:rsidRDefault="00F0107D" w:rsidP="00A21E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7BA7326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6E0350C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0107D" w:rsidRPr="001864D9" w14:paraId="6BDC173D" w14:textId="77777777" w:rsidTr="00A21E2E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46EDE9C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C5F00BB" w14:textId="77777777" w:rsidR="00F0107D" w:rsidRPr="001864D9" w:rsidRDefault="00F0107D" w:rsidP="00A21E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3ABDBBA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3194796" w14:textId="65134546" w:rsidR="00F0107D" w:rsidRPr="00DD284F" w:rsidRDefault="00F0107D" w:rsidP="00A21E2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28000</w:t>
            </w:r>
          </w:p>
        </w:tc>
      </w:tr>
    </w:tbl>
    <w:p w14:paraId="36C7784E" w14:textId="3CFCF691" w:rsidR="00F0107D" w:rsidRPr="00F0107D" w:rsidRDefault="00F0107D" w:rsidP="00F0107D">
      <w:pPr>
        <w:rPr>
          <w:rFonts w:ascii="GHEA Grapalat" w:hAnsi="GHEA Grapalat"/>
          <w:sz w:val="16"/>
          <w:szCs w:val="16"/>
          <w:u w:val="single"/>
          <w:lang w:val="ru-RU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7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D266A">
        <w:rPr>
          <w:rFonts w:ascii="GHEA Grapalat" w:hAnsi="GHEA Grapalat"/>
          <w:sz w:val="16"/>
          <w:szCs w:val="16"/>
          <w:u w:val="single"/>
        </w:rPr>
        <w:t>Դիզելային շարժիչի յուղեր /Կամազ ինքնաթափ բեռնատարի համար, 15W-40 TurboDisel/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0107D" w:rsidRPr="001864D9" w14:paraId="6BE60977" w14:textId="77777777" w:rsidTr="00A21E2E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D5F2B2B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707DA80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3563E16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E98A6D0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14444B8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30D0171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4FD012D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922ECE0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0107D" w:rsidRPr="001864D9" w14:paraId="137BB6DF" w14:textId="77777777" w:rsidTr="00A21E2E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3060DFE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A53BB8A" w14:textId="77777777" w:rsidR="00F0107D" w:rsidRPr="001864D9" w:rsidRDefault="00F0107D" w:rsidP="00A21E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94E7720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23CBFDF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F999F2A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0107D" w:rsidRPr="001864D9" w14:paraId="19FF23FB" w14:textId="77777777" w:rsidTr="00A21E2E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C234DB9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1697B56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6AD76E0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7B620AD" w14:textId="77777777" w:rsidR="00F0107D" w:rsidRPr="001864D9" w:rsidRDefault="00F0107D" w:rsidP="00A21E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107A9E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03CDD35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0107D" w:rsidRPr="001864D9" w14:paraId="64890147" w14:textId="77777777" w:rsidTr="00A21E2E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C1412F9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928BC89" w14:textId="77777777" w:rsidR="00F0107D" w:rsidRPr="001864D9" w:rsidRDefault="00F0107D" w:rsidP="00A21E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AD5CB22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6DE9864" w14:textId="4EE86544" w:rsidR="00F0107D" w:rsidRPr="00DD284F" w:rsidRDefault="00F0107D" w:rsidP="00A21E2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16140</w:t>
            </w:r>
          </w:p>
        </w:tc>
      </w:tr>
    </w:tbl>
    <w:p w14:paraId="2D55997C" w14:textId="39C55498" w:rsidR="00F0107D" w:rsidRPr="00F0107D" w:rsidRDefault="00F0107D" w:rsidP="00F0107D">
      <w:pPr>
        <w:rPr>
          <w:rFonts w:ascii="GHEA Grapalat" w:hAnsi="GHEA Grapalat"/>
          <w:sz w:val="16"/>
          <w:szCs w:val="16"/>
          <w:u w:val="single"/>
          <w:lang w:val="ru-RU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8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D266A">
        <w:rPr>
          <w:rFonts w:ascii="GHEA Grapalat" w:hAnsi="GHEA Grapalat"/>
          <w:sz w:val="16"/>
          <w:szCs w:val="16"/>
          <w:u w:val="single"/>
        </w:rPr>
        <w:t>Քսայուղեր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0107D" w:rsidRPr="001864D9" w14:paraId="3483C3EF" w14:textId="77777777" w:rsidTr="00A21E2E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7EDF74C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F3502DE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FBBB378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EE104F8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9887A07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3BE59E1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88ABF9E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DE5D0B0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0107D" w:rsidRPr="001864D9" w14:paraId="48B6C081" w14:textId="77777777" w:rsidTr="00A21E2E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E00730D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24AA1A6" w14:textId="77777777" w:rsidR="00F0107D" w:rsidRPr="001864D9" w:rsidRDefault="00F0107D" w:rsidP="00A21E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42834AB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5797C62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0A5839B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0107D" w:rsidRPr="001864D9" w14:paraId="5AC32EB3" w14:textId="77777777" w:rsidTr="00A21E2E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603DD9F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D59DE8C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BBB8D21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52216F5" w14:textId="77777777" w:rsidR="00F0107D" w:rsidRPr="001864D9" w:rsidRDefault="00F0107D" w:rsidP="00A21E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7D7AB77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7D9D4BD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0107D" w:rsidRPr="001864D9" w14:paraId="691795BF" w14:textId="77777777" w:rsidTr="00A21E2E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CE37347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CCA3400" w14:textId="77777777" w:rsidR="00F0107D" w:rsidRPr="001864D9" w:rsidRDefault="00F0107D" w:rsidP="00A21E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439A93C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31E3657" w14:textId="5DB3AFAF" w:rsidR="00F0107D" w:rsidRPr="00DD284F" w:rsidRDefault="00F0107D" w:rsidP="00A21E2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18000</w:t>
            </w:r>
          </w:p>
        </w:tc>
      </w:tr>
    </w:tbl>
    <w:p w14:paraId="374D4407" w14:textId="77777777" w:rsidR="00F0107D" w:rsidRPr="008D266A" w:rsidRDefault="00F0107D" w:rsidP="00F0107D">
      <w:pPr>
        <w:rPr>
          <w:rFonts w:ascii="Arial Armenian" w:hAnsi="Arial Armenian"/>
          <w:sz w:val="16"/>
          <w:szCs w:val="16"/>
          <w:lang w:val="ru-RU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9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D266A">
        <w:rPr>
          <w:rFonts w:ascii="Arial" w:hAnsi="Arial" w:cs="Arial"/>
          <w:sz w:val="16"/>
          <w:szCs w:val="16"/>
        </w:rPr>
        <w:t>Հիդրավլիկ</w:t>
      </w:r>
      <w:r w:rsidRPr="008D266A">
        <w:rPr>
          <w:rFonts w:ascii="Arial Armenian" w:hAnsi="Arial Armenian"/>
          <w:sz w:val="16"/>
          <w:szCs w:val="16"/>
        </w:rPr>
        <w:t xml:space="preserve"> </w:t>
      </w:r>
      <w:r w:rsidRPr="008D266A">
        <w:rPr>
          <w:rFonts w:ascii="Arial" w:hAnsi="Arial" w:cs="Arial"/>
          <w:sz w:val="16"/>
          <w:szCs w:val="16"/>
        </w:rPr>
        <w:t>յուղ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0107D" w:rsidRPr="001864D9" w14:paraId="6D198033" w14:textId="77777777" w:rsidTr="00A21E2E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EA3CACF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CA85712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121085D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B4A7B73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36ED64D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E202029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17EBD14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6288F97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0107D" w:rsidRPr="001864D9" w14:paraId="198F9C4D" w14:textId="77777777" w:rsidTr="00A21E2E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6581765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C8642B2" w14:textId="77777777" w:rsidR="00F0107D" w:rsidRPr="001864D9" w:rsidRDefault="00F0107D" w:rsidP="00A21E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5B9B208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FEFB10C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96818E4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0107D" w:rsidRPr="001864D9" w14:paraId="5BFF9DA7" w14:textId="77777777" w:rsidTr="00A21E2E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56BF5AA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9BC3D5F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58B2B59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70AB3E6" w14:textId="77777777" w:rsidR="00F0107D" w:rsidRPr="001864D9" w:rsidRDefault="00F0107D" w:rsidP="00A21E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0A44BBC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9FA2239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0107D" w:rsidRPr="001864D9" w14:paraId="1D664478" w14:textId="77777777" w:rsidTr="00A21E2E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84FEB4D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D02EECC" w14:textId="77777777" w:rsidR="00F0107D" w:rsidRPr="001864D9" w:rsidRDefault="00F0107D" w:rsidP="00A21E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48FCB78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B7D9FBE" w14:textId="0A997225" w:rsidR="00F0107D" w:rsidRPr="00DD284F" w:rsidRDefault="00F0107D" w:rsidP="00A21E2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2500</w:t>
            </w:r>
          </w:p>
        </w:tc>
      </w:tr>
    </w:tbl>
    <w:p w14:paraId="11981D12" w14:textId="77777777" w:rsidR="00F0107D" w:rsidRPr="008D266A" w:rsidRDefault="00F0107D" w:rsidP="00F0107D">
      <w:pPr>
        <w:rPr>
          <w:rFonts w:ascii="Arial Armenian" w:hAnsi="Arial Armenian"/>
          <w:sz w:val="16"/>
          <w:szCs w:val="16"/>
          <w:lang w:val="ru-RU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10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D266A">
        <w:rPr>
          <w:rFonts w:ascii="Arial" w:hAnsi="Arial" w:cs="Arial"/>
          <w:sz w:val="16"/>
          <w:szCs w:val="16"/>
        </w:rPr>
        <w:t>ախտահանիչ</w:t>
      </w:r>
      <w:r w:rsidRPr="008D266A">
        <w:rPr>
          <w:rFonts w:ascii="Arial Armenian" w:hAnsi="Arial Armenian"/>
          <w:sz w:val="16"/>
          <w:szCs w:val="16"/>
        </w:rPr>
        <w:t xml:space="preserve"> </w:t>
      </w:r>
      <w:r w:rsidRPr="008D266A">
        <w:rPr>
          <w:rFonts w:ascii="Arial" w:hAnsi="Arial" w:cs="Arial"/>
          <w:sz w:val="16"/>
          <w:szCs w:val="16"/>
        </w:rPr>
        <w:t>հեղուկ</w:t>
      </w:r>
      <w:r w:rsidRPr="008D266A">
        <w:rPr>
          <w:rFonts w:ascii="Arial Armenian" w:hAnsi="Arial Armenian"/>
          <w:sz w:val="16"/>
          <w:szCs w:val="16"/>
        </w:rPr>
        <w:t xml:space="preserve"> </w:t>
      </w:r>
      <w:r w:rsidRPr="008D266A">
        <w:rPr>
          <w:rFonts w:ascii="Arial" w:hAnsi="Arial" w:cs="Arial"/>
          <w:sz w:val="16"/>
          <w:szCs w:val="16"/>
        </w:rPr>
        <w:t>նյութ</w:t>
      </w:r>
      <w:r w:rsidRPr="008D266A">
        <w:rPr>
          <w:rFonts w:ascii="Arial Armenian" w:hAnsi="Arial Armenian"/>
          <w:sz w:val="16"/>
          <w:szCs w:val="16"/>
        </w:rPr>
        <w:t>/</w:t>
      </w:r>
      <w:r w:rsidRPr="008D266A">
        <w:rPr>
          <w:rFonts w:ascii="Arial" w:hAnsi="Arial" w:cs="Arial"/>
          <w:sz w:val="16"/>
          <w:szCs w:val="16"/>
        </w:rPr>
        <w:t>ժանգի</w:t>
      </w:r>
      <w:r w:rsidRPr="008D266A">
        <w:rPr>
          <w:rFonts w:ascii="Arial Armenian" w:hAnsi="Arial Armenian"/>
          <w:sz w:val="16"/>
          <w:szCs w:val="16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0107D" w:rsidRPr="001864D9" w14:paraId="4DB04184" w14:textId="77777777" w:rsidTr="00A21E2E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A43603A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5CF6032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FAA30D0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F1F5C73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12A8D28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8760827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bookmarkStart w:id="0" w:name="_GoBack"/>
            <w:bookmarkEnd w:id="0"/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323AB18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A6772E9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0107D" w:rsidRPr="001864D9" w14:paraId="6E61B3AE" w14:textId="77777777" w:rsidTr="00A21E2E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DCE3BDE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BDBA876" w14:textId="77777777" w:rsidR="00F0107D" w:rsidRPr="001864D9" w:rsidRDefault="00F0107D" w:rsidP="00A21E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4DA9799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0F6B59B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3A1B9CE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0107D" w:rsidRPr="001864D9" w14:paraId="3A6C3D1E" w14:textId="77777777" w:rsidTr="00A21E2E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536FB9E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95FBB56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8A28B0B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EBCCC55" w14:textId="77777777" w:rsidR="00F0107D" w:rsidRPr="001864D9" w:rsidRDefault="00F0107D" w:rsidP="00A21E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BF7C095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AA3D697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0107D" w:rsidRPr="001864D9" w14:paraId="57BC9546" w14:textId="77777777" w:rsidTr="00A21E2E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5716EB4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BB0E22E" w14:textId="77777777" w:rsidR="00F0107D" w:rsidRPr="001864D9" w:rsidRDefault="00F0107D" w:rsidP="00A21E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BE1E30A" w14:textId="77777777" w:rsidR="00F0107D" w:rsidRPr="001864D9" w:rsidRDefault="00F0107D" w:rsidP="00A21E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3CFD8CB" w14:textId="77777777" w:rsidR="00F0107D" w:rsidRPr="00DD284F" w:rsidRDefault="00F0107D" w:rsidP="00A21E2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2500</w:t>
            </w:r>
          </w:p>
        </w:tc>
      </w:tr>
    </w:tbl>
    <w:p w14:paraId="44E17DB7" w14:textId="77777777" w:rsidR="00F0107D" w:rsidRDefault="00F0107D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E6B573D" w14:textId="6942DB3C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b/>
          <w:sz w:val="20"/>
          <w:lang w:val="af-ZA"/>
        </w:rPr>
        <w:t>նվազագույն 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77777777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4AB162BF" w:rsidR="00E747E7" w:rsidRPr="001864D9" w:rsidRDefault="001864D9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ՏՀԲԳ-ՄԱԱՊՁԲ-2022/1</w:t>
      </w:r>
      <w:r w:rsidR="00CA3929">
        <w:rPr>
          <w:rFonts w:ascii="GHEA Grapalat" w:hAnsi="GHEA Grapalat"/>
          <w:sz w:val="20"/>
          <w:lang w:val="hy-AM"/>
        </w:rPr>
        <w:t>6</w:t>
      </w:r>
      <w:r w:rsidR="00386911">
        <w:rPr>
          <w:rFonts w:ascii="GHEA Grapalat" w:hAnsi="GHEA Grapalat"/>
          <w:sz w:val="20"/>
          <w:lang w:val="hy-AM"/>
        </w:rPr>
        <w:t xml:space="preserve">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34C8AC43" w14:textId="77777777" w:rsidR="00E747E7" w:rsidRPr="001864D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1864D9">
          <w:rPr>
            <w:rStyle w:val="ad"/>
            <w:rFonts w:ascii="GHEA Grapalat" w:hAnsi="GHEA Grapalat"/>
            <w:sz w:val="20"/>
            <w:lang w:val="af-ZA"/>
          </w:rPr>
          <w:t>harutyun721@gmail.com</w:t>
        </w:r>
      </w:hyperlink>
      <w:r w:rsidR="000778FC" w:rsidRPr="001864D9">
        <w:rPr>
          <w:rFonts w:ascii="GHEA Grapalat" w:hAnsi="GHEA Grapalat"/>
          <w:sz w:val="20"/>
          <w:lang w:val="af-ZA"/>
        </w:rPr>
        <w:tab/>
      </w:r>
    </w:p>
    <w:p w14:paraId="11854A9A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75426" w14:textId="77777777" w:rsidR="009B4B5C" w:rsidRDefault="009B4B5C">
      <w:r>
        <w:separator/>
      </w:r>
    </w:p>
  </w:endnote>
  <w:endnote w:type="continuationSeparator" w:id="0">
    <w:p w14:paraId="50E41476" w14:textId="77777777" w:rsidR="009B4B5C" w:rsidRDefault="009B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D924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3225CF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BD443" w14:textId="1FCEA5FF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0107D">
      <w:rPr>
        <w:rStyle w:val="a9"/>
        <w:noProof/>
      </w:rPr>
      <w:t>3</w:t>
    </w:r>
    <w:r>
      <w:rPr>
        <w:rStyle w:val="a9"/>
      </w:rPr>
      <w:fldChar w:fldCharType="end"/>
    </w:r>
  </w:p>
  <w:p w14:paraId="4FEACDCE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DFAC8" w14:textId="77777777" w:rsidR="009B4B5C" w:rsidRDefault="009B4B5C">
      <w:r>
        <w:separator/>
      </w:r>
    </w:p>
  </w:footnote>
  <w:footnote w:type="continuationSeparator" w:id="0">
    <w:p w14:paraId="5D28D035" w14:textId="77777777" w:rsidR="009B4B5C" w:rsidRDefault="009B4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E21"/>
    <w:rsid w:val="00011960"/>
    <w:rsid w:val="00025EFB"/>
    <w:rsid w:val="000343D9"/>
    <w:rsid w:val="0003635A"/>
    <w:rsid w:val="000421D1"/>
    <w:rsid w:val="0004365B"/>
    <w:rsid w:val="00056C5D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C2A6F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3B3E"/>
    <w:rsid w:val="00337C59"/>
    <w:rsid w:val="00341CA5"/>
    <w:rsid w:val="00341F0A"/>
    <w:rsid w:val="00345C5A"/>
    <w:rsid w:val="003539D8"/>
    <w:rsid w:val="00354899"/>
    <w:rsid w:val="00354B81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911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072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3A1F"/>
    <w:rsid w:val="004945B6"/>
    <w:rsid w:val="004A1CDD"/>
    <w:rsid w:val="004A5723"/>
    <w:rsid w:val="004B0C88"/>
    <w:rsid w:val="004B219E"/>
    <w:rsid w:val="004B2CAE"/>
    <w:rsid w:val="004B7482"/>
    <w:rsid w:val="004C6978"/>
    <w:rsid w:val="004D3331"/>
    <w:rsid w:val="004D4E6E"/>
    <w:rsid w:val="004E58DD"/>
    <w:rsid w:val="004F596C"/>
    <w:rsid w:val="00501319"/>
    <w:rsid w:val="005067FE"/>
    <w:rsid w:val="005265BB"/>
    <w:rsid w:val="00531EA4"/>
    <w:rsid w:val="00532F01"/>
    <w:rsid w:val="005357EE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C6181"/>
    <w:rsid w:val="005D0F4E"/>
    <w:rsid w:val="005D7C9A"/>
    <w:rsid w:val="005E2F58"/>
    <w:rsid w:val="005E3901"/>
    <w:rsid w:val="005E3921"/>
    <w:rsid w:val="005F170D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35240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2487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46CB1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4B5C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660CF"/>
    <w:rsid w:val="00B7414D"/>
    <w:rsid w:val="00B7645B"/>
    <w:rsid w:val="00BB2C50"/>
    <w:rsid w:val="00BC6D1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40A22"/>
    <w:rsid w:val="00C511BB"/>
    <w:rsid w:val="00C51538"/>
    <w:rsid w:val="00C54035"/>
    <w:rsid w:val="00C56677"/>
    <w:rsid w:val="00C75D6C"/>
    <w:rsid w:val="00C84782"/>
    <w:rsid w:val="00C90538"/>
    <w:rsid w:val="00C926B7"/>
    <w:rsid w:val="00CA3929"/>
    <w:rsid w:val="00CA6069"/>
    <w:rsid w:val="00CB36DD"/>
    <w:rsid w:val="00CC291A"/>
    <w:rsid w:val="00CD0D3A"/>
    <w:rsid w:val="00CD6DD7"/>
    <w:rsid w:val="00CE2FA4"/>
    <w:rsid w:val="00CE407F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5862"/>
    <w:rsid w:val="00D960EE"/>
    <w:rsid w:val="00DB50C0"/>
    <w:rsid w:val="00DC4A38"/>
    <w:rsid w:val="00DD284F"/>
    <w:rsid w:val="00DE3901"/>
    <w:rsid w:val="00DF08F7"/>
    <w:rsid w:val="00E07EC1"/>
    <w:rsid w:val="00E14174"/>
    <w:rsid w:val="00E24AA7"/>
    <w:rsid w:val="00E275F3"/>
    <w:rsid w:val="00E329F1"/>
    <w:rsid w:val="00E359C1"/>
    <w:rsid w:val="00E416A9"/>
    <w:rsid w:val="00E4204A"/>
    <w:rsid w:val="00E476D2"/>
    <w:rsid w:val="00E55F33"/>
    <w:rsid w:val="00E615C8"/>
    <w:rsid w:val="00E63772"/>
    <w:rsid w:val="00E655F3"/>
    <w:rsid w:val="00E658A5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380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107D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5718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User</cp:lastModifiedBy>
  <cp:revision>17</cp:revision>
  <cp:lastPrinted>2022-01-20T12:25:00Z</cp:lastPrinted>
  <dcterms:created xsi:type="dcterms:W3CDTF">2022-12-05T10:45:00Z</dcterms:created>
  <dcterms:modified xsi:type="dcterms:W3CDTF">2022-12-22T07:19:00Z</dcterms:modified>
</cp:coreProperties>
</file>