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CD9977" w:rsid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թիվ </w:t>
      </w:r>
      <w:r w:rsidR="003746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ՆՈՒՀ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 w:rsidR="0037460A" w:rsidRPr="0037460A">
        <w:rPr>
          <w:rFonts w:ascii="GHEA Grapalat" w:eastAsia="Times New Roman" w:hAnsi="GHEA Grapalat" w:cs="Sylfaen"/>
          <w:u w:val="single"/>
          <w:lang w:val="af-ZA" w:eastAsia="ru-RU"/>
        </w:rPr>
        <w:t>Գ</w:t>
      </w:r>
      <w:r w:rsidR="0018103E" w:rsidRPr="0037460A">
        <w:rPr>
          <w:rFonts w:ascii="Microsoft JhengHei" w:eastAsia="Microsoft JhengHei" w:hAnsi="Microsoft JhengHei" w:cs="Microsoft JhengHei"/>
          <w:u w:val="single"/>
          <w:lang w:val="af-ZA" w:eastAsia="ru-RU"/>
        </w:rPr>
        <w:t xml:space="preserve">․ </w:t>
      </w:r>
      <w:r w:rsidR="0037460A" w:rsidRPr="0037460A">
        <w:rPr>
          <w:rFonts w:ascii="Sylfaen" w:eastAsia="Microsoft JhengHei" w:hAnsi="Sylfaen" w:cs="Microsoft JhengHei"/>
          <w:u w:val="single"/>
          <w:lang w:val="af-ZA" w:eastAsia="ru-RU"/>
        </w:rPr>
        <w:t>Նժդեհի</w:t>
      </w:r>
      <w:r w:rsidR="0018103E" w:rsidRPr="0037460A">
        <w:rPr>
          <w:rFonts w:ascii="Sylfaen" w:eastAsia="Microsoft JhengHei" w:hAnsi="Sylfaen" w:cs="Microsoft JhengHei"/>
          <w:u w:val="single"/>
          <w:lang w:val="af-ZA" w:eastAsia="ru-RU"/>
        </w:rPr>
        <w:t xml:space="preserve"> </w:t>
      </w:r>
      <w:r w:rsidR="0037460A" w:rsidRPr="0037460A">
        <w:rPr>
          <w:rFonts w:ascii="Sylfaen" w:eastAsia="Microsoft JhengHei" w:hAnsi="Sylfaen" w:cs="Microsoft JhengHei"/>
          <w:u w:val="single"/>
          <w:lang w:val="af-ZA" w:eastAsia="ru-RU"/>
        </w:rPr>
        <w:t>26</w:t>
      </w:r>
      <w:r w:rsidR="008276F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F315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ՍՆՆԴԱՄԹԵՐՔԻ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8103E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37460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7</w:t>
      </w:r>
      <w:r w:rsidR="001F315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ՆՈՒՀ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 w:rsidRPr="0018103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2A406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/01,,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CD3B8CA" w14:textId="77777777" w:rsidR="001F6AEA" w:rsidRPr="0022631D" w:rsidRDefault="001F6AEA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42"/>
        <w:gridCol w:w="567"/>
        <w:gridCol w:w="425"/>
        <w:gridCol w:w="362"/>
        <w:gridCol w:w="205"/>
        <w:gridCol w:w="13"/>
        <w:gridCol w:w="72"/>
        <w:gridCol w:w="766"/>
        <w:gridCol w:w="426"/>
        <w:gridCol w:w="282"/>
        <w:gridCol w:w="13"/>
        <w:gridCol w:w="332"/>
        <w:gridCol w:w="235"/>
        <w:gridCol w:w="271"/>
        <w:gridCol w:w="13"/>
        <w:gridCol w:w="262"/>
        <w:gridCol w:w="575"/>
        <w:gridCol w:w="118"/>
        <w:gridCol w:w="332"/>
        <w:gridCol w:w="588"/>
        <w:gridCol w:w="36"/>
        <w:gridCol w:w="180"/>
        <w:gridCol w:w="341"/>
        <w:gridCol w:w="106"/>
        <w:gridCol w:w="626"/>
        <w:gridCol w:w="39"/>
        <w:gridCol w:w="328"/>
        <w:gridCol w:w="308"/>
        <w:gridCol w:w="196"/>
        <w:gridCol w:w="38"/>
        <w:gridCol w:w="28"/>
        <w:gridCol w:w="12"/>
        <w:gridCol w:w="423"/>
        <w:gridCol w:w="1676"/>
        <w:gridCol w:w="13"/>
      </w:tblGrid>
      <w:tr w:rsidR="0022631D" w:rsidRPr="0022631D" w14:paraId="3BCB0F4A" w14:textId="77777777" w:rsidTr="001F6AEA">
        <w:trPr>
          <w:trHeight w:val="14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FC4148">
        <w:trPr>
          <w:gridAfter w:val="1"/>
          <w:wAfter w:w="13" w:type="dxa"/>
          <w:trHeight w:val="110"/>
        </w:trPr>
        <w:tc>
          <w:tcPr>
            <w:tcW w:w="772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694" w:type="dxa"/>
            <w:gridSpan w:val="10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81" w:type="dxa"/>
            <w:gridSpan w:val="7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FC4148">
        <w:trPr>
          <w:gridAfter w:val="1"/>
          <w:wAfter w:w="13" w:type="dxa"/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4" w:type="dxa"/>
            <w:gridSpan w:val="10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C4148">
        <w:trPr>
          <w:gridAfter w:val="1"/>
          <w:wAfter w:w="13" w:type="dxa"/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4709" w:rsidRPr="00C0649C" w14:paraId="376D7265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35F24" w14:textId="21BDF096" w:rsidR="000D4709" w:rsidRPr="00276CAF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75A3F1" w14:textId="0C7CE30F" w:rsidR="000D4709" w:rsidRPr="003C78C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C78C0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հաց</w:t>
            </w:r>
            <w:r w:rsidRPr="003C78C0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r w:rsidRPr="003C78C0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մատնաքաշ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2DD78EB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cs="Calibri"/>
                <w:color w:val="000000"/>
                <w:sz w:val="14"/>
                <w:szCs w:val="14"/>
                <w:lang w:val="hy-AM" w:eastAsia="ru-RU"/>
              </w:rPr>
              <w:t> </w:t>
            </w: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0C3D945" w14:textId="3756BBD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477C280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C997CBC" w14:textId="0157FA40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1154140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7F3D909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1154140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BCE5927" w14:textId="5F28B156" w:rsidR="000D4709" w:rsidRPr="000F6B59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B59">
              <w:rPr>
                <w:rFonts w:ascii="GHEA Grapalat" w:hAnsi="GHEA Grapalat" w:cs="Calibri"/>
                <w:sz w:val="14"/>
                <w:szCs w:val="14"/>
                <w:lang w:val="hy-AM"/>
              </w:rPr>
              <w:t>Հաց մատնաքաշ,թարմ, ցորենի բարձր տեսակի ալյուրից պատրաստված, չափածրարված՝  0,4-0,5 կգ։ Անվտանգությունը` ըստ N 2-III-4.9-01-2010 հիգիենիկ նորմատիվների և «Սննդամթերքի անվտանգության մասին» ՀՀ օրենքի 8-րդ հոդվածի։  Մատակարարումն իրականացվում է օրենքով սահմանված կարգով՝ հացի փոխադրման համար նախատեսված մեքենաներով, սահմանված պահանջներին և պայմաններին համապատասխան: Յուրաքանչյուր օր կից ներկայացվում է խմբաքանակի տեղեկատվական թերթիկ:        Գնորդի կողմից չօգտագործված հացը ստանալու օրվան հաջորդող աշխատանքային օրը ենթակա է հետ վերադարձման։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063EEF42" w14:textId="62CCA026" w:rsidR="000D4709" w:rsidRPr="000F6B59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6B59">
              <w:rPr>
                <w:rFonts w:ascii="GHEA Grapalat" w:hAnsi="GHEA Grapalat" w:cs="Calibri"/>
                <w:sz w:val="14"/>
                <w:szCs w:val="14"/>
                <w:lang w:val="hy-AM"/>
              </w:rPr>
              <w:t>Հաց մատնաքաշ,թարմ, ցորենի բարձր տեսակի ալյուրից պատրաստված, չափածրարված՝  0,4-0,5 կգ։ Անվտանգությունը` ըստ N 2-III-4.9-01-2010 հիգիենիկ նորմատիվների և «Սննդամթերքի անվտանգության մասին» ՀՀ օրենքի 8-րդ հոդվածի։  Մատակարարումն իրականացվում է օրենքով սահմանված կարգով՝ հացի փոխադրման համար նախատեսված մեքենաներով, սահմանված պահանջներին և պայմաններին համապատասխան: Յուրաքանչյուր օր կից ներկայացվում է խմբաքանակի տեղեկատվական թերթիկ:        Գնորդի կողմից չօգտագործված հացը ստանալու օրվան հաջորդող աշխատանքային օրը ենթակա է հետ վերադարձման։</w:t>
            </w:r>
          </w:p>
        </w:tc>
      </w:tr>
      <w:tr w:rsidR="000D4709" w:rsidRPr="00C0649C" w14:paraId="796EA7A4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589058A" w14:textId="4CF78EA0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4A62664" w14:textId="412C9BEE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աղ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կերակրի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մանր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51BD16D" w14:textId="3478B91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73E0942" w14:textId="5444F1D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1F5E777" w14:textId="01187BF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1BDACCE" w14:textId="329599E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11040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49B15E1" w14:textId="77E0FEB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11040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5CA337AC" w14:textId="0A79194F" w:rsidR="000D4709" w:rsidRPr="00FC4148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hy-AM"/>
              </w:rPr>
              <w:t>Կերակրի աղ` բարձր տեսակի, յոդացված ՀՍՏ 239-2005  Պիտանելիության  ժամկետը արտադրման օրվանից ոչ պակաս 12 ամիս:  1 տուփի մեջ 1կգ,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C9BA0A4" w14:textId="33F649C7" w:rsidR="000D4709" w:rsidRPr="00FC4148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hy-AM"/>
              </w:rPr>
              <w:t>Կերակրի աղ` բարձր տեսակի, յոդացված ՀՍՏ 239-2005  Պիտանելիության  ժամկետը արտադրման օրվանից ոչ պակաս 12 ամիս:  1 տուփի մեջ 1կգ,</w:t>
            </w:r>
          </w:p>
        </w:tc>
      </w:tr>
      <w:tr w:rsidR="000D4709" w:rsidRPr="003D37D7" w14:paraId="0B32D3F1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4CC2ADD" w14:textId="10EEC81E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953F86" w14:textId="6766D5FF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սոդա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3B2A5FD" w14:textId="1661316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sz w:val="14"/>
                <w:szCs w:val="14"/>
                <w:lang w:val="ru-RU" w:eastAsia="ru-RU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7969820" w14:textId="73FFDC0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756ECD2" w14:textId="2357BFD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C83565" w14:textId="0326D11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7B515E4" w14:textId="0D97C6A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915C07D" w14:textId="3DE3BFD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ûñ»ÝùÇ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Ñá¹í³ÍÇ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¶úêî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2156-76,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2867492" w14:textId="7520435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ûñ»ÝùÇ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Ñá¹í³ÍÇ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¶úêî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2156-76, </w:t>
            </w:r>
            <w:r w:rsidRPr="00FC4148">
              <w:rPr>
                <w:rFonts w:ascii="Arial LatArm" w:hAnsi="Arial LatArm" w:cs="Arial Armenian"/>
                <w:color w:val="000000"/>
                <w:sz w:val="14"/>
                <w:szCs w:val="14"/>
                <w:lang w:val="hy-AM" w:eastAsia="ru-RU"/>
              </w:rPr>
              <w:t>ø³ßÁ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`500</w:t>
            </w:r>
            <w:r w:rsidRPr="00FC4148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>·:/</w:t>
            </w:r>
            <w:r w:rsidRPr="00FC4148">
              <w:rPr>
                <w:rFonts w:ascii="Arial" w:hAnsi="Arial" w:cs="Arial"/>
                <w:sz w:val="14"/>
                <w:szCs w:val="14"/>
                <w:lang w:val="hy-AM" w:eastAsia="ru-RU"/>
              </w:rPr>
              <w:t>տուփ</w:t>
            </w:r>
          </w:p>
        </w:tc>
      </w:tr>
      <w:tr w:rsidR="000D4709" w:rsidRPr="003D37D7" w14:paraId="6377FCC1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CE78B8E" w14:textId="66F779DA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9E1CA62" w14:textId="410D0EB9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ալյուր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բարձր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, ցորենի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61DFEEC" w14:textId="2CFA960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7C97E1A" w14:textId="655D002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57F7612B" w14:textId="7868700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8579187" w14:textId="07B9F09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69930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276B8E4" w14:textId="12AD0CB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69930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F9FDC4A" w14:textId="3240E2E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ցորենի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ալյուրին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բնորոշ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դառնության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փտահոտի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բորբոսի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մետաղամագնիսական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խառնուրդները՝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3,0%-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մոխրի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0.55%,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սոսնձանյութի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առնվազն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28,0%: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280-2007: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2D2FE71" w14:textId="7E4CA32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ցորենի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ալյուրին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բնորոշ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դառնության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փտահոտի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բորբոսի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մետաղամագնիսական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խառնուրդները՝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3,0%-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մոխրի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0.55%,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սոսնձանյութի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առնվազն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28,0%: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280-2007: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6F148EB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81C31FF" w14:textId="5CC8C380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CB6B77D" w14:textId="4CC26C2D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վարսակի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փաթիլներ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8AA048F" w14:textId="59BCE1F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D7DCD19" w14:textId="08D96A48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32082F" w14:textId="599EB3B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70AD39" w14:textId="7DA2858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42265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DB21562" w14:textId="13CCF790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42265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3EB3ADA" w14:textId="0F1FBC3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Վարսակի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փաթիլներ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իսկ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623D91F0" w14:textId="4F84DD5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Վարսակի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փաթիլներ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իսկ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5FC1994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15980CD" w14:textId="0A6EE249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1AF208C" w14:textId="5EFCDFFD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բրինձ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6808029" w14:textId="2629E43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AC194EA" w14:textId="0918BBC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325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F7A9DC4" w14:textId="38615CC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E0329FE" w14:textId="278D34E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162500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A6EBB2F" w14:textId="3941FC3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162500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50FBF9B" w14:textId="5B7D8AD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խոշոր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կլոր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չկոտրած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լայնությունից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բաժանվում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1-4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6292-93,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26791-89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8368CB9" w14:textId="7A44D79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խոշոր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կլոր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չկոտրած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լայնությունից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բաժանվում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1-4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15%,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6292-93,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26791-89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softHyphen/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2B97064F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D338A5E" w14:textId="4E408EE2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D502385" w14:textId="364D8E62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D749E1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հաճարաձավար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66F8A65" w14:textId="585C23E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1D1FE0" w14:textId="361BBAD8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85CD6C1" w14:textId="0A3039D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CA75FB1" w14:textId="7FC0169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55500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C0EB7E9" w14:textId="3374DC70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55500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BB2185F" w14:textId="5981BB0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հաճարի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50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պարկերով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6A5DCD39" w14:textId="60EFF38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հաճարի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15 %-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50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պարկերով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2007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հունվարի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22-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ՙՀացահատիկին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վերամշակմանը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օգտահանմանը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37DFB2ED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972F545" w14:textId="6DAD630B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A38320E" w14:textId="15E5107D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550776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տոմատի մածուկ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8E522B2" w14:textId="0FB6543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970D7D0" w14:textId="6745646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914158A" w14:textId="772701B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28B13D7" w14:textId="544E30F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C850E9A" w14:textId="2539791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36000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678DE835" w14:textId="3A655D7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  <w:t xml:space="preserve">Բարձր կամ առաջին  տեսակների՝ բնական հումքից ապակե  կամ մետաղյա  տարաներով, զտաքաշը՝ 1060գր, ածխաջրեր՝ 15.8, էներգետիկ արժեքը՝79 կկալ: ԳՕՍՏ 3343-89: Անվտանգությունը` N 2-III-4.9-01-2010 հիգիենիկ նորմատիվների և &lt;&lt;«Սննդամթերքի անվտանգության մասին&gt;&gt;  ՀՀ օրենքի 8-րդ հոդվածի :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A123748" w14:textId="5DC0886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  <w:t xml:space="preserve">Բարձր կամ առաջին  տեսակների՝ բնական հումքից ապակե  կամ մետաղյա  տարաներով, զտաքաշը՝ 1060գր, ածխաջրեր՝ 15.8, էներգետիկ արժեքը՝79 կկալ: ԳՕՍՏ 3343-89: Անվտանգությունը` N 2-III-4.9-01-2010 հիգիենիկ նորմատիվների և &lt;&lt;«Սննդամթերքի անվտանգության մասին&gt;&gt;  ՀՀ օրենքի 8-րդ հոդվածի : </w:t>
            </w:r>
          </w:p>
        </w:tc>
      </w:tr>
      <w:tr w:rsidR="000D4709" w:rsidRPr="00FC4148" w14:paraId="572D94F9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FE0E11C" w14:textId="4612D374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128C6EA" w14:textId="1A1DACE7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ձու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01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463CD63" w14:textId="7F7ED18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3CB024B" w14:textId="219F863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11271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23BAFC" w14:textId="2E7A57F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11271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BC910D0" w14:textId="02C9835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732615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B96EF67" w14:textId="28E787B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732615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86B1536" w14:textId="5580F79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դիետիկ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25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սառնարանային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120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182-2012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2011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թվականի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սեպտեմբերի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հաստատելու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1438-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Պիտանելիության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մնացորդային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ժամկետը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պակաս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քան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90 %: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F19ADCE" w14:textId="4FA6471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զանգվածի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դիետիկ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պահման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սեղանի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ձվինը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25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սառնարանային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120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182-2012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2011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թվականի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սեպտեմբերի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ՙՁվի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ձվամթերքի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հաստատելու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1438-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հոդվածի։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Պիտանելիության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մնացորդային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ժամկետը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ոչ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պակաս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քան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ru-RU" w:eastAsia="ru-RU"/>
              </w:rPr>
              <w:t xml:space="preserve"> 90 %:</w:t>
            </w:r>
          </w:p>
        </w:tc>
      </w:tr>
      <w:tr w:rsidR="000D4709" w:rsidRPr="003D37D7" w14:paraId="64461A7B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DC5159B" w14:textId="3A2BFAD6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CDA942E" w14:textId="7802D960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տավարի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փափուկ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սպանդանոցային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ծագման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8737D61" w14:textId="205A29B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19DD5D1" w14:textId="07537F80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234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F209C1F" w14:textId="268DBAC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234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112525E" w14:textId="45659D3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1053000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6EE926D" w14:textId="554DD32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1053000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97434DE" w14:textId="7D9738D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փափուկ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զարգացած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մկաններով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vertAlign w:val="superscript"/>
                <w:lang w:val="hy-AM" w:eastAsia="ru-RU"/>
              </w:rPr>
              <w:t>o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C 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4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hy-AM" w:eastAsia="ru-RU"/>
              </w:rPr>
              <w:t>օ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C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հարաբերակցությունը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համապատասխանաբար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0 %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100 %: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սպանդանոցային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342-2011: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A1CF740" w14:textId="2D6CE77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տավարի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փափուկ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միս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զարգացած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մկաններով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vertAlign w:val="superscript"/>
                <w:lang w:val="hy-AM" w:eastAsia="ru-RU"/>
              </w:rPr>
              <w:t>o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C 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4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hy-AM" w:eastAsia="ru-RU"/>
              </w:rPr>
              <w:t>օ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C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ոսկորի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հարաբերակցությունը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համապատասխանաբար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0 %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100 %: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սպանդանոցային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342-2011: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D4709" w:rsidRPr="003D37D7" w14:paraId="5290E123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272E0FB" w14:textId="75C9C967" w:rsidR="000D4709" w:rsidRPr="00D749E1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C2DDFF0" w14:textId="1FE664B2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հավի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I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կարգի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6F4E377" w14:textId="64B1C12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BC70793" w14:textId="03D8F0A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130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2D7A66D9" w14:textId="2644586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BC86182" w14:textId="6710432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151876D" w14:textId="25A9E23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208000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FC53A37" w14:textId="6023A40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բրոյլեր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փորոտիքի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C570CC0" w14:textId="52597AA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Առաջին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բրոյլեր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տիպի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փորոտիքի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N 1560-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FC4148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անձնագիր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FC4148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C4148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D4709" w:rsidRPr="003D37D7" w14:paraId="438832D2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30CE349" w14:textId="6E6A7895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7841AA" w14:textId="4DC298FA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հավի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կրծքամիս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   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ոսկորով,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պաղեցված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07BB794" w14:textId="3D739FE3" w:rsidR="000D4709" w:rsidRPr="00D749E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53E71AC" w14:textId="6872855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79BAEB7" w14:textId="26FFA8D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A8A4864" w14:textId="750FC73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239200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6082116" w14:textId="0159606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239200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0EA0D1B" w14:textId="11609A76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E057C8E" w14:textId="421260A2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Առաջին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պաղեցված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արյունազրկված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կողմնակի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հոտերի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պոլիէթիլենային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թաղանթներով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25391-82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1560-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մսամթերքի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Տեղափոխումը՝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անձնագիր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ունեցող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փոխադրամիջոցով</w:t>
            </w:r>
          </w:p>
        </w:tc>
      </w:tr>
      <w:tr w:rsidR="000D4709" w:rsidRPr="003D37D7" w14:paraId="37046517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32A5A90" w14:textId="73783687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AE103FB" w14:textId="5611F06E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Պանիր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չանախ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5627A77" w14:textId="0941940A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E012699" w14:textId="7D4C727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D32A48E" w14:textId="38FD99B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ADFC7C8" w14:textId="771DD7A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6002897" w14:textId="5CD34CB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234000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F21CFAB" w14:textId="47830803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Պանիր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Չանախ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աղաջրային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գույնի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մեծության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ձևի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աչքերով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46 %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պիտանելիության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90%: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7616-85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F28B068" w14:textId="08D7469E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Պանիր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Չանախ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աղաջրային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գույնի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մեծության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ձևի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աչքերով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46 %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պիտանելիության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ժամկետը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90%: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7616-85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5B271CB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5C21FD9" w14:textId="3D5135DE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34CA378" w14:textId="45BCC19D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կարագ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E28120E" w14:textId="755C6FEF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249664C" w14:textId="5829AEE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4E648D3" w14:textId="73FE2E1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184B0FA" w14:textId="7A7AC46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282000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A8636FE" w14:textId="3133F74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282000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9F895C0" w14:textId="32A9AA8B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Սերուցքային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` 71,5%-82,5%,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վիճակում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պրոտեինի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պարունակությունը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ածխաջուր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սպիտակուցներ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0,6 %  740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կկալ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–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անոց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37-91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095BAAC" w14:textId="3200707D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Սերուցքային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` 71,5%-82,5%,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վիճակում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պրոտեինի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պարունակությունը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ածխաջուր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0,7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սպիտակուցներ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0,6 %  740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կկալ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 1-2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–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անոց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37-91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1925-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կաթնամթերքին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դրանց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արտադրությանը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ներկայացվող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պահանջների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23A50157" w14:textId="77777777" w:rsidTr="00FC4148">
        <w:trPr>
          <w:gridAfter w:val="1"/>
          <w:wAfter w:w="13" w:type="dxa"/>
          <w:trHeight w:val="263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F8ECDE5" w14:textId="777FECD9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47DD2F0" w14:textId="5EAFD8CB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կաթնաշոռ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A1207B3" w14:textId="49458A7A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BE0E94" w14:textId="6E40B44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6423894" w14:textId="793AD57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581667F" w14:textId="05F783B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98280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0460316" w14:textId="31A162F0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98280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8F11AAB" w14:textId="59BC9D95" w:rsidR="000D4709" w:rsidRPr="00C56E35" w:rsidRDefault="000D4709" w:rsidP="000D4709">
            <w:pPr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>Կաթնաշոռ, 2.5 % յուղայնությամբ,  թթվայնությունը 210-240 աստիճան Т, փաթեթավորված սպառողական տարաներով, 200-500 գրամ տուփերով Անվտանգությունը և մակնշումը` ըստ ՀՀ կառավարության 2006թ.դեկտեմբերի 21-իN 1925-Ն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ՀՀօրենքի 8-րդ հոդվածի: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498C406" w14:textId="512A2AE6" w:rsidR="000D4709" w:rsidRPr="00C56E35" w:rsidRDefault="000D4709" w:rsidP="000D4709">
            <w:pPr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>Կաթնաշոռ, 2.5 % յուղայնությամբ,  թթվայնությունը 210-240 աստիճան Т, փաթեթավորված սպառողական տարաներով, 200-500 գրամ տուփերով Անվտանգությունը և մակնշումը` ըստ ՀՀ կառավարության 2006թ.դեկտեմբերի 21-իN 1925-Ն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ՀՀօրենքի 8-րդ հոդվածի:</w:t>
            </w:r>
          </w:p>
        </w:tc>
      </w:tr>
      <w:tr w:rsidR="000D4709" w:rsidRPr="003D37D7" w14:paraId="05A4345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9D5D5D6" w14:textId="1102760F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B791728" w14:textId="14596B8E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պաստերիզացված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F7A3E03" w14:textId="457FE826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FA9C2E5" w14:textId="63254EB8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561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1EA6A1D0" w14:textId="611BF73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561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99A5B23" w14:textId="1E584CB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325380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1A73EDC" w14:textId="175D615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325380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8233C2F" w14:textId="0AD5B84E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Պաստերացված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2.5 %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շշերով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16-210T,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13277-79: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սանիտարահամա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7AC8D51A" w14:textId="440C50CB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Պաստերացված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կովի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2.5 %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յուղայնությամբ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շշերով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թթվայնությունը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16-210T,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13277-79: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սանիտարահամա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2F39C6F1" w14:textId="77777777" w:rsidTr="00FC4148">
        <w:trPr>
          <w:gridAfter w:val="1"/>
          <w:wAfter w:w="13" w:type="dxa"/>
          <w:trHeight w:val="221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38ABDC5" w14:textId="5FF5817C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C9EF526" w14:textId="27844806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մածուն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կովի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կաթից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92F90B1" w14:textId="18CBE493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լ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CEA0A1" w14:textId="0DE11EB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927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1F52185" w14:textId="08E6FF3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927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413CDD8" w14:textId="5409638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589572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6CCD234" w14:textId="746CEDE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589572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6E6DC70" w14:textId="77777777" w:rsidR="000D4709" w:rsidRPr="00C56E35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Մածուն, կովի թարմ  կաթից, 0.85-1 լիտրանոց տարաներով, յուղայնությունը 2.5%,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 և Սննդամթերքի անվտանգության մասին ՀՀ օրենքի 8-րդ հոդվածի։ </w:t>
            </w:r>
          </w:p>
          <w:p w14:paraId="6AA8DCBF" w14:textId="2278662B" w:rsidR="000D4709" w:rsidRPr="00C56E35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A7F87DD" w14:textId="77777777" w:rsidR="000D4709" w:rsidRPr="00C56E35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Մածուն, կովի թարմ  կաթից, 0.85-1 լիտրանոց տարաներով, յուղայնությունը 2.5%,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 և Սննդամթերքի անվտանգության մասին ՀՀ օրենքի 8-րդ հոդվածի։ </w:t>
            </w:r>
          </w:p>
          <w:p w14:paraId="6B296CA4" w14:textId="2AD1B7A9" w:rsidR="000D4709" w:rsidRPr="00C56E35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D4709" w:rsidRPr="003D37D7" w14:paraId="6BBEAC06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13ED180" w14:textId="776B8F71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1F7F27E" w14:textId="509D7E47" w:rsidR="000D4709" w:rsidRPr="008E419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թթվասեր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01EA131" w14:textId="17D43807" w:rsidR="000D4709" w:rsidRPr="00AD29A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21AB157" w14:textId="62ED173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5121697" w14:textId="20DA012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1F9A3B4" w14:textId="72B0E4D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93600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10A0C2D" w14:textId="11EF647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93600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43E8A49" w14:textId="77777777" w:rsidR="000D4709" w:rsidRPr="00B30B33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B30B3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Թարմ, կովի կաթից,  թթվայնությունը` 65-100 0T, անվտանգությունը և մակնշումը` ըստ ՀՀ կառավարության 2006թ. դեկտեմբերի 21-ի N 1925-Ն որոշմամբ հաստատված  &lt;&lt;Կաթին, կաթնամթերքին և դրանց արտադրությանը ներկայացվող պահանջների տեխնիկական կանոնակարգի» և  &lt;&lt;Սննդամթերքի անվտանգության մասին &gt;&gt; ՀՀ օրենքի 8-րդ հոդվածի։ </w:t>
            </w:r>
          </w:p>
          <w:p w14:paraId="298207BF" w14:textId="77777777" w:rsidR="000D4709" w:rsidRPr="00B30B33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ACEDEA5" w14:textId="77777777" w:rsidR="000D4709" w:rsidRPr="00B30B33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B30B3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Թարմ, կովի կաթից,  թթվայնությունը` 65-100 0T, անվտանգությունը և մակնշումը` ըստ ՀՀ կառավարության 2006թ. դեկտեմբերի 21-ի N 1925-Ն որոշմամբ հաստատված  &lt;&lt;Կաթին, կաթնամթերքին և դրանց արտադրությանը ներկայացվող պահանջների տեխնիկական կանոնակարգի» և  &lt;&lt;Սննդամթերքի անվտանգության մասին &gt;&gt; ՀՀ օրենքի 8-րդ հոդվածի։ </w:t>
            </w:r>
          </w:p>
          <w:p w14:paraId="7C6FE55A" w14:textId="77777777" w:rsidR="000D4709" w:rsidRPr="00B30B33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D4709" w:rsidRPr="003D37D7" w14:paraId="70DCF83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5A02E88" w14:textId="7AEAF70F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D25DBE4" w14:textId="6C0E2C73" w:rsidR="000D4709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մասուր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071946B" w14:textId="76CC38CD" w:rsidR="000D4709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057977F" w14:textId="0FD2A0D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6B5BE00A" w14:textId="666C0286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EAED80B" w14:textId="24870F6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54A2F3F0" w14:textId="27EE609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0A752524" w14:textId="4614FB4A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″Սննդամթերքի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մասին″ՀՀօրենքի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4B1E9F95" w14:textId="2DF90EA4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Բարձր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″Սննդամթերքի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մասին″ՀՀօրենքի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2E8EB8EE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D230D7C" w14:textId="3E56F3FC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4C929D6" w14:textId="210BF4B8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չոր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կանաչի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համեմունք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456BDC7" w14:textId="7D09EE89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EBB3643" w14:textId="3655BE1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0,14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5F1D804E" w14:textId="58A9AD1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0,14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9D0139F" w14:textId="4ADC312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1134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E8D61BA" w14:textId="7EFBF9C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1134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60EAE16D" w14:textId="385DA8DB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Չորացրած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DD71007" w14:textId="5F89E031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Չորացրած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</w:p>
        </w:tc>
      </w:tr>
      <w:tr w:rsidR="000D4709" w:rsidRPr="003D37D7" w14:paraId="0EDD0E4C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0B9D6322" w14:textId="562C21A8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F0D99B" w14:textId="56FC7D5F" w:rsidR="000D4709" w:rsidRPr="00A15FEA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կանաչի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թարմ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45D8E95F" w14:textId="2F62983A" w:rsidR="000D4709" w:rsidRPr="004F2E0B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4F2E0B">
              <w:rPr>
                <w:rFonts w:ascii="GHEA Grapalat" w:hAnsi="GHEA Grapalat" w:cs="Calibri"/>
                <w:sz w:val="14"/>
                <w:szCs w:val="14"/>
                <w:lang w:val="ru-RU" w:eastAsia="ru-RU"/>
              </w:rPr>
              <w:t>կապ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D7DC817" w14:textId="126AF3B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D71E762" w14:textId="0062201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5C669F4" w14:textId="6D781A1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7DB76D4" w14:textId="23AB778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13360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96A7DE7" w14:textId="4D232227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Կապը՝</w:t>
            </w:r>
            <w:r w:rsidRPr="00601EF0">
              <w:rPr>
                <w:rFonts w:ascii="Arial LatArm" w:hAnsi="Arial LatArm" w:cs="Calibri"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200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գ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156CED6C" w14:textId="57E21B84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2-III-4,9-01-2003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ՌԴ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2,3,2-1078-01)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սանիտարա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համաճարակային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9-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Կապը՝</w:t>
            </w:r>
            <w:r w:rsidRPr="00601EF0">
              <w:rPr>
                <w:rFonts w:ascii="Arial LatArm" w:hAnsi="Arial LatArm" w:cs="Calibri"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200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գ</w:t>
            </w:r>
          </w:p>
        </w:tc>
      </w:tr>
      <w:tr w:rsidR="000D4709" w:rsidRPr="003D37D7" w14:paraId="6AE29165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111E9F1" w14:textId="23F85FFF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7488682" w14:textId="45C49087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լոբի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հատիկավոր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45D1FC4" w14:textId="041F10DB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3986376" w14:textId="504FCC6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382CAE16" w14:textId="4F7649A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51F6486" w14:textId="33E3477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0603D0D" w14:textId="0416581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52000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712E36E" w14:textId="02412F3D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լոբի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AABC648" w14:textId="602B1DAF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հատիկավորված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լոբի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2-III-4.9-01-2010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հիգիենիկ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նորմատիվների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1745D6A7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DA4716C" w14:textId="78F977A8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8A001FE" w14:textId="71D5BA8A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կարտոֆիլ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D794B3C" w14:textId="4135E703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1480E17" w14:textId="79B9FC2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1911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4518BA1" w14:textId="07F38A9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1911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7668251" w14:textId="2C99293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2A24DBF" w14:textId="683DDAC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42040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178D56A8" w14:textId="28869DA2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Վաղահաս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,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չցրտահարված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4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տեսականու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 90 %-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չափածրարման։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4421C56" w14:textId="5353F555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Վաղահաս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sz w:val="14"/>
                <w:szCs w:val="14"/>
                <w:lang w:val="hy-AM" w:eastAsia="ru-RU"/>
              </w:rPr>
              <w:t xml:space="preserve">,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չցրտահարված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4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տեսականու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`  90 %-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փաթեթավորումը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չափածրարման։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«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D4709" w:rsidRPr="003D37D7" w14:paraId="17697933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7224041" w14:textId="30F7A0ED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807D4D4" w14:textId="2F623D90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ճակնդեղ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F7CB358" w14:textId="4BEC4783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DF8E0C7" w14:textId="790B287F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312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FD419C6" w14:textId="2517C62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56ED6E7C" w14:textId="7403885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99840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DB475AB" w14:textId="27FE99C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99840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F130D2B" w14:textId="4F5A1A8E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չկեղտոտված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ճաքերի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կառուցվածքը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միջուկը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հյութալի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մուգ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կարմիր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երանգների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ամենամեծ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տրամագծով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) 5-14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Թույլատրվում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շեղումներ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նշված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խորությամբ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կպած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հողի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1%: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8ED01C3" w14:textId="56F7A7D4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չկեղտոտված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ճաքերի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Ներքին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կառուցվածքը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միջուկը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հյութալի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մուգ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կարմիր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տարբեր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երանգների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(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ամենամեծ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լայնակի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տրամագծով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) 5-14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Թույլատրվում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շեղումներ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նշված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չափսերից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վնասվածքներով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խորությամբ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Արմատապտուղներին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կպած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հողի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ընդհանուր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քանակի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1%:</w:t>
            </w:r>
          </w:p>
        </w:tc>
      </w:tr>
      <w:tr w:rsidR="000D4709" w:rsidRPr="003D37D7" w14:paraId="72873DF4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B539" w14:textId="4EB48E07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72FCEE" w14:textId="70075CE4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սոխ</w:t>
            </w:r>
            <w:r w:rsidRPr="00A15FE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A15FE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գլուխ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95E439F" w14:textId="002F8EBB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055330F" w14:textId="528AAE1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4F948982" w14:textId="1C1A7C99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06C2FDF" w14:textId="3532B5A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1754A37" w14:textId="6D5F05F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17250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BACEF68" w14:textId="51BF2A43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առողջ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կիսակծու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      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27166-86,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46930F0" w14:textId="018CE1EA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առողջ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կիսակծու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        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27166-86,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&lt;&lt;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&gt;&gt;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0816914B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B013E2B" w14:textId="68EE9D94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9BAD32F" w14:textId="27C13293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կաղամբ</w:t>
            </w:r>
            <w:r w:rsidRPr="008E419A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մաքրած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6F448A90" w14:textId="145A2EC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C4148">
              <w:rPr>
                <w:rFonts w:cs="Calibri"/>
                <w:color w:val="000000"/>
                <w:sz w:val="14"/>
                <w:szCs w:val="14"/>
                <w:lang w:val="hy-AM" w:eastAsia="ru-RU"/>
              </w:rPr>
              <w:t> </w:t>
            </w:r>
            <w:r w:rsidRPr="00FC4148"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384A402" w14:textId="7F9D841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294B793" w14:textId="3F2AC1A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E532386" w14:textId="6D94BAD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135800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76868A18" w14:textId="7174D348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135800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26CB754" w14:textId="5363CEFF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Միջահաս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չծլած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բուսաբանական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 .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պետք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լինեն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լիովին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կազմավորված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փխրուն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չլխկած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Կաղամբակոթի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FC1C7B0" w14:textId="4830ABB8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Միջահաս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ուշահաս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արտաքին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տեսքը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ամբողջական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հիվանդությունների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չծլած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մաքուր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մեկ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բուսաբանական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վնասվածքների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 .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Գլուխները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պետք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լինեն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լիովին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կազմավորված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ամուր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փխրուն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չլխկած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Կաղամբակոթի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երկարությունը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3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lastRenderedPageBreak/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3A2BD780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599880A" w14:textId="5B58EAC1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E04D482" w14:textId="4749E328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գազար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A592FDB" w14:textId="409C6333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A8DB9FB" w14:textId="4D62FC3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517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7A24885B" w14:textId="6654668E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517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68FF169" w14:textId="735F971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180950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B2D27C8" w14:textId="29DA696B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180950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4E5BE6F1" w14:textId="3708F5E9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Սովորական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26767-85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36B789BD" w14:textId="2AC3A534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Սովորական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ընտիր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տեսակի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26767-85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։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ՙՍննդամթերքի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մասին՚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6023B628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B016CA2" w14:textId="1F447C6A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B16CCE" w14:textId="59B6718B" w:rsidR="000D4709" w:rsidRPr="004F2E0B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դդ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 w:eastAsia="ru-RU"/>
              </w:rPr>
              <w:t>ում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1A7C852" w14:textId="4A966E8C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CBCAF16" w14:textId="2FD5201A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3D958DEF" w14:textId="4EEF4095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D72EF17" w14:textId="6DA52C33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81900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D4B1EAC" w14:textId="3B0AF5E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81900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70E33EEA" w14:textId="77777777" w:rsidR="000D4709" w:rsidRPr="00C56E35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Դդում, առողջ, մաքուր, միջին չափերի, անվտանգությունը՝ ըստ ՀՀ կառավարության  2006թ. դեկտեմբերի 21-ի N 1913-Ն որոշմամբ հաստատված‚ թարմ պտուղբանջարեղենի տեխնիկական կանոնակարգի և &lt;&lt;Սննդամթերքի անվտանգության մասին&gt;&gt; ՀՀ օրենքի 8-րդ հոդվածի:</w:t>
            </w:r>
          </w:p>
          <w:p w14:paraId="35E473BE" w14:textId="2BA7FF23" w:rsidR="000D4709" w:rsidRPr="00C56E35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206FE76" w14:textId="77777777" w:rsidR="000D4709" w:rsidRPr="00C56E35" w:rsidRDefault="000D4709" w:rsidP="000D4709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C56E3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Դդում, առողջ, մաքուր, միջին չափերի, անվտանգությունը՝ ըստ ՀՀ կառավարության  2006թ. դեկտեմբերի 21-ի N 1913-Ն որոշմամբ հաստատված‚ թարմ պտուղբանջարեղենի տեխնիկական կանոնակարգի և &lt;&lt;Սննդամթերքի անվտանգության մասին&gt;&gt; ՀՀ օրենքի 8-րդ հոդվածի:</w:t>
            </w:r>
          </w:p>
          <w:p w14:paraId="18390FE6" w14:textId="70D121B5" w:rsidR="000D4709" w:rsidRPr="00C56E35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D4709" w:rsidRPr="003D37D7" w14:paraId="3168C8BD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F4276EC" w14:textId="3D829BEE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3D9321F" w14:textId="760F13CC" w:rsidR="000D4709" w:rsidRPr="004F2E0B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խնձոր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E64A8CD" w14:textId="081BD498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6AC9CA2" w14:textId="1A95259D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1053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701DCBB" w14:textId="4B8D7CA7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1053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D7D984B" w14:textId="7CCEE3D4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263250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6487574" w14:textId="2E878192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263250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24CE8E87" w14:textId="61594646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Խնձոր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պտղաբանական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խմբի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քաղցր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21122-75,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233E8B0A" w14:textId="2045E5EE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Խնձոր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պտղաբանական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I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խմբի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քաղցր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կանաչ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դեղին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նեղ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տրամագիծը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պակաս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21122-75,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անվտանգությունը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մակնշումը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`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ըստ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կառավարության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2006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.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դեկտեմբերի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21-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N 1913-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որոշմամբ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հաստատված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Թարմ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պտուղ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բանջարեղենի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կանոնակարգի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“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Սննդամթերքի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անվտանգության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մասին</w:t>
            </w:r>
            <w:r w:rsidRPr="00601EF0">
              <w:rPr>
                <w:rFonts w:ascii="Arial LatArm" w:hAnsi="Arial LatArm" w:cs="Arial LatArm"/>
                <w:color w:val="000000"/>
                <w:sz w:val="14"/>
                <w:szCs w:val="14"/>
                <w:lang w:val="hy-AM" w:eastAsia="ru-RU"/>
              </w:rPr>
              <w:t>”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օրենքի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8-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րդ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հոդվածի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>:</w:t>
            </w:r>
          </w:p>
        </w:tc>
      </w:tr>
      <w:tr w:rsidR="000D4709" w:rsidRPr="003D37D7" w14:paraId="082D95D6" w14:textId="77777777" w:rsidTr="00FC4148">
        <w:trPr>
          <w:gridAfter w:val="1"/>
          <w:wAfter w:w="13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4748641" w14:textId="6EAFC3AD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4F5AA9" w14:textId="325FD275" w:rsidR="000D4709" w:rsidRPr="00883AC1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E419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չամիչ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055C037" w14:textId="5061DC8B" w:rsidR="000D4709" w:rsidRPr="0025721C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5721C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4BBC803" w14:textId="376A2DB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02F4E041" w14:textId="0DF3FB6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74BC3D5" w14:textId="40C3FAB1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0A467ED" w14:textId="1F8286CC" w:rsidR="000D4709" w:rsidRPr="00FC414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156000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vAlign w:val="center"/>
          </w:tcPr>
          <w:p w14:paraId="3E339347" w14:textId="34A6A975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մշակման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խաղողից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կորիզի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պահպանված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C-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 C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6882-88: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ստանդարտներին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vAlign w:val="center"/>
          </w:tcPr>
          <w:p w14:paraId="5BA5F179" w14:textId="4591FBC3" w:rsidR="000D4709" w:rsidRPr="00601EF0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Գործարանային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մշակման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խաղողից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առանց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կորիզի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,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պահպանված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5 C-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մինչև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25 C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ջերմաստիճանում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70 %-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ից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ոչ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ավելի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խոնավության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պայմաններում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ԳՕՍՏ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6882-88: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ՀՀ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գործող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նորմերին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ստանդարտներին</w:t>
            </w:r>
            <w:r w:rsidRPr="00601EF0">
              <w:rPr>
                <w:rFonts w:ascii="Arial LatArm" w:hAnsi="Arial LatArm" w:cs="Calibr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601EF0">
              <w:rPr>
                <w:rFonts w:ascii="Arial" w:hAnsi="Arial" w:cs="Arial"/>
                <w:color w:val="000000"/>
                <w:sz w:val="14"/>
                <w:szCs w:val="14"/>
                <w:lang w:val="hy-AM" w:eastAsia="ru-RU"/>
              </w:rPr>
              <w:t>համապատասխան</w:t>
            </w:r>
          </w:p>
        </w:tc>
      </w:tr>
      <w:tr w:rsidR="000D4709" w:rsidRPr="003D37D7" w14:paraId="4B8BC031" w14:textId="77777777" w:rsidTr="00FC4148">
        <w:trPr>
          <w:trHeight w:val="169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451180EC" w14:textId="03501C78" w:rsidR="000D4709" w:rsidRPr="00B85B18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4709" w:rsidRPr="003D37D7" w14:paraId="24C3B0CB" w14:textId="77777777" w:rsidTr="00FC4148">
        <w:trPr>
          <w:trHeight w:val="137"/>
        </w:trPr>
        <w:tc>
          <w:tcPr>
            <w:tcW w:w="4377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D4709" w:rsidRPr="00B85B18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44" w:type="dxa"/>
            <w:gridSpan w:val="23"/>
            <w:tcBorders>
              <w:bottom w:val="single" w:sz="8" w:space="0" w:color="auto"/>
            </w:tcBorders>
            <w:vAlign w:val="center"/>
          </w:tcPr>
          <w:p w14:paraId="2C5DC7B8" w14:textId="77777777" w:rsidR="000D4709" w:rsidRPr="00B85B18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D4709" w:rsidRPr="003D37D7" w14:paraId="075EEA57" w14:textId="77777777" w:rsidTr="00FC4148">
        <w:trPr>
          <w:trHeight w:val="196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D4709" w:rsidRPr="00B85B18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4709" w:rsidRPr="0022631D" w14:paraId="681596E8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77A2B1E" w:rsidR="000D4709" w:rsidRPr="00FF5B76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․12․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․2025թ</w:t>
            </w:r>
          </w:p>
        </w:tc>
      </w:tr>
      <w:tr w:rsidR="000D4709" w:rsidRPr="0022631D" w14:paraId="199F948A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9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7B33088" w:rsidR="000D4709" w:rsidRPr="00FF5B76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0D4709" w:rsidRPr="0022631D" w14:paraId="6EE9B008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4709" w:rsidRPr="0022631D" w14:paraId="13FE412E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9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D4709" w:rsidRPr="0022631D" w14:paraId="321D26CF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4709" w:rsidRPr="0022631D" w14:paraId="68E691E2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9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D4709" w:rsidRPr="0022631D" w:rsidRDefault="000D4709" w:rsidP="000D47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4709" w:rsidRPr="0022631D" w14:paraId="30B89418" w14:textId="77777777" w:rsidTr="00FC4148">
        <w:trPr>
          <w:trHeight w:val="54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70776DB4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4709" w:rsidRPr="0022631D" w14:paraId="10DC4861" w14:textId="77777777" w:rsidTr="00FC4148">
        <w:trPr>
          <w:trHeight w:val="605"/>
        </w:trPr>
        <w:tc>
          <w:tcPr>
            <w:tcW w:w="1481" w:type="dxa"/>
            <w:gridSpan w:val="3"/>
            <w:vMerge w:val="restart"/>
            <w:vAlign w:val="center"/>
          </w:tcPr>
          <w:p w14:paraId="34162061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4FE503E7" w14:textId="29F83DA2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71" w:type="dxa"/>
            <w:gridSpan w:val="26"/>
            <w:vAlign w:val="center"/>
          </w:tcPr>
          <w:p w14:paraId="1FD38684" w14:textId="2B462658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D4709" w:rsidRPr="0022631D" w14:paraId="3FD00E3A" w14:textId="77777777" w:rsidTr="00FC4148">
        <w:trPr>
          <w:trHeight w:val="365"/>
        </w:trPr>
        <w:tc>
          <w:tcPr>
            <w:tcW w:w="1481" w:type="dxa"/>
            <w:gridSpan w:val="3"/>
            <w:vMerge/>
            <w:vAlign w:val="center"/>
          </w:tcPr>
          <w:p w14:paraId="67E5DBFB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7"/>
            <w:vMerge/>
            <w:vAlign w:val="center"/>
          </w:tcPr>
          <w:p w14:paraId="7835142E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1"/>
            <w:vAlign w:val="center"/>
          </w:tcPr>
          <w:p w14:paraId="27542D69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6"/>
            <w:vAlign w:val="center"/>
          </w:tcPr>
          <w:p w14:paraId="4A371FE9" w14:textId="77777777" w:rsidR="000D4709" w:rsidRPr="0022631D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D4709" w:rsidRPr="0022631D" w14:paraId="79265EF5" w14:textId="77777777" w:rsidTr="00FC4148">
        <w:trPr>
          <w:trHeight w:val="146"/>
        </w:trPr>
        <w:tc>
          <w:tcPr>
            <w:tcW w:w="11121" w:type="dxa"/>
            <w:gridSpan w:val="36"/>
            <w:vAlign w:val="center"/>
          </w:tcPr>
          <w:p w14:paraId="0903FDA5" w14:textId="69298AD1" w:rsidR="000D4709" w:rsidRPr="00276CAF" w:rsidRDefault="000D4709" w:rsidP="000D4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0D4709" w:rsidRPr="0022631D" w14:paraId="008367EF" w14:textId="66F9D76F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59810E1" w14:textId="135D05E1" w:rsidR="000D4709" w:rsidRPr="00BA74D4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65CC7728" w14:textId="6E7FA448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,,Գրիուս,, ՍՊԸ</w:t>
            </w:r>
          </w:p>
        </w:tc>
        <w:tc>
          <w:tcPr>
            <w:tcW w:w="3057" w:type="dxa"/>
            <w:gridSpan w:val="12"/>
            <w:vAlign w:val="center"/>
          </w:tcPr>
          <w:p w14:paraId="70041744" w14:textId="3DC91882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809152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FD6E75" w14:textId="0CC735FC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161831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9CABC2E" w14:textId="16740ECA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val="hy-AM" w:eastAsia="ru-RU"/>
              </w:rPr>
              <w:t>970983</w:t>
            </w:r>
          </w:p>
        </w:tc>
      </w:tr>
      <w:tr w:rsidR="000D4709" w:rsidRPr="0022631D" w14:paraId="07D924B8" w14:textId="22CDDAAC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32CD439" w14:textId="79714874" w:rsidR="000D4709" w:rsidRPr="00BA74D4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39D65045" w14:textId="36963E5D" w:rsidR="000D4709" w:rsidRPr="0041580B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,,Մհեր Ստեփան,, ՍՊԸ</w:t>
            </w:r>
          </w:p>
        </w:tc>
        <w:tc>
          <w:tcPr>
            <w:tcW w:w="3057" w:type="dxa"/>
            <w:gridSpan w:val="12"/>
            <w:vAlign w:val="center"/>
          </w:tcPr>
          <w:p w14:paraId="6DD23E6E" w14:textId="6C3FC199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802880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B1FA39" w14:textId="25BF0774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160576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E4AB7A6" w14:textId="10FEEC42" w:rsidR="000D4709" w:rsidRPr="007E551A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Microsoft JhengHei" w:hAnsi="Arial LatArm" w:cs="Microsoft JhengHei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Microsoft JhengHei" w:hAnsi="Arial LatArm" w:cs="Microsoft JhengHei"/>
                <w:bCs/>
                <w:sz w:val="16"/>
                <w:szCs w:val="16"/>
                <w:lang w:eastAsia="ru-RU"/>
              </w:rPr>
              <w:t>963456</w:t>
            </w:r>
          </w:p>
        </w:tc>
      </w:tr>
      <w:tr w:rsidR="000D4709" w:rsidRPr="0022631D" w14:paraId="3A0C721E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2BCB117" w14:textId="6418BD8B" w:rsidR="000D4709" w:rsidRPr="00BA74D4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3BE286B0" w14:textId="23D832D9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7C55E4C7" w14:textId="3075379D" w:rsidR="000D4709" w:rsidRPr="00D3147B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794517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6369424" w14:textId="306D3307" w:rsidR="000D4709" w:rsidRPr="00D3147B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158903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6DDE7A4" w14:textId="20502003" w:rsidR="000D4709" w:rsidRPr="00D3147B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</w:pPr>
            <w:r>
              <w:rPr>
                <w:rFonts w:ascii="Arial LatArm" w:eastAsia="Times New Roman" w:hAnsi="Arial LatArm"/>
                <w:bCs/>
                <w:sz w:val="16"/>
                <w:szCs w:val="16"/>
                <w:lang w:eastAsia="ru-RU"/>
              </w:rPr>
              <w:t>953420</w:t>
            </w:r>
          </w:p>
        </w:tc>
      </w:tr>
      <w:tr w:rsidR="000D4709" w:rsidRPr="0022631D" w14:paraId="576B98BB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381158A" w14:textId="7423305C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269" w:type="dxa"/>
            <w:gridSpan w:val="7"/>
            <w:vAlign w:val="center"/>
          </w:tcPr>
          <w:p w14:paraId="6A243ED9" w14:textId="6138F4C6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0B8C045F" w14:textId="34F699ED" w:rsidR="000D4709" w:rsidRPr="0030768E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8510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5905574" w14:textId="4EB0CA0B" w:rsidR="000D4709" w:rsidRPr="0030768E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1702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D2B0BAB" w14:textId="1223F85E" w:rsidR="000D4709" w:rsidRPr="0030768E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10212</w:t>
            </w:r>
          </w:p>
        </w:tc>
      </w:tr>
      <w:tr w:rsidR="000D4709" w:rsidRPr="0022631D" w14:paraId="1DDAE46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48144631" w14:textId="7AB88B37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269" w:type="dxa"/>
            <w:gridSpan w:val="7"/>
            <w:vAlign w:val="center"/>
          </w:tcPr>
          <w:p w14:paraId="4CD59A52" w14:textId="57E97CCD" w:rsidR="000D4709" w:rsidRDefault="000D470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398E116F" w14:textId="0685F40F" w:rsidR="000D4709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A3F9A68" w14:textId="5CEC6FC5" w:rsidR="000D4709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5133B69" w14:textId="3C453B3A" w:rsidR="000D4709" w:rsidRDefault="00DB51B9" w:rsidP="000D4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DB51B9" w:rsidRPr="0022631D" w14:paraId="5ED9299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49BDA7CC" w14:textId="7DA32D2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269" w:type="dxa"/>
            <w:gridSpan w:val="7"/>
            <w:vAlign w:val="center"/>
          </w:tcPr>
          <w:p w14:paraId="0BDB1202" w14:textId="7FD3982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E4E827B" w14:textId="70DFE09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69930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4F0ABE2" w14:textId="46FC5FA3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FFED90A" w14:textId="30614F1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69930</w:t>
            </w:r>
          </w:p>
        </w:tc>
      </w:tr>
      <w:tr w:rsidR="00DB51B9" w:rsidRPr="0022631D" w14:paraId="353CB703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5AEE8BD6" w14:textId="7805F99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269" w:type="dxa"/>
            <w:gridSpan w:val="7"/>
          </w:tcPr>
          <w:p w14:paraId="0C77687D" w14:textId="134BAEB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5BF02B6C" w14:textId="2776A92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41730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27BEA7ED" w14:textId="5AEDBDB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83CF2D5" w14:textId="2024B38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41730</w:t>
            </w:r>
          </w:p>
        </w:tc>
      </w:tr>
      <w:tr w:rsidR="00DB51B9" w:rsidRPr="0022631D" w14:paraId="06E9DD08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145BC8A" w14:textId="03F239C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269" w:type="dxa"/>
            <w:gridSpan w:val="7"/>
          </w:tcPr>
          <w:p w14:paraId="2B5EC86F" w14:textId="597B041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E3C1D0B" w14:textId="090C93C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146250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3331D38" w14:textId="6D93021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AF4A850" w14:textId="3B08DB8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146250</w:t>
            </w:r>
          </w:p>
        </w:tc>
      </w:tr>
      <w:tr w:rsidR="00DB51B9" w:rsidRPr="0022631D" w14:paraId="3242169D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63F2B975" w14:textId="3F4BC7A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269" w:type="dxa"/>
            <w:gridSpan w:val="7"/>
          </w:tcPr>
          <w:p w14:paraId="71C1B5D6" w14:textId="5F58BD1F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8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2F69C802" w14:textId="4E3E344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82AB28C" w14:textId="3BC447E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91052B7" w14:textId="5DDB73F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55500</w:t>
            </w:r>
          </w:p>
        </w:tc>
      </w:tr>
      <w:tr w:rsidR="00DB51B9" w:rsidRPr="0022631D" w14:paraId="25F51CA2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E473FA8" w14:textId="60239EE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269" w:type="dxa"/>
            <w:gridSpan w:val="7"/>
            <w:vAlign w:val="center"/>
          </w:tcPr>
          <w:p w14:paraId="3E6202D2" w14:textId="1A6B832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5113169E" w14:textId="713E720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4578D8D" w14:textId="1A4E085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DE587B" w14:textId="6A5CD4A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28800</w:t>
            </w:r>
          </w:p>
        </w:tc>
      </w:tr>
      <w:tr w:rsidR="00DB51B9" w:rsidRPr="0022631D" w14:paraId="2086D0D7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34F7713" w14:textId="132837D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269" w:type="dxa"/>
            <w:gridSpan w:val="7"/>
            <w:vAlign w:val="center"/>
          </w:tcPr>
          <w:p w14:paraId="4A98039F" w14:textId="14A6F8D4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44CFBE02" w14:textId="7A26BC7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0B924FF" w14:textId="19089AC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9CD356A" w14:textId="64A4958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415C14C7" w14:textId="77777777" w:rsidTr="00C92716">
        <w:trPr>
          <w:trHeight w:val="197"/>
        </w:trPr>
        <w:tc>
          <w:tcPr>
            <w:tcW w:w="1481" w:type="dxa"/>
            <w:gridSpan w:val="3"/>
            <w:vAlign w:val="center"/>
          </w:tcPr>
          <w:p w14:paraId="50D895AD" w14:textId="0A3CA442" w:rsidR="00DB51B9" w:rsidRPr="00C92716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1FF2EA9C" w14:textId="5886521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451F3791" w14:textId="1A25703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552279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9A387CC" w14:textId="33ABCA4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110455,8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19D79F1" w14:textId="1401A69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662734</w:t>
            </w:r>
          </w:p>
        </w:tc>
      </w:tr>
      <w:tr w:rsidR="00DB51B9" w:rsidRPr="0022631D" w14:paraId="24A83E3B" w14:textId="77777777" w:rsidTr="00C92716">
        <w:trPr>
          <w:trHeight w:val="74"/>
        </w:trPr>
        <w:tc>
          <w:tcPr>
            <w:tcW w:w="1481" w:type="dxa"/>
            <w:gridSpan w:val="3"/>
            <w:vAlign w:val="center"/>
          </w:tcPr>
          <w:p w14:paraId="53856212" w14:textId="7832EF7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7"/>
            <w:vAlign w:val="center"/>
          </w:tcPr>
          <w:p w14:paraId="3F103344" w14:textId="60B372BF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6B8B92AA" w14:textId="39D88244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721344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486713A" w14:textId="420A384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4B2A673" w14:textId="7D70907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721344</w:t>
            </w:r>
          </w:p>
        </w:tc>
      </w:tr>
      <w:tr w:rsidR="00DB51B9" w:rsidRPr="0022631D" w14:paraId="0446C025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50E7DDD7" w14:textId="3BFB44D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269" w:type="dxa"/>
            <w:gridSpan w:val="7"/>
            <w:vAlign w:val="center"/>
          </w:tcPr>
          <w:p w14:paraId="6A3665E2" w14:textId="502E541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3EF74B4" w14:textId="654239C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873600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45D02EB" w14:textId="51D2E07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174720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F45CFEF" w14:textId="4B0F9ED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1048320</w:t>
            </w:r>
          </w:p>
        </w:tc>
      </w:tr>
      <w:tr w:rsidR="00DB51B9" w:rsidRPr="0022631D" w14:paraId="3C254701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963857E" w14:textId="120FA32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269" w:type="dxa"/>
            <w:gridSpan w:val="7"/>
            <w:vAlign w:val="center"/>
          </w:tcPr>
          <w:p w14:paraId="4A04FB61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3C2C9274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4FB3A4B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4F81409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6ED14B2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2EADB44" w14:textId="1B51F77E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․1</w:t>
            </w:r>
          </w:p>
        </w:tc>
        <w:tc>
          <w:tcPr>
            <w:tcW w:w="2269" w:type="dxa"/>
            <w:gridSpan w:val="7"/>
            <w:vAlign w:val="center"/>
          </w:tcPr>
          <w:p w14:paraId="26EA75CE" w14:textId="2E4B59F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0BB618DC" w14:textId="169EBFB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3E46C2A" w14:textId="2676771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D166298" w14:textId="010B65E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156000</w:t>
            </w:r>
          </w:p>
        </w:tc>
      </w:tr>
      <w:tr w:rsidR="00DB51B9" w:rsidRPr="0022631D" w14:paraId="63CE8FC5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0E31A3F" w14:textId="54949DEB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73728E7E" w14:textId="7811E969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0CD16D0A" w14:textId="753228B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154700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950D673" w14:textId="0B320A1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30940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3FCE00" w14:textId="56529AA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185640</w:t>
            </w:r>
          </w:p>
        </w:tc>
      </w:tr>
      <w:tr w:rsidR="00DB51B9" w:rsidRPr="0022631D" w14:paraId="79DCC6A9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34C129C" w14:textId="39D6267D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6872AB55" w14:textId="3FBF594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223D2B8" w14:textId="14DA5423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170083,33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3579378" w14:textId="43F1230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34016,67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1C12607" w14:textId="03957F4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204100</w:t>
            </w:r>
          </w:p>
        </w:tc>
      </w:tr>
      <w:tr w:rsidR="00DB51B9" w:rsidRPr="0022631D" w14:paraId="02DF5590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0F6A385" w14:textId="2B59E53A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․4</w:t>
            </w:r>
          </w:p>
        </w:tc>
        <w:tc>
          <w:tcPr>
            <w:tcW w:w="2269" w:type="dxa"/>
            <w:gridSpan w:val="7"/>
            <w:vAlign w:val="center"/>
          </w:tcPr>
          <w:p w14:paraId="00EBF08C" w14:textId="4B68EFA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7677EC6B" w14:textId="19D0343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205400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1B5C299" w14:textId="636EE69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4F76B61" w14:textId="2290E423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205400</w:t>
            </w:r>
          </w:p>
        </w:tc>
      </w:tr>
      <w:tr w:rsidR="00DB51B9" w:rsidRPr="0022631D" w14:paraId="3CDBCC4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1EB0824" w14:textId="284A3F3F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269" w:type="dxa"/>
            <w:gridSpan w:val="7"/>
            <w:vAlign w:val="center"/>
          </w:tcPr>
          <w:p w14:paraId="00A4104B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3111BE1A" w14:textId="3468818C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0B6AF69" w14:textId="4DD30B6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B740475" w14:textId="226668E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3EFBC9FC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73511A12" w14:textId="70AAD24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7"/>
            <w:vAlign w:val="center"/>
          </w:tcPr>
          <w:p w14:paraId="09621276" w14:textId="45BB3DC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,,Արտավազդ Թևոսյան,, Ա/Ձ</w:t>
            </w:r>
          </w:p>
        </w:tc>
        <w:tc>
          <w:tcPr>
            <w:tcW w:w="3057" w:type="dxa"/>
            <w:gridSpan w:val="12"/>
            <w:vAlign w:val="center"/>
          </w:tcPr>
          <w:p w14:paraId="126AFE54" w14:textId="064E0949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161200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2DAB9E9B" w14:textId="7AC6E71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32240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BF05BBA" w14:textId="3B9D738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193440</w:t>
            </w:r>
          </w:p>
        </w:tc>
      </w:tr>
      <w:tr w:rsidR="00DB51B9" w:rsidRPr="0022631D" w14:paraId="3D796302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5F773B58" w14:textId="5EF2A285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</w:t>
            </w:r>
          </w:p>
        </w:tc>
        <w:tc>
          <w:tcPr>
            <w:tcW w:w="2269" w:type="dxa"/>
            <w:gridSpan w:val="7"/>
            <w:vAlign w:val="center"/>
          </w:tcPr>
          <w:p w14:paraId="7C2C944E" w14:textId="3B3CDC1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3057" w:type="dxa"/>
            <w:gridSpan w:val="12"/>
            <w:vAlign w:val="center"/>
          </w:tcPr>
          <w:p w14:paraId="55425F68" w14:textId="6C241D3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192400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E530859" w14:textId="6886CBB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38480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27429EF" w14:textId="49824115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230880</w:t>
            </w:r>
          </w:p>
        </w:tc>
      </w:tr>
      <w:tr w:rsidR="00DB51B9" w:rsidRPr="0022631D" w14:paraId="08DD8D80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754F909" w14:textId="3E45B69A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․3</w:t>
            </w:r>
          </w:p>
        </w:tc>
        <w:tc>
          <w:tcPr>
            <w:tcW w:w="2269" w:type="dxa"/>
            <w:gridSpan w:val="7"/>
            <w:vAlign w:val="center"/>
          </w:tcPr>
          <w:p w14:paraId="41E2BB97" w14:textId="28D378E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32436A38" w14:textId="08D1614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190493,33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F4EC26E" w14:textId="4798470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38098,67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B85D8DD" w14:textId="596600EB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228592</w:t>
            </w:r>
          </w:p>
        </w:tc>
      </w:tr>
      <w:tr w:rsidR="00DB51B9" w:rsidRPr="0022631D" w14:paraId="4FE81E33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254616AF" w14:textId="56726FE5" w:rsidR="00DB51B9" w:rsidRPr="000F6B5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․4</w:t>
            </w:r>
          </w:p>
        </w:tc>
        <w:tc>
          <w:tcPr>
            <w:tcW w:w="2269" w:type="dxa"/>
            <w:gridSpan w:val="7"/>
            <w:vAlign w:val="center"/>
          </w:tcPr>
          <w:p w14:paraId="0CE0EB34" w14:textId="53D2120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2BABE323" w14:textId="09BE9C64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237120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3586DC" w14:textId="7082549C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C839B43" w14:textId="52A7DF3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237120</w:t>
            </w:r>
          </w:p>
        </w:tc>
      </w:tr>
      <w:tr w:rsidR="00DB51B9" w:rsidRPr="0022631D" w14:paraId="393EF7DD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8A40663" w14:textId="04A4172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269" w:type="dxa"/>
            <w:gridSpan w:val="7"/>
            <w:vAlign w:val="center"/>
          </w:tcPr>
          <w:p w14:paraId="0795CE5F" w14:textId="25960B1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191AD427" w14:textId="07A3A02B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234000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499424" w14:textId="2B444FD0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2C4F6DA" w14:textId="703C2D8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234000</w:t>
            </w:r>
          </w:p>
        </w:tc>
      </w:tr>
      <w:tr w:rsidR="00DB51B9" w:rsidRPr="0022631D" w14:paraId="39A0E1BA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30D2AEBC" w14:textId="5927353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269" w:type="dxa"/>
            <w:gridSpan w:val="7"/>
            <w:vAlign w:val="center"/>
          </w:tcPr>
          <w:p w14:paraId="1D863997" w14:textId="7777777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7" w:type="dxa"/>
            <w:gridSpan w:val="12"/>
            <w:vAlign w:val="center"/>
          </w:tcPr>
          <w:p w14:paraId="415C20C9" w14:textId="1631886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6628B13" w14:textId="26D360B3" w:rsidR="00DB51B9" w:rsidRPr="00BA3A55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D7E1965" w14:textId="3DCE1A4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1F76CA26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378CEB7" w14:textId="073F4612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7"/>
            <w:vAlign w:val="center"/>
          </w:tcPr>
          <w:p w14:paraId="4C9EE28D" w14:textId="3FB4FFB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3057" w:type="dxa"/>
            <w:gridSpan w:val="12"/>
            <w:vAlign w:val="center"/>
          </w:tcPr>
          <w:p w14:paraId="06660B2D" w14:textId="68D39FBE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3C7698F" w14:textId="6A6ABBAF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4294CDE" w14:textId="3A7AE576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252000</w:t>
            </w:r>
          </w:p>
        </w:tc>
      </w:tr>
      <w:tr w:rsidR="00DB51B9" w:rsidRPr="0022631D" w14:paraId="110B9114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60420CC3" w14:textId="06A53DD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7"/>
            <w:vAlign w:val="center"/>
          </w:tcPr>
          <w:p w14:paraId="60F07D5D" w14:textId="6CB21C84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0506418A" w14:textId="1C6D4EF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282000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C0CFC0F" w14:textId="287A7ED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92EBCBD" w14:textId="38658D2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282000</w:t>
            </w:r>
          </w:p>
        </w:tc>
      </w:tr>
      <w:tr w:rsidR="00DB51B9" w:rsidRPr="0022631D" w14:paraId="77A144CB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0CC9A880" w14:textId="3FCBB0D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2269" w:type="dxa"/>
            <w:gridSpan w:val="7"/>
            <w:vAlign w:val="center"/>
          </w:tcPr>
          <w:p w14:paraId="2F52015B" w14:textId="0276E79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780AC524" w14:textId="732FB9FF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039E20D" w14:textId="79E8E1E1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57A1DCD2" w14:textId="353F2C4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86400</w:t>
            </w:r>
          </w:p>
        </w:tc>
      </w:tr>
      <w:tr w:rsidR="00DB51B9" w:rsidRPr="0022631D" w14:paraId="5AED1C36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607F626B" w14:textId="62C442E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</w:t>
            </w:r>
          </w:p>
        </w:tc>
        <w:tc>
          <w:tcPr>
            <w:tcW w:w="2269" w:type="dxa"/>
            <w:gridSpan w:val="7"/>
          </w:tcPr>
          <w:p w14:paraId="11EF7A77" w14:textId="2E16077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2B39E7AC" w14:textId="0F0A154D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238425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796D0D" w14:textId="40D5875C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47685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38597513" w14:textId="3A857E5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286110</w:t>
            </w:r>
          </w:p>
        </w:tc>
      </w:tr>
      <w:tr w:rsidR="00DB51B9" w:rsidRPr="0022631D" w14:paraId="73E68AB4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2F4C081" w14:textId="67793C0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269" w:type="dxa"/>
            <w:gridSpan w:val="7"/>
          </w:tcPr>
          <w:p w14:paraId="4289E184" w14:textId="1E29D4B9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3E9D57D3" w14:textId="4F1367B6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424875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3F0F72" w14:textId="08A41E77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84975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F40616E" w14:textId="39D78794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509850</w:t>
            </w:r>
          </w:p>
        </w:tc>
      </w:tr>
      <w:tr w:rsidR="00DB51B9" w:rsidRPr="0022631D" w14:paraId="77A38DC3" w14:textId="77777777" w:rsidTr="001B4907">
        <w:trPr>
          <w:trHeight w:val="146"/>
        </w:trPr>
        <w:tc>
          <w:tcPr>
            <w:tcW w:w="1481" w:type="dxa"/>
            <w:gridSpan w:val="3"/>
          </w:tcPr>
          <w:p w14:paraId="3AC7E4C6" w14:textId="2BA194CA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269" w:type="dxa"/>
            <w:gridSpan w:val="7"/>
          </w:tcPr>
          <w:p w14:paraId="21A04F0E" w14:textId="39362D5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3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3057" w:type="dxa"/>
            <w:gridSpan w:val="12"/>
            <w:vAlign w:val="center"/>
          </w:tcPr>
          <w:p w14:paraId="1E059EBC" w14:textId="63649B6C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54166,67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8A7532F" w14:textId="4068DD5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62F1774" w14:textId="4CAF01A7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</w:tr>
      <w:tr w:rsidR="00DB51B9" w:rsidRPr="0022631D" w14:paraId="51D9329D" w14:textId="77777777" w:rsidTr="00FC4148">
        <w:trPr>
          <w:trHeight w:val="146"/>
        </w:trPr>
        <w:tc>
          <w:tcPr>
            <w:tcW w:w="1481" w:type="dxa"/>
            <w:gridSpan w:val="3"/>
          </w:tcPr>
          <w:p w14:paraId="49F651FB" w14:textId="489FF743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269" w:type="dxa"/>
            <w:gridSpan w:val="7"/>
            <w:vAlign w:val="center"/>
          </w:tcPr>
          <w:p w14:paraId="09B3DF28" w14:textId="4A7F6ED3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5484B442" w14:textId="3E96729D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42900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020420B2" w14:textId="7D51C659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42900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73670289" w14:textId="69AAEE01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51480</w:t>
            </w:r>
          </w:p>
        </w:tc>
      </w:tr>
      <w:tr w:rsidR="00DB51B9" w:rsidRPr="0022631D" w14:paraId="79DDDBD0" w14:textId="77777777" w:rsidTr="00FC4148">
        <w:trPr>
          <w:trHeight w:val="146"/>
        </w:trPr>
        <w:tc>
          <w:tcPr>
            <w:tcW w:w="1481" w:type="dxa"/>
            <w:gridSpan w:val="3"/>
          </w:tcPr>
          <w:p w14:paraId="10686F29" w14:textId="7D7AF74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269" w:type="dxa"/>
            <w:gridSpan w:val="7"/>
            <w:vAlign w:val="center"/>
          </w:tcPr>
          <w:p w14:paraId="117D290D" w14:textId="15CB6D9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099C9132" w14:textId="746DE981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933,33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567AEADA" w14:textId="397AED75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186,67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4490962B" w14:textId="4056173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1120</w:t>
            </w:r>
          </w:p>
        </w:tc>
      </w:tr>
      <w:tr w:rsidR="00DB51B9" w:rsidRPr="0022631D" w14:paraId="47ACC244" w14:textId="77777777" w:rsidTr="00FC4148">
        <w:trPr>
          <w:trHeight w:val="146"/>
        </w:trPr>
        <w:tc>
          <w:tcPr>
            <w:tcW w:w="1481" w:type="dxa"/>
            <w:gridSpan w:val="3"/>
          </w:tcPr>
          <w:p w14:paraId="17BB69D6" w14:textId="214BD7D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2269" w:type="dxa"/>
            <w:gridSpan w:val="7"/>
            <w:vAlign w:val="center"/>
          </w:tcPr>
          <w:p w14:paraId="0BD7EE7E" w14:textId="38382AFF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75E510A4" w14:textId="09AB7F64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FBC5E9C" w14:textId="2102E31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8866A67" w14:textId="175D9286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13200</w:t>
            </w:r>
          </w:p>
        </w:tc>
      </w:tr>
      <w:tr w:rsidR="00DB51B9" w:rsidRPr="0022631D" w14:paraId="32B5B96F" w14:textId="77777777" w:rsidTr="00FC4148">
        <w:trPr>
          <w:trHeight w:val="146"/>
        </w:trPr>
        <w:tc>
          <w:tcPr>
            <w:tcW w:w="1481" w:type="dxa"/>
            <w:gridSpan w:val="3"/>
          </w:tcPr>
          <w:p w14:paraId="6D6C6914" w14:textId="640A505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2269" w:type="dxa"/>
            <w:gridSpan w:val="7"/>
            <w:vAlign w:val="center"/>
          </w:tcPr>
          <w:p w14:paraId="7308242A" w14:textId="5DD65D1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A6061DC" w14:textId="5A0B62FF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41166,67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E96FF79" w14:textId="2051CF0E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1D3BAE6" w14:textId="2DB5D985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49400</w:t>
            </w:r>
          </w:p>
        </w:tc>
      </w:tr>
      <w:tr w:rsidR="00DB51B9" w:rsidRPr="0022631D" w14:paraId="1E06CC11" w14:textId="77777777" w:rsidTr="001B4907">
        <w:trPr>
          <w:trHeight w:val="146"/>
        </w:trPr>
        <w:tc>
          <w:tcPr>
            <w:tcW w:w="1481" w:type="dxa"/>
            <w:gridSpan w:val="3"/>
          </w:tcPr>
          <w:p w14:paraId="3C52ECC9" w14:textId="470C4C2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8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</w:t>
            </w:r>
          </w:p>
        </w:tc>
        <w:tc>
          <w:tcPr>
            <w:tcW w:w="2269" w:type="dxa"/>
            <w:gridSpan w:val="7"/>
          </w:tcPr>
          <w:p w14:paraId="5452BE26" w14:textId="273C5F9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05559D90" w14:textId="3757879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347165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08A440D" w14:textId="6800FC0D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69433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3617D0B" w14:textId="02EC5D99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416598</w:t>
            </w:r>
          </w:p>
        </w:tc>
      </w:tr>
      <w:tr w:rsidR="00DB51B9" w:rsidRPr="0022631D" w14:paraId="1046D1EE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50353034" w14:textId="36A26720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2269" w:type="dxa"/>
            <w:gridSpan w:val="7"/>
          </w:tcPr>
          <w:p w14:paraId="23871674" w14:textId="522C95A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107538A2" w14:textId="2A290641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0A662E" w14:textId="03C0BA71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35FEEFEB" w14:textId="0F2F95E6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93600</w:t>
            </w:r>
          </w:p>
        </w:tc>
      </w:tr>
      <w:tr w:rsidR="00DB51B9" w:rsidRPr="0022631D" w14:paraId="1666FA35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16269DC4" w14:textId="2BF041DF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2269" w:type="dxa"/>
            <w:gridSpan w:val="7"/>
          </w:tcPr>
          <w:p w14:paraId="627F1F6C" w14:textId="1375E111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1E56D6B" w14:textId="26085897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13225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19A36D07" w14:textId="7B67B14B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2645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2D9A6023" w14:textId="5D07CB12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15870</w:t>
            </w:r>
          </w:p>
        </w:tc>
      </w:tr>
      <w:tr w:rsidR="00DB51B9" w:rsidRPr="0022631D" w14:paraId="1963F719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4F1B797C" w14:textId="23C3BDB5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</w:t>
            </w:r>
          </w:p>
        </w:tc>
        <w:tc>
          <w:tcPr>
            <w:tcW w:w="2269" w:type="dxa"/>
            <w:gridSpan w:val="7"/>
          </w:tcPr>
          <w:p w14:paraId="6C1059FE" w14:textId="2C4801E6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4A595E35" w14:textId="77A3E150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112600,83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17FF7AF" w14:textId="27450256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22520,17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54DEC04" w14:textId="2F02801C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135121</w:t>
            </w:r>
          </w:p>
        </w:tc>
      </w:tr>
      <w:tr w:rsidR="00DB51B9" w:rsidRPr="0022631D" w14:paraId="58D26A6C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3823D5F3" w14:textId="64443F47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38</w:t>
            </w:r>
          </w:p>
        </w:tc>
        <w:tc>
          <w:tcPr>
            <w:tcW w:w="2269" w:type="dxa"/>
            <w:gridSpan w:val="7"/>
          </w:tcPr>
          <w:p w14:paraId="51D3947B" w14:textId="617D9B49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3CF41E48" w14:textId="251A2115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142175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C3A83B3" w14:textId="054CDC12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28435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6BDB582B" w14:textId="7536762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170610</w:t>
            </w:r>
          </w:p>
        </w:tc>
      </w:tr>
      <w:tr w:rsidR="00DB51B9" w:rsidRPr="0022631D" w14:paraId="2ADCA86A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314D0917" w14:textId="0F7034B4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39</w:t>
            </w:r>
          </w:p>
        </w:tc>
        <w:tc>
          <w:tcPr>
            <w:tcW w:w="2269" w:type="dxa"/>
            <w:gridSpan w:val="7"/>
          </w:tcPr>
          <w:p w14:paraId="736276D1" w14:textId="2ABB2B58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23752A5C" w14:textId="19B2E9D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60666,67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0E6DDC4" w14:textId="4A87E16D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12133,33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3D699F3" w14:textId="7201BDA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72800</w:t>
            </w:r>
          </w:p>
        </w:tc>
      </w:tr>
      <w:tr w:rsidR="00DB51B9" w:rsidRPr="0022631D" w14:paraId="38830232" w14:textId="77777777" w:rsidTr="001B4907">
        <w:trPr>
          <w:trHeight w:val="146"/>
        </w:trPr>
        <w:tc>
          <w:tcPr>
            <w:tcW w:w="1481" w:type="dxa"/>
            <w:gridSpan w:val="3"/>
            <w:vAlign w:val="center"/>
          </w:tcPr>
          <w:p w14:paraId="22AA69BF" w14:textId="56C96A2B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</w:t>
            </w:r>
          </w:p>
        </w:tc>
        <w:tc>
          <w:tcPr>
            <w:tcW w:w="2269" w:type="dxa"/>
            <w:gridSpan w:val="7"/>
          </w:tcPr>
          <w:p w14:paraId="7EA78B31" w14:textId="697A910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6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3057" w:type="dxa"/>
            <w:gridSpan w:val="12"/>
            <w:vAlign w:val="center"/>
          </w:tcPr>
          <w:p w14:paraId="7C93C996" w14:textId="3BE0CDD8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CA98A2F" w14:textId="7B1A3DA3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42120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1F270F4F" w14:textId="1C9E1C70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252720</w:t>
            </w:r>
          </w:p>
        </w:tc>
      </w:tr>
      <w:tr w:rsidR="00DB51B9" w:rsidRPr="0022631D" w14:paraId="098FEFD9" w14:textId="77777777" w:rsidTr="00FC4148">
        <w:trPr>
          <w:trHeight w:val="146"/>
        </w:trPr>
        <w:tc>
          <w:tcPr>
            <w:tcW w:w="1481" w:type="dxa"/>
            <w:gridSpan w:val="3"/>
            <w:vAlign w:val="center"/>
          </w:tcPr>
          <w:p w14:paraId="1E8494BE" w14:textId="6162E04E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41</w:t>
            </w:r>
          </w:p>
        </w:tc>
        <w:tc>
          <w:tcPr>
            <w:tcW w:w="2269" w:type="dxa"/>
            <w:gridSpan w:val="7"/>
            <w:vAlign w:val="center"/>
          </w:tcPr>
          <w:p w14:paraId="5F4B0DDF" w14:textId="7A91EF5D" w:rsidR="00DB51B9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3057" w:type="dxa"/>
            <w:gridSpan w:val="12"/>
            <w:vAlign w:val="center"/>
          </w:tcPr>
          <w:p w14:paraId="5D5FFD7A" w14:textId="1D1D5C0A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468C0684" w14:textId="0A609CF0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4" w:type="dxa"/>
            <w:gridSpan w:val="4"/>
            <w:tcBorders>
              <w:left w:val="single" w:sz="4" w:space="0" w:color="auto"/>
            </w:tcBorders>
            <w:vAlign w:val="center"/>
          </w:tcPr>
          <w:p w14:paraId="04E2BD97" w14:textId="3D6B4C6F" w:rsidR="00DB51B9" w:rsidRDefault="001F1BA4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156000</w:t>
            </w:r>
          </w:p>
        </w:tc>
      </w:tr>
      <w:tr w:rsidR="00DB51B9" w:rsidRPr="0022631D" w14:paraId="700CD07F" w14:textId="244A953B" w:rsidTr="00FC4148">
        <w:trPr>
          <w:trHeight w:val="288"/>
        </w:trPr>
        <w:tc>
          <w:tcPr>
            <w:tcW w:w="9009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521126E1" w14:textId="77777777" w:rsidTr="00FC4148">
        <w:tc>
          <w:tcPr>
            <w:tcW w:w="11121" w:type="dxa"/>
            <w:gridSpan w:val="36"/>
            <w:tcBorders>
              <w:bottom w:val="single" w:sz="8" w:space="0" w:color="auto"/>
            </w:tcBorders>
            <w:vAlign w:val="center"/>
          </w:tcPr>
          <w:p w14:paraId="36A77A7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51B9" w:rsidRPr="0022631D" w14:paraId="552679BF" w14:textId="77777777" w:rsidTr="00FC4148">
        <w:tc>
          <w:tcPr>
            <w:tcW w:w="914" w:type="dxa"/>
            <w:gridSpan w:val="2"/>
            <w:vMerge w:val="restart"/>
            <w:vAlign w:val="center"/>
          </w:tcPr>
          <w:p w14:paraId="770D59CE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563B2C65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3" w:type="dxa"/>
            <w:gridSpan w:val="31"/>
            <w:tcBorders>
              <w:bottom w:val="single" w:sz="8" w:space="0" w:color="auto"/>
            </w:tcBorders>
            <w:vAlign w:val="center"/>
          </w:tcPr>
          <w:p w14:paraId="3723029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B51B9" w:rsidRPr="0022631D" w14:paraId="3CA6FABC" w14:textId="77777777" w:rsidTr="00FC4148"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  <w:vAlign w:val="center"/>
          </w:tcPr>
          <w:p w14:paraId="4310A92D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51B9" w:rsidRPr="0022631D" w14:paraId="5E96A1C5" w14:textId="77777777" w:rsidTr="00FC4148">
        <w:tc>
          <w:tcPr>
            <w:tcW w:w="914" w:type="dxa"/>
            <w:gridSpan w:val="2"/>
            <w:tcBorders>
              <w:bottom w:val="single" w:sz="8" w:space="0" w:color="auto"/>
            </w:tcBorders>
          </w:tcPr>
          <w:p w14:paraId="6CEDE0AD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</w:tcPr>
          <w:p w14:paraId="7CD1451B" w14:textId="55951C79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,,Գրիուս,, ՍՊԸ</w:t>
            </w:r>
          </w:p>
        </w:tc>
        <w:tc>
          <w:tcPr>
            <w:tcW w:w="1777" w:type="dxa"/>
            <w:gridSpan w:val="7"/>
            <w:tcBorders>
              <w:bottom w:val="single" w:sz="8" w:space="0" w:color="auto"/>
            </w:tcBorders>
          </w:tcPr>
          <w:p w14:paraId="03550B2F" w14:textId="302A5D7A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</w:tcPr>
          <w:p w14:paraId="709AAC9D" w14:textId="6AE04152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6450CC49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</w:tcPr>
          <w:p w14:paraId="504E155E" w14:textId="0ABA0ADA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B51B9" w:rsidRPr="0022631D" w14:paraId="522ACAFB" w14:textId="77777777" w:rsidTr="00FC4148">
        <w:trPr>
          <w:trHeight w:val="331"/>
        </w:trPr>
        <w:tc>
          <w:tcPr>
            <w:tcW w:w="2268" w:type="dxa"/>
            <w:gridSpan w:val="5"/>
            <w:vAlign w:val="center"/>
          </w:tcPr>
          <w:p w14:paraId="514F7E40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3" w:type="dxa"/>
            <w:gridSpan w:val="31"/>
            <w:vAlign w:val="center"/>
          </w:tcPr>
          <w:p w14:paraId="71AB42B3" w14:textId="79579635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՝  </w:t>
            </w:r>
            <w:r w:rsidRPr="00D01B0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Հայտը չի համապատասխանում հրավերի պահանջներին՝ փաթեթները չեն կազմվել բնօրինակ և պատճե տեսքով և գրառմամբ, հավելվածներում՝ ներառյալ գնային առաջարկում Մասնակցի անվանումը /պաշտոնը, անուն ազգանունը/պահանջը հստակ պահպանված չէ և պատշաճ կարգով  լրացված չէ։</w:t>
            </w:r>
          </w:p>
        </w:tc>
      </w:tr>
      <w:tr w:rsidR="00DB51B9" w:rsidRPr="0022631D" w14:paraId="617248CD" w14:textId="77777777" w:rsidTr="00FC4148">
        <w:trPr>
          <w:trHeight w:val="289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1515C769" w14:textId="77777777" w:rsidTr="00FC4148">
        <w:trPr>
          <w:trHeight w:val="346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0C899495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71BEA872" w14:textId="77777777" w:rsidTr="00FC4148">
        <w:trPr>
          <w:trHeight w:val="92"/>
        </w:trPr>
        <w:tc>
          <w:tcPr>
            <w:tcW w:w="4045" w:type="dxa"/>
            <w:gridSpan w:val="12"/>
            <w:vMerge w:val="restart"/>
            <w:vAlign w:val="center"/>
          </w:tcPr>
          <w:p w14:paraId="7F8FD238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4" w:type="dxa"/>
            <w:gridSpan w:val="15"/>
            <w:tcBorders>
              <w:bottom w:val="single" w:sz="8" w:space="0" w:color="auto"/>
            </w:tcBorders>
            <w:vAlign w:val="center"/>
          </w:tcPr>
          <w:p w14:paraId="4B80AEB2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vAlign w:val="center"/>
          </w:tcPr>
          <w:p w14:paraId="22BAC259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B51B9" w:rsidRPr="0022631D" w14:paraId="04C80107" w14:textId="77777777" w:rsidTr="00FC4148">
        <w:trPr>
          <w:trHeight w:val="92"/>
        </w:trPr>
        <w:tc>
          <w:tcPr>
            <w:tcW w:w="404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4" w:type="dxa"/>
            <w:gridSpan w:val="15"/>
            <w:tcBorders>
              <w:bottom w:val="single" w:sz="8" w:space="0" w:color="auto"/>
            </w:tcBorders>
            <w:vAlign w:val="center"/>
          </w:tcPr>
          <w:p w14:paraId="52AB2202" w14:textId="76820334" w:rsidR="00DB51B9" w:rsidRPr="008225C4" w:rsidRDefault="00DB51B9" w:rsidP="00DB51B9">
            <w:pPr>
              <w:spacing w:before="0" w:after="0"/>
              <w:ind w:left="0" w:firstLine="0"/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17.12.2025</w:t>
            </w:r>
            <w:r>
              <w:rPr>
                <w:rFonts w:asciiTheme="minorHAnsi" w:eastAsia="Microsoft YaHei" w:hAnsiTheme="minorHAnsi" w:cs="Microsoft YaHei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vAlign w:val="center"/>
          </w:tcPr>
          <w:p w14:paraId="0A4499AC" w14:textId="796EECC1" w:rsidR="00DB51B9" w:rsidRPr="008225C4" w:rsidRDefault="00DB51B9" w:rsidP="00DB51B9">
            <w:pPr>
              <w:spacing w:before="0" w:after="0"/>
              <w:ind w:left="0" w:firstLine="0"/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>26,12,2025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DB51B9" w:rsidRPr="0022631D" w14:paraId="2254FA5C" w14:textId="77777777" w:rsidTr="00FC4148">
        <w:trPr>
          <w:trHeight w:val="344"/>
        </w:trPr>
        <w:tc>
          <w:tcPr>
            <w:tcW w:w="11121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FE7BFE2" w:rsidR="00DB51B9" w:rsidRPr="00FF5B76" w:rsidRDefault="00DB51B9" w:rsidP="00DB51B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19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</w:p>
        </w:tc>
      </w:tr>
      <w:tr w:rsidR="00DB51B9" w:rsidRPr="0022631D" w14:paraId="3C75DA26" w14:textId="77777777" w:rsidTr="00FC4148">
        <w:trPr>
          <w:trHeight w:val="344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1E9104E7" w14:textId="18781A1A" w:rsidR="00DB51B9" w:rsidRPr="00FF5B76" w:rsidRDefault="00DB51B9" w:rsidP="00DB51B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51B9" w:rsidRPr="0022631D" w14:paraId="0682C6BE" w14:textId="77777777" w:rsidTr="00FC4148">
        <w:trPr>
          <w:trHeight w:val="344"/>
        </w:trPr>
        <w:tc>
          <w:tcPr>
            <w:tcW w:w="4045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77777777" w:rsidR="00DB51B9" w:rsidRPr="0022631D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076" w:type="dxa"/>
            <w:gridSpan w:val="24"/>
            <w:tcBorders>
              <w:bottom w:val="single" w:sz="8" w:space="0" w:color="auto"/>
            </w:tcBorders>
            <w:vAlign w:val="center"/>
          </w:tcPr>
          <w:p w14:paraId="5293ADE3" w14:textId="210358F3" w:rsidR="00DB51B9" w:rsidRPr="009E0453" w:rsidRDefault="00DB51B9" w:rsidP="00DB51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79A64497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620F225D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51B9" w:rsidRPr="0022631D" w14:paraId="4E4EA255" w14:textId="77777777" w:rsidTr="00FC4148">
        <w:tc>
          <w:tcPr>
            <w:tcW w:w="914" w:type="dxa"/>
            <w:gridSpan w:val="2"/>
            <w:vMerge w:val="restart"/>
            <w:vAlign w:val="center"/>
          </w:tcPr>
          <w:p w14:paraId="7AA249E4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72" w:type="dxa"/>
            <w:gridSpan w:val="5"/>
            <w:vMerge w:val="restart"/>
            <w:vAlign w:val="center"/>
          </w:tcPr>
          <w:p w14:paraId="3EF9A58A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5" w:type="dxa"/>
            <w:gridSpan w:val="29"/>
            <w:vAlign w:val="center"/>
          </w:tcPr>
          <w:p w14:paraId="0A5086C3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B51B9" w:rsidRPr="0022631D" w14:paraId="11F19FA1" w14:textId="77777777" w:rsidTr="00FC4148">
        <w:trPr>
          <w:trHeight w:val="237"/>
        </w:trPr>
        <w:tc>
          <w:tcPr>
            <w:tcW w:w="914" w:type="dxa"/>
            <w:gridSpan w:val="2"/>
            <w:vMerge/>
            <w:vAlign w:val="center"/>
          </w:tcPr>
          <w:p w14:paraId="39B67943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vAlign w:val="center"/>
          </w:tcPr>
          <w:p w14:paraId="2856C5C6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 w:val="restart"/>
            <w:vAlign w:val="center"/>
          </w:tcPr>
          <w:p w14:paraId="23EE0CE1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vAlign w:val="center"/>
          </w:tcPr>
          <w:p w14:paraId="7E70E64E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1" w:type="dxa"/>
            <w:gridSpan w:val="10"/>
            <w:vAlign w:val="center"/>
          </w:tcPr>
          <w:p w14:paraId="0911FBB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B51B9" w:rsidRPr="0022631D" w14:paraId="4DC53241" w14:textId="77777777" w:rsidTr="00FC4148">
        <w:trPr>
          <w:trHeight w:val="238"/>
        </w:trPr>
        <w:tc>
          <w:tcPr>
            <w:tcW w:w="914" w:type="dxa"/>
            <w:gridSpan w:val="2"/>
            <w:vMerge/>
            <w:vAlign w:val="center"/>
          </w:tcPr>
          <w:p w14:paraId="7D858D4B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vAlign w:val="center"/>
          </w:tcPr>
          <w:p w14:paraId="078A8417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vAlign w:val="center"/>
          </w:tcPr>
          <w:p w14:paraId="67FA13FC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14:paraId="7FDD9C2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1" w:type="dxa"/>
            <w:gridSpan w:val="10"/>
            <w:vAlign w:val="center"/>
          </w:tcPr>
          <w:p w14:paraId="3C0959C2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B51B9" w:rsidRPr="0022631D" w14:paraId="75FDA7D8" w14:textId="77777777" w:rsidTr="00FC4148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B51B9" w:rsidRPr="0022631D" w:rsidRDefault="00DB51B9" w:rsidP="00DB51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tcBorders>
              <w:bottom w:val="single" w:sz="8" w:space="0" w:color="auto"/>
            </w:tcBorders>
            <w:vAlign w:val="center"/>
          </w:tcPr>
          <w:p w14:paraId="4E30FE9E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DB51B9" w:rsidRPr="0022631D" w:rsidRDefault="00DB51B9" w:rsidP="00DB5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450B" w:rsidRPr="0022631D" w14:paraId="2E113D20" w14:textId="77777777" w:rsidTr="00FC4148">
        <w:trPr>
          <w:trHeight w:val="110"/>
        </w:trPr>
        <w:tc>
          <w:tcPr>
            <w:tcW w:w="914" w:type="dxa"/>
            <w:gridSpan w:val="2"/>
            <w:vAlign w:val="center"/>
          </w:tcPr>
          <w:p w14:paraId="0B64AF3C" w14:textId="1C227222" w:rsidR="00FD450B" w:rsidRPr="00B85B18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1, 22, 23</w:t>
            </w:r>
          </w:p>
        </w:tc>
        <w:tc>
          <w:tcPr>
            <w:tcW w:w="1572" w:type="dxa"/>
            <w:gridSpan w:val="5"/>
            <w:vAlign w:val="center"/>
          </w:tcPr>
          <w:p w14:paraId="30A35715" w14:textId="3D148EE6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,,Արտավազդ Թևոսյան,,Ա/Ձ</w:t>
            </w:r>
          </w:p>
        </w:tc>
        <w:tc>
          <w:tcPr>
            <w:tcW w:w="2126" w:type="dxa"/>
            <w:gridSpan w:val="7"/>
            <w:vAlign w:val="center"/>
          </w:tcPr>
          <w:p w14:paraId="055082A5" w14:textId="31135410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,,7ՆՈՒՀ-ԳՀԱՊՁԲ-26/01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</w:t>
            </w:r>
          </w:p>
        </w:tc>
        <w:tc>
          <w:tcPr>
            <w:tcW w:w="1239" w:type="dxa"/>
            <w:gridSpan w:val="5"/>
            <w:vAlign w:val="center"/>
          </w:tcPr>
          <w:p w14:paraId="7CB0A863" w14:textId="50259841" w:rsidR="00FD450B" w:rsidRPr="0078333A" w:rsidRDefault="003D37D7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2038E3DD" w14:textId="54FD53FE" w:rsidR="00FD450B" w:rsidRPr="001C6CD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74800B32" w14:textId="708B318C" w:rsidR="00FD450B" w:rsidRPr="00192E81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1302860</w:t>
            </w:r>
          </w:p>
        </w:tc>
        <w:tc>
          <w:tcPr>
            <w:tcW w:w="1689" w:type="dxa"/>
            <w:gridSpan w:val="2"/>
            <w:vAlign w:val="center"/>
          </w:tcPr>
          <w:p w14:paraId="6F3A63BD" w14:textId="7B182EB4" w:rsidR="00FD450B" w:rsidRPr="00192E81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1302860</w:t>
            </w:r>
          </w:p>
        </w:tc>
      </w:tr>
      <w:tr w:rsidR="003D37D7" w:rsidRPr="0022631D" w14:paraId="01855EED" w14:textId="77777777" w:rsidTr="00B80D3C">
        <w:trPr>
          <w:trHeight w:val="110"/>
        </w:trPr>
        <w:tc>
          <w:tcPr>
            <w:tcW w:w="914" w:type="dxa"/>
            <w:gridSpan w:val="2"/>
            <w:vAlign w:val="center"/>
          </w:tcPr>
          <w:p w14:paraId="44876BEF" w14:textId="70610EFE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10, 11, 13, 14, 24, 41</w:t>
            </w:r>
          </w:p>
        </w:tc>
        <w:tc>
          <w:tcPr>
            <w:tcW w:w="1572" w:type="dxa"/>
            <w:gridSpan w:val="5"/>
            <w:vAlign w:val="center"/>
          </w:tcPr>
          <w:p w14:paraId="1A447C1B" w14:textId="5689164A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2126" w:type="dxa"/>
            <w:gridSpan w:val="7"/>
            <w:vAlign w:val="center"/>
          </w:tcPr>
          <w:p w14:paraId="5059C7D6" w14:textId="7E7B4C2B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/02,,</w:t>
            </w:r>
          </w:p>
        </w:tc>
        <w:tc>
          <w:tcPr>
            <w:tcW w:w="1239" w:type="dxa"/>
            <w:gridSpan w:val="5"/>
          </w:tcPr>
          <w:p w14:paraId="1F544725" w14:textId="12AE8A3B" w:rsidR="003D37D7" w:rsidRPr="008225C4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color w:val="EE0000"/>
                <w:sz w:val="14"/>
                <w:szCs w:val="14"/>
                <w:lang w:val="hy-AM" w:eastAsia="ru-RU"/>
              </w:rPr>
            </w:pPr>
            <w:r w:rsidRPr="00AB7C0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7F3A0737" w14:textId="148B5C27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7033D2B2" w14:textId="77777777" w:rsidR="003D37D7" w:rsidRPr="0022631D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0F26F17A" w14:textId="7B42D1C6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703410</w:t>
            </w:r>
          </w:p>
        </w:tc>
        <w:tc>
          <w:tcPr>
            <w:tcW w:w="1689" w:type="dxa"/>
            <w:gridSpan w:val="2"/>
            <w:vAlign w:val="center"/>
          </w:tcPr>
          <w:p w14:paraId="640A7DB4" w14:textId="69C4AA92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703410</w:t>
            </w:r>
          </w:p>
        </w:tc>
      </w:tr>
      <w:tr w:rsidR="003D37D7" w:rsidRPr="0022631D" w14:paraId="7B5CD87A" w14:textId="77777777" w:rsidTr="00B80D3C">
        <w:trPr>
          <w:trHeight w:val="110"/>
        </w:trPr>
        <w:tc>
          <w:tcPr>
            <w:tcW w:w="914" w:type="dxa"/>
            <w:gridSpan w:val="2"/>
            <w:vAlign w:val="center"/>
          </w:tcPr>
          <w:p w14:paraId="4F82AC8C" w14:textId="3022F134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21, 30-40</w:t>
            </w:r>
          </w:p>
        </w:tc>
        <w:tc>
          <w:tcPr>
            <w:tcW w:w="1572" w:type="dxa"/>
            <w:gridSpan w:val="5"/>
            <w:vAlign w:val="center"/>
          </w:tcPr>
          <w:p w14:paraId="632265C0" w14:textId="478C218C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2126" w:type="dxa"/>
            <w:gridSpan w:val="7"/>
            <w:vAlign w:val="center"/>
          </w:tcPr>
          <w:p w14:paraId="39A6705C" w14:textId="5C9D986E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/03,,</w:t>
            </w:r>
          </w:p>
        </w:tc>
        <w:tc>
          <w:tcPr>
            <w:tcW w:w="1239" w:type="dxa"/>
            <w:gridSpan w:val="5"/>
          </w:tcPr>
          <w:p w14:paraId="41314BB2" w14:textId="252E2CFF" w:rsidR="003D37D7" w:rsidRPr="008225C4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color w:val="EE0000"/>
                <w:sz w:val="14"/>
                <w:szCs w:val="14"/>
                <w:lang w:val="hy-AM" w:eastAsia="ru-RU"/>
              </w:rPr>
            </w:pPr>
            <w:r w:rsidRPr="00AB7C0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1B31B013" w14:textId="39BA4F51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5C3C9C85" w14:textId="77777777" w:rsidR="003D37D7" w:rsidRPr="0022631D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1C4D8F6F" w14:textId="63A8CB1C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2320839</w:t>
            </w:r>
          </w:p>
        </w:tc>
        <w:tc>
          <w:tcPr>
            <w:tcW w:w="1689" w:type="dxa"/>
            <w:gridSpan w:val="2"/>
            <w:vAlign w:val="center"/>
          </w:tcPr>
          <w:p w14:paraId="66844520" w14:textId="38D0948E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2320839</w:t>
            </w:r>
          </w:p>
        </w:tc>
      </w:tr>
      <w:tr w:rsidR="003D37D7" w:rsidRPr="0022631D" w14:paraId="6A5EC371" w14:textId="77777777" w:rsidTr="00B80D3C">
        <w:trPr>
          <w:trHeight w:val="110"/>
        </w:trPr>
        <w:tc>
          <w:tcPr>
            <w:tcW w:w="914" w:type="dxa"/>
            <w:gridSpan w:val="2"/>
            <w:vAlign w:val="center"/>
          </w:tcPr>
          <w:p w14:paraId="4FFEB435" w14:textId="2DC53556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6, 8, 17, 25</w:t>
            </w:r>
          </w:p>
        </w:tc>
        <w:tc>
          <w:tcPr>
            <w:tcW w:w="1572" w:type="dxa"/>
            <w:gridSpan w:val="5"/>
            <w:vAlign w:val="center"/>
          </w:tcPr>
          <w:p w14:paraId="79544365" w14:textId="2A577F4D" w:rsidR="003D37D7" w:rsidRPr="0022631D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2126" w:type="dxa"/>
            <w:gridSpan w:val="7"/>
            <w:vAlign w:val="center"/>
          </w:tcPr>
          <w:p w14:paraId="30AA7A58" w14:textId="728DF840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/04,,</w:t>
            </w:r>
          </w:p>
        </w:tc>
        <w:tc>
          <w:tcPr>
            <w:tcW w:w="1239" w:type="dxa"/>
            <w:gridSpan w:val="5"/>
          </w:tcPr>
          <w:p w14:paraId="1724572A" w14:textId="270B9814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7C0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vAlign w:val="center"/>
          </w:tcPr>
          <w:p w14:paraId="6830ADE3" w14:textId="3A708C16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2E8BD02E" w14:textId="77777777" w:rsidR="003D37D7" w:rsidRPr="0022631D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8"/>
            <w:vAlign w:val="center"/>
          </w:tcPr>
          <w:p w14:paraId="44BE5212" w14:textId="14D6B411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293012</w:t>
            </w:r>
          </w:p>
        </w:tc>
        <w:tc>
          <w:tcPr>
            <w:tcW w:w="1689" w:type="dxa"/>
            <w:gridSpan w:val="2"/>
            <w:vAlign w:val="center"/>
          </w:tcPr>
          <w:p w14:paraId="545F62D1" w14:textId="34DFEC8B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293012</w:t>
            </w:r>
          </w:p>
        </w:tc>
      </w:tr>
      <w:tr w:rsidR="003D37D7" w:rsidRPr="0022631D" w14:paraId="6EE9BE90" w14:textId="77777777" w:rsidTr="00B80D3C">
        <w:trPr>
          <w:trHeight w:val="305"/>
        </w:trPr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14:paraId="28BF966D" w14:textId="167F1BA2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26-29</w:t>
            </w:r>
          </w:p>
        </w:tc>
        <w:tc>
          <w:tcPr>
            <w:tcW w:w="1572" w:type="dxa"/>
            <w:gridSpan w:val="5"/>
            <w:tcBorders>
              <w:bottom w:val="single" w:sz="4" w:space="0" w:color="auto"/>
            </w:tcBorders>
            <w:vAlign w:val="center"/>
          </w:tcPr>
          <w:p w14:paraId="58FAABB6" w14:textId="2553DF95" w:rsidR="003D37D7" w:rsidRPr="0022631D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14:paraId="239A5656" w14:textId="506123A9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/05,,</w:t>
            </w:r>
          </w:p>
        </w:tc>
        <w:tc>
          <w:tcPr>
            <w:tcW w:w="1239" w:type="dxa"/>
            <w:gridSpan w:val="5"/>
            <w:tcBorders>
              <w:bottom w:val="single" w:sz="4" w:space="0" w:color="auto"/>
            </w:tcBorders>
          </w:tcPr>
          <w:p w14:paraId="72EEE653" w14:textId="68AE923D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C0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14:paraId="5206EA20" w14:textId="499D7D5B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30.12.2026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  <w:vAlign w:val="center"/>
          </w:tcPr>
          <w:p w14:paraId="6E509DB9" w14:textId="77777777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8"/>
            <w:tcBorders>
              <w:bottom w:val="single" w:sz="4" w:space="0" w:color="auto"/>
            </w:tcBorders>
            <w:vAlign w:val="center"/>
          </w:tcPr>
          <w:p w14:paraId="25BFA2B7" w14:textId="6ACAD2D1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947360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43D21E85" w14:textId="0D826BFD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947360</w:t>
            </w:r>
          </w:p>
        </w:tc>
      </w:tr>
      <w:tr w:rsidR="003D37D7" w:rsidRPr="0022631D" w14:paraId="5632F2E1" w14:textId="77777777" w:rsidTr="00B80D3C">
        <w:trPr>
          <w:trHeight w:val="277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45D" w14:textId="3E2F2393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910" w14:textId="60D35643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3E9" w14:textId="36F98BE7" w:rsidR="003D37D7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,,7ՆՈՒՀ-ԳՀԱՊՁԲ-26</w:t>
            </w:r>
            <w:r w:rsidR="00C064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/06,,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05B" w14:textId="3916F3F7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7C0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05․01․2026թ․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8F6" w14:textId="315B329E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30.12.2026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1068" w14:textId="77777777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3DC" w14:textId="4657B33A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662734,8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3CBD" w14:textId="5F757411" w:rsidR="003D37D7" w:rsidRPr="0026708F" w:rsidRDefault="003D37D7" w:rsidP="003D37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662734,8</w:t>
            </w:r>
          </w:p>
        </w:tc>
      </w:tr>
      <w:tr w:rsidR="00FD450B" w:rsidRPr="0022631D" w14:paraId="41E4ED39" w14:textId="77777777" w:rsidTr="0026708F">
        <w:trPr>
          <w:trHeight w:val="150"/>
        </w:trPr>
        <w:tc>
          <w:tcPr>
            <w:tcW w:w="11121" w:type="dxa"/>
            <w:gridSpan w:val="36"/>
            <w:tcBorders>
              <w:top w:val="single" w:sz="4" w:space="0" w:color="auto"/>
            </w:tcBorders>
            <w:vAlign w:val="center"/>
          </w:tcPr>
          <w:p w14:paraId="7265AE84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D450B" w:rsidRPr="0022631D" w14:paraId="1F657639" w14:textId="77777777" w:rsidTr="007C72C6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D450B" w:rsidRPr="00B93542" w14:paraId="0CDC87AF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5EF764DD" w14:textId="3C542505" w:rsidR="00FD450B" w:rsidRPr="00B85B18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02885B4E" w:rsidR="00FD450B" w:rsidRPr="009D1214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,,Արտավազդ Թևոսյան,,Ա/Ձ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F23A48B" w14:textId="32CBC8BB" w:rsidR="00FD450B" w:rsidRPr="0064600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Թումանյան 6/15</w:t>
            </w:r>
          </w:p>
          <w:p w14:paraId="2371A214" w14:textId="25F18FBA" w:rsidR="00FD450B" w:rsidRPr="0064600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+374 93199011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59639150" w14:textId="2BF84C0C" w:rsidR="00FD450B" w:rsidRPr="000F6E46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Artavazd.tevosyan@mail.ru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5BCA7ECE" w14:textId="5EF8A32E" w:rsidR="00FD450B" w:rsidRPr="0026708F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2200796734180000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6011CCFA" w:rsidR="00FD450B" w:rsidRPr="00B9354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84760687</w:t>
            </w:r>
          </w:p>
        </w:tc>
      </w:tr>
      <w:tr w:rsidR="00FD450B" w:rsidRPr="00B93542" w14:paraId="4DA0A6E8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6B312A65" w14:textId="1FEAC8B4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58344FD6" w14:textId="0105D4BA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,,Լիլիթ Բաղդասարյան,, 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9E7BB5A" w14:textId="57BE97CB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Դավիթ Բեկ 1փ, 2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7A0B5A23" w14:textId="45D237BD" w:rsidR="00FD450B" w:rsidRDefault="00DB4A09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FD450B" w:rsidRPr="00386DFE">
                <w:rPr>
                  <w:rStyle w:val="aa"/>
                  <w:rFonts w:ascii="GHEA Grapalat" w:eastAsia="Times New Roman" w:hAnsi="GHEA Grapalat"/>
                  <w:color w:val="000000" w:themeColor="text1"/>
                  <w:sz w:val="14"/>
                  <w:szCs w:val="14"/>
                  <w:u w:val="none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sasun.hayrapetyan.82@mail.ru</w:t>
              </w:r>
            </w:hyperlink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208DE6E1" w14:textId="2CB12FAB" w:rsidR="00FD450B" w:rsidRPr="0026708F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1570051437530100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7EDF0A72" w14:textId="247E7D14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78662349</w:t>
            </w:r>
          </w:p>
        </w:tc>
      </w:tr>
      <w:tr w:rsidR="00FD450B" w:rsidRPr="00B93542" w14:paraId="32A160BB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5566F04F" w14:textId="0D226F18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691DEBC6" w14:textId="31A08821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,,Դավիթ Միքայելյան,, Ա/Ձ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BEB0C68" w14:textId="7693322D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Շահումյան 35/50-51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4347C6D3" w14:textId="07F8E089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davidmiqaelyan84@gmail.com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33A36CB6" w14:textId="71CAA8BB" w:rsidR="00FD450B" w:rsidRPr="0026708F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19300456321200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1F8E56B7" w14:textId="06B7FA49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78650729</w:t>
            </w:r>
          </w:p>
        </w:tc>
      </w:tr>
      <w:tr w:rsidR="00FD450B" w:rsidRPr="00646002" w14:paraId="7BBB72FB" w14:textId="77777777" w:rsidTr="007C72C6">
        <w:trPr>
          <w:trHeight w:val="15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45349FA0" w14:textId="6A57DAE9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0EDC95EB" w14:textId="1205E65E" w:rsidR="00FD450B" w:rsidRPr="009D1214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,,Խուստուփ ֆուդ,,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3F701537" w14:textId="4A5EF6C8" w:rsidR="00FD450B" w:rsidRPr="0064600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Կապան, Լեռնագործներ 5/1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49EAA556" w14:textId="5CA13DF1" w:rsidR="00FD450B" w:rsidRPr="007C72C6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nelly.ghonyan@mail.ru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49D5C396" w14:textId="7083540B" w:rsidR="00FD450B" w:rsidRPr="0026708F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220073332078000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28BD2830" w14:textId="1613C41B" w:rsidR="00FD450B" w:rsidRPr="0064600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09431611</w:t>
            </w:r>
          </w:p>
        </w:tc>
      </w:tr>
      <w:tr w:rsidR="00FD450B" w:rsidRPr="00B93542" w14:paraId="556732DD" w14:textId="77777777" w:rsidTr="007C72C6">
        <w:trPr>
          <w:trHeight w:val="376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0697A31A" w14:textId="2900E813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0258E01C" w14:textId="4819BDCA" w:rsidR="00FD450B" w:rsidRPr="009D1214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,,Պարգև-99,,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269A4679" w14:textId="1E92C3E1" w:rsidR="00FD450B" w:rsidRPr="000F4320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 w:eastAsia="ru-RU"/>
              </w:rPr>
              <w:t>Երևան, Քանաքեռ-Զեյթուն, Դրոյի 13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078E618F" w14:textId="7F714BE0" w:rsidR="00FD450B" w:rsidRPr="00386DFE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melada.melqumyan2018@mail.ru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7C416E02" w14:textId="3878D8F8" w:rsidR="00FD450B" w:rsidRPr="0026708F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08F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hy-AM"/>
              </w:rPr>
              <w:t>1570017278800200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7526325E" w14:textId="0F288108" w:rsidR="00FD450B" w:rsidRPr="00B93542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01065223</w:t>
            </w:r>
          </w:p>
        </w:tc>
      </w:tr>
      <w:tr w:rsidR="00FD450B" w:rsidRPr="00B93542" w14:paraId="5565D479" w14:textId="77777777" w:rsidTr="00527EBF">
        <w:trPr>
          <w:trHeight w:val="401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vAlign w:val="center"/>
          </w:tcPr>
          <w:p w14:paraId="7690BC24" w14:textId="22D3E431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298EB5A1" w14:textId="15C7A633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,,ԴԻ էՅ ՋԻ,,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vAlign w:val="center"/>
          </w:tcPr>
          <w:p w14:paraId="62DAA166" w14:textId="5B81CF3D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 xml:space="preserve">․ 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val="hy-AM" w:eastAsia="ru-RU"/>
              </w:rPr>
              <w:t>Երևան, Աթոյան 1/25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vAlign w:val="center"/>
          </w:tcPr>
          <w:p w14:paraId="786EC3EE" w14:textId="76331AC0" w:rsidR="00FD450B" w:rsidRPr="00386DFE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ani.gevorgyan.92@mail.ru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vAlign w:val="center"/>
          </w:tcPr>
          <w:p w14:paraId="4C5F87A8" w14:textId="6997A07C" w:rsidR="00FD450B" w:rsidRPr="00E870C5" w:rsidRDefault="00E870C5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870C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1570027444054400</w:t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vAlign w:val="center"/>
          </w:tcPr>
          <w:p w14:paraId="07E41E2A" w14:textId="34558ED0" w:rsidR="00FD450B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00535381</w:t>
            </w:r>
          </w:p>
        </w:tc>
      </w:tr>
      <w:tr w:rsidR="00FD450B" w:rsidRPr="00386DFE" w14:paraId="496A046D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393BE26B" w14:textId="77777777" w:rsidR="00FD450B" w:rsidRPr="00386DFE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D450B" w:rsidRPr="0022631D" w14:paraId="3863A00B" w14:textId="77777777" w:rsidTr="00FC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D450B" w:rsidRPr="0022631D" w:rsidRDefault="00FD450B" w:rsidP="00FD45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6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5A128CB3" w:rsidR="00FD450B" w:rsidRPr="0022631D" w:rsidRDefault="00FD450B" w:rsidP="00FD45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2,3,4,5,7,9,12,15,16,18,20</w:t>
            </w:r>
          </w:p>
        </w:tc>
      </w:tr>
      <w:tr w:rsidR="00FD450B" w:rsidRPr="0022631D" w14:paraId="485BF528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60FF974B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450B" w:rsidRPr="00E56328" w14:paraId="7DB42300" w14:textId="77777777" w:rsidTr="00FC4148">
        <w:trPr>
          <w:trHeight w:val="288"/>
        </w:trPr>
        <w:tc>
          <w:tcPr>
            <w:tcW w:w="11121" w:type="dxa"/>
            <w:gridSpan w:val="36"/>
            <w:vAlign w:val="center"/>
          </w:tcPr>
          <w:p w14:paraId="0AD8E25E" w14:textId="56E7D3D4" w:rsidR="00FD450B" w:rsidRPr="00E4188B" w:rsidRDefault="00FD450B" w:rsidP="00FD45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FD450B" w:rsidRPr="004D078F" w:rsidRDefault="00FD450B" w:rsidP="00FD45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FD450B" w:rsidRPr="004D078F" w:rsidRDefault="00FD450B" w:rsidP="00FD45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D450B" w:rsidRPr="004D078F" w:rsidRDefault="00FD450B" w:rsidP="00FD45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FD450B" w:rsidRPr="004D078F" w:rsidRDefault="00FD450B" w:rsidP="00FD45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D450B" w:rsidRPr="004D078F" w:rsidRDefault="00FD450B" w:rsidP="00FD45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D450B" w:rsidRPr="004D078F" w:rsidRDefault="00FD450B" w:rsidP="00FD45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D450B" w:rsidRPr="004D078F" w:rsidRDefault="00FD450B" w:rsidP="00FD45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FD450B" w:rsidRPr="004D078F" w:rsidRDefault="00FD450B" w:rsidP="00FD45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D450B" w:rsidRPr="00E56328" w14:paraId="3CC8B38C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02AFA8BF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5484FA73" w14:textId="77777777" w:rsidTr="00FC414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</w:tcPr>
          <w:p w14:paraId="7A9CE343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</w:tcPr>
          <w:p w14:paraId="6FC786A2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5A7FED5D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0C88E286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40B30E88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78C1E3F8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541BD7F7" w14:textId="77777777" w:rsidTr="00FC4148">
        <w:trPr>
          <w:trHeight w:val="288"/>
        </w:trPr>
        <w:tc>
          <w:tcPr>
            <w:tcW w:w="1112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4DE14D25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4B38F772" w14:textId="476B513F" w:rsidR="00FD450B" w:rsidRPr="00E56328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FD450B" w:rsidRPr="00E56328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450B" w:rsidRPr="00E56328" w14:paraId="1DAD5D5C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57597369" w14:textId="77777777" w:rsidR="00FD450B" w:rsidRPr="00E56328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450B" w:rsidRPr="0022631D" w14:paraId="5F667D89" w14:textId="77777777" w:rsidTr="00FC414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1EE36093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63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450B" w:rsidRPr="0022631D" w14:paraId="406B68D6" w14:textId="77777777" w:rsidTr="00FC4148">
        <w:trPr>
          <w:trHeight w:val="288"/>
        </w:trPr>
        <w:tc>
          <w:tcPr>
            <w:tcW w:w="11121" w:type="dxa"/>
            <w:gridSpan w:val="36"/>
            <w:shd w:val="clear" w:color="auto" w:fill="99CCFF"/>
            <w:vAlign w:val="center"/>
          </w:tcPr>
          <w:p w14:paraId="79EAD146" w14:textId="77777777" w:rsidR="00FD450B" w:rsidRPr="0022631D" w:rsidRDefault="00FD450B" w:rsidP="00FD45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450B" w:rsidRPr="0022631D" w14:paraId="1A2BD291" w14:textId="77777777" w:rsidTr="00FC4148">
        <w:trPr>
          <w:trHeight w:val="227"/>
        </w:trPr>
        <w:tc>
          <w:tcPr>
            <w:tcW w:w="11121" w:type="dxa"/>
            <w:gridSpan w:val="36"/>
            <w:vAlign w:val="center"/>
          </w:tcPr>
          <w:p w14:paraId="73A19DB3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450B" w:rsidRPr="0022631D" w14:paraId="002AF1AD" w14:textId="77777777" w:rsidTr="00FC4148">
        <w:trPr>
          <w:trHeight w:val="47"/>
        </w:trPr>
        <w:tc>
          <w:tcPr>
            <w:tcW w:w="2486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842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93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FD450B" w:rsidRPr="0022631D" w:rsidRDefault="00FD450B" w:rsidP="00FD45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D450B" w:rsidRPr="0022631D" w14:paraId="6C6C269C" w14:textId="77777777" w:rsidTr="00FC4148">
        <w:trPr>
          <w:trHeight w:val="47"/>
        </w:trPr>
        <w:tc>
          <w:tcPr>
            <w:tcW w:w="2486" w:type="dxa"/>
            <w:gridSpan w:val="7"/>
            <w:vAlign w:val="center"/>
          </w:tcPr>
          <w:p w14:paraId="0A862370" w14:textId="4DABCB6C" w:rsidR="00FD450B" w:rsidRPr="000F6E46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 Զախարյան</w:t>
            </w:r>
          </w:p>
        </w:tc>
        <w:tc>
          <w:tcPr>
            <w:tcW w:w="4842" w:type="dxa"/>
            <w:gridSpan w:val="17"/>
            <w:vAlign w:val="center"/>
          </w:tcPr>
          <w:p w14:paraId="570A2BE5" w14:textId="580E1616" w:rsidR="00FD450B" w:rsidRPr="0022631D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052 558</w:t>
            </w:r>
          </w:p>
        </w:tc>
        <w:tc>
          <w:tcPr>
            <w:tcW w:w="3793" w:type="dxa"/>
            <w:gridSpan w:val="12"/>
            <w:vAlign w:val="center"/>
          </w:tcPr>
          <w:p w14:paraId="3C42DEDA" w14:textId="0AEE37CA" w:rsidR="00FD450B" w:rsidRPr="000F6E46" w:rsidRDefault="00FD450B" w:rsidP="00FD4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F6AEA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1F6AEA" w:rsidSect="002A4066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DD74" w14:textId="77777777" w:rsidR="00DB4A09" w:rsidRDefault="00DB4A09" w:rsidP="0022631D">
      <w:pPr>
        <w:spacing w:before="0" w:after="0"/>
      </w:pPr>
      <w:r>
        <w:separator/>
      </w:r>
    </w:p>
  </w:endnote>
  <w:endnote w:type="continuationSeparator" w:id="0">
    <w:p w14:paraId="735521A0" w14:textId="77777777" w:rsidR="00DB4A09" w:rsidRDefault="00DB4A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FADD" w14:textId="77777777" w:rsidR="00DB4A09" w:rsidRDefault="00DB4A09" w:rsidP="0022631D">
      <w:pPr>
        <w:spacing w:before="0" w:after="0"/>
      </w:pPr>
      <w:r>
        <w:separator/>
      </w:r>
    </w:p>
  </w:footnote>
  <w:footnote w:type="continuationSeparator" w:id="0">
    <w:p w14:paraId="08E2D6BA" w14:textId="77777777" w:rsidR="00DB4A09" w:rsidRDefault="00DB4A0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D4709" w:rsidRPr="002D0BF6" w:rsidRDefault="000D47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D4709" w:rsidRPr="002D0BF6" w:rsidRDefault="000D47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B51B9" w:rsidRPr="00871366" w:rsidRDefault="00DB51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D450B" w:rsidRPr="002D0BF6" w:rsidRDefault="00FD450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D450B" w:rsidRPr="0078682E" w:rsidRDefault="00FD450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D450B" w:rsidRPr="0078682E" w:rsidRDefault="00FD450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D450B" w:rsidRPr="00005B9C" w:rsidRDefault="00FD450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0A2"/>
    <w:rsid w:val="00012170"/>
    <w:rsid w:val="00020A50"/>
    <w:rsid w:val="00026C94"/>
    <w:rsid w:val="000336B2"/>
    <w:rsid w:val="00044EA8"/>
    <w:rsid w:val="00046CCF"/>
    <w:rsid w:val="00051ECE"/>
    <w:rsid w:val="000631F7"/>
    <w:rsid w:val="00063FC4"/>
    <w:rsid w:val="0007090E"/>
    <w:rsid w:val="00073D66"/>
    <w:rsid w:val="000A1BA8"/>
    <w:rsid w:val="000A509F"/>
    <w:rsid w:val="000B0199"/>
    <w:rsid w:val="000C3872"/>
    <w:rsid w:val="000D02F3"/>
    <w:rsid w:val="000D4709"/>
    <w:rsid w:val="000D48DD"/>
    <w:rsid w:val="000E4487"/>
    <w:rsid w:val="000E4FF1"/>
    <w:rsid w:val="000E5A7B"/>
    <w:rsid w:val="000F064F"/>
    <w:rsid w:val="000F376D"/>
    <w:rsid w:val="000F4320"/>
    <w:rsid w:val="000F6B59"/>
    <w:rsid w:val="000F6E46"/>
    <w:rsid w:val="00100FEB"/>
    <w:rsid w:val="00101914"/>
    <w:rsid w:val="001021B0"/>
    <w:rsid w:val="001444E8"/>
    <w:rsid w:val="001459EB"/>
    <w:rsid w:val="00172F00"/>
    <w:rsid w:val="0018103E"/>
    <w:rsid w:val="0018422F"/>
    <w:rsid w:val="00192E81"/>
    <w:rsid w:val="001A1999"/>
    <w:rsid w:val="001B4907"/>
    <w:rsid w:val="001C1BE1"/>
    <w:rsid w:val="001C6CD2"/>
    <w:rsid w:val="001D337D"/>
    <w:rsid w:val="001E0091"/>
    <w:rsid w:val="001F1BA4"/>
    <w:rsid w:val="001F315B"/>
    <w:rsid w:val="001F6AEA"/>
    <w:rsid w:val="002017B8"/>
    <w:rsid w:val="00205BCD"/>
    <w:rsid w:val="00220075"/>
    <w:rsid w:val="0022631D"/>
    <w:rsid w:val="00233F98"/>
    <w:rsid w:val="002432C4"/>
    <w:rsid w:val="00244327"/>
    <w:rsid w:val="00254B48"/>
    <w:rsid w:val="0025721C"/>
    <w:rsid w:val="0026708F"/>
    <w:rsid w:val="00274C00"/>
    <w:rsid w:val="00276CAF"/>
    <w:rsid w:val="00295B92"/>
    <w:rsid w:val="002A4066"/>
    <w:rsid w:val="002B5671"/>
    <w:rsid w:val="002B6815"/>
    <w:rsid w:val="002D1425"/>
    <w:rsid w:val="002D5199"/>
    <w:rsid w:val="002E196A"/>
    <w:rsid w:val="002E4E6F"/>
    <w:rsid w:val="002F16CC"/>
    <w:rsid w:val="002F1FEB"/>
    <w:rsid w:val="0030689D"/>
    <w:rsid w:val="0030768E"/>
    <w:rsid w:val="00354137"/>
    <w:rsid w:val="00371B1D"/>
    <w:rsid w:val="0037460A"/>
    <w:rsid w:val="00386DFE"/>
    <w:rsid w:val="003A3C4C"/>
    <w:rsid w:val="003B2135"/>
    <w:rsid w:val="003B2758"/>
    <w:rsid w:val="003B662D"/>
    <w:rsid w:val="003C78C0"/>
    <w:rsid w:val="003D37D7"/>
    <w:rsid w:val="003E3D40"/>
    <w:rsid w:val="003E6978"/>
    <w:rsid w:val="003F4CE7"/>
    <w:rsid w:val="0041580B"/>
    <w:rsid w:val="00416B9D"/>
    <w:rsid w:val="004253FE"/>
    <w:rsid w:val="00427AE8"/>
    <w:rsid w:val="00427C6F"/>
    <w:rsid w:val="00430B3D"/>
    <w:rsid w:val="00433E3C"/>
    <w:rsid w:val="0044438C"/>
    <w:rsid w:val="004532D9"/>
    <w:rsid w:val="00455C91"/>
    <w:rsid w:val="00472069"/>
    <w:rsid w:val="00474C2F"/>
    <w:rsid w:val="004764CD"/>
    <w:rsid w:val="004875E0"/>
    <w:rsid w:val="004A0D23"/>
    <w:rsid w:val="004B7AA1"/>
    <w:rsid w:val="004D078F"/>
    <w:rsid w:val="004E376E"/>
    <w:rsid w:val="004F2E0B"/>
    <w:rsid w:val="00503BCC"/>
    <w:rsid w:val="00527EBF"/>
    <w:rsid w:val="00531DC0"/>
    <w:rsid w:val="0053323A"/>
    <w:rsid w:val="00536857"/>
    <w:rsid w:val="00545AD9"/>
    <w:rsid w:val="00546023"/>
    <w:rsid w:val="00556BAE"/>
    <w:rsid w:val="00557506"/>
    <w:rsid w:val="005737F9"/>
    <w:rsid w:val="00597E00"/>
    <w:rsid w:val="005A77D8"/>
    <w:rsid w:val="005D0489"/>
    <w:rsid w:val="005D5FBD"/>
    <w:rsid w:val="00601EF0"/>
    <w:rsid w:val="00607C9A"/>
    <w:rsid w:val="00640911"/>
    <w:rsid w:val="00641534"/>
    <w:rsid w:val="00646002"/>
    <w:rsid w:val="00646760"/>
    <w:rsid w:val="00651F48"/>
    <w:rsid w:val="00675962"/>
    <w:rsid w:val="00690ECB"/>
    <w:rsid w:val="006947E9"/>
    <w:rsid w:val="006A38B4"/>
    <w:rsid w:val="006B2E21"/>
    <w:rsid w:val="006B6174"/>
    <w:rsid w:val="006C0266"/>
    <w:rsid w:val="006C543A"/>
    <w:rsid w:val="006D0D33"/>
    <w:rsid w:val="006E0D92"/>
    <w:rsid w:val="006E1A83"/>
    <w:rsid w:val="006F1A2F"/>
    <w:rsid w:val="006F2779"/>
    <w:rsid w:val="006F3CEE"/>
    <w:rsid w:val="007002B9"/>
    <w:rsid w:val="007060FC"/>
    <w:rsid w:val="007179C4"/>
    <w:rsid w:val="00717A49"/>
    <w:rsid w:val="00720DB5"/>
    <w:rsid w:val="00722D2F"/>
    <w:rsid w:val="00733FAC"/>
    <w:rsid w:val="00741260"/>
    <w:rsid w:val="00764C93"/>
    <w:rsid w:val="007732E7"/>
    <w:rsid w:val="007776F8"/>
    <w:rsid w:val="0078333A"/>
    <w:rsid w:val="0078682E"/>
    <w:rsid w:val="007A5B8F"/>
    <w:rsid w:val="007C4072"/>
    <w:rsid w:val="007C72C6"/>
    <w:rsid w:val="007E551A"/>
    <w:rsid w:val="007F0100"/>
    <w:rsid w:val="0081420B"/>
    <w:rsid w:val="008225C4"/>
    <w:rsid w:val="008276FA"/>
    <w:rsid w:val="008536D7"/>
    <w:rsid w:val="00883AC1"/>
    <w:rsid w:val="00886B17"/>
    <w:rsid w:val="008B4EE1"/>
    <w:rsid w:val="008B6F7D"/>
    <w:rsid w:val="008C4E62"/>
    <w:rsid w:val="008E493A"/>
    <w:rsid w:val="008F41C3"/>
    <w:rsid w:val="008F4AAB"/>
    <w:rsid w:val="008F4D7F"/>
    <w:rsid w:val="009044AC"/>
    <w:rsid w:val="00917D85"/>
    <w:rsid w:val="00923299"/>
    <w:rsid w:val="00932D9C"/>
    <w:rsid w:val="00945A67"/>
    <w:rsid w:val="00945E06"/>
    <w:rsid w:val="00964F13"/>
    <w:rsid w:val="00970082"/>
    <w:rsid w:val="00977399"/>
    <w:rsid w:val="00986E61"/>
    <w:rsid w:val="00996E6C"/>
    <w:rsid w:val="009A6CCD"/>
    <w:rsid w:val="009C5E0F"/>
    <w:rsid w:val="009D788C"/>
    <w:rsid w:val="009E0453"/>
    <w:rsid w:val="009E3286"/>
    <w:rsid w:val="009E61D0"/>
    <w:rsid w:val="009E75FF"/>
    <w:rsid w:val="009F35CC"/>
    <w:rsid w:val="00A04E9F"/>
    <w:rsid w:val="00A21755"/>
    <w:rsid w:val="00A27613"/>
    <w:rsid w:val="00A306F5"/>
    <w:rsid w:val="00A31820"/>
    <w:rsid w:val="00A36A2E"/>
    <w:rsid w:val="00A4495D"/>
    <w:rsid w:val="00A70E3B"/>
    <w:rsid w:val="00AA32E4"/>
    <w:rsid w:val="00AA45AC"/>
    <w:rsid w:val="00AC10E7"/>
    <w:rsid w:val="00AD07B9"/>
    <w:rsid w:val="00AD29AA"/>
    <w:rsid w:val="00AD59DC"/>
    <w:rsid w:val="00AD7795"/>
    <w:rsid w:val="00AF2682"/>
    <w:rsid w:val="00B02DB2"/>
    <w:rsid w:val="00B20FD6"/>
    <w:rsid w:val="00B30B33"/>
    <w:rsid w:val="00B3214D"/>
    <w:rsid w:val="00B50828"/>
    <w:rsid w:val="00B75762"/>
    <w:rsid w:val="00B85B18"/>
    <w:rsid w:val="00B91DE2"/>
    <w:rsid w:val="00B93542"/>
    <w:rsid w:val="00B94EA2"/>
    <w:rsid w:val="00BA03B0"/>
    <w:rsid w:val="00BA3A55"/>
    <w:rsid w:val="00BA74C8"/>
    <w:rsid w:val="00BA74D4"/>
    <w:rsid w:val="00BB0A93"/>
    <w:rsid w:val="00BB7666"/>
    <w:rsid w:val="00BC3FD9"/>
    <w:rsid w:val="00BC636A"/>
    <w:rsid w:val="00BD3D4E"/>
    <w:rsid w:val="00BF1465"/>
    <w:rsid w:val="00BF4745"/>
    <w:rsid w:val="00BF4CA4"/>
    <w:rsid w:val="00C0108F"/>
    <w:rsid w:val="00C0649C"/>
    <w:rsid w:val="00C2352A"/>
    <w:rsid w:val="00C56E35"/>
    <w:rsid w:val="00C84227"/>
    <w:rsid w:val="00C84DF7"/>
    <w:rsid w:val="00C876EC"/>
    <w:rsid w:val="00C92716"/>
    <w:rsid w:val="00C96337"/>
    <w:rsid w:val="00C96BED"/>
    <w:rsid w:val="00CA460E"/>
    <w:rsid w:val="00CB0DAB"/>
    <w:rsid w:val="00CB3BE4"/>
    <w:rsid w:val="00CB447D"/>
    <w:rsid w:val="00CB44D2"/>
    <w:rsid w:val="00CC1F23"/>
    <w:rsid w:val="00CE3107"/>
    <w:rsid w:val="00CF188F"/>
    <w:rsid w:val="00CF1F70"/>
    <w:rsid w:val="00D01B03"/>
    <w:rsid w:val="00D063CC"/>
    <w:rsid w:val="00D25135"/>
    <w:rsid w:val="00D3147B"/>
    <w:rsid w:val="00D32E4E"/>
    <w:rsid w:val="00D350DE"/>
    <w:rsid w:val="00D36189"/>
    <w:rsid w:val="00D63831"/>
    <w:rsid w:val="00D749E1"/>
    <w:rsid w:val="00D75FAD"/>
    <w:rsid w:val="00D80C64"/>
    <w:rsid w:val="00DA020A"/>
    <w:rsid w:val="00DA07DD"/>
    <w:rsid w:val="00DB248F"/>
    <w:rsid w:val="00DB4A09"/>
    <w:rsid w:val="00DB51B9"/>
    <w:rsid w:val="00DE06F1"/>
    <w:rsid w:val="00DE12BB"/>
    <w:rsid w:val="00E101FF"/>
    <w:rsid w:val="00E120B1"/>
    <w:rsid w:val="00E243EA"/>
    <w:rsid w:val="00E248DB"/>
    <w:rsid w:val="00E33A25"/>
    <w:rsid w:val="00E4188B"/>
    <w:rsid w:val="00E54C4D"/>
    <w:rsid w:val="00E56328"/>
    <w:rsid w:val="00E57517"/>
    <w:rsid w:val="00E617A1"/>
    <w:rsid w:val="00E870C5"/>
    <w:rsid w:val="00EA01A2"/>
    <w:rsid w:val="00EA568C"/>
    <w:rsid w:val="00EA68EA"/>
    <w:rsid w:val="00EA767F"/>
    <w:rsid w:val="00EB59EE"/>
    <w:rsid w:val="00EF16D0"/>
    <w:rsid w:val="00EF2481"/>
    <w:rsid w:val="00F10AFE"/>
    <w:rsid w:val="00F148EE"/>
    <w:rsid w:val="00F1649D"/>
    <w:rsid w:val="00F21F91"/>
    <w:rsid w:val="00F22819"/>
    <w:rsid w:val="00F23E0F"/>
    <w:rsid w:val="00F31004"/>
    <w:rsid w:val="00F37924"/>
    <w:rsid w:val="00F50570"/>
    <w:rsid w:val="00F5161D"/>
    <w:rsid w:val="00F64167"/>
    <w:rsid w:val="00F6673B"/>
    <w:rsid w:val="00F77AAD"/>
    <w:rsid w:val="00F916C4"/>
    <w:rsid w:val="00F96E8A"/>
    <w:rsid w:val="00FB097B"/>
    <w:rsid w:val="00FB7F74"/>
    <w:rsid w:val="00FC4148"/>
    <w:rsid w:val="00FD450B"/>
    <w:rsid w:val="00FD584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3F01CA2C-018F-4EDF-95C4-08F78F18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7C72C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un.hayrapetyan.8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8</Pages>
  <Words>4348</Words>
  <Characters>24786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24</cp:revision>
  <cp:lastPrinted>2024-02-06T06:10:00Z</cp:lastPrinted>
  <dcterms:created xsi:type="dcterms:W3CDTF">2021-06-28T12:08:00Z</dcterms:created>
  <dcterms:modified xsi:type="dcterms:W3CDTF">2026-01-07T13:36:00Z</dcterms:modified>
</cp:coreProperties>
</file>