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52D9" w14:textId="77777777" w:rsidR="004D1F77" w:rsidRPr="00AE51F6" w:rsidRDefault="004D1F77" w:rsidP="004D1F77">
      <w:pPr>
        <w:rPr>
          <w:rFonts w:ascii="Sylfaen" w:hAnsi="Sylfaen"/>
          <w:lang w:val="af-ZA"/>
        </w:rPr>
      </w:pPr>
    </w:p>
    <w:p w14:paraId="72FA30D6" w14:textId="77777777" w:rsidR="004D1F77" w:rsidRPr="00AE51F6" w:rsidRDefault="004D1F77" w:rsidP="004D1F77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AE51F6">
        <w:rPr>
          <w:rFonts w:ascii="Sylfaen" w:hAnsi="Sylfaen" w:cs="Sylfaen"/>
          <w:b/>
          <w:szCs w:val="24"/>
          <w:lang w:val="af-ZA"/>
        </w:rPr>
        <w:t>ՀԱՅՏԱՐԱՐՈՒԹՅՈՒՆ</w:t>
      </w:r>
      <w:r w:rsidRPr="00AE51F6">
        <w:rPr>
          <w:rFonts w:ascii="Sylfaen" w:hAnsi="Sylfaen"/>
          <w:b/>
          <w:szCs w:val="24"/>
          <w:lang w:val="af-ZA"/>
        </w:rPr>
        <w:t xml:space="preserve"> </w:t>
      </w:r>
    </w:p>
    <w:p w14:paraId="03307210" w14:textId="77777777" w:rsidR="004D1F77" w:rsidRPr="00AE51F6" w:rsidRDefault="004D1F77" w:rsidP="004D1F7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E51F6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ՀՀ-ԱՄ-ԱՇՏԱՐԱԿԻ-3-ՀԴ-ՄԱԾՁԲ-26/02</w:t>
      </w:r>
      <w:r w:rsidRPr="00AE51F6">
        <w:rPr>
          <w:rFonts w:ascii="Sylfaen" w:hAnsi="Sylfaen" w:cs="Sylfaen"/>
          <w:b/>
          <w:szCs w:val="24"/>
          <w:lang w:val="hy-AM"/>
        </w:rPr>
        <w:t xml:space="preserve">»    </w:t>
      </w:r>
      <w:r w:rsidRPr="00AE51F6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4948E13" w14:textId="77777777" w:rsidR="004D1F77" w:rsidRPr="00AE51F6" w:rsidRDefault="004D1F77" w:rsidP="004D1F77">
      <w:pPr>
        <w:jc w:val="center"/>
        <w:rPr>
          <w:rFonts w:ascii="Sylfaen" w:hAnsi="Sylfaen"/>
          <w:szCs w:val="24"/>
          <w:lang w:val="af-ZA"/>
        </w:rPr>
      </w:pPr>
      <w:r w:rsidRPr="00AE51F6">
        <w:rPr>
          <w:rFonts w:ascii="Sylfaen" w:hAnsi="Sylfaen" w:cs="Sylfaen"/>
          <w:b/>
          <w:szCs w:val="24"/>
          <w:lang w:val="af-ZA"/>
        </w:rPr>
        <w:t>ԿՆՔՎԱԾ</w:t>
      </w:r>
      <w:r w:rsidRPr="00AE51F6">
        <w:rPr>
          <w:rFonts w:ascii="Sylfaen" w:hAnsi="Sylfaen"/>
          <w:b/>
          <w:szCs w:val="24"/>
          <w:lang w:val="af-ZA"/>
        </w:rPr>
        <w:t xml:space="preserve"> </w:t>
      </w:r>
      <w:r w:rsidRPr="00AE51F6">
        <w:rPr>
          <w:rFonts w:ascii="Sylfaen" w:hAnsi="Sylfaen" w:cs="Sylfaen"/>
          <w:b/>
          <w:szCs w:val="24"/>
          <w:lang w:val="af-ZA"/>
        </w:rPr>
        <w:t>ՊԱՅՄԱՆԱԳՐԻ</w:t>
      </w:r>
      <w:r w:rsidRPr="00AE51F6">
        <w:rPr>
          <w:rFonts w:ascii="Sylfaen" w:hAnsi="Sylfaen"/>
          <w:b/>
          <w:szCs w:val="24"/>
          <w:lang w:val="af-ZA"/>
        </w:rPr>
        <w:t xml:space="preserve"> </w:t>
      </w:r>
      <w:r w:rsidRPr="00AE51F6">
        <w:rPr>
          <w:rFonts w:ascii="Sylfaen" w:hAnsi="Sylfaen" w:cs="Sylfaen"/>
          <w:b/>
          <w:szCs w:val="24"/>
          <w:lang w:val="af-ZA"/>
        </w:rPr>
        <w:t>ՄԱՍԻՆ</w:t>
      </w:r>
    </w:p>
    <w:p w14:paraId="021B6CF0" w14:textId="77777777" w:rsidR="004D1F77" w:rsidRPr="00AE51F6" w:rsidRDefault="004D1F77" w:rsidP="004D1F7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E51F6">
        <w:rPr>
          <w:rFonts w:ascii="Sylfaen" w:hAnsi="Sylfaen" w:cs="Sylfaen"/>
          <w:szCs w:val="24"/>
          <w:lang w:val="af-ZA"/>
        </w:rPr>
        <w:t>ԸՆԹԱՑԱԿԱՐԳԻ</w:t>
      </w:r>
      <w:r w:rsidRPr="00AE51F6">
        <w:rPr>
          <w:rFonts w:ascii="Sylfaen" w:hAnsi="Sylfaen"/>
          <w:szCs w:val="24"/>
          <w:lang w:val="af-ZA"/>
        </w:rPr>
        <w:t xml:space="preserve"> </w:t>
      </w:r>
      <w:r w:rsidRPr="00AE51F6">
        <w:rPr>
          <w:rFonts w:ascii="Sylfaen" w:hAnsi="Sylfaen" w:cs="Sylfaen"/>
          <w:szCs w:val="24"/>
          <w:lang w:val="af-ZA"/>
        </w:rPr>
        <w:t>ԾԱԾԿԱԳԻՐԸ՝</w:t>
      </w:r>
      <w:r w:rsidRPr="00AE51F6">
        <w:rPr>
          <w:rFonts w:ascii="Sylfaen" w:hAnsi="Sylfaen"/>
          <w:szCs w:val="24"/>
          <w:lang w:val="af-ZA"/>
        </w:rPr>
        <w:t xml:space="preserve"> </w:t>
      </w:r>
      <w:r w:rsidRPr="00AE51F6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ՀՀ-ԱՄ-ԱՇՏԱՐԱԿԻ-3-ՀԴ-ՄԱԾՁԲ-26/02</w:t>
      </w:r>
      <w:r w:rsidRPr="00AE51F6">
        <w:rPr>
          <w:rFonts w:ascii="Sylfaen" w:hAnsi="Sylfaen" w:cs="Sylfaen"/>
          <w:szCs w:val="24"/>
          <w:lang w:val="hy-AM"/>
        </w:rPr>
        <w:t>»</w:t>
      </w:r>
    </w:p>
    <w:p w14:paraId="712EEB4E" w14:textId="77777777" w:rsidR="004D1F77" w:rsidRPr="00AE51F6" w:rsidRDefault="004D1F77" w:rsidP="004D1F77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E51F6">
        <w:rPr>
          <w:rFonts w:ascii="Sylfaen" w:hAnsi="Sylfaen"/>
          <w:lang w:val="ru-RU"/>
        </w:rPr>
        <w:t>Պատվիրատուն</w:t>
      </w:r>
      <w:proofErr w:type="spellEnd"/>
      <w:r w:rsidRPr="00AE51F6">
        <w:rPr>
          <w:rFonts w:ascii="Sylfaen" w:hAnsi="Sylfaen"/>
          <w:lang w:val="af-ZA"/>
        </w:rPr>
        <w:t xml:space="preserve">` </w:t>
      </w:r>
      <w:r w:rsidRPr="00AE51F6">
        <w:rPr>
          <w:rFonts w:ascii="Sylfaen" w:hAnsi="Sylfaen"/>
          <w:lang w:val="ru-RU"/>
        </w:rPr>
        <w:t>ՀՀ</w:t>
      </w:r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Արագածոտն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մարզի</w:t>
      </w:r>
      <w:proofErr w:type="spellEnd"/>
      <w:r w:rsidRPr="00AE51F6">
        <w:rPr>
          <w:rFonts w:ascii="Sylfaen" w:hAnsi="Sylfaen"/>
          <w:lang w:val="af-ZA"/>
        </w:rPr>
        <w:t xml:space="preserve"> «</w:t>
      </w:r>
      <w:proofErr w:type="spellStart"/>
      <w:r w:rsidRPr="00AE51F6">
        <w:rPr>
          <w:rFonts w:ascii="Sylfaen" w:hAnsi="Sylfaen"/>
        </w:rPr>
        <w:t>Աշտարակի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r w:rsidRPr="00AE51F6">
        <w:rPr>
          <w:rFonts w:ascii="Sylfaen" w:hAnsi="Sylfaen"/>
        </w:rPr>
        <w:t>Պ</w:t>
      </w:r>
      <w:r w:rsidRPr="00AE51F6">
        <w:rPr>
          <w:rFonts w:ascii="Sylfaen" w:hAnsi="Sylfaen"/>
          <w:lang w:val="af-ZA"/>
        </w:rPr>
        <w:t xml:space="preserve">. </w:t>
      </w:r>
      <w:proofErr w:type="spellStart"/>
      <w:r w:rsidRPr="00AE51F6">
        <w:rPr>
          <w:rFonts w:ascii="Sylfaen" w:hAnsi="Sylfaen"/>
        </w:rPr>
        <w:t>Պռոշյանի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</w:rPr>
        <w:t>անվան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</w:rPr>
        <w:t>թիվ</w:t>
      </w:r>
      <w:proofErr w:type="spellEnd"/>
      <w:r w:rsidRPr="00AE51F6">
        <w:rPr>
          <w:rFonts w:ascii="Sylfaen" w:hAnsi="Sylfaen"/>
          <w:lang w:val="af-ZA"/>
        </w:rPr>
        <w:t xml:space="preserve"> 3 </w:t>
      </w:r>
      <w:proofErr w:type="spellStart"/>
      <w:r w:rsidRPr="00AE51F6">
        <w:rPr>
          <w:rFonts w:ascii="Sylfaen" w:hAnsi="Sylfaen"/>
        </w:rPr>
        <w:t>հիմնական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</w:rPr>
        <w:t>դպրոց</w:t>
      </w:r>
      <w:proofErr w:type="spellEnd"/>
      <w:r w:rsidRPr="00AE51F6">
        <w:rPr>
          <w:rFonts w:ascii="Sylfaen" w:hAnsi="Sylfaen"/>
          <w:lang w:val="af-ZA"/>
        </w:rPr>
        <w:t xml:space="preserve">» </w:t>
      </w:r>
      <w:r w:rsidRPr="00AE51F6">
        <w:rPr>
          <w:rFonts w:ascii="Sylfaen" w:hAnsi="Sylfaen"/>
        </w:rPr>
        <w:t>ՊՈԱԿ</w:t>
      </w:r>
      <w:r w:rsidRPr="00AE51F6">
        <w:rPr>
          <w:rFonts w:ascii="Sylfaen" w:hAnsi="Sylfaen"/>
          <w:lang w:val="af-ZA"/>
        </w:rPr>
        <w:t>-</w:t>
      </w:r>
      <w:r w:rsidRPr="00AE51F6">
        <w:rPr>
          <w:rFonts w:ascii="Sylfaen" w:hAnsi="Sylfaen"/>
          <w:lang w:val="ru-RU"/>
        </w:rPr>
        <w:t>ի</w:t>
      </w:r>
      <w:r w:rsidRPr="00AE51F6">
        <w:rPr>
          <w:rFonts w:ascii="Sylfaen" w:hAnsi="Sylfaen"/>
          <w:lang w:val="af-ZA"/>
        </w:rPr>
        <w:t xml:space="preserve">, </w:t>
      </w:r>
      <w:proofErr w:type="spellStart"/>
      <w:r w:rsidRPr="00AE51F6">
        <w:rPr>
          <w:rFonts w:ascii="Sylfaen" w:hAnsi="Sylfaen"/>
          <w:lang w:val="ru-RU"/>
        </w:rPr>
        <w:t>որը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գտնվում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r w:rsidRPr="00AE51F6">
        <w:rPr>
          <w:rFonts w:ascii="Sylfaen" w:hAnsi="Sylfaen"/>
          <w:lang w:val="ru-RU"/>
        </w:rPr>
        <w:t>է</w:t>
      </w:r>
      <w:r w:rsidRPr="00AE51F6">
        <w:rPr>
          <w:rFonts w:ascii="Sylfaen" w:hAnsi="Sylfaen"/>
          <w:lang w:val="af-ZA"/>
        </w:rPr>
        <w:t xml:space="preserve"> </w:t>
      </w:r>
      <w:r w:rsidRPr="00AE51F6">
        <w:rPr>
          <w:rFonts w:ascii="Sylfaen" w:hAnsi="Sylfaen"/>
          <w:lang w:val="ru-RU"/>
        </w:rPr>
        <w:t>ՀՀ</w:t>
      </w:r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Արագածոտնի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մարզ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r w:rsidRPr="00AE51F6">
        <w:rPr>
          <w:rFonts w:ascii="Sylfaen" w:hAnsi="Sylfaen"/>
          <w:lang w:val="hy-AM"/>
        </w:rPr>
        <w:t>ք</w:t>
      </w:r>
      <w:r w:rsidRPr="00AE51F6">
        <w:rPr>
          <w:lang w:val="hy-AM"/>
        </w:rPr>
        <w:t>․</w:t>
      </w:r>
      <w:r w:rsidRPr="00AE51F6">
        <w:rPr>
          <w:rFonts w:ascii="Sylfaen" w:hAnsi="Sylfaen"/>
          <w:lang w:val="hy-AM"/>
        </w:rPr>
        <w:t xml:space="preserve"> </w:t>
      </w:r>
      <w:r w:rsidRPr="00AE51F6">
        <w:rPr>
          <w:rFonts w:ascii="Sylfaen" w:hAnsi="Sylfaen" w:cs="Sylfaen"/>
          <w:lang w:val="hy-AM"/>
        </w:rPr>
        <w:t>Աշտարակ</w:t>
      </w:r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հասցեում</w:t>
      </w:r>
      <w:proofErr w:type="spellEnd"/>
      <w:r w:rsidRPr="00AE51F6">
        <w:rPr>
          <w:rFonts w:ascii="Sylfaen" w:hAnsi="Sylfaen"/>
          <w:lang w:val="af-ZA"/>
        </w:rPr>
        <w:t xml:space="preserve">, </w:t>
      </w:r>
      <w:proofErr w:type="spellStart"/>
      <w:r w:rsidRPr="00AE51F6">
        <w:rPr>
          <w:rFonts w:ascii="Sylfaen" w:hAnsi="Sylfaen"/>
          <w:lang w:val="ru-RU"/>
        </w:rPr>
        <w:t>ստորև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ներկայացնում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r w:rsidRPr="00AE51F6">
        <w:rPr>
          <w:rFonts w:ascii="Sylfaen" w:hAnsi="Sylfaen"/>
          <w:lang w:val="ru-RU"/>
        </w:rPr>
        <w:t>է</w:t>
      </w:r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իր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կարիքների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համար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 w:cs="Sylfaen"/>
          <w:b/>
          <w:lang w:val="ru-RU"/>
        </w:rPr>
        <w:t>դեռատիզացիոն</w:t>
      </w:r>
      <w:proofErr w:type="spellEnd"/>
      <w:r w:rsidRPr="00AE51F6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E51F6">
        <w:rPr>
          <w:rFonts w:ascii="Sylfaen" w:hAnsi="Sylfaen" w:cs="Sylfaen"/>
          <w:b/>
          <w:lang w:val="ru-RU"/>
        </w:rPr>
        <w:t>ծառայության</w:t>
      </w:r>
      <w:proofErr w:type="spellEnd"/>
      <w:r w:rsidRPr="00AE51F6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E51F6">
        <w:rPr>
          <w:rFonts w:ascii="Sylfaen" w:hAnsi="Sylfaen" w:cs="Sylfaen"/>
          <w:b/>
          <w:lang w:val="ru-RU"/>
        </w:rPr>
        <w:t>մատուցման</w:t>
      </w:r>
      <w:proofErr w:type="spellEnd"/>
      <w:r w:rsidRPr="00AE51F6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E51F6">
        <w:rPr>
          <w:rFonts w:ascii="Sylfaen" w:hAnsi="Sylfaen" w:cs="Sylfaen"/>
          <w:b/>
          <w:lang w:val="ru-RU"/>
        </w:rPr>
        <w:t>գնման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նպատակով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r w:rsidRPr="00AE51F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ՀՀ-ԱՄ-ԱՇՏԱՐԱԿԻ-3-ՀԴ-ՄԱԾՁԲ-26/02</w:t>
      </w:r>
      <w:r w:rsidRPr="00AE51F6">
        <w:rPr>
          <w:rFonts w:ascii="Sylfaen" w:hAnsi="Sylfaen" w:cs="Sylfaen"/>
          <w:lang w:val="hy-AM"/>
        </w:rPr>
        <w:t xml:space="preserve">»    </w:t>
      </w:r>
      <w:proofErr w:type="spellStart"/>
      <w:r w:rsidRPr="00AE51F6">
        <w:rPr>
          <w:rFonts w:ascii="Sylfaen" w:hAnsi="Sylfaen"/>
          <w:lang w:val="ru-RU"/>
        </w:rPr>
        <w:t>ծածկագրով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գնման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ընթացակարգի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արդյունքում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«22» հունվարի 2026</w:t>
      </w:r>
      <w:r w:rsidRPr="00AE51F6">
        <w:rPr>
          <w:rFonts w:ascii="Sylfaen" w:hAnsi="Sylfaen"/>
          <w:sz w:val="18"/>
          <w:lang w:val="hy-AM"/>
        </w:rPr>
        <w:t>թ.</w:t>
      </w:r>
      <w:r>
        <w:rPr>
          <w:rFonts w:ascii="Sylfaen" w:hAnsi="Sylfaen"/>
          <w:sz w:val="18"/>
          <w:lang w:val="hy-AM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կնքված</w:t>
      </w:r>
      <w:proofErr w:type="spellEnd"/>
      <w:r w:rsidRPr="00AE51F6">
        <w:rPr>
          <w:rFonts w:ascii="Sylfaen" w:hAnsi="Sylfaen"/>
          <w:lang w:val="af-ZA"/>
        </w:rPr>
        <w:t xml:space="preserve"> N </w:t>
      </w:r>
      <w:r w:rsidRPr="00AE51F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ՀՀ-ԱՄ-ԱՇՏԱՐԱԿԻ-3-ՀԴ-ՄԱԾՁԲ-26/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AE51F6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E51F6">
        <w:rPr>
          <w:rFonts w:ascii="Sylfaen" w:hAnsi="Sylfaen"/>
          <w:lang w:val="ru-RU"/>
        </w:rPr>
        <w:t>պայմանագրի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մասին</w:t>
      </w:r>
      <w:proofErr w:type="spellEnd"/>
      <w:r w:rsidRPr="00AE51F6">
        <w:rPr>
          <w:rFonts w:ascii="Sylfaen" w:hAnsi="Sylfaen"/>
          <w:lang w:val="af-ZA"/>
        </w:rPr>
        <w:t xml:space="preserve"> </w:t>
      </w:r>
      <w:proofErr w:type="spellStart"/>
      <w:r w:rsidRPr="00AE51F6">
        <w:rPr>
          <w:rFonts w:ascii="Sylfaen" w:hAnsi="Sylfaen"/>
          <w:lang w:val="ru-RU"/>
        </w:rPr>
        <w:t>տեղեկատվությունը</w:t>
      </w:r>
      <w:proofErr w:type="spellEnd"/>
      <w:r w:rsidRPr="00AE51F6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D1F77" w:rsidRPr="00AE51F6" w14:paraId="165B51AA" w14:textId="77777777" w:rsidTr="00792DE8">
        <w:trPr>
          <w:trHeight w:val="20"/>
          <w:jc w:val="center"/>
        </w:trPr>
        <w:tc>
          <w:tcPr>
            <w:tcW w:w="703" w:type="dxa"/>
            <w:vAlign w:val="center"/>
          </w:tcPr>
          <w:p w14:paraId="3006116A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vAlign w:val="center"/>
          </w:tcPr>
          <w:p w14:paraId="73D6E6A6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E51F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E51F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E51F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D1F77" w:rsidRPr="00AE51F6" w14:paraId="2CADFFA1" w14:textId="77777777" w:rsidTr="00792DE8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485894D7" w14:textId="77777777" w:rsidR="004D1F77" w:rsidRPr="00AE51F6" w:rsidRDefault="004D1F77" w:rsidP="00792D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E51F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14:paraId="0952CAC9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14:paraId="483A29DB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14:paraId="7A64902B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14:paraId="7EFBCB1C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1CABFD5D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0D23ACEF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E51F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E51F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D1F77" w:rsidRPr="00AE51F6" w14:paraId="6E9701FE" w14:textId="77777777" w:rsidTr="00792DE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2A347CCF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3AA4E951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63979347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48F9F63D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38686E22" w14:textId="77777777" w:rsidR="004D1F77" w:rsidRPr="00AE51F6" w:rsidRDefault="004D1F77" w:rsidP="00792D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14:paraId="1955DE61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</w:tcPr>
          <w:p w14:paraId="0E40E26B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6A3AD8AB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4935720D" w14:textId="77777777" w:rsidTr="00792DE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vAlign w:val="center"/>
          </w:tcPr>
          <w:p w14:paraId="3234605D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E61A9A0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3B530CD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91DDB7F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097A8BBB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3D4F2A53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1177E22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</w:tcPr>
          <w:p w14:paraId="1D4E98DF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6B4B7787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786F8C36" w14:textId="77777777" w:rsidTr="00792DE8">
        <w:trPr>
          <w:trHeight w:val="20"/>
          <w:jc w:val="center"/>
        </w:trPr>
        <w:tc>
          <w:tcPr>
            <w:tcW w:w="703" w:type="dxa"/>
          </w:tcPr>
          <w:p w14:paraId="226527E1" w14:textId="77777777" w:rsidR="004D1F77" w:rsidRPr="00AE51F6" w:rsidRDefault="004D1F77" w:rsidP="00792DE8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</w:tcPr>
          <w:p w14:paraId="1DB79D56" w14:textId="77777777" w:rsidR="004D1F77" w:rsidRPr="00AE51F6" w:rsidRDefault="004D1F77" w:rsidP="00792D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Arial"/>
                <w:sz w:val="16"/>
                <w:szCs w:val="16"/>
              </w:rPr>
              <w:t>Դեռատիզացիոն</w:t>
            </w:r>
            <w:proofErr w:type="spellEnd"/>
            <w:r w:rsidRPr="00AE51F6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81BA15E" w14:textId="77777777" w:rsidR="004D1F77" w:rsidRPr="00AE51F6" w:rsidRDefault="004D1F77" w:rsidP="00792D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70A64AC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4C4E5EF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0B5FEA8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20F73E30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48197208" w14:textId="77777777" w:rsidR="004D1F77" w:rsidRPr="00AE51F6" w:rsidRDefault="004D1F77" w:rsidP="00792D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E51F6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E51F6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51F6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E51F6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3387866" w14:textId="77777777" w:rsidR="004D1F77" w:rsidRPr="00AE51F6" w:rsidRDefault="004D1F77" w:rsidP="00792D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E51F6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51F6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E51F6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D1F77" w:rsidRPr="00AE51F6" w14:paraId="6F08A9DD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6A62E56E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6927643D" w14:textId="77777777" w:rsidTr="00792DE8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vAlign w:val="center"/>
          </w:tcPr>
          <w:p w14:paraId="3A697B9F" w14:textId="77777777" w:rsidR="004D1F77" w:rsidRPr="00AE51F6" w:rsidRDefault="004D1F77" w:rsidP="00792D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vAlign w:val="center"/>
          </w:tcPr>
          <w:p w14:paraId="7BB851CF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E51F6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D1F77" w:rsidRPr="00AE51F6" w14:paraId="7925FD26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3D63AF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22C9C588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D8D12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E51F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D1F77" w:rsidRPr="00AE51F6" w14:paraId="1BEC8A07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BABA7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4F6D1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D7EE6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A28A1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5719F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749F07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5A735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D1F77" w:rsidRPr="00AE51F6" w14:paraId="714D3455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7E5FD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F04A1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1A002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42899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62E14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7298F5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2B883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D1F77" w:rsidRPr="00AE51F6" w14:paraId="388B832D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D8A4E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F9BB2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4A87A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FF543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0EADD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F018C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B027F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1F77" w:rsidRPr="00AE51F6" w14:paraId="7A14AC5A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B34224C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1F77" w:rsidRPr="00AE51F6" w14:paraId="1EDD514B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4E45F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059C4BC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1F77" w:rsidRPr="00AE51F6" w14:paraId="7358CF4A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845A6D" w14:textId="77777777" w:rsidR="004D1F77" w:rsidRPr="00AE51F6" w:rsidRDefault="004D1F77" w:rsidP="00792D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E51F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E51F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DD993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084F0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D1F77" w:rsidRPr="00AE51F6" w14:paraId="49CCA5DB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53D80" w14:textId="77777777" w:rsidR="004D1F77" w:rsidRPr="00AE51F6" w:rsidRDefault="004D1F77" w:rsidP="00792D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51578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55862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D1F77" w:rsidRPr="00AE51F6" w14:paraId="0350A285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039EF2" w14:textId="77777777" w:rsidR="004D1F77" w:rsidRPr="00AE51F6" w:rsidRDefault="004D1F77" w:rsidP="00792D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58254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5B73E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3A07D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D1F77" w:rsidRPr="00AE51F6" w14:paraId="30426714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778A41" w14:textId="77777777" w:rsidR="004D1F77" w:rsidRPr="00AE51F6" w:rsidRDefault="004D1F77" w:rsidP="00792D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FB376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48A2A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52E00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D1F77" w:rsidRPr="00AE51F6" w14:paraId="5CB73FD5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94321" w14:textId="77777777" w:rsidR="004D1F77" w:rsidRPr="00AE51F6" w:rsidRDefault="004D1F77" w:rsidP="00792D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1332A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49491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4755D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1F77" w:rsidRPr="00AE51F6" w14:paraId="399AB43E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7D18C06B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331B8BE8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7F019399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7A88560E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14:paraId="5B5A527E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D1F77" w:rsidRPr="00AE51F6" w14:paraId="537539DE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2D31ED8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38531CF6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678AD0B2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D1F77" w:rsidRPr="00AE51F6" w14:paraId="5FD253BF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339E77E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6F72B18D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vAlign w:val="center"/>
          </w:tcPr>
          <w:p w14:paraId="1E1253D4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4026AB2E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2681E246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D1F77" w:rsidRPr="00AE51F6" w14:paraId="698EE80E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2E3A8B2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2CB7422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vAlign w:val="center"/>
          </w:tcPr>
          <w:p w14:paraId="2232EA0F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164A13A6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2E084BF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A516B20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50879F5D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7DF98C79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D1F77" w:rsidRPr="00AE51F6" w14:paraId="23315A52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vAlign w:val="center"/>
          </w:tcPr>
          <w:p w14:paraId="2A6942B8" w14:textId="77777777" w:rsidR="004D1F77" w:rsidRPr="00AE51F6" w:rsidRDefault="004D1F77" w:rsidP="00792D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D1F77" w:rsidRPr="00AE51F6" w14:paraId="794F95D4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vAlign w:val="center"/>
          </w:tcPr>
          <w:p w14:paraId="3762CE96" w14:textId="77777777" w:rsidR="004D1F77" w:rsidRPr="00AE51F6" w:rsidRDefault="004D1F77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649C1F51" w14:textId="77777777" w:rsidR="004D1F77" w:rsidRPr="00AE51F6" w:rsidRDefault="004D1F77" w:rsidP="00792DE8">
            <w:pPr>
              <w:rPr>
                <w:rFonts w:ascii="Sylfaen" w:hAnsi="Sylfaen"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կարխարգելիչ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ախտահանում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» ԴՓԲԸ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</w:tcPr>
          <w:p w14:paraId="546A4390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BAEBCB0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49896974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79F65DA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79132672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EB6E3D7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</w:tr>
      <w:tr w:rsidR="004D1F77" w:rsidRPr="00AE51F6" w14:paraId="34BD250A" w14:textId="77777777" w:rsidTr="00792DE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vAlign w:val="center"/>
          </w:tcPr>
          <w:p w14:paraId="7D33E76A" w14:textId="77777777" w:rsidR="004D1F77" w:rsidRPr="00AE51F6" w:rsidRDefault="004D1F77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vAlign w:val="center"/>
          </w:tcPr>
          <w:p w14:paraId="4B41C205" w14:textId="77777777" w:rsidR="004D1F77" w:rsidRPr="00AE51F6" w:rsidRDefault="004D1F77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AE51F6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AE51F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AE51F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AE51F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E51F6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AE51F6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AE51F6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AE51F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AE51F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AE51F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D1F77" w:rsidRPr="00AE51F6" w14:paraId="37F3FA6A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5742C7B3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4C5D2076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vAlign w:val="center"/>
          </w:tcPr>
          <w:p w14:paraId="25DA8CED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D1F77" w:rsidRPr="00AE51F6" w14:paraId="6322222D" w14:textId="77777777" w:rsidTr="00792DE8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2BB329D5" w14:textId="77777777" w:rsidR="004D1F77" w:rsidRPr="00AE51F6" w:rsidRDefault="004D1F77" w:rsidP="00792D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14:paraId="1358977D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vAlign w:val="center"/>
          </w:tcPr>
          <w:p w14:paraId="48B85859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D1F77" w:rsidRPr="00AE51F6" w14:paraId="70984128" w14:textId="77777777" w:rsidTr="00792DE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vAlign w:val="center"/>
          </w:tcPr>
          <w:p w14:paraId="2F85FC01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217C2B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19A5543E" w14:textId="77777777" w:rsidR="004D1F77" w:rsidRPr="00AE51F6" w:rsidRDefault="004D1F77" w:rsidP="00792D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vAlign w:val="center"/>
          </w:tcPr>
          <w:p w14:paraId="769D8119" w14:textId="77777777" w:rsidR="004D1F77" w:rsidRPr="00AE51F6" w:rsidRDefault="004D1F77" w:rsidP="00792D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136E8D3A" w14:textId="77777777" w:rsidR="004D1F77" w:rsidRPr="00AE51F6" w:rsidRDefault="004D1F77" w:rsidP="00792D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14:paraId="132CA857" w14:textId="77777777" w:rsidR="004D1F77" w:rsidRPr="00AE51F6" w:rsidRDefault="004D1F77" w:rsidP="00792D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3342C2E9" w14:textId="77777777" w:rsidR="004D1F77" w:rsidRPr="00AE51F6" w:rsidRDefault="004D1F77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33C2C0E" w14:textId="77777777" w:rsidR="004D1F77" w:rsidRPr="00AE51F6" w:rsidRDefault="004D1F77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672CC88" w14:textId="77777777" w:rsidR="004D1F77" w:rsidRPr="00AE51F6" w:rsidRDefault="004D1F77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0D1D6722" w14:textId="77777777" w:rsidR="004D1F77" w:rsidRPr="00AE51F6" w:rsidRDefault="004D1F77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3C0A4224" w14:textId="77777777" w:rsidR="004D1F77" w:rsidRPr="00AE51F6" w:rsidRDefault="004D1F77" w:rsidP="00792D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D1F77" w:rsidRPr="00AE51F6" w14:paraId="2C45FCC5" w14:textId="77777777" w:rsidTr="00792DE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</w:tcPr>
          <w:p w14:paraId="1C0892D2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</w:tcPr>
          <w:p w14:paraId="0FF53C5D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4E19667E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3F7DDE25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14:paraId="5ABFFA45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14:paraId="11F11830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6939AB39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646A95FA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80883B7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29B1F2E7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2AC03F37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485556F9" w14:textId="77777777" w:rsidTr="00792DE8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13FED89A" w14:textId="77777777" w:rsidR="004D1F77" w:rsidRPr="00AE51F6" w:rsidRDefault="004D1F77" w:rsidP="00792D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vAlign w:val="center"/>
          </w:tcPr>
          <w:p w14:paraId="32C846EA" w14:textId="77777777" w:rsidR="004D1F77" w:rsidRPr="00AE51F6" w:rsidRDefault="004D1F77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E51F6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AE51F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AE51F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AE51F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AE51F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D1F77" w:rsidRPr="00AE51F6" w14:paraId="01A8AAC6" w14:textId="77777777" w:rsidTr="00792D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CF671BE" w14:textId="77777777" w:rsidR="004D1F77" w:rsidRPr="00AE51F6" w:rsidRDefault="004D1F77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vAlign w:val="center"/>
          </w:tcPr>
          <w:p w14:paraId="65762CFC" w14:textId="77777777" w:rsidR="004D1F77" w:rsidRPr="00AE51F6" w:rsidRDefault="004D1F77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6C20093D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AC1EA2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20257518" w14:textId="77777777" w:rsidTr="00792DE8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vAlign w:val="center"/>
          </w:tcPr>
          <w:p w14:paraId="240F4D0B" w14:textId="77777777" w:rsidR="004D1F77" w:rsidRPr="00AE51F6" w:rsidRDefault="004D1F77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vAlign w:val="center"/>
          </w:tcPr>
          <w:p w14:paraId="7A0B576A" w14:textId="77777777" w:rsidR="004D1F77" w:rsidRPr="00AE51F6" w:rsidRDefault="004D1F77" w:rsidP="00792D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20.01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D1F77" w:rsidRPr="00AE51F6" w14:paraId="1C036ADA" w14:textId="77777777" w:rsidTr="00792DE8">
        <w:trPr>
          <w:trHeight w:val="20"/>
          <w:jc w:val="center"/>
        </w:trPr>
        <w:tc>
          <w:tcPr>
            <w:tcW w:w="4241" w:type="dxa"/>
            <w:gridSpan w:val="13"/>
            <w:vMerge w:val="restart"/>
            <w:vAlign w:val="center"/>
          </w:tcPr>
          <w:p w14:paraId="5809EFA9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vAlign w:val="center"/>
          </w:tcPr>
          <w:p w14:paraId="103C0D59" w14:textId="77777777" w:rsidR="004D1F77" w:rsidRPr="00AE51F6" w:rsidRDefault="004D1F77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6AD8D8D6" w14:textId="77777777" w:rsidR="004D1F77" w:rsidRPr="00AE51F6" w:rsidRDefault="004D1F77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D1F77" w:rsidRPr="00AE51F6" w14:paraId="143B2923" w14:textId="77777777" w:rsidTr="00792DE8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4A26F041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vAlign w:val="center"/>
          </w:tcPr>
          <w:p w14:paraId="52DBDD41" w14:textId="77777777" w:rsidR="004D1F77" w:rsidRPr="00AE51F6" w:rsidRDefault="004D1F77" w:rsidP="00792D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57C3F92D" w14:textId="77777777" w:rsidR="004D1F77" w:rsidRPr="00AE51F6" w:rsidRDefault="004D1F77" w:rsidP="00792D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D1F77" w:rsidRPr="00AE51F6" w14:paraId="4456A0C7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A5EBDF" w14:textId="77777777" w:rsidR="004D1F77" w:rsidRPr="00AE51F6" w:rsidRDefault="004D1F77" w:rsidP="00792D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D1F77" w:rsidRPr="00AE51F6" w14:paraId="1955E68C" w14:textId="77777777" w:rsidTr="00792DE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vAlign w:val="center"/>
          </w:tcPr>
          <w:p w14:paraId="4A62D92B" w14:textId="77777777" w:rsidR="004D1F77" w:rsidRPr="00AE51F6" w:rsidRDefault="004D1F77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4D322F85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1F77" w:rsidRPr="00AE51F6" w14:paraId="5F596233" w14:textId="77777777" w:rsidTr="00792DE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vAlign w:val="center"/>
          </w:tcPr>
          <w:p w14:paraId="0F7A4B8D" w14:textId="77777777" w:rsidR="004D1F77" w:rsidRPr="00AE51F6" w:rsidRDefault="004D1F77" w:rsidP="00792D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61B106A9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1F77" w:rsidRPr="00AE51F6" w14:paraId="78B0F2D0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03193272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40D47C0E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376006A2" w14:textId="77777777" w:rsidR="004D1F77" w:rsidRPr="00AE51F6" w:rsidRDefault="004D1F77" w:rsidP="00792D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14:paraId="79EB4300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vAlign w:val="center"/>
          </w:tcPr>
          <w:p w14:paraId="51764226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E51F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D1F77" w:rsidRPr="00AE51F6" w14:paraId="476302F1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2A7ED2B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F425A6B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5F93A5DE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14:paraId="3E4F1E2D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14:paraId="7C4566BB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0D831197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14:paraId="784698DB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D1F77" w:rsidRPr="00AE51F6" w14:paraId="3C55C076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C74BB48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54189ED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1E5541F6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47D02D51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18676A0C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25C1E3B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3300AF67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D1F77" w:rsidRPr="00AE51F6" w14:paraId="01A19C66" w14:textId="77777777" w:rsidTr="00792D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C531A1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80DC142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2BBDDA9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C3390AF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1425FD1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A62B162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373C0259" w14:textId="77777777" w:rsidR="004D1F77" w:rsidRPr="00AE51F6" w:rsidRDefault="004D1F77" w:rsidP="00792D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E51F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432F304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D1F77" w:rsidRPr="00AE51F6" w14:paraId="56895951" w14:textId="77777777" w:rsidTr="00792DE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FF9B485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14:paraId="198F2664" w14:textId="77777777" w:rsidR="004D1F77" w:rsidRPr="00AE51F6" w:rsidRDefault="004D1F77" w:rsidP="00792DE8">
            <w:pPr>
              <w:rPr>
                <w:rFonts w:ascii="Sylfaen" w:hAnsi="Sylfaen"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կարխարգելիչ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ախտահանում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» ԴՓԲԸ</w:t>
            </w:r>
          </w:p>
        </w:tc>
        <w:tc>
          <w:tcPr>
            <w:tcW w:w="1772" w:type="dxa"/>
            <w:gridSpan w:val="6"/>
            <w:vAlign w:val="center"/>
          </w:tcPr>
          <w:p w14:paraId="23C081AA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ՀՀ-ԱՄ-ԱՇՏԱՐԱԿԻ-3-ՀԴ-ՄԱԾՁԲ-26/02</w:t>
            </w:r>
            <w:r w:rsidRPr="00AE51F6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2B3B22D9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4"/>
            <w:vAlign w:val="center"/>
          </w:tcPr>
          <w:p w14:paraId="16B4B6FD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E51F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E51F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2DDCC311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09343962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707" w:type="dxa"/>
            <w:gridSpan w:val="4"/>
            <w:vAlign w:val="center"/>
          </w:tcPr>
          <w:p w14:paraId="338A2A66" w14:textId="77777777" w:rsidR="004D1F77" w:rsidRPr="00AE51F6" w:rsidRDefault="004D1F77" w:rsidP="00792D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</w:tr>
      <w:tr w:rsidR="004D1F77" w:rsidRPr="00AE51F6" w14:paraId="698DED87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6E345AD7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D1F77" w:rsidRPr="00AE51F6" w14:paraId="31A0CB30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vAlign w:val="center"/>
          </w:tcPr>
          <w:p w14:paraId="04DE44F7" w14:textId="77777777" w:rsidR="004D1F77" w:rsidRPr="00AE51F6" w:rsidRDefault="004D1F77" w:rsidP="00792D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5E0860F1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14:paraId="027BD3A6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vAlign w:val="center"/>
          </w:tcPr>
          <w:p w14:paraId="63732F77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AE51F6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AE51F6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vAlign w:val="center"/>
          </w:tcPr>
          <w:p w14:paraId="54F0CFDC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3562FD6B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D1F77" w:rsidRPr="00AE51F6" w14:paraId="01AF350F" w14:textId="77777777" w:rsidTr="00792D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vAlign w:val="center"/>
          </w:tcPr>
          <w:p w14:paraId="009FB7B3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0A56F78B" w14:textId="77777777" w:rsidR="004D1F77" w:rsidRPr="00AE51F6" w:rsidRDefault="004D1F77" w:rsidP="00792D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կարխարգելիչ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ախտահանում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» ԴՓԲԸ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</w:tcPr>
          <w:p w14:paraId="456334BD" w14:textId="77777777" w:rsidR="004D1F77" w:rsidRPr="00AE51F6" w:rsidRDefault="004D1F77" w:rsidP="00792D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AE51F6">
              <w:rPr>
                <w:b/>
                <w:sz w:val="16"/>
                <w:szCs w:val="16"/>
                <w:lang w:val="de-DE"/>
              </w:rPr>
              <w:t>․</w:t>
            </w:r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</w:t>
            </w:r>
            <w:r w:rsidRPr="00AE51F6">
              <w:rPr>
                <w:b/>
                <w:sz w:val="16"/>
                <w:szCs w:val="16"/>
                <w:lang w:val="de-DE"/>
              </w:rPr>
              <w:t>․</w:t>
            </w:r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Աշտարակեցու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7/2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vAlign w:val="center"/>
          </w:tcPr>
          <w:p w14:paraId="09EB0035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en-US"/>
              </w:rPr>
              <w:t>rafik.galstyan.1967@mail.ru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vAlign w:val="center"/>
          </w:tcPr>
          <w:p w14:paraId="17739C44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220043330897000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493E9A38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de-DE"/>
              </w:rPr>
              <w:t>05004865</w:t>
            </w:r>
          </w:p>
        </w:tc>
      </w:tr>
      <w:tr w:rsidR="004D1F77" w:rsidRPr="00AE51F6" w14:paraId="5CE5F7AC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9932457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63480DF1" w14:textId="77777777" w:rsidTr="00792D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B58B3" w14:textId="77777777" w:rsidR="004D1F77" w:rsidRPr="00AE51F6" w:rsidRDefault="004D1F77" w:rsidP="00792D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6B55A" w14:textId="77777777" w:rsidR="004D1F77" w:rsidRPr="00AE51F6" w:rsidRDefault="004D1F77" w:rsidP="00792D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E51F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E51F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D1F77" w:rsidRPr="00AE51F6" w14:paraId="1BD13A70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5E4BC4FE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4D5EE6D0" w14:textId="77777777" w:rsidTr="00792D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</w:tcPr>
          <w:p w14:paraId="44BB9F52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CDBF550" w14:textId="77777777" w:rsidR="004D1F77" w:rsidRPr="00AE51F6" w:rsidRDefault="004D1F77" w:rsidP="00792D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1F77" w:rsidRPr="00AE51F6" w14:paraId="6BCCAC3A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CC99101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5F7C0AD9" w14:textId="77777777" w:rsidTr="00792D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vAlign w:val="center"/>
          </w:tcPr>
          <w:p w14:paraId="25F8173F" w14:textId="77777777" w:rsidR="004D1F77" w:rsidRPr="00AE51F6" w:rsidRDefault="004D1F77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E51F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39A08E33" w14:textId="77777777" w:rsidR="004D1F77" w:rsidRPr="00AE51F6" w:rsidRDefault="004D1F77" w:rsidP="00792D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1F77" w:rsidRPr="00AE51F6" w14:paraId="3C7D6891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B91C3F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2D58A6E9" w14:textId="77777777" w:rsidTr="00792D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vAlign w:val="center"/>
          </w:tcPr>
          <w:p w14:paraId="322147B0" w14:textId="77777777" w:rsidR="004D1F77" w:rsidRPr="00AE51F6" w:rsidRDefault="004D1F77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E51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41C7E994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1F77" w:rsidRPr="00AE51F6" w14:paraId="79A011E1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D0811CF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2533B79D" w14:textId="77777777" w:rsidTr="00792DE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vAlign w:val="center"/>
          </w:tcPr>
          <w:p w14:paraId="0CDAE338" w14:textId="77777777" w:rsidR="004D1F77" w:rsidRPr="00AE51F6" w:rsidRDefault="004D1F77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444BA632" w14:textId="77777777" w:rsidR="004D1F77" w:rsidRPr="00AE51F6" w:rsidRDefault="004D1F77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1F77" w:rsidRPr="00AE51F6" w14:paraId="4752D4F7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C17C7A5" w14:textId="77777777" w:rsidR="004D1F77" w:rsidRPr="00AE51F6" w:rsidRDefault="004D1F77" w:rsidP="00792D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F77" w:rsidRPr="00AE51F6" w14:paraId="358EF03B" w14:textId="77777777" w:rsidTr="00792DE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4FC0E145" w14:textId="77777777" w:rsidR="004D1F77" w:rsidRPr="00AE51F6" w:rsidRDefault="004D1F77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D1F77" w:rsidRPr="00AE51F6" w14:paraId="1A36F58C" w14:textId="77777777" w:rsidTr="00792DE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vAlign w:val="center"/>
          </w:tcPr>
          <w:p w14:paraId="47A2CAF2" w14:textId="77777777" w:rsidR="004D1F77" w:rsidRPr="00AE51F6" w:rsidRDefault="004D1F77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vAlign w:val="center"/>
          </w:tcPr>
          <w:p w14:paraId="4B5072A4" w14:textId="77777777" w:rsidR="004D1F77" w:rsidRPr="00AE51F6" w:rsidRDefault="004D1F77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vAlign w:val="center"/>
          </w:tcPr>
          <w:p w14:paraId="684AD76A" w14:textId="77777777" w:rsidR="004D1F77" w:rsidRPr="00AE51F6" w:rsidRDefault="004D1F77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E51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51F6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D1F77" w:rsidRPr="00AE51F6" w14:paraId="7691F70F" w14:textId="77777777" w:rsidTr="00792DE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4976AEE3" w14:textId="77777777" w:rsidR="004D1F77" w:rsidRPr="00AE51F6" w:rsidRDefault="004D1F77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E51F6">
              <w:rPr>
                <w:b/>
                <w:sz w:val="16"/>
                <w:szCs w:val="16"/>
                <w:lang w:val="hy-AM"/>
              </w:rPr>
              <w:t>․</w:t>
            </w:r>
            <w:r w:rsidRPr="00AE51F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vAlign w:val="center"/>
          </w:tcPr>
          <w:p w14:paraId="692008B0" w14:textId="77777777" w:rsidR="004D1F77" w:rsidRPr="00AE51F6" w:rsidRDefault="004D1F77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E51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098 083 882</w:t>
            </w:r>
          </w:p>
        </w:tc>
        <w:tc>
          <w:tcPr>
            <w:tcW w:w="4210" w:type="dxa"/>
            <w:gridSpan w:val="14"/>
          </w:tcPr>
          <w:p w14:paraId="0CFA3A0F" w14:textId="77777777" w:rsidR="004D1F77" w:rsidRPr="00AE51F6" w:rsidRDefault="004D1F77" w:rsidP="00792D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AE51F6">
              <w:rPr>
                <w:rFonts w:ascii="Sylfaen" w:hAnsi="Sylfaen"/>
                <w:b/>
                <w:sz w:val="16"/>
                <w:szCs w:val="16"/>
              </w:rPr>
              <w:t>ashtarak3@schools.am</w:t>
            </w:r>
          </w:p>
        </w:tc>
      </w:tr>
    </w:tbl>
    <w:p w14:paraId="58C001B2" w14:textId="77777777" w:rsidR="004D1F77" w:rsidRPr="00AE51F6" w:rsidRDefault="004D1F77" w:rsidP="004D1F7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590DDE42" w14:textId="77777777" w:rsidR="004D1F77" w:rsidRPr="00AE51F6" w:rsidRDefault="004D1F77" w:rsidP="004D1F77">
      <w:pPr>
        <w:jc w:val="both"/>
        <w:rPr>
          <w:rFonts w:ascii="Sylfaen" w:hAnsi="Sylfaen" w:cs="Sylfaen"/>
          <w:b/>
          <w:lang w:val="es-ES"/>
        </w:rPr>
      </w:pPr>
      <w:r w:rsidRPr="00AE51F6">
        <w:rPr>
          <w:rFonts w:ascii="Sylfaen" w:hAnsi="Sylfaen" w:cs="Sylfaen"/>
          <w:lang w:val="af-ZA"/>
        </w:rPr>
        <w:t>Պատվիրատու</w:t>
      </w:r>
      <w:r w:rsidRPr="00AE51F6">
        <w:rPr>
          <w:rFonts w:ascii="Sylfaen" w:hAnsi="Sylfaen"/>
          <w:lang w:val="af-ZA"/>
        </w:rPr>
        <w:t xml:space="preserve">՝ </w:t>
      </w:r>
      <w:r w:rsidRPr="00AE51F6">
        <w:rPr>
          <w:rFonts w:ascii="Sylfaen" w:hAnsi="Sylfaen"/>
          <w:b/>
          <w:lang w:val="ru-RU"/>
        </w:rPr>
        <w:t>ՀՀ</w:t>
      </w:r>
      <w:r w:rsidRPr="00AE51F6">
        <w:rPr>
          <w:rFonts w:ascii="Sylfaen" w:hAnsi="Sylfaen"/>
          <w:b/>
          <w:lang w:val="af-ZA"/>
        </w:rPr>
        <w:t xml:space="preserve"> </w:t>
      </w:r>
      <w:proofErr w:type="spellStart"/>
      <w:r w:rsidRPr="00AE51F6">
        <w:rPr>
          <w:rFonts w:ascii="Sylfaen" w:hAnsi="Sylfaen"/>
          <w:b/>
          <w:lang w:val="ru-RU"/>
        </w:rPr>
        <w:t>Արագածոտնի</w:t>
      </w:r>
      <w:proofErr w:type="spellEnd"/>
      <w:r w:rsidRPr="00AE51F6">
        <w:rPr>
          <w:rFonts w:ascii="Sylfaen" w:hAnsi="Sylfaen"/>
          <w:b/>
          <w:lang w:val="af-ZA"/>
        </w:rPr>
        <w:t xml:space="preserve"> </w:t>
      </w:r>
      <w:proofErr w:type="spellStart"/>
      <w:r w:rsidRPr="00AE51F6">
        <w:rPr>
          <w:rFonts w:ascii="Sylfaen" w:hAnsi="Sylfaen"/>
          <w:b/>
          <w:lang w:val="ru-RU"/>
        </w:rPr>
        <w:t>մարզ</w:t>
      </w:r>
      <w:proofErr w:type="spellEnd"/>
      <w:r w:rsidRPr="00AE51F6">
        <w:rPr>
          <w:rFonts w:ascii="Sylfaen" w:hAnsi="Sylfaen"/>
          <w:b/>
        </w:rPr>
        <w:t>ի</w:t>
      </w:r>
      <w:r w:rsidRPr="00AE51F6">
        <w:rPr>
          <w:rFonts w:ascii="Sylfaen" w:hAnsi="Sylfaen"/>
          <w:b/>
          <w:lang w:val="af-ZA"/>
        </w:rPr>
        <w:t xml:space="preserve"> </w:t>
      </w:r>
      <w:r w:rsidRPr="00AE51F6">
        <w:rPr>
          <w:rFonts w:ascii="Sylfaen" w:hAnsi="Sylfaen"/>
          <w:b/>
        </w:rPr>
        <w:t>«</w:t>
      </w:r>
      <w:proofErr w:type="spellStart"/>
      <w:r w:rsidRPr="00AE51F6">
        <w:rPr>
          <w:rFonts w:ascii="Sylfaen" w:hAnsi="Sylfaen"/>
          <w:b/>
          <w:lang w:val="ru-RU"/>
        </w:rPr>
        <w:t>Աշտարակի</w:t>
      </w:r>
      <w:proofErr w:type="spellEnd"/>
      <w:r w:rsidRPr="00AE51F6">
        <w:rPr>
          <w:rFonts w:ascii="Sylfaen" w:hAnsi="Sylfaen"/>
          <w:b/>
        </w:rPr>
        <w:t xml:space="preserve"> </w:t>
      </w:r>
      <w:r w:rsidRPr="00AE51F6">
        <w:rPr>
          <w:rFonts w:ascii="Sylfaen" w:hAnsi="Sylfaen"/>
          <w:b/>
          <w:lang w:val="ru-RU"/>
        </w:rPr>
        <w:t>Պ</w:t>
      </w:r>
      <w:r w:rsidRPr="00AE51F6">
        <w:rPr>
          <w:rFonts w:ascii="Sylfaen" w:hAnsi="Sylfaen"/>
          <w:b/>
        </w:rPr>
        <w:t xml:space="preserve">. </w:t>
      </w:r>
      <w:proofErr w:type="spellStart"/>
      <w:r w:rsidRPr="00AE51F6">
        <w:rPr>
          <w:rFonts w:ascii="Sylfaen" w:hAnsi="Sylfaen"/>
          <w:b/>
          <w:lang w:val="ru-RU"/>
        </w:rPr>
        <w:t>Պռոշյանի</w:t>
      </w:r>
      <w:proofErr w:type="spellEnd"/>
      <w:r w:rsidRPr="00AE51F6">
        <w:rPr>
          <w:rFonts w:ascii="Sylfaen" w:hAnsi="Sylfaen"/>
          <w:b/>
        </w:rPr>
        <w:t xml:space="preserve"> </w:t>
      </w:r>
      <w:proofErr w:type="spellStart"/>
      <w:r w:rsidRPr="00AE51F6">
        <w:rPr>
          <w:rFonts w:ascii="Sylfaen" w:hAnsi="Sylfaen"/>
          <w:b/>
          <w:lang w:val="ru-RU"/>
        </w:rPr>
        <w:t>անվան</w:t>
      </w:r>
      <w:proofErr w:type="spellEnd"/>
      <w:r w:rsidRPr="00AE51F6">
        <w:rPr>
          <w:rFonts w:ascii="Sylfaen" w:hAnsi="Sylfaen"/>
          <w:b/>
        </w:rPr>
        <w:t xml:space="preserve"> </w:t>
      </w:r>
      <w:proofErr w:type="spellStart"/>
      <w:r w:rsidRPr="00AE51F6">
        <w:rPr>
          <w:rFonts w:ascii="Sylfaen" w:hAnsi="Sylfaen"/>
          <w:b/>
          <w:lang w:val="ru-RU"/>
        </w:rPr>
        <w:t>թիվ</w:t>
      </w:r>
      <w:proofErr w:type="spellEnd"/>
      <w:r w:rsidRPr="00AE51F6">
        <w:rPr>
          <w:rFonts w:ascii="Sylfaen" w:hAnsi="Sylfaen"/>
          <w:b/>
        </w:rPr>
        <w:t xml:space="preserve"> 3 </w:t>
      </w:r>
      <w:proofErr w:type="spellStart"/>
      <w:r w:rsidRPr="00AE51F6">
        <w:rPr>
          <w:rFonts w:ascii="Sylfaen" w:hAnsi="Sylfaen"/>
          <w:b/>
          <w:lang w:val="ru-RU"/>
        </w:rPr>
        <w:t>հիմնական</w:t>
      </w:r>
      <w:proofErr w:type="spellEnd"/>
      <w:r w:rsidRPr="00AE51F6">
        <w:rPr>
          <w:rFonts w:ascii="Sylfaen" w:hAnsi="Sylfaen"/>
          <w:b/>
        </w:rPr>
        <w:t xml:space="preserve"> </w:t>
      </w:r>
      <w:proofErr w:type="spellStart"/>
      <w:r w:rsidRPr="00AE51F6">
        <w:rPr>
          <w:rFonts w:ascii="Sylfaen" w:hAnsi="Sylfaen"/>
          <w:b/>
          <w:lang w:val="ru-RU"/>
        </w:rPr>
        <w:t>դպրոց</w:t>
      </w:r>
      <w:proofErr w:type="spellEnd"/>
      <w:r w:rsidRPr="00AE51F6">
        <w:rPr>
          <w:rFonts w:ascii="Sylfaen" w:hAnsi="Sylfaen"/>
          <w:b/>
        </w:rPr>
        <w:t xml:space="preserve">» </w:t>
      </w:r>
      <w:r w:rsidRPr="00AE51F6">
        <w:rPr>
          <w:rFonts w:ascii="Sylfaen" w:hAnsi="Sylfaen"/>
          <w:b/>
          <w:lang w:val="ru-RU"/>
        </w:rPr>
        <w:t>ՊՈԱԿ</w:t>
      </w:r>
    </w:p>
    <w:p w14:paraId="04146698" w14:textId="77777777" w:rsidR="004D1F77" w:rsidRPr="00AE51F6" w:rsidRDefault="004D1F77" w:rsidP="004D1F77">
      <w:pPr>
        <w:rPr>
          <w:rFonts w:ascii="Sylfaen" w:hAnsi="Sylfaen"/>
          <w:lang w:val="es-ES"/>
        </w:rPr>
      </w:pPr>
    </w:p>
    <w:p w14:paraId="1DB075D1" w14:textId="77777777" w:rsidR="004D1F77" w:rsidRPr="00AE51F6" w:rsidRDefault="004D1F77" w:rsidP="004D1F77">
      <w:pPr>
        <w:rPr>
          <w:rFonts w:ascii="Sylfaen" w:hAnsi="Sylfaen"/>
          <w:lang w:val="af-ZA"/>
        </w:rPr>
      </w:pPr>
    </w:p>
    <w:p w14:paraId="6D9B5FFB" w14:textId="705A8325" w:rsidR="003675FA" w:rsidRPr="004D1F77" w:rsidRDefault="003675FA" w:rsidP="004D1F77">
      <w:pPr>
        <w:rPr>
          <w:lang w:val="af-ZA"/>
        </w:rPr>
      </w:pPr>
    </w:p>
    <w:sectPr w:rsidR="003675FA" w:rsidRPr="004D1F77" w:rsidSect="002E19E2">
      <w:footerReference w:type="even" r:id="rId7"/>
      <w:footerReference w:type="default" r:id="rId8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87BE" w14:textId="77777777" w:rsidR="00222A50" w:rsidRDefault="00222A50" w:rsidP="00DA462E">
      <w:r>
        <w:separator/>
      </w:r>
    </w:p>
  </w:endnote>
  <w:endnote w:type="continuationSeparator" w:id="0">
    <w:p w14:paraId="195C548C" w14:textId="77777777" w:rsidR="00222A50" w:rsidRDefault="00222A50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0654" w14:textId="77777777" w:rsidR="00222A50" w:rsidRDefault="00222A50" w:rsidP="00DA462E">
      <w:r>
        <w:separator/>
      </w:r>
    </w:p>
  </w:footnote>
  <w:footnote w:type="continuationSeparator" w:id="0">
    <w:p w14:paraId="347232D8" w14:textId="77777777" w:rsidR="00222A50" w:rsidRDefault="00222A50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615613">
    <w:abstractNumId w:val="1"/>
  </w:num>
  <w:num w:numId="4" w16cid:durableId="486677803">
    <w:abstractNumId w:val="0"/>
  </w:num>
  <w:num w:numId="5" w16cid:durableId="221907428">
    <w:abstractNumId w:val="2"/>
  </w:num>
  <w:num w:numId="6" w16cid:durableId="95082114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27515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2A50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12F4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53AB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1D3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2DE1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1F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5017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251A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3A9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055F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3A5A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5DB1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979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3DC2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79E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37D6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325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747</cp:revision>
  <dcterms:created xsi:type="dcterms:W3CDTF">2025-03-16T19:56:00Z</dcterms:created>
  <dcterms:modified xsi:type="dcterms:W3CDTF">2026-01-27T17:06:00Z</dcterms:modified>
</cp:coreProperties>
</file>