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6EC27" w14:textId="6527C161" w:rsidR="000C0A25" w:rsidRDefault="000C0A25"/>
    <w:p w14:paraId="3A6E8589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3D05ABDE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1D9F27FC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14:paraId="7DCDBB32" w14:textId="77777777" w:rsidR="00821C0D" w:rsidRPr="00046C74" w:rsidRDefault="00821C0D" w:rsidP="00534F2C">
      <w:pPr>
        <w:jc w:val="both"/>
        <w:rPr>
          <w:lang w:val="ru-RU"/>
        </w:rPr>
      </w:pPr>
    </w:p>
    <w:p w14:paraId="58936666" w14:textId="77777777" w:rsidR="00534F2C" w:rsidRPr="00046C74" w:rsidRDefault="00534F2C" w:rsidP="00534F2C">
      <w:pPr>
        <w:jc w:val="both"/>
        <w:rPr>
          <w:lang w:val="ru-RU"/>
        </w:rPr>
      </w:pPr>
    </w:p>
    <w:p w14:paraId="29CC2D00" w14:textId="7D6ECFDE" w:rsidR="00D900DA" w:rsidRPr="00046C74" w:rsidRDefault="00534F2C" w:rsidP="0098570B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ru-RU"/>
        </w:rPr>
      </w:pPr>
      <w:r w:rsidRPr="0098570B">
        <w:rPr>
          <w:rFonts w:ascii="GHEA Grapalat" w:hAnsi="GHEA Grapalat" w:cs="Sylfaen"/>
          <w:sz w:val="20"/>
          <w:lang w:val="af-ZA"/>
        </w:rPr>
        <w:t>Муниципалитет Масис Араратской области Республики Армения представляет ниже для своих нужд:</w:t>
      </w:r>
      <w:r w:rsidR="00D24A46" w:rsidRPr="00D24A46">
        <w:rPr>
          <w:rFonts w:ascii="GHEA Grapalat" w:hAnsi="GHEA Grapalat"/>
          <w:sz w:val="20"/>
          <w:lang w:val="hy-AM"/>
        </w:rPr>
        <w:t>Консультационные услуги по подготовке проектной и сметной документации для асфальтоукладочных работ на улицах поселка Мармарашен, община Масис.</w:t>
      </w:r>
      <w:r w:rsidR="00D24A46" w:rsidRPr="00D24A46">
        <w:rPr>
          <w:rFonts w:ascii="GHEA Grapalat" w:hAnsi="GHEA Grapalat" w:cs="Sylfaen"/>
          <w:sz w:val="20"/>
          <w:lang w:val="hy-AM"/>
        </w:rPr>
        <w:t>Копия двусторонне утвержденного документа, содержащего сводную информацию о внесении изменений 30 апреля 2026 года в контракт с кодом N</w:t>
      </w:r>
      <w:r w:rsidR="00046C74">
        <w:rPr>
          <w:rFonts w:ascii="GHEA Grapalat" w:hAnsi="GHEA Grapalat" w:cs="Sylfaen"/>
          <w:sz w:val="20"/>
          <w:lang w:val="hy-AM"/>
        </w:rPr>
        <w:t xml:space="preserve"> ԱՄՄՀ-ԳՀԾՁԲ</w:t>
      </w:r>
      <w:r w:rsidR="00D24A46" w:rsidRPr="00D24A46">
        <w:rPr>
          <w:rFonts w:ascii="GHEA Grapalat" w:hAnsi="GHEA Grapalat" w:cs="Sylfaen"/>
          <w:sz w:val="20"/>
          <w:lang w:val="hy-AM"/>
        </w:rPr>
        <w:t>-26/45, подписанный 27 марта 2026 года по результатам процедуры закупок, организованной с целью приобретения ".</w:t>
      </w:r>
    </w:p>
    <w:p w14:paraId="18E71997" w14:textId="77777777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046C74" w14:paraId="16289D78" w14:textId="77777777" w:rsidTr="00D900DA">
        <w:trPr>
          <w:trHeight w:val="1041"/>
        </w:trPr>
        <w:tc>
          <w:tcPr>
            <w:tcW w:w="4394" w:type="dxa"/>
          </w:tcPr>
          <w:p w14:paraId="74CD7F5B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14:paraId="0A9BCD88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2E597B" w:rsidRPr="00046C74" w14:paraId="48750EF5" w14:textId="77777777" w:rsidTr="00D900DA">
        <w:trPr>
          <w:trHeight w:val="1138"/>
        </w:trPr>
        <w:tc>
          <w:tcPr>
            <w:tcW w:w="4394" w:type="dxa"/>
          </w:tcPr>
          <w:p w14:paraId="2F2DCDE0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14:paraId="0B3FD695" w14:textId="77777777" w:rsidR="002E597B" w:rsidRDefault="00BC6EEF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В целях оказания услуг утвержден график выполнения финансовых обязательств и подписано соответствующее соглашение между сторонами.</w:t>
            </w:r>
          </w:p>
          <w:p w14:paraId="2B17BB31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046C74" w14:paraId="124F6582" w14:textId="77777777" w:rsidTr="00D900DA">
        <w:trPr>
          <w:trHeight w:val="696"/>
        </w:trPr>
        <w:tc>
          <w:tcPr>
            <w:tcW w:w="4394" w:type="dxa"/>
          </w:tcPr>
          <w:p w14:paraId="4DCBA3C5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14:paraId="1856A372" w14:textId="758183F1" w:rsidR="002E597B" w:rsidRDefault="00B74F28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7.16 договора с кодом </w:t>
            </w:r>
            <w:r w:rsidR="00046C74">
              <w:rPr>
                <w:rFonts w:ascii="GHEA Grapalat" w:hAnsi="GHEA Grapalat" w:cs="Sylfaen"/>
                <w:sz w:val="20"/>
                <w:lang w:val="hy-AM"/>
              </w:rPr>
              <w:t>ԱՄՄՀ-ԳՀԾՁԲ</w:t>
            </w:r>
            <w:r w:rsidR="00046C74" w:rsidRPr="00D24A46">
              <w:rPr>
                <w:rFonts w:ascii="GHEA Grapalat" w:hAnsi="GHEA Grapalat" w:cs="Sylfaen"/>
                <w:sz w:val="20"/>
                <w:lang w:val="hy-AM"/>
              </w:rPr>
              <w:t>-26/45</w:t>
            </w:r>
            <w:r>
              <w:rPr>
                <w:rFonts w:ascii="GHEA Grapalat" w:hAnsi="GHEA Grapalat" w:cs="Sylfaen"/>
                <w:sz w:val="20"/>
                <w:lang w:val="af-ZA"/>
              </w:rPr>
              <w:t>, подписанного 27.03.2026</w:t>
            </w:r>
          </w:p>
          <w:p w14:paraId="4EC90EF3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0AF5EEEB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7DB53D0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542B0D01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29ED348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721C248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CB34CA7" w14:textId="77777777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14:paraId="45908041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46C74"/>
    <w:rsid w:val="000A3AE4"/>
    <w:rsid w:val="000C0A25"/>
    <w:rsid w:val="001A1363"/>
    <w:rsid w:val="0022636F"/>
    <w:rsid w:val="0027328A"/>
    <w:rsid w:val="002E597B"/>
    <w:rsid w:val="002F6A05"/>
    <w:rsid w:val="00346ADE"/>
    <w:rsid w:val="003E1BDB"/>
    <w:rsid w:val="00413A82"/>
    <w:rsid w:val="004467DC"/>
    <w:rsid w:val="00495F52"/>
    <w:rsid w:val="00534F2C"/>
    <w:rsid w:val="0058767B"/>
    <w:rsid w:val="005C0285"/>
    <w:rsid w:val="005D1056"/>
    <w:rsid w:val="00633F00"/>
    <w:rsid w:val="006A088B"/>
    <w:rsid w:val="006F1B91"/>
    <w:rsid w:val="0072435A"/>
    <w:rsid w:val="00746249"/>
    <w:rsid w:val="00821C0D"/>
    <w:rsid w:val="009622CE"/>
    <w:rsid w:val="0098570B"/>
    <w:rsid w:val="009A7C0E"/>
    <w:rsid w:val="00AC0BA6"/>
    <w:rsid w:val="00B74F28"/>
    <w:rsid w:val="00BC6EEF"/>
    <w:rsid w:val="00BF75D5"/>
    <w:rsid w:val="00D24A46"/>
    <w:rsid w:val="00D42210"/>
    <w:rsid w:val="00D452C8"/>
    <w:rsid w:val="00D673FB"/>
    <w:rsid w:val="00D900DA"/>
    <w:rsid w:val="00FC0E9F"/>
    <w:rsid w:val="00FF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17A2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paragraph" w:styleId="23">
    <w:name w:val="Body Text Indent 2"/>
    <w:basedOn w:val="a"/>
    <w:link w:val="24"/>
    <w:uiPriority w:val="99"/>
    <w:semiHidden/>
    <w:unhideWhenUsed/>
    <w:rsid w:val="0098570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8570B"/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29</cp:revision>
  <dcterms:created xsi:type="dcterms:W3CDTF">2026-02-05T07:23:00Z</dcterms:created>
  <dcterms:modified xsi:type="dcterms:W3CDTF">2026-05-12T11:30:00Z</dcterms:modified>
</cp:coreProperties>
</file>