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251F2D">
        <w:rPr>
          <w:rFonts w:ascii="GHEA Grapalat" w:hAnsi="GHEA Grapalat"/>
          <w:b/>
          <w:color w:val="000000"/>
          <w:sz w:val="20"/>
          <w:lang w:val="hy-AM"/>
        </w:rPr>
        <w:t>հեղուկ գազի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7A5D3B" w:rsidRPr="007A5D3B">
        <w:rPr>
          <w:rFonts w:ascii="GHEA Grapalat" w:hAnsi="GHEA Grapalat" w:cs="Sylfaen"/>
          <w:b/>
          <w:sz w:val="20"/>
          <w:lang w:val="hy-AM"/>
        </w:rPr>
        <w:t>6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>թվականի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251F2D">
        <w:rPr>
          <w:rFonts w:ascii="GHEA Grapalat" w:hAnsi="GHEA Grapalat" w:cs="Sylfaen"/>
          <w:sz w:val="20"/>
          <w:lang w:val="hy-AM"/>
        </w:rPr>
        <w:t xml:space="preserve">փետրվարի 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 w:rsidR="00251F2D">
        <w:rPr>
          <w:rFonts w:ascii="GHEA Grapalat" w:hAnsi="GHEA Grapalat" w:cs="Sylfaen"/>
          <w:b/>
          <w:sz w:val="20"/>
          <w:lang w:val="hy-AM"/>
        </w:rPr>
        <w:t>18</w:t>
      </w:r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A372FC">
        <w:rPr>
          <w:rFonts w:ascii="GHEA Grapalat" w:hAnsi="GHEA Grapalat" w:cs="Sylfaen"/>
          <w:sz w:val="20"/>
          <w:lang w:val="hy-AM"/>
        </w:rPr>
        <w:t>«</w:t>
      </w:r>
      <w:r w:rsidR="00251F2D">
        <w:rPr>
          <w:rFonts w:ascii="GHEA Grapalat" w:hAnsi="GHEA Grapalat" w:cs="Sylfaen"/>
          <w:sz w:val="20"/>
          <w:lang w:val="hy-AM"/>
        </w:rPr>
        <w:t>Ռաֆիկ Բարսեղյան</w:t>
      </w:r>
      <w:r w:rsidR="00A372FC">
        <w:rPr>
          <w:rFonts w:ascii="GHEA Grapalat" w:hAnsi="GHEA Grapalat" w:cs="Sylfaen"/>
          <w:sz w:val="20"/>
          <w:lang w:val="hy-AM"/>
        </w:rPr>
        <w:t xml:space="preserve">» </w:t>
      </w:r>
      <w:r w:rsidR="00BF6034">
        <w:rPr>
          <w:rFonts w:ascii="GHEA Grapalat" w:hAnsi="GHEA Grapalat" w:cs="Sylfaen"/>
          <w:sz w:val="20"/>
          <w:lang w:val="hy-AM"/>
        </w:rPr>
        <w:t>ԱՁ-ի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№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b/>
          <w:sz w:val="20"/>
          <w:lang w:val="hy-AM"/>
        </w:rPr>
        <w:t>ՀՀ ԱՄ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7A5D3B">
        <w:rPr>
          <w:rFonts w:ascii="GHEA Grapalat" w:hAnsi="GHEA Grapalat" w:cs="Sylfaen"/>
          <w:b/>
          <w:sz w:val="20"/>
          <w:lang w:val="hy-AM"/>
        </w:rPr>
        <w:t xml:space="preserve">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251F2D">
        <w:rPr>
          <w:rFonts w:ascii="GHEA Grapalat" w:hAnsi="GHEA Grapalat" w:cs="Sylfaen"/>
          <w:sz w:val="20"/>
          <w:lang w:val="hy-AM"/>
        </w:rPr>
        <w:t>«Ռաֆիկ Բարսեղյան</w:t>
      </w:r>
      <w:r w:rsidR="00EC52EE">
        <w:rPr>
          <w:rFonts w:ascii="GHEA Grapalat" w:hAnsi="GHEA Grapalat" w:cs="Sylfaen"/>
          <w:sz w:val="20"/>
          <w:lang w:val="hy-AM"/>
        </w:rPr>
        <w:t xml:space="preserve">» </w:t>
      </w:r>
      <w:r w:rsidR="00370035">
        <w:rPr>
          <w:rFonts w:ascii="GHEA Grapalat" w:hAnsi="GHEA Grapalat" w:cs="Sylfaen"/>
          <w:sz w:val="20"/>
          <w:lang w:val="hy-AM"/>
        </w:rPr>
        <w:t>ԱՁ-ի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251F2D">
        <w:rPr>
          <w:rFonts w:ascii="GHEA Grapalat" w:hAnsi="GHEA Grapalat" w:cs="Sylfaen"/>
          <w:sz w:val="20"/>
          <w:lang w:val="hy-AM"/>
        </w:rPr>
        <w:t>«Ռաֆիկ Բարսեղյան</w:t>
      </w:r>
      <w:r w:rsidR="00370035">
        <w:rPr>
          <w:rFonts w:ascii="GHEA Grapalat" w:hAnsi="GHEA Grapalat" w:cs="Sylfaen"/>
          <w:sz w:val="20"/>
          <w:lang w:val="hy-AM"/>
        </w:rPr>
        <w:t xml:space="preserve">» ԱՁ-ի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251F2D">
        <w:rPr>
          <w:rFonts w:ascii="GHEA Grapalat" w:hAnsi="GHEA Grapalat" w:cs="Sylfaen"/>
          <w:sz w:val="20"/>
          <w:lang w:val="hy-AM"/>
        </w:rPr>
        <w:t>12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bookmarkStart w:id="0" w:name="_GoBack"/>
      <w:bookmarkEnd w:id="0"/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21" w:rsidRDefault="000F4A21" w:rsidP="006E12CB">
      <w:r>
        <w:separator/>
      </w:r>
    </w:p>
  </w:endnote>
  <w:endnote w:type="continuationSeparator" w:id="0">
    <w:p w:rsidR="000F4A21" w:rsidRDefault="000F4A21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21" w:rsidRDefault="000F4A21" w:rsidP="006E12CB">
      <w:r>
        <w:separator/>
      </w:r>
    </w:p>
  </w:footnote>
  <w:footnote w:type="continuationSeparator" w:id="0">
    <w:p w:rsidR="000F4A21" w:rsidRDefault="000F4A21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0F4A21"/>
    <w:rsid w:val="0010721A"/>
    <w:rsid w:val="00125417"/>
    <w:rsid w:val="00135028"/>
    <w:rsid w:val="00163129"/>
    <w:rsid w:val="001A0821"/>
    <w:rsid w:val="001A44A9"/>
    <w:rsid w:val="001A71BB"/>
    <w:rsid w:val="001B5211"/>
    <w:rsid w:val="001D72B8"/>
    <w:rsid w:val="001E71F4"/>
    <w:rsid w:val="001F09E8"/>
    <w:rsid w:val="002139EF"/>
    <w:rsid w:val="002232F0"/>
    <w:rsid w:val="00247CAA"/>
    <w:rsid w:val="00251F2D"/>
    <w:rsid w:val="00253701"/>
    <w:rsid w:val="00254EE3"/>
    <w:rsid w:val="0025603B"/>
    <w:rsid w:val="00257E49"/>
    <w:rsid w:val="00283263"/>
    <w:rsid w:val="00287DB1"/>
    <w:rsid w:val="002C6AB8"/>
    <w:rsid w:val="002D3F61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B670F"/>
    <w:rsid w:val="008D5412"/>
    <w:rsid w:val="00913C43"/>
    <w:rsid w:val="009461C4"/>
    <w:rsid w:val="00952D0F"/>
    <w:rsid w:val="009710A3"/>
    <w:rsid w:val="009A1FEB"/>
    <w:rsid w:val="009A623F"/>
    <w:rsid w:val="009D049A"/>
    <w:rsid w:val="009E5D9B"/>
    <w:rsid w:val="009F588F"/>
    <w:rsid w:val="00A04F9D"/>
    <w:rsid w:val="00A372FC"/>
    <w:rsid w:val="00A67D8D"/>
    <w:rsid w:val="00A711D1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9245A"/>
    <w:rsid w:val="00CA1541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67A7F"/>
    <w:rsid w:val="00E96859"/>
    <w:rsid w:val="00EB679A"/>
    <w:rsid w:val="00EC4B0F"/>
    <w:rsid w:val="00EC52EE"/>
    <w:rsid w:val="00EC774E"/>
    <w:rsid w:val="00ED1386"/>
    <w:rsid w:val="00F50DA2"/>
    <w:rsid w:val="00F7447F"/>
    <w:rsid w:val="00FA22A4"/>
    <w:rsid w:val="00FB358B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71</cp:revision>
  <cp:lastPrinted>2026-02-05T07:04:00Z</cp:lastPrinted>
  <dcterms:created xsi:type="dcterms:W3CDTF">2021-04-07T06:48:00Z</dcterms:created>
  <dcterms:modified xsi:type="dcterms:W3CDTF">2026-04-20T06:03:00Z</dcterms:modified>
</cp:coreProperties>
</file>