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 ընթացակարգը չկայացած հայտարարելու մասին</w:t>
      </w:r>
    </w:p>
    <w:p w:rsidR="00F1643A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lang w:val="hy-AM"/>
        </w:rPr>
      </w:pPr>
      <w:r w:rsidRPr="00606E11">
        <w:rPr>
          <w:rFonts w:ascii="GHEA Grapalat" w:eastAsia="Times New Roman" w:hAnsi="GHEA Grapalat" w:cs="Times New Roman"/>
          <w:color w:val="000000"/>
        </w:rPr>
        <w:t xml:space="preserve">Ընթացակարգի ծածկագիրը </w:t>
      </w:r>
      <w:r w:rsidR="009C17C5" w:rsidRPr="009C17C5">
        <w:rPr>
          <w:rFonts w:ascii="GHEA Grapalat" w:hAnsi="GHEA Grapalat"/>
          <w:b/>
          <w:lang w:val="hy-AM"/>
        </w:rPr>
        <w:t>ԵՋԷԿ-ՄԱԱՊՁԲ-26-17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9C17C5" w:rsidRPr="009C17C5">
        <w:rPr>
          <w:rFonts w:ascii="GHEA Grapalat" w:hAnsi="GHEA Grapalat"/>
          <w:lang w:val="hy-AM"/>
        </w:rPr>
        <w:t>ցանցային սարքերի</w:t>
      </w:r>
      <w:r w:rsidR="00F22692" w:rsidRPr="009C17C5">
        <w:rPr>
          <w:rFonts w:ascii="GHEA Grapalat" w:hAnsi="GHEA Grapalat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9C17C5" w:rsidRPr="009C17C5">
        <w:rPr>
          <w:rFonts w:ascii="GHEA Grapalat" w:hAnsi="GHEA Grapalat"/>
          <w:b/>
          <w:lang w:val="hy-AM"/>
        </w:rPr>
        <w:t xml:space="preserve">ԵՋԷԿ-ՄԱԱՊՁԲ-26-17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562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397"/>
        <w:gridCol w:w="2655"/>
        <w:gridCol w:w="2394"/>
        <w:gridCol w:w="2646"/>
      </w:tblGrid>
      <w:tr w:rsidR="00637C95" w:rsidRPr="00606E11" w:rsidTr="006677ED"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1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37C95" w:rsidRPr="00606E11" w:rsidTr="006677ED">
        <w:trPr>
          <w:trHeight w:val="1307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0E5D94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77ED" w:rsidRDefault="006677ED" w:rsidP="00F1643A"/>
          <w:p w:rsidR="00F1643A" w:rsidRPr="005A656B" w:rsidRDefault="006677ED" w:rsidP="00F1643A">
            <w:bookmarkStart w:id="0" w:name="_GoBack"/>
            <w:bookmarkEnd w:id="0"/>
            <w:r w:rsidRPr="006677ED">
              <w:t>Խամութ (ճռիկ) սպիտակ 2,5x150մմ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740E75" w:rsidRDefault="006677ED" w:rsidP="00F1643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6677ED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&lt;&lt; Ադիան&gt;&gt; ՍՊԸ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րդ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կետի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643A" w:rsidRPr="00606E11" w:rsidRDefault="00F1643A" w:rsidP="00F164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E19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պայմանագիր չի կնքվում</w:t>
            </w:r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հայտարարության հետ կապված լրացուցիչ տեղեկություններ ստանալու համար կարող եք դիմել </w:t>
      </w:r>
      <w:r w:rsidR="009C17C5" w:rsidRPr="009C17C5">
        <w:rPr>
          <w:rFonts w:ascii="GHEA Grapalat" w:hAnsi="GHEA Grapalat"/>
          <w:b/>
          <w:lang w:val="hy-AM"/>
        </w:rPr>
        <w:t>ԵՋԷԿ-ՄԱԱՊՁԲ-26-17</w:t>
      </w:r>
      <w:r w:rsidR="009C17C5">
        <w:rPr>
          <w:rFonts w:ascii="GHEA Grapalat" w:hAnsi="GHEA Grapalat"/>
          <w:b/>
        </w:rPr>
        <w:t xml:space="preserve"> 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ծածկագրով գնումների համակարգող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Նանա Բոյաջյ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ին:</w:t>
      </w:r>
    </w:p>
    <w:p w:rsidR="001F698B" w:rsidRPr="00F34A5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055 98 68 60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Էլեկոտրանային փոստ՝ </w:t>
      </w:r>
      <w:r w:rsidR="00F1643A" w:rsidRPr="00F164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&lt;purchase@ytpc.am&gt;</w:t>
      </w:r>
    </w:p>
    <w:p w:rsidR="00967BA5" w:rsidRPr="00606E11" w:rsidRDefault="001F698B" w:rsidP="006B2067">
      <w:pPr>
        <w:tabs>
          <w:tab w:val="center" w:pos="5103"/>
        </w:tabs>
        <w:spacing w:before="100" w:beforeAutospacing="1" w:after="100" w:afterAutospacing="1" w:line="240" w:lineRule="auto"/>
        <w:rPr>
          <w:rFonts w:ascii="GHEA Grapalat" w:hAnsi="GHEA Grapalat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Պատվիրատու` </w:t>
      </w:r>
      <w:r w:rsidR="00606E11" w:rsidRPr="00A0122B">
        <w:rPr>
          <w:rFonts w:ascii="GHEA Grapalat" w:hAnsi="GHEA Grapalat"/>
          <w:lang w:val="hy-AM"/>
        </w:rPr>
        <w:t>«Երևանի ՋԷԿ» ՓԲԸ</w:t>
      </w:r>
      <w:r w:rsidR="006B2067">
        <w:rPr>
          <w:rFonts w:ascii="GHEA Grapalat" w:hAnsi="GHEA Grapalat"/>
          <w:lang w:val="hy-AM"/>
        </w:rPr>
        <w:tab/>
      </w:r>
    </w:p>
    <w:sectPr w:rsidR="00967BA5" w:rsidRPr="00606E11" w:rsidSect="00637C95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0E5D94"/>
    <w:rsid w:val="00124138"/>
    <w:rsid w:val="00147A44"/>
    <w:rsid w:val="001F4348"/>
    <w:rsid w:val="001F698B"/>
    <w:rsid w:val="00247FF6"/>
    <w:rsid w:val="004977C9"/>
    <w:rsid w:val="00606E11"/>
    <w:rsid w:val="00637C95"/>
    <w:rsid w:val="00641382"/>
    <w:rsid w:val="006677ED"/>
    <w:rsid w:val="006B2067"/>
    <w:rsid w:val="008B3A82"/>
    <w:rsid w:val="00967BA5"/>
    <w:rsid w:val="009C17C5"/>
    <w:rsid w:val="009E2C2E"/>
    <w:rsid w:val="00A32FCB"/>
    <w:rsid w:val="00A57F52"/>
    <w:rsid w:val="00A657A1"/>
    <w:rsid w:val="00AE19D8"/>
    <w:rsid w:val="00B34E64"/>
    <w:rsid w:val="00B5429C"/>
    <w:rsid w:val="00BE5479"/>
    <w:rsid w:val="00CA2A31"/>
    <w:rsid w:val="00CF62CE"/>
    <w:rsid w:val="00D97CCF"/>
    <w:rsid w:val="00E1773D"/>
    <w:rsid w:val="00E266EA"/>
    <w:rsid w:val="00E4039B"/>
    <w:rsid w:val="00E57E74"/>
    <w:rsid w:val="00F1643A"/>
    <w:rsid w:val="00F22692"/>
    <w:rsid w:val="00F33C32"/>
    <w:rsid w:val="00F34A51"/>
    <w:rsid w:val="00F46946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01FA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142</Words>
  <Characters>812</Characters>
  <Application>Microsoft Office Word</Application>
  <DocSecurity>0</DocSecurity>
  <Lines>6</Lines>
  <Paragraphs>1</Paragraphs>
  <ScaleCrop>false</ScaleCrop>
  <Company>gov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34</cp:revision>
  <dcterms:created xsi:type="dcterms:W3CDTF">2023-04-03T05:35:00Z</dcterms:created>
  <dcterms:modified xsi:type="dcterms:W3CDTF">2026-03-09T07:01:00Z</dcterms:modified>
</cp:coreProperties>
</file>