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88B5" w14:textId="77777777" w:rsidR="0097000C" w:rsidRPr="003702A0" w:rsidRDefault="0097000C" w:rsidP="0097000C">
      <w:pPr>
        <w:widowControl w:val="0"/>
        <w:jc w:val="center"/>
        <w:rPr>
          <w:rFonts w:ascii="GHEA Grapalat" w:hAnsi="GHEA Grapalat"/>
          <w:b/>
          <w:sz w:val="18"/>
          <w:szCs w:val="18"/>
        </w:rPr>
      </w:pPr>
    </w:p>
    <w:p w14:paraId="45F38C87" w14:textId="77777777" w:rsidR="00BE5F62" w:rsidRPr="003702A0" w:rsidRDefault="00CC482C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>ОБЪЯВЛЕНИЕ</w:t>
      </w:r>
    </w:p>
    <w:p w14:paraId="2B62EBCA" w14:textId="77777777" w:rsidR="00335F28" w:rsidRPr="003702A0" w:rsidRDefault="00335F28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3702A0">
        <w:rPr>
          <w:rFonts w:ascii="GHEA Grapalat" w:hAnsi="GHEA Grapalat"/>
          <w:b/>
          <w:sz w:val="18"/>
          <w:szCs w:val="18"/>
        </w:rPr>
        <w:t>объявлении</w:t>
      </w:r>
      <w:r w:rsidRPr="003702A0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14:paraId="4A4467C1" w14:textId="535EE821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</w:rPr>
      </w:pPr>
      <w:r w:rsidRPr="003702A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D45227" w:rsidRPr="003702A0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AF5C10">
        <w:rPr>
          <w:rFonts w:ascii="GHEA Grapalat" w:hAnsi="GHEA Grapalat" w:cs="Sylfaen"/>
          <w:sz w:val="18"/>
          <w:szCs w:val="18"/>
          <w:lang w:val="af-ZA"/>
        </w:rPr>
        <w:t>ՄՍԱԿ-ԳՀԱՊՁԲ-26/02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      </w:t>
      </w:r>
    </w:p>
    <w:p w14:paraId="3D4D323A" w14:textId="77777777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18"/>
          <w:szCs w:val="18"/>
        </w:rPr>
      </w:pPr>
    </w:p>
    <w:p w14:paraId="558CB01D" w14:textId="32F084EE" w:rsidR="0012540C" w:rsidRPr="003702A0" w:rsidRDefault="006137D5" w:rsidP="00E449F3">
      <w:pPr>
        <w:widowControl w:val="0"/>
        <w:ind w:firstLine="708"/>
        <w:jc w:val="both"/>
        <w:rPr>
          <w:rFonts w:ascii="GHEA Grapalat" w:hAnsi="GHEA Grapalat"/>
          <w:sz w:val="18"/>
          <w:szCs w:val="18"/>
        </w:rPr>
      </w:pPr>
      <w:r w:rsidRPr="003702A0">
        <w:rPr>
          <w:rFonts w:ascii="GHEA Grapalat" w:hAnsi="GHEA Grapalat"/>
          <w:iCs/>
          <w:sz w:val="18"/>
          <w:szCs w:val="18"/>
          <w:lang w:val="hy-AM"/>
        </w:rPr>
        <w:t xml:space="preserve">ЗАО «МАЛАТИЯ-СЕБАСТИЯ ЦЕНТР ЗДРАВООХРАНЕНИЯ» </w:t>
      </w:r>
      <w:r w:rsidR="00D732C4" w:rsidRPr="003702A0">
        <w:rPr>
          <w:rFonts w:ascii="GHEA Grapalat" w:hAnsi="GHEA Grapalat"/>
          <w:sz w:val="18"/>
          <w:szCs w:val="18"/>
        </w:rPr>
        <w:t>ниже предст</w:t>
      </w:r>
      <w:r w:rsidR="0097000C" w:rsidRPr="003702A0">
        <w:rPr>
          <w:rFonts w:ascii="GHEA Grapalat" w:hAnsi="GHEA Grapalat"/>
          <w:sz w:val="18"/>
          <w:szCs w:val="18"/>
        </w:rPr>
        <w:t xml:space="preserve">авляет информацию об объявлении </w:t>
      </w:r>
      <w:r w:rsidR="00D732C4" w:rsidRPr="003702A0">
        <w:rPr>
          <w:rFonts w:ascii="GHEA Grapalat" w:hAnsi="GHEA Grapalat"/>
          <w:sz w:val="18"/>
          <w:szCs w:val="18"/>
        </w:rPr>
        <w:t xml:space="preserve">несостоявшейся </w:t>
      </w:r>
      <w:r w:rsidR="004E4619" w:rsidRPr="003702A0">
        <w:rPr>
          <w:rFonts w:ascii="GHEA Grapalat" w:hAnsi="GHEA Grapalat"/>
          <w:sz w:val="18"/>
          <w:szCs w:val="18"/>
        </w:rPr>
        <w:t xml:space="preserve">процедуры </w:t>
      </w:r>
      <w:r w:rsidR="0012540C" w:rsidRPr="003702A0">
        <w:rPr>
          <w:rFonts w:ascii="GHEA Grapalat" w:hAnsi="GHEA Grapalat"/>
          <w:sz w:val="18"/>
          <w:szCs w:val="18"/>
        </w:rPr>
        <w:t xml:space="preserve">закупки </w:t>
      </w:r>
      <w:r w:rsidR="00D732C4" w:rsidRPr="003702A0">
        <w:rPr>
          <w:rFonts w:ascii="GHEA Grapalat" w:hAnsi="GHEA Grapalat"/>
          <w:sz w:val="18"/>
          <w:szCs w:val="18"/>
        </w:rPr>
        <w:t>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="00D732C4"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D732C4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AF5C10">
        <w:rPr>
          <w:rFonts w:ascii="GHEA Grapalat" w:hAnsi="GHEA Grapalat" w:cs="Sylfaen"/>
          <w:sz w:val="18"/>
          <w:szCs w:val="18"/>
          <w:lang w:val="af-ZA"/>
        </w:rPr>
        <w:t>ՄՍԱԿ-ԳՀԱՊՁԲ-26/02</w:t>
      </w:r>
      <w:r w:rsidR="00D45227" w:rsidRPr="003702A0">
        <w:rPr>
          <w:rFonts w:ascii="GHEA Grapalat" w:hAnsi="GHEA Grapalat"/>
          <w:sz w:val="18"/>
          <w:szCs w:val="18"/>
        </w:rPr>
        <w:t>»</w:t>
      </w:r>
      <w:r w:rsidR="00D732C4" w:rsidRPr="003702A0">
        <w:rPr>
          <w:rFonts w:ascii="GHEA Grapalat" w:hAnsi="GHEA Grapalat"/>
          <w:sz w:val="18"/>
          <w:szCs w:val="18"/>
        </w:rPr>
        <w:t xml:space="preserve"> организованной с целью приобретения </w:t>
      </w:r>
      <w:r w:rsidR="00DC653E" w:rsidRPr="003702A0">
        <w:rPr>
          <w:rFonts w:ascii="GHEA Grapalat" w:hAnsi="GHEA Grapalat"/>
          <w:sz w:val="18"/>
          <w:szCs w:val="18"/>
        </w:rPr>
        <w:t>медицинск</w:t>
      </w:r>
      <w:r w:rsidR="00984D7B" w:rsidRPr="003702A0">
        <w:rPr>
          <w:rFonts w:ascii="GHEA Grapalat" w:hAnsi="GHEA Grapalat"/>
          <w:sz w:val="18"/>
          <w:szCs w:val="18"/>
        </w:rPr>
        <w:t>их товаров и химических средств</w:t>
      </w:r>
      <w:r w:rsidR="00DC653E"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для</w:t>
      </w:r>
      <w:r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3702A0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3702A0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359C5" w:rsidRPr="003702A0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4DE9A09A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108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68DF4D00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с</w:t>
            </w:r>
            <w:r w:rsidRPr="00B359C5">
              <w:rPr>
                <w:rFonts w:ascii="GHEA Grapalat" w:hAnsi="GHEA Grapalat" w:cs="Calibri"/>
                <w:sz w:val="18"/>
                <w:szCs w:val="18"/>
              </w:rPr>
              <w:t>ульфосалициловая кислота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1C370261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569E7BC4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3CD" w14:textId="16C30146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7AFBAD40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хлорид железа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7B9DF0E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AF1EB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B72534" w14:textId="4939107E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671" w14:textId="3881096D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339E8BBF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174" w14:textId="52149F4A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A364" w14:textId="7401FB77" w:rsidR="00B359C5" w:rsidRPr="00B359C5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фенилаланин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DBB" w14:textId="21F881E5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1E4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9593353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E12B32C" w14:textId="77777777" w:rsidR="00B359C5" w:rsidRPr="00AF5C1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AF5C1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95CD6EE" w14:textId="6E70656A" w:rsidR="00B359C5" w:rsidRPr="00AF5C1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F5C1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D28" w14:textId="3D0345F1" w:rsidR="00B359C5" w:rsidRPr="000D610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73E7298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F0A" w14:textId="7C2FB0F2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548" w14:textId="19063DE7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метиленовый синий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344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5D49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A7763C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13BBFB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6D07672" w14:textId="2C36BFB0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F16" w14:textId="6B0810AF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0928E459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D00" w14:textId="4CA436AA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22C" w14:textId="21CE0F20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гидроксид калия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C29" w14:textId="104FB36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03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FF785CF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5D51DE9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CC3A5B" w14:textId="2BE9209A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64" w14:textId="42F92ABA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20F56C02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D01" w14:textId="52D1F03F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F4F" w14:textId="4930592B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глюкоза сухая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B6A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6E7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84133D9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86EBCD6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AF8B073" w14:textId="6B4F2FA3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56E" w14:textId="4B135974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74D15A53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E2F" w14:textId="5AFA8E95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412A" w14:textId="61B3F3AE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бруцеллёзный</w:t>
            </w:r>
            <w:proofErr w:type="spellEnd"/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 диагностикум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DE45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753B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47221DE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989F56D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847DA21" w14:textId="2C991DC8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EE65" w14:textId="03F1460A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77F9F73D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B6E1" w14:textId="593CC0F8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C10A" w14:textId="507A76D5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среда </w:t>
            </w: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Эндо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544D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6F4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768F8FE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124DCCD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CC90C9A" w14:textId="6E37649C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8E2" w14:textId="64FFE943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117718AA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3306" w14:textId="0AC3D7F1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5A81" w14:textId="443BA574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питательный агар сухой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AF0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7855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427505C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342C074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67D6C3F" w14:textId="32DDCC40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6575" w14:textId="2B374E9A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5EAF52A1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ECD" w14:textId="163FF6F8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CBE1" w14:textId="584E5A3A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СИБ N2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36E" w14:textId="5CA22B2B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3101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B06BB85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C54B415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2F96187" w14:textId="388D7082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539" w14:textId="21AB3712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0A6341D9" w14:textId="77777777" w:rsidTr="000B5F3B">
        <w:trPr>
          <w:trHeight w:val="557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F7A5" w14:textId="2EF24756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64E" w14:textId="22B31ECA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среда </w:t>
            </w: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Плоскирева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7B9" w14:textId="545EE5AA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2DE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65EA4D1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7E5D9D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lastRenderedPageBreak/>
              <w:t>3-го пункта</w:t>
            </w:r>
          </w:p>
          <w:p w14:paraId="2905F193" w14:textId="17E2E6DF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652C" w14:textId="35C420FE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Не было ни одного участника</w:t>
            </w:r>
          </w:p>
        </w:tc>
      </w:tr>
      <w:tr w:rsidR="00B359C5" w:rsidRPr="003702A0" w14:paraId="2518376A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D3F" w14:textId="1FA76D69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D3E" w14:textId="15B406EF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висмут-сульфитная среда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7D2" w14:textId="579D8AD1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60E6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E1B3823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54575CD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2290407" w14:textId="44C50034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7FB" w14:textId="745F4C90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57AC138F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EB2" w14:textId="751D0D56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610B" w14:textId="2F2A81BC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тиогликолевая среда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9652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BFF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483D0CC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FEDED9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86B1E4" w14:textId="05BF83C9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3318" w14:textId="76B5D869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4D843778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9716" w14:textId="7695A548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527" w14:textId="03F0CB15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питательный бульон сухой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E872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7B02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077D53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03A8DFE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5E64EDB" w14:textId="11663745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18C" w14:textId="0A92CC3C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6687E845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E58E" w14:textId="65F2C3E6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246B" w14:textId="3C0B982B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мочевина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00AD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F2A3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8DE10AF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A32EFA1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AF3C496" w14:textId="5F1FB619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33C" w14:textId="4CCB8DB9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23F429F1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F67" w14:textId="2D523B6D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8DF1" w14:textId="2A01A0B8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среда Сабуро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333" w14:textId="51E34885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5B81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9615D19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73D5E07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FBE54C2" w14:textId="584CF321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92A1" w14:textId="08E43AAB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3C2C6B4E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26A" w14:textId="46BE9B84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127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EED1" w14:textId="48172B1A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 w:hint="eastAsia"/>
                <w:sz w:val="18"/>
                <w:szCs w:val="18"/>
              </w:rPr>
              <w:t>среда</w:t>
            </w:r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B359C5">
              <w:rPr>
                <w:rFonts w:ascii="GHEA Grapalat" w:hAnsi="GHEA Grapalat" w:cs="Calibri" w:hint="eastAsia"/>
                <w:sz w:val="18"/>
                <w:szCs w:val="18"/>
              </w:rPr>
              <w:t>Мюллера–Хинтона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9E64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C18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0DB23D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1FACEDD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6FA53B2" w14:textId="4DDED35E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A6AF" w14:textId="785FAA3E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674E0AFB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F76D" w14:textId="1960E568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128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441" w14:textId="2A410C56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среда </w:t>
            </w: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Олькеницкого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E25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859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7CE307F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C273A85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5A31B5D" w14:textId="07FCFDFA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81EB" w14:textId="0FA804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13F3C6C7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1F8" w14:textId="354D8114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604C" w14:textId="45DED1E5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ацетатный дифференциальный 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F34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F5E3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E48E932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E26F3EF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57E1D7CC" w14:textId="176910B0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9B55" w14:textId="34B1E2E4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1101D34C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BFFD" w14:textId="795D9BE0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0AF3" w14:textId="14334289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среда Симмонса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566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C16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48E77DE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8994B41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0044430" w14:textId="1BE8BAA8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245" w14:textId="4A4D81CB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0D5C6742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E8BD" w14:textId="1731E8BF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16" w14:textId="5B4D4CA9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малонатный</w:t>
            </w:r>
            <w:proofErr w:type="spellEnd"/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 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2833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C85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347D0A4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51BF18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F28F2E2" w14:textId="7C0CB81A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B771" w14:textId="0EFFC046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535C048F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6D4" w14:textId="70BAB15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C462" w14:textId="291A90AF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сульфат натрия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6B3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F69B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C243C20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5236AB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769B55E" w14:textId="4AC1FF8B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7D6F" w14:textId="0F75442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72D9F9C4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B7E5" w14:textId="45323B29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8CC7" w14:textId="44A0474F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азур-эозин по Романовскому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E29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38AD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2BF1AA5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86DDE9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1A76C14" w14:textId="4A013EF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54B" w14:textId="2CD96A1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5142D11F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738" w14:textId="331464BE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24B" w14:textId="5117D156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среда </w:t>
            </w: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Бифидум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2DA6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BE76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8E280FF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47B7F1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C34E7D6" w14:textId="60C787FE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EDD" w14:textId="61B9180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34B12F8D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6E21" w14:textId="3069A67D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FA1" w14:textId="2003B616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лактозный 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A57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AEF2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AD32AB1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219ABA8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5EF1D95" w14:textId="4DDB2053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BCE3" w14:textId="6A73F740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B359C5" w:rsidRPr="003702A0" w14:paraId="0DB214AE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AF5" w14:textId="6024DE9A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lastRenderedPageBreak/>
              <w:t>137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4E76" w14:textId="698FA46A" w:rsidR="00B359C5" w:rsidRPr="003702A0" w:rsidRDefault="00B359C5" w:rsidP="00B359C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поливалентная сыворотка против сальмонелл ABCDE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D51" w14:textId="77777777" w:rsidR="00B359C5" w:rsidRPr="003702A0" w:rsidRDefault="00B359C5" w:rsidP="00B359C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500D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7C901F3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55CB19B" w14:textId="77777777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DB81E34" w14:textId="5016311E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B2AB" w14:textId="7E67335F" w:rsidR="00B359C5" w:rsidRPr="003702A0" w:rsidRDefault="00B359C5" w:rsidP="00B359C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1894937B" w14:textId="77777777" w:rsidTr="00B359C5">
        <w:trPr>
          <w:trHeight w:val="74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BC2" w14:textId="10B872B1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E47" w14:textId="142CFF77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поливалентная дизентерийная сыворотка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361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DCB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ABFFF5E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2B4A532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5A5F02CF" w14:textId="5732464E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67D" w14:textId="3EC001B1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29DE4802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A6C2" w14:textId="0F149BFD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139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87C" w14:textId="1B08B4E8" w:rsidR="000B5F3B" w:rsidRPr="00B359C5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стрептотест</w:t>
            </w:r>
            <w:proofErr w:type="spellEnd"/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 ABCGFG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E5E1" w14:textId="77777777" w:rsidR="000B5F3B" w:rsidRPr="00B359C5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B798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4492953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5C3063B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374B17F" w14:textId="35D2DE4D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16EC" w14:textId="75A6F3C8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55C39C81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3A56" w14:textId="24B0E86B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152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545" w14:textId="1588F01E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ко-</w:t>
            </w: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тримоксазол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9B3E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B78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AFE8958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1E7CB24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5C0775AF" w14:textId="3468D336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A473" w14:textId="347B7BC3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69A59DA5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DAB4" w14:textId="31D10A7E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156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D10" w14:textId="545F8532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клиндамицин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833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BAB7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AD2ADE9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F669CA9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291D211E" w14:textId="7E94DF86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7A6" w14:textId="3050199B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58E58B5D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3D4" w14:textId="3B8C5166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159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A2B" w14:textId="76E4E25C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канамицин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2FA0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7F4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A506A8D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A144B75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F9AFE92" w14:textId="079FB61A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AAB" w14:textId="1519BAD2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428C49A9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3A61" w14:textId="111B96CA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166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BFA" w14:textId="675C57C4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миконазол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7443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6AF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F72EA7C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69A78C1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F52480" w14:textId="7F17588E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D7F" w14:textId="3DAD34A0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69E49599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139" w14:textId="6A7489F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167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F9A" w14:textId="783AC9AE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метронидазол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841D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AD7A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5B3E283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105701D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33C3F66" w14:textId="28AAEF0A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76C" w14:textId="40A118B1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6AF8AD77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918" w14:textId="13DDA69E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168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9085" w14:textId="2906BAC7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Тобрими́</w:t>
            </w:r>
            <w:r w:rsidRPr="00B359C5">
              <w:rPr>
                <w:rFonts w:ascii="GHEA Grapalat" w:hAnsi="GHEA Grapalat" w:cs="GHEA Grapalat"/>
                <w:sz w:val="18"/>
                <w:szCs w:val="18"/>
              </w:rPr>
              <w:t>д</w:t>
            </w:r>
            <w:proofErr w:type="spellEnd"/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B359C5">
              <w:rPr>
                <w:rFonts w:ascii="GHEA Grapalat" w:hAnsi="GHEA Grapalat" w:cs="GHEA Grapalat"/>
                <w:sz w:val="18"/>
                <w:szCs w:val="18"/>
              </w:rPr>
              <w:t>тобрамицин</w:t>
            </w:r>
            <w:proofErr w:type="spellEnd"/>
            <w:r w:rsidRPr="00B359C5">
              <w:rPr>
                <w:rFonts w:ascii="GHEA Grapalat" w:hAnsi="GHEA Grapalat" w:cs="Calibri"/>
                <w:sz w:val="18"/>
                <w:szCs w:val="18"/>
              </w:rPr>
              <w:t>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E00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11C4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4DF99BE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119EC81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39C994" w14:textId="0A9312F1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BF6" w14:textId="474A679D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7C6A12F6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AD28" w14:textId="394DC5BA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169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CC59" w14:textId="5EF96F79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невиграмон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CA0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77E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FD8AE01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6981CCD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A1EDC1A" w14:textId="2495C668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387" w14:textId="20E946C5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6D3CE64D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E2B" w14:textId="77A75199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170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1268" w14:textId="5265E9D4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сахароза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EC2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B5E1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9EA4911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C01B9DC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5AEF4D2F" w14:textId="69441EF6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F392" w14:textId="7564AEE3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1794CD0D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30D8" w14:textId="5F759C05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181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A024" w14:textId="2F61A573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среда Кода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E77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2D68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658BAD5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504653B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953EFD1" w14:textId="24AC58D5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70B" w14:textId="02D8B96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2D6E2ABA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2D36" w14:textId="3DEF66B3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182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103" w14:textId="7F8723AB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среда Кларка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0C79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59C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2745D6B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530CA5C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570C4583" w14:textId="5BCFE1E5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9E57" w14:textId="5119EA0E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1B9524FF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11B" w14:textId="2443B6AC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184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CA35" w14:textId="5EBBB185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пептон, полученный ферментативным гидролизом тканей животных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7C4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E916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ADECE35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099793C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095155B" w14:textId="3ACCAC31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DF2" w14:textId="58F6B2E2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65F14C7C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A6F" w14:textId="54C3AF90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185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F53" w14:textId="32680E0E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лошадиная сыворотка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551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7533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651EAFD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FB0ADFE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5BE646D0" w14:textId="380FF16B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70DB" w14:textId="56AD715C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5822D6B1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2376" w14:textId="7233014C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lastRenderedPageBreak/>
              <w:t>186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DB9" w14:textId="0FCCE253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B359C5">
              <w:rPr>
                <w:rFonts w:ascii="GHEA Grapalat" w:hAnsi="GHEA Grapalat" w:cs="Calibri"/>
                <w:sz w:val="18"/>
                <w:szCs w:val="18"/>
              </w:rPr>
              <w:t>лиофилизированная кроличья плазма с ЭДТА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C64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7F1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051BA5E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A677E9D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EE44C47" w14:textId="1F713E6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4BFD" w14:textId="5673C870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0B5F3B" w:rsidRPr="003702A0" w14:paraId="272E9891" w14:textId="77777777" w:rsidTr="00F0677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EE16" w14:textId="29C5C695" w:rsidR="000B5F3B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af-ZA"/>
              </w:rPr>
              <w:t>205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B89A" w14:textId="6A5EB050" w:rsidR="000B5F3B" w:rsidRPr="003702A0" w:rsidRDefault="000B5F3B" w:rsidP="000B5F3B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B359C5">
              <w:rPr>
                <w:rFonts w:ascii="GHEA Grapalat" w:hAnsi="GHEA Grapalat" w:cs="Calibri"/>
                <w:sz w:val="18"/>
                <w:szCs w:val="18"/>
              </w:rPr>
              <w:t>тромбиновое</w:t>
            </w:r>
            <w:proofErr w:type="spellEnd"/>
            <w:r w:rsidRPr="00B359C5">
              <w:rPr>
                <w:rFonts w:ascii="GHEA Grapalat" w:hAnsi="GHEA Grapalat" w:cs="Calibri"/>
                <w:sz w:val="18"/>
                <w:szCs w:val="18"/>
              </w:rPr>
              <w:t xml:space="preserve"> время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DA77" w14:textId="77777777" w:rsidR="000B5F3B" w:rsidRPr="003702A0" w:rsidRDefault="000B5F3B" w:rsidP="000B5F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2BC8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7BCA247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AAA32C5" w14:textId="7777777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E98DDFF" w14:textId="3E6A7327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6683" w14:textId="14D072DE" w:rsidR="000B5F3B" w:rsidRPr="003702A0" w:rsidRDefault="000B5F3B" w:rsidP="000B5F3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</w:tbl>
    <w:p w14:paraId="6A453B8B" w14:textId="68351D49" w:rsidR="008462F0" w:rsidRPr="003702A0" w:rsidRDefault="008462F0" w:rsidP="00E11AB7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z w:val="18"/>
          <w:szCs w:val="18"/>
        </w:rPr>
        <w:t>Согласно статье 10 Закона РА "О закупках" срок бездействия</w:t>
      </w:r>
      <w:r w:rsidR="008455F1" w:rsidRPr="003702A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устанавливается</w:t>
      </w:r>
      <w:r w:rsidR="001026EF">
        <w:rPr>
          <w:rFonts w:ascii="GHEA Grapalat" w:hAnsi="GHEA Grapalat"/>
          <w:sz w:val="18"/>
          <w:szCs w:val="18"/>
        </w:rPr>
        <w:t xml:space="preserve"> 10 календарных дней</w:t>
      </w:r>
      <w:r w:rsidR="009C1F91" w:rsidRPr="003702A0">
        <w:rPr>
          <w:rFonts w:ascii="GHEA Grapalat" w:hAnsi="GHEA Grapalat"/>
          <w:sz w:val="18"/>
          <w:szCs w:val="18"/>
          <w:lang w:val="hy-AM"/>
        </w:rPr>
        <w:t>.</w:t>
      </w:r>
    </w:p>
    <w:p w14:paraId="6C21EB46" w14:textId="3BA77321" w:rsidR="002C44C4" w:rsidRPr="003702A0" w:rsidRDefault="002C44C4" w:rsidP="00E449F3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pacing w:val="6"/>
          <w:sz w:val="18"/>
          <w:szCs w:val="18"/>
        </w:rPr>
        <w:t>Для получения дополнительной информации, связанной с настоящи</w:t>
      </w:r>
      <w:r w:rsidR="004E4619" w:rsidRPr="003702A0">
        <w:rPr>
          <w:rFonts w:ascii="GHEA Grapalat" w:hAnsi="GHEA Grapalat"/>
          <w:spacing w:val="6"/>
          <w:sz w:val="18"/>
          <w:szCs w:val="18"/>
        </w:rPr>
        <w:t>м</w:t>
      </w:r>
      <w:r w:rsidR="00FE1657">
        <w:rPr>
          <w:rFonts w:ascii="GHEA Grapalat" w:hAnsi="GHEA Grapalat"/>
          <w:spacing w:val="6"/>
          <w:sz w:val="18"/>
          <w:szCs w:val="18"/>
        </w:rPr>
        <w:t xml:space="preserve"> </w:t>
      </w:r>
      <w:r w:rsidR="004E4619" w:rsidRPr="003702A0">
        <w:rPr>
          <w:rFonts w:ascii="GHEA Grapalat" w:hAnsi="GHEA Grapalat"/>
          <w:sz w:val="18"/>
          <w:szCs w:val="18"/>
        </w:rPr>
        <w:t>объявлением, можно обратиться</w:t>
      </w:r>
      <w:r w:rsidR="0006419E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 xml:space="preserve">к координатору </w:t>
      </w:r>
      <w:r w:rsidR="00E37FC8" w:rsidRPr="003702A0">
        <w:rPr>
          <w:rFonts w:ascii="GHEA Grapalat" w:hAnsi="GHEA Grapalat"/>
          <w:iCs/>
          <w:sz w:val="18"/>
          <w:szCs w:val="18"/>
        </w:rPr>
        <w:t xml:space="preserve">А. </w:t>
      </w:r>
      <w:proofErr w:type="spellStart"/>
      <w:r w:rsidR="00E37FC8" w:rsidRPr="003702A0">
        <w:rPr>
          <w:rFonts w:ascii="GHEA Grapalat" w:hAnsi="GHEA Grapalat"/>
          <w:iCs/>
          <w:sz w:val="18"/>
          <w:szCs w:val="18"/>
        </w:rPr>
        <w:t>Гюрджян</w:t>
      </w:r>
      <w:proofErr w:type="spellEnd"/>
      <w:r w:rsidR="00E37FC8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закупок 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4E4619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AF5C10">
        <w:rPr>
          <w:rFonts w:ascii="GHEA Grapalat" w:hAnsi="GHEA Grapalat" w:cs="Sylfaen"/>
          <w:sz w:val="18"/>
          <w:szCs w:val="18"/>
          <w:lang w:val="af-ZA"/>
        </w:rPr>
        <w:t>ՄՍԱԿ-ԳՀԱՊՁԲ-26/02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</w:p>
    <w:p w14:paraId="6C4BC673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>Телефон +374</w:t>
      </w:r>
      <w:r w:rsidR="00E37FC8" w:rsidRPr="003702A0">
        <w:rPr>
          <w:rFonts w:ascii="GHEA Grapalat" w:hAnsi="GHEA Grapalat"/>
          <w:sz w:val="18"/>
          <w:szCs w:val="18"/>
          <w:lang w:val="hy-AM"/>
        </w:rPr>
        <w:t>93455493</w:t>
      </w:r>
    </w:p>
    <w:p w14:paraId="32092AE1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 xml:space="preserve">Электронная почта </w:t>
      </w:r>
      <w:r w:rsidR="00E37FC8" w:rsidRPr="003702A0">
        <w:rPr>
          <w:rFonts w:ascii="GHEA Grapalat" w:hAnsi="GHEA Grapalat"/>
          <w:sz w:val="18"/>
          <w:szCs w:val="18"/>
          <w:lang w:val="af-ZA"/>
        </w:rPr>
        <w:t>a.gyurjyan@keystone.am</w:t>
      </w:r>
    </w:p>
    <w:p w14:paraId="24BED261" w14:textId="7DB0BD92" w:rsidR="0006419E" w:rsidRPr="003702A0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sz w:val="18"/>
          <w:szCs w:val="18"/>
        </w:rPr>
        <w:t xml:space="preserve">Заказчик 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ЗАО «МАЛАТИЯ-СЕБАСТИЯ ЦЕНТР ЗДРАВООХРАНЕНИЯ»</w:t>
      </w:r>
    </w:p>
    <w:sectPr w:rsidR="0006419E" w:rsidRPr="003702A0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F17C" w14:textId="77777777" w:rsidR="00F33392" w:rsidRDefault="00F33392">
      <w:r>
        <w:separator/>
      </w:r>
    </w:p>
  </w:endnote>
  <w:endnote w:type="continuationSeparator" w:id="0">
    <w:p w14:paraId="19E16ED7" w14:textId="77777777" w:rsidR="00F33392" w:rsidRDefault="00F3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5708" w14:textId="77777777" w:rsidR="00F33392" w:rsidRDefault="00F33392">
      <w:r>
        <w:separator/>
      </w:r>
    </w:p>
  </w:footnote>
  <w:footnote w:type="continuationSeparator" w:id="0">
    <w:p w14:paraId="73D6A1BF" w14:textId="77777777" w:rsidR="00F33392" w:rsidRDefault="00F3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33EEE"/>
    <w:rsid w:val="0003635A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5F3B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585A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5C10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359C5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4BBE"/>
    <w:rsid w:val="00C15EF4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392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767</Words>
  <Characters>4546</Characters>
  <Application>Microsoft Office Word</Application>
  <DocSecurity>0</DocSecurity>
  <Lines>454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120</cp:revision>
  <cp:lastPrinted>2012-06-13T06:43:00Z</cp:lastPrinted>
  <dcterms:created xsi:type="dcterms:W3CDTF">2018-08-08T07:11:00Z</dcterms:created>
  <dcterms:modified xsi:type="dcterms:W3CDTF">2025-12-29T13:32:00Z</dcterms:modified>
</cp:coreProperties>
</file>