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AC" w:rsidRPr="009928D7" w:rsidRDefault="00A44FAC" w:rsidP="00A44FA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</w:p>
    <w:p w:rsidR="00A44FAC" w:rsidRPr="00A95754" w:rsidRDefault="00A44FAC" w:rsidP="00A44FAC">
      <w:pPr>
        <w:jc w:val="right"/>
        <w:rPr>
          <w:rFonts w:ascii="GHEA Grapalat" w:hAnsi="GHEA Grapalat"/>
          <w:sz w:val="22"/>
          <w:szCs w:val="22"/>
        </w:rPr>
      </w:pPr>
    </w:p>
    <w:p w:rsidR="00A44FAC" w:rsidRPr="00752623" w:rsidRDefault="00A44FAC" w:rsidP="00A44FA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A44FAC" w:rsidRPr="00752623" w:rsidRDefault="00A44FAC" w:rsidP="00A44FA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44FAC" w:rsidRPr="00752623" w:rsidRDefault="00A44FAC" w:rsidP="00A44FA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44FAC" w:rsidRPr="00752623" w:rsidRDefault="00A44FAC" w:rsidP="00A44FA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A44FAC" w:rsidRPr="00EA309E" w:rsidRDefault="00A44FAC" w:rsidP="00A44FAC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44FAC" w:rsidRPr="0092396B" w:rsidRDefault="00A44FAC" w:rsidP="00A44FA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A44FAC" w:rsidRPr="006B7BCF" w:rsidRDefault="00A44FAC" w:rsidP="00A44FA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44FAC" w:rsidRPr="006B7BCF" w:rsidRDefault="00A44FAC" w:rsidP="00A44FA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44FAC" w:rsidRPr="006B7BCF" w:rsidRDefault="00A44FAC" w:rsidP="00A44FA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44FAC" w:rsidRDefault="00A44FAC" w:rsidP="00A44F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4FAC" w:rsidRPr="00182715" w:rsidRDefault="00A44FAC" w:rsidP="00182715">
      <w:pPr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 w:rsidRPr="00A44FAC">
        <w:rPr>
          <w:rFonts w:ascii="GHEA Grapalat" w:hAnsi="GHEA Grapalat" w:cs="Sylfaen"/>
          <w:sz w:val="20"/>
          <w:lang w:val="hy-AM"/>
        </w:rPr>
        <w:t>«Բարի Մամա» հա</w:t>
      </w:r>
      <w:r w:rsidR="005D2EE7">
        <w:rPr>
          <w:rFonts w:ascii="GHEA Grapalat" w:hAnsi="GHEA Grapalat" w:cs="Sylfaen"/>
          <w:sz w:val="20"/>
        </w:rPr>
        <w:t>ս</w:t>
      </w:r>
      <w:r w:rsidRPr="00A44FAC">
        <w:rPr>
          <w:rFonts w:ascii="GHEA Grapalat" w:hAnsi="GHEA Grapalat" w:cs="Sylfaen"/>
          <w:sz w:val="20"/>
          <w:lang w:val="hy-AM"/>
        </w:rPr>
        <w:t>արակական կազմակերպություն</w:t>
      </w:r>
      <w:r w:rsidR="005D2EE7"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2261DC">
        <w:rPr>
          <w:rFonts w:ascii="GHEA Grapalat" w:hAnsi="GHEA Grapalat" w:cs="Sylfaen"/>
          <w:sz w:val="20"/>
        </w:rPr>
        <w:t>հագուստ</w:t>
      </w:r>
      <w:r w:rsidR="00182715">
        <w:rPr>
          <w:rFonts w:ascii="GHEA Grapalat" w:hAnsi="GHEA Grapalat" w:cs="Sylfaen"/>
          <w:sz w:val="20"/>
        </w:rPr>
        <w:t>ի</w:t>
      </w:r>
      <w:proofErr w:type="spellEnd"/>
      <w:r w:rsidR="00182715" w:rsidRPr="009928D7">
        <w:rPr>
          <w:rFonts w:ascii="GHEA Grapalat" w:hAnsi="GHEA Grapalat" w:cs="Sylfaen"/>
          <w:sz w:val="20"/>
          <w:lang w:val="af-ZA"/>
        </w:rPr>
        <w:t xml:space="preserve"> </w:t>
      </w:r>
      <w:r w:rsidR="002A2AB0">
        <w:rPr>
          <w:rFonts w:ascii="GHEA Grapalat" w:hAnsi="GHEA Grapalat" w:cs="Sylfaen"/>
          <w:sz w:val="20"/>
          <w:lang w:val="hy-AM"/>
        </w:rPr>
        <w:t xml:space="preserve"> </w:t>
      </w:r>
      <w:r w:rsidR="002261DC">
        <w:rPr>
          <w:rFonts w:ascii="GHEA Grapalat" w:hAnsi="GHEA Grapalat" w:cs="Sylfaen"/>
          <w:sz w:val="20"/>
        </w:rPr>
        <w:t>և</w:t>
      </w:r>
      <w:r w:rsidR="002261DC" w:rsidRPr="009928D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1DC">
        <w:rPr>
          <w:rFonts w:ascii="GHEA Grapalat" w:hAnsi="GHEA Grapalat" w:cs="Sylfaen"/>
          <w:sz w:val="20"/>
        </w:rPr>
        <w:t>կողկեղենի</w:t>
      </w:r>
      <w:proofErr w:type="spellEnd"/>
      <w:r w:rsidR="002261DC" w:rsidRPr="009928D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2715" w:rsidRPr="00182715">
        <w:rPr>
          <w:rFonts w:ascii="GHEA Grapalat" w:hAnsi="GHEA Grapalat" w:cs="Sylfaen"/>
          <w:sz w:val="20"/>
          <w:lang w:val="hy-AM"/>
        </w:rPr>
        <w:t>ԲՄ-ՄԱԱՊՁԲ-20/0</w:t>
      </w:r>
      <w:r w:rsidR="002261DC" w:rsidRPr="009928D7">
        <w:rPr>
          <w:rFonts w:ascii="GHEA Grapalat" w:hAnsi="GHEA Grapalat" w:cs="Sylfaen"/>
          <w:sz w:val="20"/>
          <w:lang w:val="af-ZA"/>
        </w:rPr>
        <w:t>5</w:t>
      </w:r>
      <w:r w:rsidR="00182715" w:rsidRPr="009928D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18271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lang w:val="hy-AM"/>
        </w:rPr>
        <w:t>2020</w:t>
      </w:r>
      <w:r w:rsidR="00182715" w:rsidRPr="009928D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8271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2261DC">
        <w:rPr>
          <w:rFonts w:ascii="GHEA Grapalat" w:hAnsi="GHEA Grapalat" w:cs="Sylfaen"/>
          <w:sz w:val="20"/>
        </w:rPr>
        <w:t>սեպտեմբեր</w:t>
      </w:r>
      <w:r w:rsidR="00182715">
        <w:rPr>
          <w:rFonts w:ascii="GHEA Grapalat" w:hAnsi="GHEA Grapalat" w:cs="Sylfaen"/>
          <w:sz w:val="20"/>
        </w:rPr>
        <w:t>ի</w:t>
      </w:r>
      <w:proofErr w:type="spellEnd"/>
      <w:r w:rsidR="00182715" w:rsidRPr="009928D7">
        <w:rPr>
          <w:rFonts w:ascii="GHEA Grapalat" w:hAnsi="GHEA Grapalat" w:cs="Sylfaen"/>
          <w:sz w:val="20"/>
          <w:lang w:val="af-ZA"/>
        </w:rPr>
        <w:t xml:space="preserve"> </w:t>
      </w:r>
      <w:r w:rsidR="002261DC" w:rsidRPr="009928D7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-ին կնքված </w:t>
      </w:r>
      <w:r w:rsidR="00182715" w:rsidRPr="00182715">
        <w:rPr>
          <w:rFonts w:ascii="GHEA Grapalat" w:hAnsi="GHEA Grapalat" w:cs="Sylfaen"/>
          <w:sz w:val="20"/>
          <w:lang w:val="af-ZA"/>
        </w:rPr>
        <w:t>ԲՄ-ՄԱԱՊՁԲ-20/0</w:t>
      </w:r>
      <w:r w:rsidR="002261DC">
        <w:rPr>
          <w:rFonts w:ascii="GHEA Grapalat" w:hAnsi="GHEA Grapalat" w:cs="Sylfaen"/>
          <w:sz w:val="20"/>
          <w:lang w:val="af-ZA"/>
        </w:rPr>
        <w:t>5</w:t>
      </w:r>
      <w:r w:rsidR="00182715" w:rsidRPr="009928D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44FAC" w:rsidRDefault="00A44FAC" w:rsidP="00A44FA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449"/>
        <w:gridCol w:w="3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235"/>
        <w:gridCol w:w="104"/>
        <w:gridCol w:w="14"/>
        <w:gridCol w:w="52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42"/>
        <w:gridCol w:w="146"/>
        <w:gridCol w:w="855"/>
      </w:tblGrid>
      <w:tr w:rsidR="00A44FAC" w:rsidRPr="00BF7713" w:rsidTr="00D21F4D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32" w:type="dxa"/>
            <w:gridSpan w:val="45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44FAC" w:rsidRPr="00BF7713" w:rsidTr="002261DC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2" w:type="dxa"/>
            <w:gridSpan w:val="12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52" w:type="dxa"/>
            <w:gridSpan w:val="5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44FAC" w:rsidRPr="00BF7713" w:rsidTr="002261DC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2" w:type="dxa"/>
            <w:gridSpan w:val="12"/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vMerge/>
            <w:shd w:val="clear" w:color="auto" w:fill="auto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4FAC" w:rsidRPr="00BF7713" w:rsidTr="002261DC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4FAC" w:rsidRPr="00BF7713" w:rsidRDefault="00A44FAC" w:rsidP="00781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44FAC" w:rsidRPr="00BF7713" w:rsidRDefault="00A44FAC" w:rsidP="00781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61DC" w:rsidRPr="009928D7" w:rsidTr="002261DC">
        <w:trPr>
          <w:trHeight w:val="178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վերնաշապիկներ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236800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236800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Արհեստական թելերի պարունակությունը 35 տոկոսից ոչ ավելի: Չափսը նախատեսված դպրոցահասակ տղաների և աղջիկների համար:    Գույնը սպիտակ, երկար թևքերով: Ցանկացած արտադրության, համապատասխան պիտակավորմամբ: Մակնշումը լվանալու, եղանակի և բաղադրության մասին պարտադիր արտադրողի կողմից : Փաթեթավորումը պոլիէթիլային թաղանթով, յուրաքանչյուր փաթեթում 1 հատ: 36 հատ աղջկա, 38 հատ տղայի: 5-18 տարեկան երեխաների համար: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Արհեստական թելերի պարունակությունը 35 տոկոսից ոչ ավելի: Չափսը նախատեսված դպրոցահասակ տղաների և աղջիկների համար:    Գույնը սպիտակ, երկար թևքերով: Ցանկացած արտադրության, համապատասխան պիտակավորմամբ: Մակնշումը լվանալու, եղանակի և բաղադրության մասին պարտադիր արտադրողի կողմից : Փաթեթավորումը պոլիէթիլային թաղանթով, յուրաքանչյուր փաթեթում 1 հատ: 36 հատ աղջկա, 38 հատ տղայի: 5-18 տարեկան երեխաների համար:</w:t>
            </w:r>
          </w:p>
        </w:tc>
      </w:tr>
      <w:tr w:rsidR="002261DC" w:rsidRPr="009928D7" w:rsidTr="002261DC">
        <w:trPr>
          <w:trHeight w:val="40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տաբատներ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240500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240500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Ջինսե սպորտային ոճի, գրպաններով, կտորը՝ կիսահաստ, բնական թելերի պարունակությունը 30 տոկոսից ոչ պակաս, նախատեսված դպրոցահասակ  աղջկների և տղաների  համար, կապույտ գույնի, ըստ տարիքային խմբերի 36 հատ աղջկա, 38 հատ տղայի: 5-18 տարեկան երեխաների համար: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Ջինսե սպորտային ոճի, գրպաններով, կտորը՝ կիսահաստ, բնական թելերի պարունակությունը 30 տոկոսից ոչ պակաս, նախատեսված դպրոցահասակ  աղջկների և տղաների  համար, կապույտ գույնի, ըստ տարիքային խմբերի 36 հատ աղջկա, 38 հատ տղայի: 5-18 տարեկան երեխաների համար:</w:t>
            </w:r>
          </w:p>
        </w:tc>
      </w:tr>
      <w:tr w:rsidR="002261DC" w:rsidRPr="00AF0283" w:rsidTr="002261DC">
        <w:trPr>
          <w:trHeight w:val="40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գուլպաներ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18500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18500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Գուլպա /բամբակյա/-Գործվածքը  ոչ պակաս 80% բամբակյա: </w:t>
            </w: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Պատրաստի  արտադրանքի չափսերը 30-42:  Փաթեթավորումը պոլիէթիլենային թաղանթով փաթեթներով։ Գույնի և ձևի  նախընտրությունը   պատվիրատուի կողմից: 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Գուլպա /բամբակյա/-Գործվածքը  ոչ պակաս 80% բամբակյա: </w:t>
            </w: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Պատրաստի  արտադրանքի չափսերը 30-42:  Փաթեթավորումը պոլիէթիլենային թաղանթով փաթեթներով։ Գույնի և ձևի  նախընտրությունը   պատվիրատուի կողմից: </w:t>
            </w:r>
          </w:p>
        </w:tc>
      </w:tr>
      <w:tr w:rsidR="002261DC" w:rsidRPr="009928D7" w:rsidTr="002261DC">
        <w:trPr>
          <w:trHeight w:val="40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գուլպաներ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29600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29600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Գուլպա/բամբակյա/-Գործվածքը  ոչ պակաս 80% Բամբակյա: Պատրաստի  արտադրանքի չափսերը 30-42:  Փաթեթավորումը պոլիէթիլենային թաղանթով փաթեթներով։ Գույնի և ձևի  նախընտրությունը   պատվիրատուի կողմից: 36 հատ աղջկա, 38 հատ տղայի: Հաստ, ձմեռային: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Գուլպա/բամբակյա/-Գործվածքը  ոչ պակաս 80% Բամբակյա: Պատրաստի  արտադրանքի չափսերը 30-42:  Փաթեթավորումը պոլիէթիլենային թաղանթով փաթեթներով։ Գույնի և ձևի  նախընտրությունը   պատվիրատուի կողմից: 36 հատ աղջկա, 38 հատ տղայի: Հաստ, ձմեռային:</w:t>
            </w:r>
          </w:p>
        </w:tc>
      </w:tr>
      <w:tr w:rsidR="002261DC" w:rsidRPr="009928D7" w:rsidTr="002261DC">
        <w:trPr>
          <w:trHeight w:val="40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զուգագուլպա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9928D7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հատ</w:t>
            </w:r>
            <w:bookmarkStart w:id="0" w:name="_GoBack"/>
            <w:bookmarkEnd w:id="0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81400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81400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Նախատեսված 5-18 տարեկան երեխաների համար զուգագուլպա  բամբակյա,  400 դեն խտության թելի հաստությունըN300, գործվածքի քաշը 1 քմ 600 գր, էլաստիկությունը 20-30%, հակաալերգիկ : Փաթեթավորումը պոլիէթիլենային փաթեթներով, յուրաքանչյուր փաթեթում 1 հատ  : Գույնի,  չափի  ընտրությունը  ըստ պատվիրատուի  ցանկության` համապատասխան պիտակավորմամբ: 36 հատ աղջկա, 38 հատ տղայի: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Նախատեսված 5-18 տարեկան երեխաների համար զուգագուլպա  բամբակյա,  400 դեն խտության թելի հաստությունըN300, գործվածքի քաշը 1 քմ 600 գր, էլաստիկությունը 20-30%, հակաալերգիկ : Փաթեթավորումը պոլիէթիլենային փաթեթներով, յուրաքանչյուր փաթեթում 1 հատ  : Գույնի,  չափի  ընտրությունը  ըստ պատվիրատուի  ցանկության` համապատասխան պիտակավորմամբ: 36 հատ աղջկա, 38 հատ տղայի:</w:t>
            </w:r>
          </w:p>
        </w:tc>
      </w:tr>
      <w:tr w:rsidR="002261DC" w:rsidRPr="009928D7" w:rsidTr="002261DC">
        <w:trPr>
          <w:trHeight w:val="40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բաճկոն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444000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444000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Ձմեռային բաճկոն գլխարկով կամ առանց գլխարկի,  դուրսը անջրաթափանց նյութից կամ կտորից կամ կաշվին փոխարինող բարձորակ նյութից, ներսը հաստ կտորից կամ մորթուց, նախատեսված 5-18 տարեկան  տղա և աղջիկ երեխաների համար, տարբեր գույների և մոդելներիշ՝ 36 հատ աղջկա, 38 հատ տղայի: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Ձմեռային բաճկոն գլխարկով կամ առանց գլխարկի,  դուրսը անջրաթափանց նյութից կամ կտորից կամ կաշվին փոխարինող բարձորակ նյութից, ներսը հաստ կտորից կամ մորթուց, նախատեսված 5-18 տարեկան  տղա և աղջիկ երեխաների համար, տարբեր գույների և մոդելներիշ՝ 36 հատ աղջկա, 38 հատ տղայի:</w:t>
            </w:r>
          </w:p>
        </w:tc>
      </w:tr>
      <w:tr w:rsidR="002261DC" w:rsidRPr="009928D7" w:rsidTr="002261DC">
        <w:trPr>
          <w:trHeight w:val="40"/>
        </w:trPr>
        <w:tc>
          <w:tcPr>
            <w:tcW w:w="810" w:type="dxa"/>
            <w:shd w:val="clear" w:color="auto" w:fill="auto"/>
          </w:tcPr>
          <w:p w:rsidR="002261DC" w:rsidRPr="002261DC" w:rsidRDefault="002261DC" w:rsidP="0037018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</w:t>
            </w: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կոշկեղեն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318200</w:t>
            </w:r>
          </w:p>
        </w:tc>
        <w:tc>
          <w:tcPr>
            <w:tcW w:w="10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7F4AF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318200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Կոշիկներ աղջիկների և  տղաների, կաշվին  փոխարինող որակյալ նյութից, տակացուն ՊՎԽ  նյութից կամ պադոշ,  /26-43/ չափի , գույնի և ձևի ընտրությունը պատվիրատուի ցանկությամբ:36 հատ աղջկա, 38 հատ տղայի: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DC" w:rsidRPr="002261DC" w:rsidRDefault="002261DC" w:rsidP="0050187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261D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Կոշիկներ աղջիկների և  տղաների, կաշվին  փոխարինող որակյալ նյութից, տակացուն ՊՎԽ  նյութից կամ պադոշ,  /26-43/ չափի , գույնի և ձևի ընտրությունը պատվիրատուի ցանկությամբ:36 հատ աղջկա, 38 հատ տղայի:</w:t>
            </w:r>
          </w:p>
        </w:tc>
      </w:tr>
      <w:tr w:rsidR="00781A4F" w:rsidRPr="009928D7" w:rsidTr="00D21F4D">
        <w:trPr>
          <w:trHeight w:val="169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781A4F" w:rsidRPr="0037018E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1A4F" w:rsidRPr="00BF7713" w:rsidTr="00D21F4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9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 1-ին մաս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կետ,, </w:t>
            </w:r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 2017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526- Ն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17A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17AAA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 w:rsidRPr="00717A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781A4F" w:rsidRPr="00BF7713" w:rsidTr="00D21F4D">
        <w:trPr>
          <w:trHeight w:val="196"/>
        </w:trPr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1F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1A4F" w:rsidRPr="00D21F4D" w:rsidRDefault="00FA68AA" w:rsidP="00FA68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781A4F"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781A4F" w:rsidRPr="00ED57E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81A4F"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781A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78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1A4F" w:rsidRPr="00BF7713" w:rsidTr="00D21F4D">
        <w:trPr>
          <w:trHeight w:val="54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A4F" w:rsidRPr="00BF7713" w:rsidTr="0037018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77" w:type="dxa"/>
            <w:gridSpan w:val="8"/>
            <w:vMerge w:val="restart"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781A4F" w:rsidRPr="003D17D0" w:rsidRDefault="00781A4F" w:rsidP="003701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D70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D70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81A4F" w:rsidRPr="00BF7713" w:rsidTr="0037018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81A4F" w:rsidRPr="00BF7713" w:rsidTr="0037018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81A4F" w:rsidRPr="00BF7713" w:rsidTr="0037018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81A4F" w:rsidRPr="00BF7713" w:rsidTr="00D21F4D">
        <w:trPr>
          <w:trHeight w:val="34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1A4F" w:rsidRPr="003D17D0" w:rsidRDefault="00781A4F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7" w:type="dxa"/>
            <w:gridSpan w:val="42"/>
            <w:shd w:val="clear" w:color="auto" w:fill="auto"/>
            <w:vAlign w:val="center"/>
          </w:tcPr>
          <w:p w:rsidR="00781A4F" w:rsidRPr="00604A2D" w:rsidRDefault="00781A4F" w:rsidP="003701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707D0" w:rsidRPr="00BF7713" w:rsidTr="00EE2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781A4F">
            <w:pPr>
              <w:ind w:right="175" w:firstLine="9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236800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236800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236800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236800</w:t>
            </w:r>
          </w:p>
        </w:tc>
      </w:tr>
      <w:tr w:rsidR="00781A4F" w:rsidRPr="00BF7713" w:rsidTr="00EE2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1A4F" w:rsidRPr="00BF7713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726A6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C726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47" w:type="dxa"/>
            <w:gridSpan w:val="42"/>
            <w:shd w:val="clear" w:color="auto" w:fill="auto"/>
            <w:vAlign w:val="center"/>
          </w:tcPr>
          <w:p w:rsidR="00781A4F" w:rsidRPr="00FA68AA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240500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240500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240500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240500</w:t>
            </w:r>
          </w:p>
        </w:tc>
      </w:tr>
      <w:tr w:rsidR="00781A4F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1A4F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781A4F" w:rsidRPr="00FA68AA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D21F4D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18500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18500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18500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18500</w:t>
            </w:r>
          </w:p>
        </w:tc>
      </w:tr>
      <w:tr w:rsidR="00781A4F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1A4F" w:rsidRPr="00D21F4D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781A4F" w:rsidRPr="00FA68AA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D21F4D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29600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29600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29600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29600</w:t>
            </w:r>
          </w:p>
        </w:tc>
      </w:tr>
      <w:tr w:rsidR="00781A4F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1A4F" w:rsidRPr="00D21F4D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781A4F" w:rsidRPr="00FA68AA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D21F4D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81400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81400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81400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81400</w:t>
            </w:r>
          </w:p>
        </w:tc>
      </w:tr>
      <w:tr w:rsidR="00781A4F" w:rsidRPr="00BF7713" w:rsidTr="003701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1A4F" w:rsidRPr="00D21F4D" w:rsidRDefault="00781A4F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781A4F" w:rsidRPr="00FA68AA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781A4F" w:rsidRPr="00EE22BC" w:rsidRDefault="00781A4F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8E620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D21F4D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444000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444000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707D0" w:rsidRPr="00EE22BC" w:rsidRDefault="00EE22BC" w:rsidP="00D7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444000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707D0" w:rsidRPr="00EE22BC" w:rsidRDefault="00EE22BC" w:rsidP="00D7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444000</w:t>
            </w:r>
          </w:p>
        </w:tc>
      </w:tr>
      <w:tr w:rsidR="00D707D0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D21F4D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37018E">
        <w:tc>
          <w:tcPr>
            <w:tcW w:w="1395" w:type="dxa"/>
            <w:gridSpan w:val="4"/>
            <w:shd w:val="clear" w:color="auto" w:fill="auto"/>
            <w:vAlign w:val="center"/>
          </w:tcPr>
          <w:p w:rsidR="00D707D0" w:rsidRPr="00D21F4D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:rsidR="00FA68AA" w:rsidRPr="00FA68AA" w:rsidRDefault="00FA68AA" w:rsidP="00FA68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FA68AA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318200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707D0" w:rsidRPr="00EE22BC" w:rsidRDefault="00EE22BC" w:rsidP="007C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318200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07D0" w:rsidRPr="00EE22B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318200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707D0" w:rsidRPr="00EE22BC" w:rsidRDefault="00EE22BC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22BC">
              <w:rPr>
                <w:rFonts w:ascii="GHEA Grapalat" w:hAnsi="GHEA Grapalat" w:cs="Sylfaen"/>
                <w:b/>
                <w:sz w:val="14"/>
                <w:szCs w:val="14"/>
              </w:rPr>
              <w:t>318200</w:t>
            </w:r>
          </w:p>
        </w:tc>
      </w:tr>
      <w:tr w:rsidR="00D707D0" w:rsidRPr="00BF7713" w:rsidTr="00D21F4D">
        <w:tc>
          <w:tcPr>
            <w:tcW w:w="11042" w:type="dxa"/>
            <w:gridSpan w:val="46"/>
            <w:shd w:val="clear" w:color="auto" w:fill="auto"/>
            <w:vAlign w:val="center"/>
          </w:tcPr>
          <w:p w:rsidR="00D707D0" w:rsidRPr="003A4C7C" w:rsidRDefault="00D707D0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7D0" w:rsidRPr="00BF7713" w:rsidTr="00D21F4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707D0" w:rsidRPr="00BF7713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707D0" w:rsidRPr="00BF7713" w:rsidTr="00D21F4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707D0" w:rsidRPr="00BF7713" w:rsidTr="00D21F4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707D0" w:rsidRPr="00BF7713" w:rsidTr="00D21F4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707D0" w:rsidRPr="00BF7713" w:rsidTr="00D21F4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289"/>
        </w:trPr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2616FE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1F4D" w:rsidRDefault="009D59F9" w:rsidP="009D59F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707D0" w:rsidRPr="00E57FA1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707D0" w:rsidRPr="00E57FA1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 w:rsidR="00D70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707D0" w:rsidRPr="00BF7713" w:rsidTr="00D21F4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707D0" w:rsidRPr="00F50FBC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707D0" w:rsidRPr="00BF7713" w:rsidTr="00D21F4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7D0" w:rsidRPr="00F50FBC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54316E" w:rsidRDefault="00D707D0" w:rsidP="003701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54316E" w:rsidRDefault="00D707D0" w:rsidP="003701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707D0" w:rsidRPr="00BF7713" w:rsidTr="00D21F4D">
        <w:trPr>
          <w:trHeight w:val="344"/>
        </w:trPr>
        <w:tc>
          <w:tcPr>
            <w:tcW w:w="11042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07D0" w:rsidRPr="002616FE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707D0" w:rsidRPr="00BF7713" w:rsidTr="00D21F4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1F4D" w:rsidRDefault="009D59F9" w:rsidP="009D59F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D707D0" w:rsidRPr="00E57FA1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707D0" w:rsidRPr="00E57FA1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D70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707D0" w:rsidRPr="00BF7713" w:rsidTr="00D21F4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Default="00D707D0" w:rsidP="003701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1F4D" w:rsidRDefault="009D59F9" w:rsidP="009D59F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D707D0" w:rsidRPr="00E57FA1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707D0" w:rsidRPr="00E57FA1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D70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707D0" w:rsidRPr="00BF7713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3" w:type="dxa"/>
            <w:gridSpan w:val="40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707D0" w:rsidRPr="00BF7713" w:rsidTr="00D21F4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707D0" w:rsidRPr="00BF7713" w:rsidTr="00D21F4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707D0" w:rsidRPr="00BF7713" w:rsidTr="00D21F4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707D0" w:rsidRPr="00BF7713" w:rsidTr="00D21F4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707D0" w:rsidRPr="001664AB" w:rsidRDefault="00D707D0" w:rsidP="001664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</w:t>
            </w:r>
            <w:r w:rsidR="001664A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664AB" w:rsidRPr="00FA68AA" w:rsidRDefault="001664AB" w:rsidP="001664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707D0" w:rsidRPr="00E9685D" w:rsidRDefault="00D707D0" w:rsidP="001664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5D57">
              <w:rPr>
                <w:rFonts w:ascii="GHEA Grapalat" w:hAnsi="GHEA Grapalat"/>
                <w:b/>
                <w:sz w:val="14"/>
                <w:szCs w:val="14"/>
              </w:rPr>
              <w:t>ԲՄ-ՄԱԱՊՁԲ-20/0</w:t>
            </w:r>
            <w:r w:rsidR="001664A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0B5D57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707D0" w:rsidRPr="00D21F4D" w:rsidRDefault="001664AB" w:rsidP="001664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D707D0"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D707D0" w:rsidRPr="00ED57E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707D0" w:rsidRPr="00ED57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</w:t>
            </w:r>
            <w:r w:rsidR="00D70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707D0" w:rsidRPr="00D21F4D" w:rsidRDefault="004E33FF" w:rsidP="004E3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03</w:t>
            </w:r>
            <w:r w:rsidR="00D707D0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.1</w:t>
            </w:r>
            <w:r>
              <w:rPr>
                <w:rFonts w:ascii="GHEA Grapalat" w:hAnsi="GHEA Grapalat" w:cs="Arial"/>
                <w:b/>
                <w:sz w:val="14"/>
                <w:szCs w:val="14"/>
              </w:rPr>
              <w:t>0</w:t>
            </w:r>
            <w:r w:rsidR="00D707D0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.20</w:t>
            </w:r>
            <w:r w:rsidR="00D707D0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707D0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707D0" w:rsidRPr="00781A4F" w:rsidRDefault="001664AB" w:rsidP="0037018E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1664A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1 369 000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D707D0" w:rsidRPr="00781A4F" w:rsidRDefault="001664AB" w:rsidP="0037018E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1664AB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1 369 000</w:t>
            </w:r>
          </w:p>
        </w:tc>
      </w:tr>
      <w:tr w:rsidR="00D707D0" w:rsidRPr="00BF7713" w:rsidTr="00D21F4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150"/>
        </w:trPr>
        <w:tc>
          <w:tcPr>
            <w:tcW w:w="11042" w:type="dxa"/>
            <w:gridSpan w:val="46"/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07D0" w:rsidRPr="00BF7713" w:rsidTr="00A9670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707D0" w:rsidRPr="006B2A9B" w:rsidTr="00A9670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1664AB" w:rsidRDefault="00D707D0" w:rsidP="001664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3C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1664AB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4AB" w:rsidRPr="00FA68AA" w:rsidRDefault="001664AB" w:rsidP="001664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ԱՁ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Մնացականյան</w:t>
            </w:r>
            <w:proofErr w:type="spellEnd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A68AA">
              <w:rPr>
                <w:rFonts w:ascii="GHEA Grapalat" w:hAnsi="GHEA Grapalat" w:cs="Sylfaen"/>
                <w:b/>
                <w:sz w:val="14"/>
                <w:szCs w:val="14"/>
              </w:rPr>
              <w:t>Օֆելյա</w:t>
            </w:r>
            <w:proofErr w:type="spellEnd"/>
          </w:p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4AB" w:rsidRPr="001664AB" w:rsidRDefault="001664AB" w:rsidP="001664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 xml:space="preserve">ք. </w:t>
            </w:r>
            <w:proofErr w:type="spellStart"/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>Վիլնյուսի</w:t>
            </w:r>
            <w:proofErr w:type="spellEnd"/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  <w:p w:rsidR="00D707D0" w:rsidRPr="001664AB" w:rsidRDefault="00D707D0" w:rsidP="001664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1664AB" w:rsidRDefault="001664AB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>yesayan1998@mail.ru</w:t>
            </w: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1664AB" w:rsidRDefault="001664AB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>16079009019700</w:t>
            </w:r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1664AB" w:rsidRDefault="001664AB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4AB">
              <w:rPr>
                <w:rFonts w:ascii="GHEA Grapalat" w:hAnsi="GHEA Grapalat" w:cs="Sylfaen"/>
                <w:b/>
                <w:sz w:val="14"/>
                <w:szCs w:val="14"/>
              </w:rPr>
              <w:t>25424159</w:t>
            </w:r>
          </w:p>
        </w:tc>
      </w:tr>
      <w:tr w:rsidR="00D707D0" w:rsidRPr="006B2A9B" w:rsidTr="00A9670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707D0" w:rsidRPr="006B2A9B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6B2A9B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7D0" w:rsidRPr="009928D7" w:rsidTr="00D21F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D0" w:rsidRPr="006B2A9B" w:rsidRDefault="00D707D0" w:rsidP="003701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B2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707D0" w:rsidRPr="009928D7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A44FAC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7D0" w:rsidRPr="009928D7" w:rsidTr="00D21F4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707D0" w:rsidRPr="00D24716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47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707D0" w:rsidRPr="00D24716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707D0" w:rsidRPr="009928D7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D24716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707D0" w:rsidRPr="00D24716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7D0" w:rsidRPr="002A2AB0" w:rsidTr="00D21F4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4716" w:rsidRDefault="00D707D0" w:rsidP="003701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4716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707D0" w:rsidRPr="002A2AB0" w:rsidTr="00D21F4D">
        <w:trPr>
          <w:trHeight w:val="288"/>
        </w:trPr>
        <w:tc>
          <w:tcPr>
            <w:tcW w:w="1104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07D0" w:rsidRPr="00D24716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7D0" w:rsidRPr="002A2AB0" w:rsidTr="00D21F4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4716" w:rsidRDefault="00D707D0" w:rsidP="003701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7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D24716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707D0" w:rsidRPr="002A2AB0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D24716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07D0" w:rsidRPr="00BF7713" w:rsidTr="00D21F4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288"/>
        </w:trPr>
        <w:tc>
          <w:tcPr>
            <w:tcW w:w="11042" w:type="dxa"/>
            <w:gridSpan w:val="46"/>
            <w:shd w:val="clear" w:color="auto" w:fill="99CCFF"/>
            <w:vAlign w:val="center"/>
          </w:tcPr>
          <w:p w:rsidR="00D707D0" w:rsidRPr="00BF7713" w:rsidRDefault="00D707D0" w:rsidP="00370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07D0" w:rsidRPr="00BF7713" w:rsidTr="00D21F4D">
        <w:trPr>
          <w:trHeight w:val="227"/>
        </w:trPr>
        <w:tc>
          <w:tcPr>
            <w:tcW w:w="11042" w:type="dxa"/>
            <w:gridSpan w:val="46"/>
            <w:shd w:val="clear" w:color="auto" w:fill="auto"/>
            <w:vAlign w:val="center"/>
          </w:tcPr>
          <w:p w:rsidR="00D707D0" w:rsidRPr="00BF7713" w:rsidRDefault="00D707D0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07D0" w:rsidRPr="00BF7713" w:rsidTr="00D21F4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7D0" w:rsidRPr="00BF7713" w:rsidRDefault="00D707D0" w:rsidP="003701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07D0" w:rsidRPr="00BF7713" w:rsidTr="00D21F4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707D0" w:rsidRPr="00C04A7C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Վերմիշյան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707D0" w:rsidRPr="00C04A7C" w:rsidRDefault="00D707D0" w:rsidP="003D03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C6D7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94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-6</w:t>
            </w:r>
            <w:r w:rsidRPr="003C6D7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9-6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946" w:type="dxa"/>
            <w:gridSpan w:val="17"/>
            <w:shd w:val="clear" w:color="auto" w:fill="auto"/>
            <w:vAlign w:val="center"/>
          </w:tcPr>
          <w:p w:rsidR="00D707D0" w:rsidRPr="003D0302" w:rsidRDefault="00D707D0" w:rsidP="003701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A44FAC" w:rsidRDefault="00A44FAC" w:rsidP="00D707D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44FAC" w:rsidRPr="00365437" w:rsidRDefault="00A9670E" w:rsidP="00A44FA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9670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«Բարի Մամա» բարեգործական հա</w:t>
      </w:r>
      <w:r w:rsidR="00D707D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</w:t>
      </w:r>
      <w:r w:rsidRPr="00A9670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արակական կազմակերպություն</w:t>
      </w:r>
    </w:p>
    <w:p w:rsidR="00781A4F" w:rsidRPr="00A44FAC" w:rsidRDefault="00781A4F">
      <w:pPr>
        <w:rPr>
          <w:lang w:val="af-ZA"/>
        </w:rPr>
      </w:pPr>
    </w:p>
    <w:sectPr w:rsidR="00781A4F" w:rsidRPr="00A44FAC" w:rsidSect="00781A4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8B" w:rsidRDefault="003B638B" w:rsidP="00A44FAC">
      <w:r>
        <w:separator/>
      </w:r>
    </w:p>
  </w:endnote>
  <w:endnote w:type="continuationSeparator" w:id="0">
    <w:p w:rsidR="003B638B" w:rsidRDefault="003B638B" w:rsidP="00A4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A4F" w:rsidRDefault="00940885" w:rsidP="00781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1A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A4F" w:rsidRDefault="00781A4F" w:rsidP="00781A4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A4F" w:rsidRDefault="00781A4F" w:rsidP="00781A4F">
    <w:pPr>
      <w:pStyle w:val="Footer"/>
      <w:framePr w:wrap="around" w:vAnchor="text" w:hAnchor="margin" w:xAlign="right" w:y="1"/>
      <w:rPr>
        <w:rStyle w:val="PageNumber"/>
      </w:rPr>
    </w:pPr>
  </w:p>
  <w:p w:rsidR="00781A4F" w:rsidRDefault="00781A4F" w:rsidP="00781A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8B" w:rsidRDefault="003B638B" w:rsidP="00A44FAC">
      <w:r>
        <w:separator/>
      </w:r>
    </w:p>
  </w:footnote>
  <w:footnote w:type="continuationSeparator" w:id="0">
    <w:p w:rsidR="003B638B" w:rsidRDefault="003B638B" w:rsidP="00A44FAC">
      <w:r>
        <w:continuationSeparator/>
      </w:r>
    </w:p>
  </w:footnote>
  <w:footnote w:id="1">
    <w:p w:rsidR="00781A4F" w:rsidRPr="00541A77" w:rsidRDefault="00781A4F" w:rsidP="00A44FA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1A4F" w:rsidRPr="002D0BF6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1A4F" w:rsidRPr="002D0BF6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1A4F" w:rsidRPr="00EB00B9" w:rsidRDefault="00781A4F" w:rsidP="00A44F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781A4F" w:rsidRPr="002D0BF6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81A4F" w:rsidRPr="002D0BF6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1A4F" w:rsidRPr="002D0BF6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1A4F" w:rsidRPr="002D0BF6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1A4F" w:rsidRPr="00C868EC" w:rsidRDefault="00781A4F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07D0" w:rsidRPr="00871366" w:rsidRDefault="00D707D0" w:rsidP="00A44F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07D0" w:rsidRPr="002D0BF6" w:rsidRDefault="00D707D0" w:rsidP="00A44F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0D"/>
    <w:rsid w:val="000B171C"/>
    <w:rsid w:val="000B5D57"/>
    <w:rsid w:val="000E7D6C"/>
    <w:rsid w:val="00104960"/>
    <w:rsid w:val="00111289"/>
    <w:rsid w:val="001664AB"/>
    <w:rsid w:val="00175BE0"/>
    <w:rsid w:val="00182715"/>
    <w:rsid w:val="00195987"/>
    <w:rsid w:val="00196C06"/>
    <w:rsid w:val="002049B7"/>
    <w:rsid w:val="002261DC"/>
    <w:rsid w:val="002A2AB0"/>
    <w:rsid w:val="0037018E"/>
    <w:rsid w:val="003B638B"/>
    <w:rsid w:val="003D0302"/>
    <w:rsid w:val="003D7E62"/>
    <w:rsid w:val="004C7BF2"/>
    <w:rsid w:val="004E33FF"/>
    <w:rsid w:val="0050187E"/>
    <w:rsid w:val="0054240C"/>
    <w:rsid w:val="005D2EE7"/>
    <w:rsid w:val="00781A4F"/>
    <w:rsid w:val="00834D25"/>
    <w:rsid w:val="00940885"/>
    <w:rsid w:val="009632E9"/>
    <w:rsid w:val="0097507B"/>
    <w:rsid w:val="009928D7"/>
    <w:rsid w:val="009D59F9"/>
    <w:rsid w:val="00A44FAC"/>
    <w:rsid w:val="00A9670E"/>
    <w:rsid w:val="00B65ECD"/>
    <w:rsid w:val="00B7690D"/>
    <w:rsid w:val="00C66383"/>
    <w:rsid w:val="00CD7E9C"/>
    <w:rsid w:val="00D21F4D"/>
    <w:rsid w:val="00D24716"/>
    <w:rsid w:val="00D707D0"/>
    <w:rsid w:val="00EE22BC"/>
    <w:rsid w:val="00F647CF"/>
    <w:rsid w:val="00F91FFB"/>
    <w:rsid w:val="00FA68AA"/>
    <w:rsid w:val="00FC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F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44FA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44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44FA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44F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44F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44FAC"/>
  </w:style>
  <w:style w:type="paragraph" w:styleId="Footer">
    <w:name w:val="footer"/>
    <w:basedOn w:val="Normal"/>
    <w:link w:val="FooterChar"/>
    <w:rsid w:val="00A44FA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44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44F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4FA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44FAC"/>
    <w:rPr>
      <w:vertAlign w:val="superscript"/>
    </w:rPr>
  </w:style>
  <w:style w:type="paragraph" w:styleId="NormalWeb">
    <w:name w:val="Normal (Web)"/>
    <w:basedOn w:val="Normal"/>
    <w:rsid w:val="00A44F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44F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Hak</cp:lastModifiedBy>
  <cp:revision>27</cp:revision>
  <dcterms:created xsi:type="dcterms:W3CDTF">2020-04-23T08:48:00Z</dcterms:created>
  <dcterms:modified xsi:type="dcterms:W3CDTF">2020-09-07T15:07:00Z</dcterms:modified>
</cp:coreProperties>
</file>