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4636678" w:rsidR="00716704" w:rsidRPr="00602352" w:rsidRDefault="00933C93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933C93">
        <w:rPr>
          <w:rFonts w:ascii="GHEA Grapalat" w:hAnsi="GHEA Grapalat" w:cs="Sylfaen"/>
          <w:i/>
          <w:lang w:val="hy-AM"/>
        </w:rPr>
        <w:t xml:space="preserve">Աբովյան համայնքի 2026 թվականի կարիքների համար Աբովյան համայնքի Կամարիս բնակավայրի ասֆալտապատման աշխատանքների ձեռքբերման նպատակով «ԱԲՀ-ԲՄԱՇՁԲ-26/71» </w:t>
      </w:r>
      <w:r w:rsidR="004616A6">
        <w:rPr>
          <w:rFonts w:ascii="GHEA Grapalat" w:hAnsi="GHEA Grapalat" w:cs="Sylfaen"/>
          <w:i/>
          <w:lang w:val="hy-AM"/>
        </w:rPr>
        <w:t>ծածկագրով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444EF037" w:rsidR="004C6E7E" w:rsidRPr="009438E6" w:rsidRDefault="00716704" w:rsidP="00933C93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</w:t>
      </w:r>
      <w:r w:rsidR="002F008C" w:rsidRPr="002F008C">
        <w:rPr>
          <w:rFonts w:ascii="GHEA Grapalat" w:hAnsi="GHEA Grapalat" w:cs="Sylfaen"/>
          <w:i/>
          <w:lang w:val="hy-AM"/>
        </w:rPr>
        <w:t>ABH-BMAShDzB-26/</w:t>
      </w:r>
      <w:r w:rsidR="00993B2E" w:rsidRPr="00933C93">
        <w:rPr>
          <w:rFonts w:ascii="GHEA Grapalat" w:hAnsi="GHEA Grapalat" w:cs="Sylfaen"/>
          <w:i/>
          <w:lang w:val="hy-AM"/>
        </w:rPr>
        <w:t>7</w:t>
      </w:r>
      <w:r w:rsidR="00933C93" w:rsidRPr="00933C93">
        <w:rPr>
          <w:rFonts w:ascii="GHEA Grapalat" w:hAnsi="GHEA Grapalat" w:cs="Sylfaen"/>
          <w:i/>
          <w:lang w:val="hy-AM"/>
        </w:rPr>
        <w:t>1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933C93" w:rsidRPr="00933C93">
        <w:rPr>
          <w:rFonts w:ascii="GHEA Grapalat" w:hAnsi="GHEA Grapalat" w:cs="Sylfaen"/>
          <w:i/>
          <w:lang w:val="hy-AM"/>
        </w:rPr>
        <w:t>приобретение работ по асфальтированию в населенном пункте Камарис общины Абовян для нужд общины Абовян на 2026 год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0"/>
        <w:gridCol w:w="951"/>
        <w:gridCol w:w="398"/>
        <w:gridCol w:w="268"/>
        <w:gridCol w:w="169"/>
        <w:gridCol w:w="582"/>
        <w:gridCol w:w="183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425"/>
        <w:gridCol w:w="235"/>
        <w:gridCol w:w="249"/>
        <w:gridCol w:w="367"/>
        <w:gridCol w:w="141"/>
        <w:gridCol w:w="426"/>
        <w:gridCol w:w="1559"/>
      </w:tblGrid>
      <w:tr w:rsidR="0022631D" w:rsidRPr="00A63F0D" w14:paraId="3BCB0F4A" w14:textId="77777777" w:rsidTr="00993B2E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5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993B2E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686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993B2E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417" w:type="dxa"/>
            <w:gridSpan w:val="5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993B2E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933C93" w:rsidRPr="00933C93" w14:paraId="60682EB9" w14:textId="77777777" w:rsidTr="00993B2E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055799E" w14:textId="2FA1995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F8451B9" w14:textId="39805C85" w:rsidR="00933C93" w:rsidRPr="00933C93" w:rsidRDefault="00933C93" w:rsidP="00933C9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33C9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Կամարիս բնակավայրի  5-րդ փողոցի մնացած հատված, 1-ին փողոցից 5-րդ 6-րդ փողոցները միացնող հատված, 1-ին փողոց 2-րդ նրբանցք, 1-ին փողոց 3-րդ նրբանցք, 1-ին փողոց 4-րդ փակուղի 9-րդ փողոցի ասֆալտապատման աշխատանքներРаботы по асфальтированию следующих участков в населенном пункте Камарис общины Абовян: оставшийся участок 5-й </w:t>
            </w:r>
            <w:r w:rsidRPr="00933C9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улицы, участок, соединяющий 1-ю улицу с 5-й и 6-й улицами, 2-й переулок 1-й улицы, 3-й переулок 1-й улицы, 4-й тупик 1-й улицы, 9-я улица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2480483E" w14:textId="3878CD2B" w:rsidR="00933C93" w:rsidRPr="000D6D04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1A1A97" w14:textId="77777777" w:rsidR="00933C93" w:rsidRPr="000D6D04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933C93" w:rsidRPr="000D6D04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933C93" w:rsidRPr="000D6D04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933C93" w:rsidRPr="000D6D04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</w:tcPr>
          <w:p w14:paraId="711D9972" w14:textId="77777777" w:rsidR="00933C93" w:rsidRPr="00176C18" w:rsidRDefault="00933C93" w:rsidP="00933C93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136AE7" w14:textId="30058536" w:rsidR="00933C93" w:rsidRPr="000D6D04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23374E">
              <w:rPr>
                <w:rFonts w:ascii="GHEA Grapalat" w:hAnsi="GHEA Grapalat"/>
                <w:i/>
              </w:rPr>
              <w:t>130</w:t>
            </w:r>
            <w:r w:rsidRPr="0023374E">
              <w:rPr>
                <w:rFonts w:cs="Calibri"/>
                <w:i/>
              </w:rPr>
              <w:t> </w:t>
            </w:r>
            <w:r w:rsidRPr="0023374E">
              <w:rPr>
                <w:rFonts w:ascii="GHEA Grapalat" w:hAnsi="GHEA Grapalat"/>
                <w:i/>
              </w:rPr>
              <w:t>113 850</w:t>
            </w:r>
          </w:p>
        </w:tc>
        <w:tc>
          <w:tcPr>
            <w:tcW w:w="1541" w:type="dxa"/>
            <w:gridSpan w:val="5"/>
            <w:shd w:val="clear" w:color="auto" w:fill="auto"/>
          </w:tcPr>
          <w:p w14:paraId="19A0C8EB" w14:textId="77777777" w:rsidR="00933C93" w:rsidRPr="00176C18" w:rsidRDefault="00933C93" w:rsidP="00933C93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32F92644" w14:textId="0FAA5851" w:rsidR="00933C93" w:rsidRPr="000D6D04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3374E">
              <w:rPr>
                <w:rFonts w:ascii="GHEA Grapalat" w:hAnsi="GHEA Grapalat"/>
                <w:i/>
              </w:rPr>
              <w:t>130</w:t>
            </w:r>
            <w:r w:rsidRPr="0023374E">
              <w:rPr>
                <w:rFonts w:cs="Calibri"/>
                <w:i/>
              </w:rPr>
              <w:t> </w:t>
            </w:r>
            <w:r w:rsidRPr="0023374E">
              <w:rPr>
                <w:rFonts w:ascii="GHEA Grapalat" w:hAnsi="GHEA Grapalat"/>
                <w:i/>
              </w:rPr>
              <w:t>113 850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A0DAC49" w14:textId="25C32EE7" w:rsidR="00933C93" w:rsidRPr="00993B2E" w:rsidRDefault="00933C93" w:rsidP="00933C9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933C9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Կամարիս բնակավայրի  5-րդ փողոցի մնացած հատված, 1-ին փողոցից 5-րդ 6-րդ փողոցները միացնող հատված, 1-ին փողոց 2-րդ նրբանցք, 1-ին փողոց 3-րդ նրբանցք, 1-ին փողոց 4-րդ փակուղի 9-րդ փողոցի ասֆալտապատման աշխատանքներРаботы по асфальтированию следующих </w:t>
            </w:r>
            <w:r w:rsidRPr="00933C9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участков в населенном пункте Камарис общины Абовян: оставшийся участок 5-й улицы, участок, соединяющий 1-ю улицу с 5-й и 6-й улицами, 2-й переулок 1-й улицы, 3-й переулок 1-й улицы, 4-й тупик 1-й улицы, 9-я улица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D7731F" w14:textId="784F08CB" w:rsidR="00933C93" w:rsidRPr="00073DF1" w:rsidRDefault="00933C93" w:rsidP="00933C9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933C9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 xml:space="preserve">Աբովյան համայնքի Կամարիս բնակավայրի  5-րդ փողոցի մնացած հատված, 1-ին փողոցից 5-րդ 6-րդ փողոցները միացնող հատված, 1-ին փողոց 2-րդ նրբանցք, 1-ին փողոց 3-րդ նրբանցք, 1-ին փողոց 4-րդ փակուղի 9-րդ փողոցի ասֆալտապատման աշխատանքներРаботы по асфальтированию следующих участков в населенном пункте Камарис общины Абовян: оставшийся участок 5-й улицы, участок, соединяющий 1-ю </w:t>
            </w:r>
            <w:r w:rsidRPr="00933C9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улицу с 5-й и 6-й улицами, 2-й переулок 1-й улицы, 3-й переулок 1-й улицы, 4-й тупик 1-й улицы, 9-я улица</w:t>
            </w:r>
          </w:p>
        </w:tc>
      </w:tr>
      <w:tr w:rsidR="00933C93" w:rsidRPr="00933C93" w14:paraId="4B8BC031" w14:textId="77777777" w:rsidTr="00D5338D">
        <w:trPr>
          <w:trHeight w:val="169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451180EC" w14:textId="77777777" w:rsidR="00933C93" w:rsidRPr="0078049A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933C93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33C93" w:rsidRPr="00A63F0D" w:rsidRDefault="00933C93" w:rsidP="00933C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33C93" w:rsidRPr="00A63F0D" w14:paraId="681596E8" w14:textId="77777777" w:rsidTr="000B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7E32C56" w:rsidR="00933C93" w:rsidRPr="006674F6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05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933C93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33C93" w:rsidRPr="00A63F0D" w:rsidRDefault="00933C93" w:rsidP="00933C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33C93" w:rsidRPr="00A63F0D" w:rsidRDefault="00933C93" w:rsidP="00933C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33C93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A63F0D" w14:paraId="30B89418" w14:textId="77777777" w:rsidTr="00D5338D">
        <w:trPr>
          <w:trHeight w:val="54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0776DB4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933C93" w14:paraId="10DC4861" w14:textId="77777777" w:rsidTr="004D0309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19"/>
            <w:shd w:val="clear" w:color="auto" w:fill="auto"/>
            <w:vAlign w:val="center"/>
          </w:tcPr>
          <w:p w14:paraId="1FD38684" w14:textId="5256F074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33C93" w:rsidRPr="00A63F0D" w14:paraId="3FD00E3A" w14:textId="77777777" w:rsidTr="004D0309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A371FE9" w14:textId="0427C595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933C93" w:rsidRPr="00DE57DA" w14:paraId="4DA511EC" w14:textId="77777777" w:rsidTr="00D5338D">
        <w:trPr>
          <w:trHeight w:val="83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6ABF72D4" w14:textId="608F1AD2" w:rsidR="00933C93" w:rsidRPr="00933C93" w:rsidRDefault="00933C93" w:rsidP="00933C9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933C93">
              <w:rPr>
                <w:rFonts w:ascii="GHEA Grapalat" w:hAnsi="GHEA Grapalat" w:cs="Sylfaen"/>
                <w:b/>
                <w:i/>
                <w:lang w:val="hy-AM"/>
              </w:rPr>
              <w:t>Աբովյան համայնքի Կամարիս բնակավայրի  5-րդ փողոցի մնացած հատված, 1-ին փողոցից 5-րդ 6-րդ փողոցները միացնող հատված, 1-ին փողոց 2-րդ նրբանցք, 1-ին փողոց 3-րդ նրբանցք, 1-ին փողոց 4-րդ փակուղի 9-րդ փողոցի ասֆալտապատման աշխատանքներРаботы по асфальтированию следующих участков в населенном пункте Камарис общины Абовян: оставшийся участок 5-й улицы, участок, соединяющий 1-ю улицу с 5-й и 6-й улицами, 2-й переулок 1-й улицы, 3-й переулок 1-й улицы, 4-й тупик 1-й улицы, 9-я улица</w:t>
            </w:r>
          </w:p>
        </w:tc>
      </w:tr>
      <w:tr w:rsidR="00933C93" w:rsidRPr="00A63F0D" w14:paraId="6D81F0AE" w14:textId="77777777" w:rsidTr="00D744CB">
        <w:trPr>
          <w:trHeight w:val="121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5AA48941" w:rsidR="00933C93" w:rsidRPr="00000CCC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2B95067F" w:rsidR="00933C93" w:rsidRPr="00993B2E" w:rsidRDefault="00933C93" w:rsidP="00933C9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i/>
                <w:color w:val="000000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>ԱՊՈԼԼՈՆՆ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6854DEB9" w:rsidR="00933C93" w:rsidRPr="0078049A" w:rsidRDefault="00933C93" w:rsidP="00933C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75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B5B603" w14:textId="3706066A" w:rsidR="00933C93" w:rsidRPr="0078049A" w:rsidRDefault="00933C93" w:rsidP="00933C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2A1472B9" w14:textId="5830CECA" w:rsidR="00933C93" w:rsidRPr="000B2721" w:rsidRDefault="00933C93" w:rsidP="00933C93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90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933C93" w:rsidRPr="00A63F0D" w14:paraId="712C48FD" w14:textId="77777777" w:rsidTr="004D0309">
        <w:trPr>
          <w:trHeight w:val="2126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B5F5E9F" w14:textId="59CE5264" w:rsidR="00933C9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4BDB6AD" w14:textId="588D9FB5" w:rsidR="00933C93" w:rsidRPr="00993B2E" w:rsidRDefault="00933C93" w:rsidP="00933C9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</w:rPr>
              <w:t>Ուրբան</w:t>
            </w:r>
            <w:proofErr w:type="spellEnd"/>
            <w:r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</w:rPr>
              <w:t>դեվելոփմենթ</w:t>
            </w:r>
            <w:proofErr w:type="spellEnd"/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D15FE89" w14:textId="1DC0EA11" w:rsidR="00933C93" w:rsidRDefault="00933C93" w:rsidP="00933C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416 000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FD2B8FE" w14:textId="13E72276" w:rsidR="00933C93" w:rsidRDefault="00933C93" w:rsidP="00933C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283 200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20FBF57" w14:textId="1C03B978" w:rsidR="00933C93" w:rsidRDefault="00933C93" w:rsidP="00933C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699 200</w:t>
            </w:r>
          </w:p>
        </w:tc>
      </w:tr>
      <w:tr w:rsidR="00933C93" w:rsidRPr="00A63F0D" w14:paraId="66E1685D" w14:textId="77777777" w:rsidTr="00D744CB">
        <w:trPr>
          <w:trHeight w:val="1268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1C6E0AC1" w14:textId="5B3BAEC7" w:rsidR="00933C9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449F58D1" w14:textId="4A0388F3" w:rsidR="00933C93" w:rsidRPr="00D930AF" w:rsidRDefault="00933C93" w:rsidP="00933C9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ՎԱՍՊՈՒՐԱԿԱՆԻ ՃՇՇ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301F2770" w14:textId="7E08B7E0" w:rsidR="00933C93" w:rsidRDefault="00933C93" w:rsidP="00933C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638C18A" w14:textId="506128B4" w:rsidR="00933C93" w:rsidRDefault="00933C93" w:rsidP="00933C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3A659A68" w14:textId="116A8FB4" w:rsidR="00933C93" w:rsidRDefault="00933C93" w:rsidP="00933C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933C93" w:rsidRPr="004F3427" w14:paraId="700CD07F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10ED0606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933C93" w14:paraId="521126E1" w14:textId="77777777" w:rsidTr="00D5338D">
        <w:trPr>
          <w:trHeight w:val="52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33C93" w:rsidRPr="00933C93" w14:paraId="552679BF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70D59CE" w14:textId="0F23DFAA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33C93" w:rsidRPr="00A63F0D" w14:paraId="3CA6FABC" w14:textId="77777777" w:rsidTr="00993B2E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33C93" w:rsidRPr="00A63F0D" w:rsidRDefault="00933C93" w:rsidP="00933C93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33C93" w:rsidRPr="00A63F0D" w:rsidRDefault="00933C93" w:rsidP="00933C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33C93" w:rsidRPr="00A63F0D" w:rsidRDefault="00933C93" w:rsidP="00933C93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33C93" w:rsidRPr="00A63F0D" w:rsidRDefault="00933C93" w:rsidP="00933C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933C93" w:rsidRPr="00A63F0D" w14:paraId="0477C95F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933C93" w:rsidRPr="00791A5E" w:rsidRDefault="00933C93" w:rsidP="00933C93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933C93" w:rsidRPr="00A40CD7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933C93" w:rsidRPr="00A40CD7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933C93" w:rsidRPr="00BA7FBC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933C93" w:rsidRPr="00A40CD7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33C93" w:rsidRPr="00A63F0D" w14:paraId="32A87089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933C93" w:rsidRPr="00277A9B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933C93" w:rsidRDefault="00933C93" w:rsidP="00933C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933C9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933C9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933C9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933C9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33C93" w:rsidRPr="00A63F0D" w14:paraId="144ECF66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933C9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933C93" w:rsidRDefault="00933C93" w:rsidP="00933C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933C9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933C9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933C9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933C9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33C93" w:rsidRPr="00933C93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933C93" w:rsidRPr="00A63F0D" w:rsidRDefault="00933C93" w:rsidP="00933C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71AB42B3" w14:textId="28D4F59D" w:rsidR="00933C93" w:rsidRPr="00FB132C" w:rsidRDefault="00933C93" w:rsidP="00933C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933C93" w:rsidRPr="00933C93" w14:paraId="617248CD" w14:textId="77777777" w:rsidTr="00D5338D">
        <w:trPr>
          <w:trHeight w:val="289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33C93" w:rsidRPr="00A63F0D" w:rsidRDefault="00933C93" w:rsidP="00933C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167BB8B" w:rsidR="00933C93" w:rsidRPr="00A63F0D" w:rsidRDefault="00933C93" w:rsidP="00933C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33C93" w:rsidRPr="00933C93" w14:paraId="71BEA872" w14:textId="77777777" w:rsidTr="000D5B0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33C93" w:rsidRPr="00A63F0D" w:rsidRDefault="00933C93" w:rsidP="00933C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33C93" w:rsidRPr="00A63F0D" w:rsidRDefault="00933C93" w:rsidP="00933C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33C93" w:rsidRPr="004616A6" w14:paraId="04C80107" w14:textId="77777777" w:rsidTr="000D5B0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C7A1CBC" w:rsidR="00933C93" w:rsidRPr="00D76C62" w:rsidRDefault="00933C93" w:rsidP="00933C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397BADA" w:rsidR="00933C93" w:rsidRPr="00552457" w:rsidRDefault="00933C93" w:rsidP="00933C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33C93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933C93" w:rsidRPr="00C36AEC" w:rsidRDefault="00933C93" w:rsidP="00933C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933C93" w:rsidRPr="00933C93" w14:paraId="2254FA5C" w14:textId="77777777" w:rsidTr="00D5338D">
        <w:trPr>
          <w:trHeight w:val="344"/>
        </w:trPr>
        <w:tc>
          <w:tcPr>
            <w:tcW w:w="1105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B2FCA25" w:rsidR="00933C93" w:rsidRPr="00A63F0D" w:rsidRDefault="00933C93" w:rsidP="00933C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F5462B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2</w:t>
            </w:r>
            <w:r w:rsidR="00032056" w:rsidRPr="00032056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5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Pr="00BA025A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33C93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33C93" w:rsidRPr="00A63F0D" w:rsidRDefault="00933C93" w:rsidP="00933C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33C93" w:rsidRPr="00A63F0D" w:rsidRDefault="00933C93" w:rsidP="00933C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048D6C6" w:rsidR="00933C93" w:rsidRPr="0060153F" w:rsidRDefault="00933C93" w:rsidP="00933C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06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933C93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33C93" w:rsidRPr="00A63F0D" w:rsidRDefault="00933C93" w:rsidP="00933C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2241E3A" w:rsidR="00933C93" w:rsidRPr="003D0D8C" w:rsidRDefault="00933C93" w:rsidP="00933C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06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</w:tr>
      <w:tr w:rsidR="00933C93" w:rsidRPr="00A63F0D" w14:paraId="79A64497" w14:textId="77777777" w:rsidTr="00D5338D">
        <w:trPr>
          <w:trHeight w:val="50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20F225D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A63F0D" w14:paraId="4E4EA255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AA249E4" w14:textId="4FE32465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0A5086C3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33C93" w:rsidRPr="00A63F0D" w14:paraId="11F19FA1" w14:textId="77777777" w:rsidTr="00993B2E">
        <w:trPr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14:paraId="39B67943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0911FBB2" w14:textId="72CB726D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33C93" w:rsidRPr="00A63F0D" w14:paraId="4DC53241" w14:textId="77777777" w:rsidTr="00993B2E">
        <w:trPr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14:paraId="7D858D4B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14:paraId="078CB506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3C0959C2" w14:textId="2825D3D3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33C93" w:rsidRPr="00A63F0D" w14:paraId="75FDA7D8" w14:textId="77777777" w:rsidTr="00993B2E">
        <w:trPr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lastRenderedPageBreak/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933C93" w:rsidRPr="00526611" w14:paraId="1E28D31D" w14:textId="77777777" w:rsidTr="00993B2E">
        <w:trPr>
          <w:trHeight w:val="560"/>
        </w:trPr>
        <w:tc>
          <w:tcPr>
            <w:tcW w:w="851" w:type="dxa"/>
            <w:shd w:val="clear" w:color="auto" w:fill="auto"/>
            <w:vAlign w:val="center"/>
          </w:tcPr>
          <w:p w14:paraId="1F1D10DE" w14:textId="0592F3E9" w:rsidR="00933C93" w:rsidRPr="00F54304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543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01FEF01E" w:rsidR="00933C93" w:rsidRPr="00F54304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>ԱՊՈԼԼՈՆՆ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>,</w:t>
            </w:r>
            <w:r w:rsidRPr="009D618F">
              <w:rPr>
                <w:rFonts w:ascii="GHEA Grapalat" w:hAnsi="GHEA Grapalat"/>
                <w:i/>
                <w:color w:val="000000"/>
                <w:lang w:val="ru-RU"/>
              </w:rPr>
              <w:t xml:space="preserve"> ООО «АПОЛЛОН»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576BB2A0" w:rsidR="00933C93" w:rsidRPr="004C7C11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«ԱԲՀ-ԲՄԱՇՁԲ-26/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="00032056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, 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"ABH-BMAShDzB-26/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="00032056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1BC92439" w:rsidR="00933C93" w:rsidRPr="00F54304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06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0E7F6E22" w:rsidR="00933C93" w:rsidRPr="004C7C11" w:rsidRDefault="00933C93" w:rsidP="00933C9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ուժի մեջ մտնելու օրվանից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100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-րդ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օրացուցային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ներառյալ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>, Включительно по 100-й календарный день со дня вступления в силу договора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A3A27A0" w14:textId="77777777" w:rsidR="00933C93" w:rsidRPr="00787220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40F0BC7" w14:textId="30C70C36" w:rsidR="00933C93" w:rsidRPr="004D0309" w:rsidRDefault="00032056" w:rsidP="00933C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i/>
              </w:rPr>
              <w:t>90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042EFD5F" w:rsidR="00933C93" w:rsidRPr="00524ED2" w:rsidRDefault="00032056" w:rsidP="00933C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90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933C93" w:rsidRPr="00933C93" w14:paraId="41E4ED39" w14:textId="77777777" w:rsidTr="00D5338D">
        <w:trPr>
          <w:trHeight w:val="150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265AE84" w14:textId="21A6CA25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33C93" w:rsidRPr="00933C93" w14:paraId="1F657639" w14:textId="77777777" w:rsidTr="00993B2E">
        <w:trPr>
          <w:trHeight w:val="1308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933C93" w:rsidRPr="009A57C7" w14:paraId="1DAC97D4" w14:textId="77777777" w:rsidTr="00993B2E">
        <w:trPr>
          <w:trHeight w:val="5614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3194A" w14:textId="7D077CAD" w:rsidR="00933C93" w:rsidRPr="009A57C7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F790" w14:textId="5E2484C3" w:rsidR="00933C93" w:rsidRPr="002B7DF3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>ԱՊՈԼԼՈՆՆ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>,</w:t>
            </w:r>
            <w:r w:rsidRPr="009D618F">
              <w:rPr>
                <w:rFonts w:ascii="GHEA Grapalat" w:hAnsi="GHEA Grapalat"/>
                <w:i/>
                <w:color w:val="000000"/>
                <w:lang w:val="ru-RU"/>
              </w:rPr>
              <w:t xml:space="preserve"> ООО «АПОЛЛОН»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F1453" w14:textId="26C158F0" w:rsidR="00933C93" w:rsidRPr="00993B2E" w:rsidRDefault="00933C93" w:rsidP="00933C9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>ՀՀ, Գեղարքունիքի մարզ, ք</w:t>
            </w:r>
            <w:r w:rsidRPr="0028518E">
              <w:rPr>
                <w:rFonts w:ascii="Cambria Math" w:hAnsi="Cambria Math" w:cs="Cambria Math"/>
                <w:bCs/>
                <w:i/>
                <w:color w:val="000000"/>
                <w:lang w:val="hy-AM"/>
              </w:rPr>
              <w:t>․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Գավառ, Արծվաքարի 1 փողոց, տուն 2, 093-80-62-49</w:t>
            </w:r>
            <w:r w:rsidRPr="00993B2E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993B2E">
              <w:rPr>
                <w:rFonts w:ascii="GHEA Grapalat" w:hAnsi="GHEA Grapalat"/>
                <w:i/>
                <w:color w:val="000000"/>
                <w:lang w:val="hy-AM"/>
              </w:rPr>
              <w:t>Республика Армения, Гегаркуникская область, г. Гавар, 1-я улица Арцвакар, дом 2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B72CA" w14:textId="6E787360" w:rsidR="00933C93" w:rsidRPr="007F477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hyperlink r:id="rId8" w:history="1">
              <w:r w:rsidRPr="0028518E">
                <w:rPr>
                  <w:rFonts w:ascii="GHEA Grapalat" w:hAnsi="GHEA Grapalat"/>
                  <w:bCs/>
                  <w:i/>
                  <w:color w:val="000000"/>
                  <w:lang w:val="hy-AM"/>
                </w:rPr>
                <w:t>apolonn2023@gmail.com</w:t>
              </w:r>
            </w:hyperlink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FA9E4" w14:textId="4A7E7F91" w:rsidR="00933C93" w:rsidRPr="009A57C7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ՀՀ-220083336028000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912" w14:textId="78E9762F" w:rsidR="00933C93" w:rsidRPr="009A57C7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ՀՎՀՀ-08428257</w:t>
            </w:r>
          </w:p>
        </w:tc>
      </w:tr>
      <w:tr w:rsidR="00933C93" w:rsidRPr="00BB6C26" w14:paraId="496A046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393BE26B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933C93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933C93" w:rsidRPr="00A63F0D" w:rsidRDefault="00933C93" w:rsidP="00933C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933C93" w:rsidRPr="00A63F0D" w:rsidRDefault="00933C93" w:rsidP="00933C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933C93" w:rsidRPr="00933C93" w14:paraId="485BF528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0FF974B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933C93" w14:paraId="7DB42300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0AD8E25E" w14:textId="0F77BF35" w:rsidR="00933C93" w:rsidRPr="00A63F0D" w:rsidRDefault="00933C93" w:rsidP="00933C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933C93" w:rsidRPr="00A63F0D" w:rsidRDefault="00933C93" w:rsidP="00933C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33C93" w:rsidRPr="00A63F0D" w:rsidRDefault="00933C93" w:rsidP="00933C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33C93" w:rsidRPr="00A63F0D" w:rsidRDefault="00933C93" w:rsidP="00933C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33C93" w:rsidRPr="00A63F0D" w:rsidRDefault="00933C93" w:rsidP="00933C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33C93" w:rsidRPr="00A63F0D" w:rsidRDefault="00933C93" w:rsidP="00933C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33C93" w:rsidRPr="00A63F0D" w:rsidRDefault="00933C93" w:rsidP="00933C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933C93" w:rsidRPr="00A63F0D" w:rsidRDefault="00933C93" w:rsidP="00933C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933C93" w:rsidRPr="00A63F0D" w:rsidRDefault="00933C93" w:rsidP="00933C9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933C93" w:rsidRPr="00A63F0D" w:rsidRDefault="00933C93" w:rsidP="00933C9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933C93" w:rsidRPr="00A63F0D" w:rsidRDefault="00933C93" w:rsidP="00933C9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33C93" w:rsidRPr="00A63F0D" w:rsidRDefault="00933C93" w:rsidP="00933C9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933C93" w:rsidRPr="00A63F0D" w:rsidRDefault="00933C93" w:rsidP="00933C9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933C93" w:rsidRPr="00A63F0D" w:rsidRDefault="00933C93" w:rsidP="00933C9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933C93" w:rsidRPr="00A63F0D" w:rsidRDefault="00933C93" w:rsidP="00933C93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933C93" w:rsidRPr="00933C93" w14:paraId="3CC8B38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2AFA8BF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33C93" w:rsidRPr="00933C93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933C93" w:rsidRPr="00933C93" w14:paraId="5A7FED5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C88E286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933C93" w:rsidRPr="00933C93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933C93" w:rsidRPr="00A63F0D" w:rsidRDefault="00933C93" w:rsidP="00933C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933C93" w:rsidRPr="00933C93" w14:paraId="541BD7F7" w14:textId="77777777" w:rsidTr="00D5338D">
        <w:trPr>
          <w:trHeight w:val="288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933C93" w:rsidRPr="00933C93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933C93" w:rsidRPr="00A63F0D" w:rsidRDefault="00933C93" w:rsidP="00933C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933C93" w:rsidRPr="00933C93" w14:paraId="1DAD5D5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57597369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933C93" w:rsidRPr="00933C93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933C93" w:rsidRPr="00A63F0D" w:rsidRDefault="00933C93" w:rsidP="00933C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933C93" w:rsidRPr="00933C93" w14:paraId="406B68D6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9EAD146" w14:textId="77777777" w:rsidR="00933C93" w:rsidRPr="00A63F0D" w:rsidRDefault="00933C93" w:rsidP="00933C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933C93" w:rsidRPr="00933C93" w14:paraId="1A2BD291" w14:textId="77777777" w:rsidTr="00D5338D">
        <w:trPr>
          <w:trHeight w:val="227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3A19DB3" w14:textId="6C7A151C" w:rsidR="00933C93" w:rsidRPr="00A63F0D" w:rsidRDefault="00933C93" w:rsidP="00933C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933C93" w:rsidRPr="00933C93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933C93" w:rsidRPr="00A63F0D" w:rsidRDefault="00933C93" w:rsidP="00933C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933C93" w:rsidRPr="00A63F0D" w:rsidRDefault="00933C93" w:rsidP="00933C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933C93" w:rsidRDefault="00933C93" w:rsidP="00933C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933C93" w:rsidRPr="00A63F0D" w:rsidRDefault="00933C93" w:rsidP="00933C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933C93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lastRenderedPageBreak/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</w:tcPr>
          <w:p w14:paraId="3C42DEDA" w14:textId="1EC6F118" w:rsidR="00933C93" w:rsidRPr="00A63F0D" w:rsidRDefault="00933C93" w:rsidP="00933C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62168" w14:textId="77777777" w:rsidR="006F5936" w:rsidRDefault="006F5936" w:rsidP="0022631D">
      <w:pPr>
        <w:spacing w:before="0" w:after="0"/>
      </w:pPr>
      <w:r>
        <w:separator/>
      </w:r>
    </w:p>
  </w:endnote>
  <w:endnote w:type="continuationSeparator" w:id="0">
    <w:p w14:paraId="4DE1B9E5" w14:textId="77777777" w:rsidR="006F5936" w:rsidRDefault="006F59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6DE04" w14:textId="77777777" w:rsidR="006F5936" w:rsidRDefault="006F5936" w:rsidP="0022631D">
      <w:pPr>
        <w:spacing w:before="0" w:after="0"/>
      </w:pPr>
      <w:r>
        <w:separator/>
      </w:r>
    </w:p>
  </w:footnote>
  <w:footnote w:type="continuationSeparator" w:id="0">
    <w:p w14:paraId="31E542F5" w14:textId="77777777" w:rsidR="006F5936" w:rsidRDefault="006F5936" w:rsidP="0022631D">
      <w:pPr>
        <w:spacing w:before="0" w:after="0"/>
      </w:pPr>
      <w:r>
        <w:continuationSeparator/>
      </w:r>
    </w:p>
  </w:footnote>
  <w:footnote w:id="1">
    <w:p w14:paraId="73E33F31" w14:textId="77777777" w:rsidR="002E4A60" w:rsidRPr="00541A77" w:rsidRDefault="002E4A6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33C93" w:rsidRPr="002D0BF6" w:rsidRDefault="00933C9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33C93" w:rsidRPr="002D0BF6" w:rsidRDefault="00933C9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33C93" w:rsidRPr="00871366" w:rsidRDefault="00933C9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33C93" w:rsidRPr="002D0BF6" w:rsidRDefault="00933C9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33C93" w:rsidRPr="0078682E" w:rsidRDefault="00933C9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33C93" w:rsidRPr="0078682E" w:rsidRDefault="00933C93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33C93" w:rsidRPr="00005B9C" w:rsidRDefault="00933C93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056"/>
    <w:rsid w:val="00032877"/>
    <w:rsid w:val="00034CB2"/>
    <w:rsid w:val="00035227"/>
    <w:rsid w:val="000406B0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3DF1"/>
    <w:rsid w:val="00074FF0"/>
    <w:rsid w:val="00076026"/>
    <w:rsid w:val="00077F3B"/>
    <w:rsid w:val="000850EA"/>
    <w:rsid w:val="00086DC7"/>
    <w:rsid w:val="00086DFD"/>
    <w:rsid w:val="00087A9F"/>
    <w:rsid w:val="00091367"/>
    <w:rsid w:val="00091D06"/>
    <w:rsid w:val="000933AC"/>
    <w:rsid w:val="00093C0A"/>
    <w:rsid w:val="000960A4"/>
    <w:rsid w:val="0009781E"/>
    <w:rsid w:val="000A2E2B"/>
    <w:rsid w:val="000B0199"/>
    <w:rsid w:val="000B2721"/>
    <w:rsid w:val="000B2FCC"/>
    <w:rsid w:val="000C33CF"/>
    <w:rsid w:val="000C3EBA"/>
    <w:rsid w:val="000C5DD7"/>
    <w:rsid w:val="000D07C0"/>
    <w:rsid w:val="000D2C12"/>
    <w:rsid w:val="000D2CB4"/>
    <w:rsid w:val="000D5B0D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567A"/>
    <w:rsid w:val="00107F05"/>
    <w:rsid w:val="00113788"/>
    <w:rsid w:val="00114640"/>
    <w:rsid w:val="001165CE"/>
    <w:rsid w:val="00117673"/>
    <w:rsid w:val="0012015E"/>
    <w:rsid w:val="001246DD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B57"/>
    <w:rsid w:val="0019548D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2917"/>
    <w:rsid w:val="002061E6"/>
    <w:rsid w:val="002067A9"/>
    <w:rsid w:val="00207B08"/>
    <w:rsid w:val="00212D2A"/>
    <w:rsid w:val="00215865"/>
    <w:rsid w:val="00215A4B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55E39"/>
    <w:rsid w:val="00260A7B"/>
    <w:rsid w:val="00260CC9"/>
    <w:rsid w:val="00262CED"/>
    <w:rsid w:val="00265DC0"/>
    <w:rsid w:val="0027072A"/>
    <w:rsid w:val="002725F2"/>
    <w:rsid w:val="00273037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DF3"/>
    <w:rsid w:val="002B7F29"/>
    <w:rsid w:val="002C22F6"/>
    <w:rsid w:val="002C3833"/>
    <w:rsid w:val="002C50E6"/>
    <w:rsid w:val="002D5D9A"/>
    <w:rsid w:val="002D6315"/>
    <w:rsid w:val="002E1458"/>
    <w:rsid w:val="002E3F96"/>
    <w:rsid w:val="002E4A60"/>
    <w:rsid w:val="002E4E6F"/>
    <w:rsid w:val="002F008C"/>
    <w:rsid w:val="002F16CC"/>
    <w:rsid w:val="002F16E0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34D57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3543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3866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65CF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C7C11"/>
    <w:rsid w:val="004D0309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3427"/>
    <w:rsid w:val="004F3FD4"/>
    <w:rsid w:val="004F4230"/>
    <w:rsid w:val="005012A2"/>
    <w:rsid w:val="00503BCC"/>
    <w:rsid w:val="00510FD4"/>
    <w:rsid w:val="005143AE"/>
    <w:rsid w:val="00517CCE"/>
    <w:rsid w:val="005204E6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153F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177D9"/>
    <w:rsid w:val="00620A5D"/>
    <w:rsid w:val="00622751"/>
    <w:rsid w:val="006230C8"/>
    <w:rsid w:val="00623367"/>
    <w:rsid w:val="006235CE"/>
    <w:rsid w:val="006237C0"/>
    <w:rsid w:val="0062418A"/>
    <w:rsid w:val="006253EA"/>
    <w:rsid w:val="00626915"/>
    <w:rsid w:val="00627C43"/>
    <w:rsid w:val="0063163C"/>
    <w:rsid w:val="006322D1"/>
    <w:rsid w:val="00633DD5"/>
    <w:rsid w:val="00635F2C"/>
    <w:rsid w:val="00636317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A31"/>
    <w:rsid w:val="00672F3A"/>
    <w:rsid w:val="00675BD3"/>
    <w:rsid w:val="00676D85"/>
    <w:rsid w:val="00677E18"/>
    <w:rsid w:val="006819F3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08F1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5936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0745"/>
    <w:rsid w:val="00731037"/>
    <w:rsid w:val="00732B25"/>
    <w:rsid w:val="00733B8B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1F2"/>
    <w:rsid w:val="00787220"/>
    <w:rsid w:val="00791A5E"/>
    <w:rsid w:val="00795E0C"/>
    <w:rsid w:val="00796B68"/>
    <w:rsid w:val="007A1F1E"/>
    <w:rsid w:val="007A5E73"/>
    <w:rsid w:val="007B050B"/>
    <w:rsid w:val="007B3092"/>
    <w:rsid w:val="007B4029"/>
    <w:rsid w:val="007B44A4"/>
    <w:rsid w:val="007B4A51"/>
    <w:rsid w:val="007C0A9D"/>
    <w:rsid w:val="007C4EBC"/>
    <w:rsid w:val="007C6D46"/>
    <w:rsid w:val="007D16DE"/>
    <w:rsid w:val="007D42F7"/>
    <w:rsid w:val="007D5145"/>
    <w:rsid w:val="007D5EB5"/>
    <w:rsid w:val="007F477D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298C"/>
    <w:rsid w:val="00834174"/>
    <w:rsid w:val="008368AF"/>
    <w:rsid w:val="008375C9"/>
    <w:rsid w:val="0084207F"/>
    <w:rsid w:val="00842191"/>
    <w:rsid w:val="008452D4"/>
    <w:rsid w:val="00845CF7"/>
    <w:rsid w:val="0084657D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2876"/>
    <w:rsid w:val="008B50B5"/>
    <w:rsid w:val="008B53FB"/>
    <w:rsid w:val="008B77D8"/>
    <w:rsid w:val="008B7E21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3C93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14AF"/>
    <w:rsid w:val="00982459"/>
    <w:rsid w:val="00982F9C"/>
    <w:rsid w:val="00984D92"/>
    <w:rsid w:val="00990D6D"/>
    <w:rsid w:val="00992B23"/>
    <w:rsid w:val="00993224"/>
    <w:rsid w:val="00993B2E"/>
    <w:rsid w:val="00995DC8"/>
    <w:rsid w:val="00997D92"/>
    <w:rsid w:val="009A5102"/>
    <w:rsid w:val="009A57C7"/>
    <w:rsid w:val="009B023C"/>
    <w:rsid w:val="009B072A"/>
    <w:rsid w:val="009C119C"/>
    <w:rsid w:val="009C5E0F"/>
    <w:rsid w:val="009D12FD"/>
    <w:rsid w:val="009D1336"/>
    <w:rsid w:val="009D379A"/>
    <w:rsid w:val="009D3AF9"/>
    <w:rsid w:val="009E5153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18AC"/>
    <w:rsid w:val="00A1323F"/>
    <w:rsid w:val="00A14802"/>
    <w:rsid w:val="00A200A6"/>
    <w:rsid w:val="00A20D4A"/>
    <w:rsid w:val="00A214DC"/>
    <w:rsid w:val="00A24874"/>
    <w:rsid w:val="00A24A80"/>
    <w:rsid w:val="00A27CC4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1EFD"/>
    <w:rsid w:val="00A54027"/>
    <w:rsid w:val="00A57DE8"/>
    <w:rsid w:val="00A62347"/>
    <w:rsid w:val="00A63F0D"/>
    <w:rsid w:val="00A67FD1"/>
    <w:rsid w:val="00A722B3"/>
    <w:rsid w:val="00A723E4"/>
    <w:rsid w:val="00A728FE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56FA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3B91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47812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2416"/>
    <w:rsid w:val="00B83588"/>
    <w:rsid w:val="00B83A20"/>
    <w:rsid w:val="00B83F89"/>
    <w:rsid w:val="00B91DE2"/>
    <w:rsid w:val="00B9478D"/>
    <w:rsid w:val="00B94EA2"/>
    <w:rsid w:val="00B97748"/>
    <w:rsid w:val="00BA025A"/>
    <w:rsid w:val="00BA03B0"/>
    <w:rsid w:val="00BA4838"/>
    <w:rsid w:val="00BA5B49"/>
    <w:rsid w:val="00BA7FBC"/>
    <w:rsid w:val="00BB0A93"/>
    <w:rsid w:val="00BB295E"/>
    <w:rsid w:val="00BB3187"/>
    <w:rsid w:val="00BB3E88"/>
    <w:rsid w:val="00BB5466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4DD7"/>
    <w:rsid w:val="00C25C5D"/>
    <w:rsid w:val="00C265A1"/>
    <w:rsid w:val="00C26D4B"/>
    <w:rsid w:val="00C27326"/>
    <w:rsid w:val="00C31033"/>
    <w:rsid w:val="00C34549"/>
    <w:rsid w:val="00C36353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3137"/>
    <w:rsid w:val="00C76F44"/>
    <w:rsid w:val="00C82D6D"/>
    <w:rsid w:val="00C84DF7"/>
    <w:rsid w:val="00C909D8"/>
    <w:rsid w:val="00C90CC0"/>
    <w:rsid w:val="00C90E7D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D647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24BD6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44CB"/>
    <w:rsid w:val="00D76C62"/>
    <w:rsid w:val="00D80C64"/>
    <w:rsid w:val="00D82DBC"/>
    <w:rsid w:val="00D85612"/>
    <w:rsid w:val="00D90084"/>
    <w:rsid w:val="00D930AF"/>
    <w:rsid w:val="00DA0D87"/>
    <w:rsid w:val="00DA32DD"/>
    <w:rsid w:val="00DA76B2"/>
    <w:rsid w:val="00DB474C"/>
    <w:rsid w:val="00DB65F9"/>
    <w:rsid w:val="00DB7093"/>
    <w:rsid w:val="00DB7F4B"/>
    <w:rsid w:val="00DC0D0D"/>
    <w:rsid w:val="00DC21EE"/>
    <w:rsid w:val="00DC375E"/>
    <w:rsid w:val="00DC38D5"/>
    <w:rsid w:val="00DC6190"/>
    <w:rsid w:val="00DE06F1"/>
    <w:rsid w:val="00DE3B25"/>
    <w:rsid w:val="00DE5667"/>
    <w:rsid w:val="00DE57DA"/>
    <w:rsid w:val="00DE75E4"/>
    <w:rsid w:val="00DE79DD"/>
    <w:rsid w:val="00DF18D0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26682"/>
    <w:rsid w:val="00E32F23"/>
    <w:rsid w:val="00E33A25"/>
    <w:rsid w:val="00E34D57"/>
    <w:rsid w:val="00E40BD6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76C67"/>
    <w:rsid w:val="00E85244"/>
    <w:rsid w:val="00E85DBB"/>
    <w:rsid w:val="00E95275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C7F0D"/>
    <w:rsid w:val="00ED7FCD"/>
    <w:rsid w:val="00EE05A6"/>
    <w:rsid w:val="00EE2C27"/>
    <w:rsid w:val="00EE46BF"/>
    <w:rsid w:val="00EE558E"/>
    <w:rsid w:val="00EE5E58"/>
    <w:rsid w:val="00EE7382"/>
    <w:rsid w:val="00EE7B69"/>
    <w:rsid w:val="00EF16D0"/>
    <w:rsid w:val="00EF38CD"/>
    <w:rsid w:val="00EF47CE"/>
    <w:rsid w:val="00F018FA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69BF"/>
    <w:rsid w:val="00F37F9D"/>
    <w:rsid w:val="00F40D31"/>
    <w:rsid w:val="00F40E7C"/>
    <w:rsid w:val="00F45DCB"/>
    <w:rsid w:val="00F46E94"/>
    <w:rsid w:val="00F47E35"/>
    <w:rsid w:val="00F50CBA"/>
    <w:rsid w:val="00F52609"/>
    <w:rsid w:val="00F54304"/>
    <w:rsid w:val="00F5462B"/>
    <w:rsid w:val="00F54F31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85264"/>
    <w:rsid w:val="00F86BA6"/>
    <w:rsid w:val="00F916C4"/>
    <w:rsid w:val="00F91DBF"/>
    <w:rsid w:val="00F91F99"/>
    <w:rsid w:val="00F9406D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A1E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lonn20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DA06-394F-437A-819D-08A3B165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6</Pages>
  <Words>1800</Words>
  <Characters>10264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1079</cp:revision>
  <cp:lastPrinted>2023-04-25T07:21:00Z</cp:lastPrinted>
  <dcterms:created xsi:type="dcterms:W3CDTF">2021-06-28T12:08:00Z</dcterms:created>
  <dcterms:modified xsi:type="dcterms:W3CDTF">2026-07-06T12:05:00Z</dcterms:modified>
</cp:coreProperties>
</file>