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2406D9F3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35E40F74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09319642" w14:textId="0F989508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B34584">
        <w:rPr>
          <w:rFonts w:ascii="GHEA Grapalat" w:hAnsi="GHEA Grapalat"/>
          <w:sz w:val="20"/>
        </w:rPr>
        <w:t>26/</w:t>
      </w:r>
      <w:r w:rsidR="00727E2D">
        <w:rPr>
          <w:rFonts w:ascii="GHEA Grapalat" w:hAnsi="GHEA Grapalat"/>
          <w:sz w:val="20"/>
        </w:rPr>
        <w:t>3</w:t>
      </w:r>
      <w:r w:rsidR="00161D1D">
        <w:rPr>
          <w:rFonts w:ascii="GHEA Grapalat" w:hAnsi="GHEA Grapalat"/>
          <w:sz w:val="20"/>
          <w:lang w:val="hy-AM"/>
        </w:rPr>
        <w:t>4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0F009F5F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 химической физики им. А.Б. Налбандяна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161D1D">
        <w:rPr>
          <w:rFonts w:ascii="Sylfaen" w:hAnsi="Sylfaen"/>
          <w:b/>
          <w:lang w:val="hy-AM"/>
        </w:rPr>
        <w:t>4</w:t>
      </w:r>
      <w:r w:rsidR="00161D1D" w:rsidRPr="00161D1D">
        <w:rPr>
          <w:rFonts w:ascii="Sylfaen" w:hAnsi="Sylfaen"/>
          <w:b/>
        </w:rPr>
        <w:t>-</w:t>
      </w:r>
      <w:r w:rsidR="00161D1D">
        <w:rPr>
          <w:rFonts w:ascii="Sylfaen" w:hAnsi="Sylfaen"/>
          <w:b/>
          <w:lang w:val="hy-AM"/>
        </w:rPr>
        <w:t xml:space="preserve">ый </w:t>
      </w:r>
      <w:r w:rsidR="00BC7D68" w:rsidRPr="00B34584">
        <w:rPr>
          <w:rFonts w:ascii="GHEA Grapalat" w:hAnsi="GHEA Grapalat"/>
          <w:sz w:val="20"/>
        </w:rPr>
        <w:t>лот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B34584">
        <w:rPr>
          <w:rFonts w:ascii="GHEA Grapalat" w:hAnsi="GHEA Grapalat"/>
          <w:sz w:val="20"/>
        </w:rPr>
        <w:t>"ICP-GHAPDzB-</w:t>
      </w:r>
      <w:r w:rsidR="00B34584" w:rsidRPr="00B34584">
        <w:rPr>
          <w:rFonts w:ascii="GHEA Grapalat" w:hAnsi="GHEA Grapalat"/>
          <w:sz w:val="20"/>
        </w:rPr>
        <w:t>26/</w:t>
      </w:r>
      <w:r w:rsidR="00727E2D">
        <w:rPr>
          <w:rFonts w:ascii="GHEA Grapalat" w:hAnsi="GHEA Grapalat"/>
          <w:sz w:val="20"/>
        </w:rPr>
        <w:t>3</w:t>
      </w:r>
      <w:r w:rsidR="00161D1D">
        <w:rPr>
          <w:rFonts w:ascii="GHEA Grapalat" w:hAnsi="GHEA Grapalat"/>
          <w:sz w:val="20"/>
          <w:lang w:val="hy-AM"/>
        </w:rPr>
        <w:t>4</w:t>
      </w:r>
      <w:r w:rsidRPr="00B34584">
        <w:rPr>
          <w:rFonts w:ascii="GHEA Grapalat" w:hAnsi="GHEA Grapalat"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5"/>
        <w:gridCol w:w="2989"/>
        <w:gridCol w:w="1663"/>
        <w:gridCol w:w="2362"/>
        <w:gridCol w:w="2076"/>
      </w:tblGrid>
      <w:tr w:rsidR="00A72AAE" w:rsidRPr="00DB6FB4" w14:paraId="15F9385A" w14:textId="77777777" w:rsidTr="00866F9E">
        <w:trPr>
          <w:trHeight w:val="626"/>
          <w:jc w:val="center"/>
        </w:trPr>
        <w:tc>
          <w:tcPr>
            <w:tcW w:w="1415" w:type="dxa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2989" w:type="dxa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63" w:type="dxa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76" w:type="dxa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27E2D" w:rsidRPr="00DB6FB4" w14:paraId="6D65C041" w14:textId="77777777" w:rsidTr="0074398D">
        <w:trPr>
          <w:trHeight w:val="654"/>
          <w:jc w:val="center"/>
        </w:trPr>
        <w:tc>
          <w:tcPr>
            <w:tcW w:w="1415" w:type="dxa"/>
            <w:vAlign w:val="center"/>
          </w:tcPr>
          <w:p w14:paraId="56A4D8D4" w14:textId="500514B6" w:rsidR="00727E2D" w:rsidRPr="00161D1D" w:rsidRDefault="00161D1D" w:rsidP="00727E2D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hAnsi="Sylfaen"/>
                <w:color w:val="000000" w:themeColor="text1"/>
                <w:lang w:val="hy-AM"/>
              </w:rPr>
              <w:t>4</w:t>
            </w:r>
          </w:p>
        </w:tc>
        <w:tc>
          <w:tcPr>
            <w:tcW w:w="2989" w:type="dxa"/>
            <w:vAlign w:val="center"/>
          </w:tcPr>
          <w:p w14:paraId="0D1F24A5" w14:textId="2A7C9A15" w:rsidR="00727E2D" w:rsidRPr="00540D42" w:rsidRDefault="00161D1D" w:rsidP="00727E2D">
            <w:pPr>
              <w:rPr>
                <w:rFonts w:ascii="Cambria" w:hAnsi="Cambria" w:cs="Cambria"/>
              </w:rPr>
            </w:pPr>
            <w:r w:rsidRPr="003E3430">
              <w:t>Серная кислота никеля (двухвалентная)</w:t>
            </w:r>
          </w:p>
        </w:tc>
        <w:tc>
          <w:tcPr>
            <w:tcW w:w="1663" w:type="dxa"/>
            <w:vAlign w:val="center"/>
          </w:tcPr>
          <w:p w14:paraId="7ECD896E" w14:textId="78B45D11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FFF367F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CDA592A" w14:textId="77777777" w:rsidR="00727E2D" w:rsidRPr="00DB6FB4" w:rsidRDefault="00727E2D" w:rsidP="00727E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F9B6E7B" w14:textId="77777777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E1E49B5" w14:textId="38EA56CD" w:rsidR="00727E2D" w:rsidRPr="00EE71D0" w:rsidRDefault="00727E2D" w:rsidP="00727E2D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5AFE6B43" w14:textId="77777777" w:rsidR="00727E2D" w:rsidRPr="00DB6FB4" w:rsidRDefault="00727E2D" w:rsidP="00727E2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5592FD36" w14:textId="13086F57" w:rsidR="00166E14" w:rsidRDefault="00166E14" w:rsidP="00D862FE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045A232B" w14:textId="77777777" w:rsidR="00A14D0B" w:rsidRPr="000D0441" w:rsidRDefault="00A14D0B" w:rsidP="002D5611">
      <w:pPr>
        <w:pStyle w:val="a6"/>
        <w:tabs>
          <w:tab w:val="left" w:pos="2961"/>
        </w:tabs>
        <w:spacing w:after="100" w:afterAutospacing="1"/>
        <w:ind w:firstLine="540"/>
        <w:rPr>
          <w:rFonts w:ascii="GHEA Grapalat" w:hAnsi="GHEA Grapalat"/>
          <w:i/>
          <w:lang w:val="af-ZA"/>
        </w:rPr>
      </w:pP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515C37BF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» </w:t>
      </w:r>
    </w:p>
    <w:p w14:paraId="063FDF41" w14:textId="77777777" w:rsidR="00E51856" w:rsidRPr="00E1177E" w:rsidRDefault="00E51856" w:rsidP="00E1177E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A14D0B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1D1D"/>
    <w:rsid w:val="001628D6"/>
    <w:rsid w:val="00166E14"/>
    <w:rsid w:val="00180617"/>
    <w:rsid w:val="00181A4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7156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04FE8"/>
    <w:rsid w:val="0043269D"/>
    <w:rsid w:val="004345B3"/>
    <w:rsid w:val="00441E90"/>
    <w:rsid w:val="00454284"/>
    <w:rsid w:val="00455BA9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27E2D"/>
    <w:rsid w:val="007430B8"/>
    <w:rsid w:val="0074398D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E7D99"/>
    <w:rsid w:val="007F0193"/>
    <w:rsid w:val="007F54CF"/>
    <w:rsid w:val="007F7BD2"/>
    <w:rsid w:val="0080439B"/>
    <w:rsid w:val="00805D1B"/>
    <w:rsid w:val="00823294"/>
    <w:rsid w:val="00830818"/>
    <w:rsid w:val="00840071"/>
    <w:rsid w:val="0085228E"/>
    <w:rsid w:val="00854479"/>
    <w:rsid w:val="00866F9E"/>
    <w:rsid w:val="00874380"/>
    <w:rsid w:val="008811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2C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66247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584"/>
    <w:rsid w:val="00B34A30"/>
    <w:rsid w:val="00B42C71"/>
    <w:rsid w:val="00B45438"/>
    <w:rsid w:val="00B5440A"/>
    <w:rsid w:val="00B5525A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066A"/>
    <w:rsid w:val="00C639F2"/>
    <w:rsid w:val="00C64B47"/>
    <w:rsid w:val="00C721DB"/>
    <w:rsid w:val="00C82375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62FE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64</cp:revision>
  <cp:lastPrinted>2024-03-04T16:41:00Z</cp:lastPrinted>
  <dcterms:created xsi:type="dcterms:W3CDTF">2018-08-08T07:11:00Z</dcterms:created>
  <dcterms:modified xsi:type="dcterms:W3CDTF">2026-06-08T13:00:00Z</dcterms:modified>
</cp:coreProperties>
</file>