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70F" w:rsidRPr="00A95754" w:rsidRDefault="0082670F" w:rsidP="0082670F">
      <w:pPr>
        <w:rPr>
          <w:rFonts w:ascii="GHEA Grapalat" w:hAnsi="GHEA Grapalat"/>
          <w:sz w:val="22"/>
          <w:szCs w:val="22"/>
        </w:rPr>
      </w:pPr>
    </w:p>
    <w:p w:rsidR="0082670F" w:rsidRPr="006B7BCF" w:rsidRDefault="0082670F" w:rsidP="0082670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2670F" w:rsidRPr="006B7BCF" w:rsidRDefault="0082670F" w:rsidP="0082670F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82670F" w:rsidRDefault="0082670F" w:rsidP="0082670F">
      <w:pPr>
        <w:ind w:left="-630" w:firstLine="630"/>
        <w:jc w:val="both"/>
        <w:rPr>
          <w:rFonts w:ascii="GHEA Grapalat" w:hAnsi="GHEA Grapalat" w:cs="Sylfaen"/>
          <w:sz w:val="20"/>
          <w:lang w:val="af-ZA"/>
        </w:rPr>
      </w:pPr>
      <w:r w:rsidRPr="0022172B">
        <w:rPr>
          <w:rFonts w:ascii="GHEA Grapalat" w:hAnsi="GHEA Grapalat" w:cs="Sylfaen"/>
          <w:sz w:val="20"/>
          <w:lang w:val="hy-AM"/>
        </w:rPr>
        <w:t xml:space="preserve">ՀՀ հանրային ծառայությունները կարգավորող հանձնաժողովը </w:t>
      </w:r>
      <w:r w:rsidRPr="002F6E49">
        <w:rPr>
          <w:rFonts w:ascii="GHEA Grapalat" w:hAnsi="GHEA Grapalat" w:cs="Sylfaen"/>
          <w:sz w:val="20"/>
          <w:lang w:val="hy-AM"/>
        </w:rPr>
        <w:t xml:space="preserve">ստորև ներկայացնում է իր կարիքների համար </w:t>
      </w:r>
      <w:r w:rsidR="002C2D3E" w:rsidRPr="00DE744F">
        <w:rPr>
          <w:rFonts w:ascii="GHEA Grapalat" w:hAnsi="GHEA Grapalat" w:cs="Sylfaen"/>
          <w:sz w:val="20"/>
          <w:lang w:val="af-ZA"/>
        </w:rPr>
        <w:t xml:space="preserve">համակարգչային սարքերի պահպանման և վերանորոգման ծառայությունների ձեռքբերման </w:t>
      </w:r>
      <w:r w:rsidRPr="002F6E49">
        <w:rPr>
          <w:rFonts w:ascii="GHEA Grapalat" w:hAnsi="GHEA Grapalat" w:cs="Sylfaen"/>
          <w:sz w:val="20"/>
          <w:lang w:val="hy-AM"/>
        </w:rPr>
        <w:t>նպատակով կազմակերպված ՀԾԿՀ-19/</w:t>
      </w:r>
      <w:r w:rsidR="002C2D3E">
        <w:rPr>
          <w:rFonts w:ascii="GHEA Grapalat" w:hAnsi="GHEA Grapalat" w:cs="Sylfaen"/>
          <w:sz w:val="20"/>
          <w:lang w:val="hy-AM"/>
        </w:rPr>
        <w:t>4</w:t>
      </w:r>
      <w:r w:rsidRPr="002F6E49">
        <w:rPr>
          <w:rFonts w:ascii="GHEA Grapalat" w:hAnsi="GHEA Grapalat" w:cs="Sylfaen"/>
          <w:sz w:val="20"/>
          <w:lang w:val="hy-AM"/>
        </w:rPr>
        <w:t xml:space="preserve">-ԳՀԾՁԲ ծածկագրով գնման ընթացակարգի արդյունքում 2018 </w:t>
      </w:r>
      <w:r w:rsidRPr="00F3689E">
        <w:rPr>
          <w:rFonts w:ascii="GHEA Grapalat" w:hAnsi="GHEA Grapalat" w:cs="Sylfaen"/>
          <w:sz w:val="20"/>
          <w:lang w:val="hy-AM"/>
        </w:rPr>
        <w:t xml:space="preserve">թվականի </w:t>
      </w:r>
      <w:r w:rsidRPr="008E3EE5">
        <w:rPr>
          <w:rFonts w:ascii="GHEA Grapalat" w:hAnsi="GHEA Grapalat" w:cs="Sylfaen"/>
          <w:sz w:val="20"/>
          <w:lang w:val="hy-AM"/>
        </w:rPr>
        <w:t>դեկտեմբերի</w:t>
      </w:r>
      <w:r w:rsidRPr="008E3EE5">
        <w:rPr>
          <w:rFonts w:ascii="GHEA Grapalat" w:hAnsi="GHEA Grapalat" w:cs="Sylfaen"/>
          <w:sz w:val="20"/>
          <w:lang w:val="af-ZA"/>
        </w:rPr>
        <w:t xml:space="preserve"> 2</w:t>
      </w:r>
      <w:r w:rsidR="008E3EE5" w:rsidRPr="008E3EE5">
        <w:rPr>
          <w:rFonts w:ascii="GHEA Grapalat" w:hAnsi="GHEA Grapalat" w:cs="Sylfaen"/>
          <w:sz w:val="20"/>
          <w:lang w:val="af-ZA"/>
        </w:rPr>
        <w:t>4</w:t>
      </w:r>
      <w:r w:rsidRPr="008E3EE5">
        <w:rPr>
          <w:rFonts w:ascii="GHEA Grapalat" w:hAnsi="GHEA Grapalat" w:cs="Sylfaen"/>
          <w:sz w:val="20"/>
          <w:lang w:val="hy-AM"/>
        </w:rPr>
        <w:t>-ին կնքված</w:t>
      </w:r>
      <w:r w:rsidR="008E3EE5">
        <w:rPr>
          <w:rFonts w:ascii="GHEA Grapalat" w:hAnsi="GHEA Grapalat" w:cs="Sylfaen"/>
          <w:sz w:val="20"/>
          <w:lang w:val="hy-AM"/>
        </w:rPr>
        <w:t xml:space="preserve"> </w:t>
      </w:r>
      <w:r w:rsidRPr="008E3EE5">
        <w:rPr>
          <w:rFonts w:ascii="GHEA Grapalat" w:hAnsi="GHEA Grapalat" w:cs="Sylfaen"/>
          <w:sz w:val="20"/>
          <w:lang w:val="hy-AM"/>
        </w:rPr>
        <w:t>Հ</w:t>
      </w:r>
      <w:r w:rsidRPr="00F3689E">
        <w:rPr>
          <w:rFonts w:ascii="GHEA Grapalat" w:hAnsi="GHEA Grapalat" w:cs="Sylfaen"/>
          <w:sz w:val="20"/>
          <w:lang w:val="hy-AM"/>
        </w:rPr>
        <w:t>ԾԿՀ-19/</w:t>
      </w:r>
      <w:r w:rsidR="002C2D3E">
        <w:rPr>
          <w:rFonts w:ascii="GHEA Grapalat" w:hAnsi="GHEA Grapalat" w:cs="Sylfaen"/>
          <w:sz w:val="20"/>
          <w:lang w:val="hy-AM"/>
        </w:rPr>
        <w:t>4</w:t>
      </w:r>
      <w:r w:rsidRPr="00F3689E">
        <w:rPr>
          <w:rFonts w:ascii="GHEA Grapalat" w:hAnsi="GHEA Grapalat" w:cs="Sylfaen"/>
          <w:sz w:val="20"/>
          <w:lang w:val="hy-AM"/>
        </w:rPr>
        <w:t>-ԳՀԾՁԲ պայմանագրի</w:t>
      </w:r>
      <w:r w:rsidRPr="00F3689E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p w:rsidR="0082670F" w:rsidRPr="009A6CA4" w:rsidRDefault="0082670F" w:rsidP="0082670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</w:p>
    <w:tbl>
      <w:tblPr>
        <w:tblW w:w="11149" w:type="dxa"/>
        <w:tblInd w:w="-10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574"/>
        <w:gridCol w:w="954"/>
        <w:gridCol w:w="899"/>
        <w:gridCol w:w="630"/>
        <w:gridCol w:w="185"/>
        <w:gridCol w:w="540"/>
        <w:gridCol w:w="49"/>
        <w:gridCol w:w="491"/>
        <w:gridCol w:w="1349"/>
        <w:gridCol w:w="175"/>
        <w:gridCol w:w="522"/>
        <w:gridCol w:w="293"/>
        <w:gridCol w:w="441"/>
        <w:gridCol w:w="39"/>
        <w:gridCol w:w="308"/>
        <w:gridCol w:w="202"/>
        <w:gridCol w:w="90"/>
        <w:gridCol w:w="895"/>
        <w:gridCol w:w="275"/>
        <w:gridCol w:w="399"/>
        <w:gridCol w:w="136"/>
        <w:gridCol w:w="725"/>
        <w:gridCol w:w="79"/>
      </w:tblGrid>
      <w:tr w:rsidR="0082670F" w:rsidRPr="00BF7713" w:rsidTr="00DF3AD5">
        <w:trPr>
          <w:gridAfter w:val="1"/>
          <w:wAfter w:w="79" w:type="dxa"/>
          <w:trHeight w:val="214"/>
        </w:trPr>
        <w:tc>
          <w:tcPr>
            <w:tcW w:w="899" w:type="dxa"/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71" w:type="dxa"/>
            <w:gridSpan w:val="22"/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82670F" w:rsidRPr="00BF7713" w:rsidTr="00DF3AD5">
        <w:trPr>
          <w:gridAfter w:val="1"/>
          <w:wAfter w:w="79" w:type="dxa"/>
          <w:trHeight w:val="250"/>
        </w:trPr>
        <w:tc>
          <w:tcPr>
            <w:tcW w:w="899" w:type="dxa"/>
            <w:vMerge w:val="restart"/>
            <w:shd w:val="clear" w:color="auto" w:fill="auto"/>
            <w:vAlign w:val="center"/>
          </w:tcPr>
          <w:p w:rsidR="0082670F" w:rsidRPr="00F9239A" w:rsidRDefault="0082670F" w:rsidP="00001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9239A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28" w:type="dxa"/>
            <w:gridSpan w:val="2"/>
            <w:vMerge w:val="restart"/>
            <w:shd w:val="clear" w:color="auto" w:fill="auto"/>
            <w:vAlign w:val="center"/>
          </w:tcPr>
          <w:p w:rsidR="0082670F" w:rsidRPr="00F9239A" w:rsidRDefault="0082670F" w:rsidP="00001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239A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99" w:type="dxa"/>
            <w:vMerge w:val="restart"/>
            <w:shd w:val="clear" w:color="auto" w:fill="auto"/>
            <w:vAlign w:val="center"/>
          </w:tcPr>
          <w:p w:rsidR="0082670F" w:rsidRPr="00F9239A" w:rsidRDefault="0082670F" w:rsidP="00001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239A">
              <w:rPr>
                <w:rFonts w:ascii="GHEA Grapalat" w:hAnsi="GHEA Grapalat" w:cs="Sylfaen"/>
                <w:b/>
                <w:sz w:val="14"/>
                <w:szCs w:val="14"/>
              </w:rPr>
              <w:t>չափման միավորը</w:t>
            </w:r>
          </w:p>
        </w:tc>
        <w:tc>
          <w:tcPr>
            <w:tcW w:w="1355" w:type="dxa"/>
            <w:gridSpan w:val="3"/>
            <w:shd w:val="clear" w:color="auto" w:fill="auto"/>
            <w:vAlign w:val="center"/>
          </w:tcPr>
          <w:p w:rsidR="0082670F" w:rsidRPr="00F9239A" w:rsidRDefault="0082670F" w:rsidP="00001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239A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064" w:type="dxa"/>
            <w:gridSpan w:val="4"/>
            <w:shd w:val="clear" w:color="auto" w:fill="auto"/>
            <w:vAlign w:val="center"/>
          </w:tcPr>
          <w:p w:rsidR="0082670F" w:rsidRPr="00F9239A" w:rsidRDefault="0082670F" w:rsidP="00001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239A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95" w:type="dxa"/>
            <w:gridSpan w:val="7"/>
            <w:vMerge w:val="restart"/>
            <w:shd w:val="clear" w:color="auto" w:fill="auto"/>
            <w:vAlign w:val="center"/>
          </w:tcPr>
          <w:p w:rsidR="0082670F" w:rsidRPr="00F9239A" w:rsidRDefault="0082670F" w:rsidP="000017B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239A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430" w:type="dxa"/>
            <w:gridSpan w:val="5"/>
            <w:vMerge w:val="restart"/>
            <w:shd w:val="clear" w:color="auto" w:fill="auto"/>
            <w:vAlign w:val="center"/>
          </w:tcPr>
          <w:p w:rsidR="0082670F" w:rsidRPr="00BF7713" w:rsidRDefault="0082670F" w:rsidP="00001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923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F9239A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82670F" w:rsidRPr="00BF7713" w:rsidTr="00DF3AD5">
        <w:trPr>
          <w:gridAfter w:val="1"/>
          <w:wAfter w:w="79" w:type="dxa"/>
          <w:trHeight w:val="169"/>
        </w:trPr>
        <w:tc>
          <w:tcPr>
            <w:tcW w:w="899" w:type="dxa"/>
            <w:vMerge/>
            <w:shd w:val="clear" w:color="auto" w:fill="auto"/>
            <w:vAlign w:val="center"/>
          </w:tcPr>
          <w:p w:rsidR="0082670F" w:rsidRPr="00BF7713" w:rsidRDefault="0082670F" w:rsidP="00001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28" w:type="dxa"/>
            <w:gridSpan w:val="2"/>
            <w:vMerge/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vMerge/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725" w:type="dxa"/>
            <w:gridSpan w:val="2"/>
            <w:vMerge w:val="restart"/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064" w:type="dxa"/>
            <w:gridSpan w:val="4"/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95" w:type="dxa"/>
            <w:gridSpan w:val="7"/>
            <w:vMerge/>
            <w:shd w:val="clear" w:color="auto" w:fill="auto"/>
          </w:tcPr>
          <w:p w:rsidR="0082670F" w:rsidRPr="00BF7713" w:rsidRDefault="0082670F" w:rsidP="000017B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5"/>
            <w:vMerge/>
            <w:shd w:val="clear" w:color="auto" w:fill="auto"/>
          </w:tcPr>
          <w:p w:rsidR="0082670F" w:rsidRPr="00BF7713" w:rsidRDefault="0082670F" w:rsidP="000017B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70F" w:rsidRPr="00BF7713" w:rsidTr="00DF3AD5">
        <w:trPr>
          <w:gridAfter w:val="1"/>
          <w:wAfter w:w="79" w:type="dxa"/>
          <w:trHeight w:val="862"/>
        </w:trPr>
        <w:tc>
          <w:tcPr>
            <w:tcW w:w="89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5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9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82670F" w:rsidRPr="00BF7713" w:rsidRDefault="0082670F" w:rsidP="000017B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82670F" w:rsidRPr="00BF7713" w:rsidRDefault="0082670F" w:rsidP="000017B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70F" w:rsidRPr="004658D1" w:rsidTr="00DF3AD5">
        <w:trPr>
          <w:gridAfter w:val="1"/>
          <w:wAfter w:w="79" w:type="dxa"/>
          <w:trHeight w:val="2221"/>
        </w:trPr>
        <w:tc>
          <w:tcPr>
            <w:tcW w:w="899" w:type="dxa"/>
            <w:shd w:val="clear" w:color="auto" w:fill="auto"/>
            <w:vAlign w:val="center"/>
          </w:tcPr>
          <w:p w:rsidR="0082670F" w:rsidRPr="004658D1" w:rsidRDefault="0082670F" w:rsidP="000017B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658D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658D1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5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4658D1" w:rsidRDefault="002C2D3E" w:rsidP="002C2D3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Հ</w:t>
            </w:r>
            <w:r w:rsidRPr="002C2D3E">
              <w:rPr>
                <w:rFonts w:ascii="GHEA Grapalat" w:hAnsi="GHEA Grapalat"/>
                <w:sz w:val="14"/>
                <w:szCs w:val="14"/>
                <w:lang w:val="hy-AM"/>
              </w:rPr>
              <w:t>ամակարգչային սարքերի պահպանման և վերանորո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գման ծառայություններ</w:t>
            </w:r>
          </w:p>
        </w:tc>
        <w:tc>
          <w:tcPr>
            <w:tcW w:w="8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4658D1" w:rsidRDefault="0082670F" w:rsidP="000017B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658D1">
              <w:rPr>
                <w:rFonts w:ascii="GHEA Grapalat" w:hAnsi="GHEA Grapalat"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4658D1" w:rsidRDefault="0082670F" w:rsidP="000017B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82670F" w:rsidRPr="004658D1" w:rsidRDefault="0082670F" w:rsidP="000017B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658D1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  <w:p w:rsidR="0082670F" w:rsidRPr="004658D1" w:rsidRDefault="0082670F" w:rsidP="000017B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4658D1" w:rsidRDefault="0082670F" w:rsidP="000017B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658D1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4658D1" w:rsidRDefault="0082670F" w:rsidP="000017B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658D1"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</w:p>
        </w:tc>
        <w:tc>
          <w:tcPr>
            <w:tcW w:w="15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4658D1" w:rsidRDefault="0082670F" w:rsidP="000017B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658D1"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</w:p>
        </w:tc>
        <w:tc>
          <w:tcPr>
            <w:tcW w:w="18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D27" w:rsidRPr="008E3EE5" w:rsidRDefault="00DC5D27" w:rsidP="00DC5D27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E3EE5">
              <w:rPr>
                <w:rFonts w:ascii="GHEA Grapalat" w:hAnsi="GHEA Grapalat"/>
                <w:sz w:val="14"/>
                <w:szCs w:val="14"/>
                <w:lang w:val="hy-AM"/>
              </w:rPr>
              <w:t>Համակարգչային սարքերի պահպանման և վերանորոգման ծառայություններ /համաձայն կից ներկայացված ցուցակի/։ Սարքավորման տեղափոխումը վերանորոգման և ետ վերադարձը իրականացնում է սպասարկողը:</w:t>
            </w:r>
          </w:p>
          <w:p w:rsidR="0082670F" w:rsidRPr="008E3EE5" w:rsidRDefault="0082670F" w:rsidP="000017B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D27" w:rsidRPr="008E3EE5" w:rsidRDefault="00A970DD" w:rsidP="00DC5D27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E3EE5">
              <w:rPr>
                <w:rFonts w:ascii="GHEA Grapalat" w:hAnsi="GHEA Grapalat"/>
                <w:sz w:val="14"/>
                <w:szCs w:val="14"/>
                <w:lang w:val="hy-AM"/>
              </w:rPr>
              <w:t>Հ</w:t>
            </w:r>
            <w:r w:rsidR="00DC5D27" w:rsidRPr="008E3EE5">
              <w:rPr>
                <w:rFonts w:ascii="GHEA Grapalat" w:hAnsi="GHEA Grapalat"/>
                <w:sz w:val="14"/>
                <w:szCs w:val="14"/>
                <w:lang w:val="hy-AM"/>
              </w:rPr>
              <w:t>ամակարգչային սարքերի պահպանման և վերանորոգման ծառայություններ /համաձայն կից ներկայացված ցուցակի/։ Սարքավորման տեղափոխումը վերանորոգման և ետ վերադարձը իրականացնում է սպասարկողը:</w:t>
            </w:r>
          </w:p>
          <w:p w:rsidR="0082670F" w:rsidRPr="008E3EE5" w:rsidRDefault="0082670F" w:rsidP="000017B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82670F" w:rsidRPr="00FE75E9" w:rsidTr="0082670F">
        <w:trPr>
          <w:gridAfter w:val="1"/>
          <w:wAfter w:w="79" w:type="dxa"/>
          <w:trHeight w:val="79"/>
        </w:trPr>
        <w:tc>
          <w:tcPr>
            <w:tcW w:w="11070" w:type="dxa"/>
            <w:gridSpan w:val="23"/>
            <w:shd w:val="clear" w:color="auto" w:fill="99CCFF"/>
            <w:vAlign w:val="center"/>
          </w:tcPr>
          <w:p w:rsidR="0082670F" w:rsidRPr="00FE75E9" w:rsidRDefault="0082670F" w:rsidP="00001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2670F" w:rsidRPr="00BF7713" w:rsidTr="00DF3AD5">
        <w:trPr>
          <w:gridAfter w:val="1"/>
          <w:wAfter w:w="79" w:type="dxa"/>
          <w:trHeight w:val="214"/>
        </w:trPr>
        <w:tc>
          <w:tcPr>
            <w:tcW w:w="41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2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417FF4" w:rsidRDefault="0082670F" w:rsidP="000017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«Գնումների մասին» ՀՀ օրենքի 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հոդվածի 6-րդ կետի հիման վրա</w:t>
            </w:r>
          </w:p>
        </w:tc>
      </w:tr>
      <w:tr w:rsidR="0082670F" w:rsidRPr="00BF7713" w:rsidTr="0082670F">
        <w:trPr>
          <w:gridAfter w:val="1"/>
          <w:wAfter w:w="79" w:type="dxa"/>
          <w:trHeight w:val="79"/>
        </w:trPr>
        <w:tc>
          <w:tcPr>
            <w:tcW w:w="11070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70F" w:rsidRPr="00BF7713" w:rsidTr="008267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9" w:type="dxa"/>
          <w:trHeight w:val="313"/>
        </w:trPr>
        <w:tc>
          <w:tcPr>
            <w:tcW w:w="1107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70F" w:rsidRPr="00BF7713" w:rsidRDefault="0082670F" w:rsidP="00001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82670F" w:rsidRPr="00BF7713" w:rsidTr="00DF3A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9" w:type="dxa"/>
        </w:trPr>
        <w:tc>
          <w:tcPr>
            <w:tcW w:w="14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7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82670F" w:rsidRPr="00BF7713" w:rsidTr="00DF3A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9" w:type="dxa"/>
          <w:trHeight w:val="124"/>
        </w:trPr>
        <w:tc>
          <w:tcPr>
            <w:tcW w:w="14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70F" w:rsidRPr="009A7C78" w:rsidRDefault="0082670F" w:rsidP="00001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70F" w:rsidRPr="009A7C78" w:rsidRDefault="0082670F" w:rsidP="00001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70F" w:rsidRPr="009A7C78" w:rsidRDefault="0082670F" w:rsidP="00001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70F" w:rsidRPr="00D73636" w:rsidRDefault="0082670F" w:rsidP="00001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670F" w:rsidRPr="00BF7713" w:rsidTr="008267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9" w:type="dxa"/>
          <w:trHeight w:val="196"/>
        </w:trPr>
        <w:tc>
          <w:tcPr>
            <w:tcW w:w="1107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2670F" w:rsidRPr="00BF7713" w:rsidRDefault="0082670F" w:rsidP="00001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670F" w:rsidRPr="00BF7713" w:rsidTr="00DF3A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9" w:type="dxa"/>
          <w:trHeight w:val="155"/>
        </w:trPr>
        <w:tc>
          <w:tcPr>
            <w:tcW w:w="65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00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2670F" w:rsidRPr="00B73DAA" w:rsidRDefault="0082670F" w:rsidP="002D7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2D7CB7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 w:rsidRPr="00B73DAA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</w:t>
            </w:r>
            <w:r w:rsidRPr="00B73DAA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B73D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  <w:r w:rsidRPr="00B73DAA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82670F" w:rsidRPr="00BF7713" w:rsidTr="00DF3A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9" w:type="dxa"/>
          <w:trHeight w:val="164"/>
        </w:trPr>
        <w:tc>
          <w:tcPr>
            <w:tcW w:w="5221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5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70F" w:rsidRPr="00FD112C" w:rsidRDefault="0082670F" w:rsidP="00001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82670F" w:rsidRPr="00BF7713" w:rsidTr="00DF3A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9" w:type="dxa"/>
          <w:trHeight w:val="47"/>
        </w:trPr>
        <w:tc>
          <w:tcPr>
            <w:tcW w:w="522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82670F" w:rsidRPr="00BF7713" w:rsidTr="00DF3A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9" w:type="dxa"/>
          <w:trHeight w:val="47"/>
        </w:trPr>
        <w:tc>
          <w:tcPr>
            <w:tcW w:w="5221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70F" w:rsidRPr="00FD112C" w:rsidRDefault="0082670F" w:rsidP="00001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Չի ստացվել</w:t>
            </w:r>
          </w:p>
        </w:tc>
        <w:tc>
          <w:tcPr>
            <w:tcW w:w="2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70F" w:rsidRPr="00FD112C" w:rsidRDefault="0082670F" w:rsidP="00001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Չի ստացվել</w:t>
            </w:r>
          </w:p>
        </w:tc>
      </w:tr>
      <w:tr w:rsidR="0082670F" w:rsidRPr="00BF7713" w:rsidTr="0082670F">
        <w:trPr>
          <w:gridAfter w:val="1"/>
          <w:wAfter w:w="79" w:type="dxa"/>
          <w:trHeight w:val="50"/>
        </w:trPr>
        <w:tc>
          <w:tcPr>
            <w:tcW w:w="11070" w:type="dxa"/>
            <w:gridSpan w:val="23"/>
            <w:shd w:val="clear" w:color="auto" w:fill="99CCFF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70F" w:rsidRPr="00BF7713" w:rsidTr="00DF3AD5">
        <w:trPr>
          <w:gridAfter w:val="1"/>
          <w:wAfter w:w="79" w:type="dxa"/>
          <w:trHeight w:val="40"/>
        </w:trPr>
        <w:tc>
          <w:tcPr>
            <w:tcW w:w="2427" w:type="dxa"/>
            <w:gridSpan w:val="3"/>
            <w:vMerge w:val="restart"/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529" w:type="dxa"/>
            <w:gridSpan w:val="2"/>
            <w:vMerge w:val="restart"/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114" w:type="dxa"/>
            <w:gridSpan w:val="18"/>
            <w:shd w:val="clear" w:color="auto" w:fill="auto"/>
            <w:vAlign w:val="center"/>
          </w:tcPr>
          <w:p w:rsidR="0082670F" w:rsidRPr="003D17D0" w:rsidRDefault="0082670F" w:rsidP="000017B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82670F" w:rsidRPr="00BF7713" w:rsidTr="00DF3AD5">
        <w:trPr>
          <w:gridAfter w:val="1"/>
          <w:wAfter w:w="79" w:type="dxa"/>
          <w:trHeight w:val="213"/>
        </w:trPr>
        <w:tc>
          <w:tcPr>
            <w:tcW w:w="2427" w:type="dxa"/>
            <w:gridSpan w:val="3"/>
            <w:vMerge/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9" w:type="dxa"/>
            <w:gridSpan w:val="2"/>
            <w:vMerge/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14" w:type="dxa"/>
            <w:gridSpan w:val="18"/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82670F" w:rsidRPr="00BF7713" w:rsidTr="00DF3AD5">
        <w:trPr>
          <w:gridAfter w:val="1"/>
          <w:wAfter w:w="79" w:type="dxa"/>
          <w:trHeight w:val="137"/>
        </w:trPr>
        <w:tc>
          <w:tcPr>
            <w:tcW w:w="2427" w:type="dxa"/>
            <w:gridSpan w:val="3"/>
            <w:vMerge/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9" w:type="dxa"/>
            <w:gridSpan w:val="2"/>
            <w:vMerge/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2670F" w:rsidRPr="00BF7713" w:rsidTr="00DF3AD5">
        <w:trPr>
          <w:gridAfter w:val="1"/>
          <w:wAfter w:w="79" w:type="dxa"/>
          <w:trHeight w:val="763"/>
        </w:trPr>
        <w:tc>
          <w:tcPr>
            <w:tcW w:w="24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2670F" w:rsidRPr="00BF7713" w:rsidTr="00DF3AD5">
        <w:trPr>
          <w:gridAfter w:val="1"/>
          <w:wAfter w:w="79" w:type="dxa"/>
          <w:trHeight w:val="160"/>
        </w:trPr>
        <w:tc>
          <w:tcPr>
            <w:tcW w:w="2427" w:type="dxa"/>
            <w:gridSpan w:val="3"/>
            <w:shd w:val="clear" w:color="auto" w:fill="auto"/>
            <w:vAlign w:val="center"/>
          </w:tcPr>
          <w:p w:rsidR="0082670F" w:rsidRPr="003D17D0" w:rsidRDefault="0082670F" w:rsidP="000017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8643" w:type="dxa"/>
            <w:gridSpan w:val="20"/>
            <w:shd w:val="clear" w:color="auto" w:fill="auto"/>
            <w:vAlign w:val="center"/>
          </w:tcPr>
          <w:p w:rsidR="0082670F" w:rsidRPr="00604A2D" w:rsidRDefault="0082670F" w:rsidP="000017B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56C03" w:rsidRPr="00BF7713" w:rsidTr="00DF3AD5">
        <w:trPr>
          <w:gridAfter w:val="1"/>
          <w:wAfter w:w="79" w:type="dxa"/>
          <w:trHeight w:val="340"/>
        </w:trPr>
        <w:tc>
          <w:tcPr>
            <w:tcW w:w="2427" w:type="dxa"/>
            <w:gridSpan w:val="3"/>
            <w:shd w:val="clear" w:color="auto" w:fill="auto"/>
            <w:vAlign w:val="center"/>
          </w:tcPr>
          <w:p w:rsidR="00856C03" w:rsidRPr="002F6D6C" w:rsidRDefault="00856C03" w:rsidP="00856C0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F6D6C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529" w:type="dxa"/>
            <w:gridSpan w:val="2"/>
            <w:shd w:val="clear" w:color="auto" w:fill="auto"/>
            <w:vAlign w:val="center"/>
          </w:tcPr>
          <w:p w:rsidR="00856C03" w:rsidRPr="002F6D6C" w:rsidRDefault="00856C03" w:rsidP="00856C03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 w:rsidRPr="002F6D6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«Մագիստրալ նախագիծ» ՍՊԸ</w:t>
            </w:r>
          </w:p>
        </w:tc>
        <w:tc>
          <w:tcPr>
            <w:tcW w:w="1265" w:type="dxa"/>
            <w:gridSpan w:val="4"/>
            <w:shd w:val="clear" w:color="auto" w:fill="auto"/>
            <w:vAlign w:val="center"/>
          </w:tcPr>
          <w:p w:rsidR="00856C03" w:rsidRPr="002F6D6C" w:rsidRDefault="00856C03" w:rsidP="00856C0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F6D6C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856C03" w:rsidRPr="002F6D6C" w:rsidRDefault="00856C03" w:rsidP="00856C0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F6D6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384 110</w:t>
            </w:r>
          </w:p>
        </w:tc>
        <w:tc>
          <w:tcPr>
            <w:tcW w:w="990" w:type="dxa"/>
            <w:gridSpan w:val="3"/>
            <w:shd w:val="clear" w:color="auto" w:fill="auto"/>
            <w:vAlign w:val="center"/>
          </w:tcPr>
          <w:p w:rsidR="00856C03" w:rsidRPr="002F6D6C" w:rsidRDefault="00856C03" w:rsidP="00856C03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 w:rsidRPr="002F6D6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856C03" w:rsidRPr="002F6D6C" w:rsidRDefault="00856C03" w:rsidP="00856C03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 w:rsidRPr="002F6D6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56C03" w:rsidRPr="002F6D6C" w:rsidRDefault="00856C03" w:rsidP="00856C03">
            <w:pPr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 w:rsidRPr="002F6D6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856C03" w:rsidRPr="002F6D6C" w:rsidRDefault="00856C03" w:rsidP="00856C0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F6D6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384 110</w:t>
            </w:r>
          </w:p>
        </w:tc>
      </w:tr>
      <w:tr w:rsidR="00856C03" w:rsidRPr="00BF7713" w:rsidTr="00DF3AD5">
        <w:trPr>
          <w:gridAfter w:val="1"/>
          <w:wAfter w:w="79" w:type="dxa"/>
          <w:trHeight w:val="322"/>
        </w:trPr>
        <w:tc>
          <w:tcPr>
            <w:tcW w:w="2427" w:type="dxa"/>
            <w:gridSpan w:val="3"/>
            <w:shd w:val="clear" w:color="auto" w:fill="auto"/>
            <w:vAlign w:val="center"/>
          </w:tcPr>
          <w:p w:rsidR="00856C03" w:rsidRPr="002F6D6C" w:rsidRDefault="00856C03" w:rsidP="00856C0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F6D6C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529" w:type="dxa"/>
            <w:gridSpan w:val="2"/>
            <w:shd w:val="clear" w:color="auto" w:fill="auto"/>
            <w:vAlign w:val="center"/>
          </w:tcPr>
          <w:p w:rsidR="00856C03" w:rsidRPr="002F6D6C" w:rsidRDefault="00856C03" w:rsidP="00856C0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2F6D6C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«</w:t>
            </w:r>
            <w:r w:rsidRPr="002F6D6C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Մանվել</w:t>
            </w:r>
            <w:r w:rsidRPr="002F6D6C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 </w:t>
            </w:r>
            <w:r w:rsidRPr="002F6D6C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Ջալավյան</w:t>
            </w:r>
            <w:r w:rsidRPr="002F6D6C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F6D6C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</w:t>
            </w:r>
            <w:r w:rsidRPr="002F6D6C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/</w:t>
            </w:r>
            <w:r w:rsidRPr="002F6D6C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Ձ</w:t>
            </w:r>
          </w:p>
        </w:tc>
        <w:tc>
          <w:tcPr>
            <w:tcW w:w="1265" w:type="dxa"/>
            <w:gridSpan w:val="4"/>
            <w:shd w:val="clear" w:color="auto" w:fill="auto"/>
            <w:vAlign w:val="center"/>
          </w:tcPr>
          <w:p w:rsidR="00856C03" w:rsidRPr="002F6D6C" w:rsidRDefault="00856C03" w:rsidP="00856C0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F6D6C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856C03" w:rsidRPr="002F6D6C" w:rsidRDefault="00856C03" w:rsidP="00856C0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F6D6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415 200</w:t>
            </w:r>
          </w:p>
        </w:tc>
        <w:tc>
          <w:tcPr>
            <w:tcW w:w="990" w:type="dxa"/>
            <w:gridSpan w:val="3"/>
            <w:shd w:val="clear" w:color="auto" w:fill="auto"/>
            <w:vAlign w:val="center"/>
          </w:tcPr>
          <w:p w:rsidR="00856C03" w:rsidRPr="002F6D6C" w:rsidRDefault="00856C03" w:rsidP="00856C03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 w:rsidRPr="002F6D6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856C03" w:rsidRPr="002F6D6C" w:rsidRDefault="00856C03" w:rsidP="00856C03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 w:rsidRPr="002F6D6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56C03" w:rsidRPr="002F6D6C" w:rsidRDefault="00856C03" w:rsidP="00856C03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 w:rsidRPr="002F6D6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856C03" w:rsidRPr="002F6D6C" w:rsidRDefault="00856C03" w:rsidP="00856C0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F6D6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415 200</w:t>
            </w:r>
          </w:p>
        </w:tc>
      </w:tr>
      <w:tr w:rsidR="00856C03" w:rsidRPr="00BF7713" w:rsidTr="00DF3AD5">
        <w:trPr>
          <w:gridAfter w:val="1"/>
          <w:wAfter w:w="79" w:type="dxa"/>
          <w:trHeight w:val="412"/>
        </w:trPr>
        <w:tc>
          <w:tcPr>
            <w:tcW w:w="2427" w:type="dxa"/>
            <w:gridSpan w:val="3"/>
            <w:shd w:val="clear" w:color="auto" w:fill="auto"/>
            <w:vAlign w:val="center"/>
          </w:tcPr>
          <w:p w:rsidR="00856C03" w:rsidRPr="002F6D6C" w:rsidRDefault="00856C03" w:rsidP="00856C0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F6D6C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529" w:type="dxa"/>
            <w:gridSpan w:val="2"/>
            <w:shd w:val="clear" w:color="auto" w:fill="auto"/>
            <w:vAlign w:val="center"/>
          </w:tcPr>
          <w:p w:rsidR="00856C03" w:rsidRPr="002F6D6C" w:rsidRDefault="00856C03" w:rsidP="00856C0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2F6D6C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«</w:t>
            </w:r>
            <w:r w:rsidRPr="002F6D6C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Անուշ Պետրոսյան</w:t>
            </w:r>
            <w:r w:rsidRPr="002F6D6C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F6D6C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</w:t>
            </w:r>
            <w:r w:rsidRPr="002F6D6C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/</w:t>
            </w:r>
            <w:r w:rsidRPr="002F6D6C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Ձ</w:t>
            </w:r>
          </w:p>
        </w:tc>
        <w:tc>
          <w:tcPr>
            <w:tcW w:w="1265" w:type="dxa"/>
            <w:gridSpan w:val="4"/>
            <w:shd w:val="clear" w:color="auto" w:fill="auto"/>
            <w:vAlign w:val="center"/>
          </w:tcPr>
          <w:p w:rsidR="00856C03" w:rsidRPr="002F6D6C" w:rsidRDefault="00856C03" w:rsidP="00856C0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F6D6C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856C03" w:rsidRPr="002F6D6C" w:rsidRDefault="00856C03" w:rsidP="00856C0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F6D6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465 000</w:t>
            </w:r>
          </w:p>
        </w:tc>
        <w:tc>
          <w:tcPr>
            <w:tcW w:w="990" w:type="dxa"/>
            <w:gridSpan w:val="3"/>
            <w:shd w:val="clear" w:color="auto" w:fill="auto"/>
            <w:vAlign w:val="center"/>
          </w:tcPr>
          <w:p w:rsidR="00856C03" w:rsidRPr="002F6D6C" w:rsidRDefault="00856C03" w:rsidP="00856C03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 w:rsidRPr="002F6D6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856C03" w:rsidRPr="002F6D6C" w:rsidRDefault="00856C03" w:rsidP="00856C03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 w:rsidRPr="002F6D6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56C03" w:rsidRPr="002F6D6C" w:rsidRDefault="00856C03" w:rsidP="00856C03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 w:rsidRPr="002F6D6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856C03" w:rsidRPr="002F6D6C" w:rsidRDefault="00856C03" w:rsidP="00856C0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F6D6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465 000</w:t>
            </w:r>
          </w:p>
        </w:tc>
      </w:tr>
      <w:tr w:rsidR="00D30347" w:rsidRPr="00BF7713" w:rsidTr="00DF3AD5">
        <w:trPr>
          <w:gridAfter w:val="1"/>
          <w:wAfter w:w="79" w:type="dxa"/>
          <w:trHeight w:val="412"/>
        </w:trPr>
        <w:tc>
          <w:tcPr>
            <w:tcW w:w="2427" w:type="dxa"/>
            <w:gridSpan w:val="3"/>
            <w:shd w:val="clear" w:color="auto" w:fill="auto"/>
            <w:vAlign w:val="center"/>
          </w:tcPr>
          <w:p w:rsidR="00D30347" w:rsidRPr="002F6D6C" w:rsidRDefault="00D30347" w:rsidP="00D3034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F6D6C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529" w:type="dxa"/>
            <w:gridSpan w:val="2"/>
            <w:shd w:val="clear" w:color="auto" w:fill="auto"/>
            <w:vAlign w:val="center"/>
          </w:tcPr>
          <w:p w:rsidR="00D30347" w:rsidRPr="002F6D6C" w:rsidRDefault="00D30347" w:rsidP="00D30347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 w:rsidRPr="002F6D6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«Սեգ» ՍՊԸ</w:t>
            </w:r>
          </w:p>
        </w:tc>
        <w:tc>
          <w:tcPr>
            <w:tcW w:w="1265" w:type="dxa"/>
            <w:gridSpan w:val="4"/>
            <w:shd w:val="clear" w:color="auto" w:fill="auto"/>
            <w:vAlign w:val="center"/>
          </w:tcPr>
          <w:p w:rsidR="00D30347" w:rsidRPr="002F6D6C" w:rsidRDefault="007E7A39" w:rsidP="00D3034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F6D6C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D30347" w:rsidRPr="002F6D6C" w:rsidRDefault="007E04C0" w:rsidP="00D3034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F6D6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473 000</w:t>
            </w:r>
          </w:p>
        </w:tc>
        <w:tc>
          <w:tcPr>
            <w:tcW w:w="990" w:type="dxa"/>
            <w:gridSpan w:val="3"/>
            <w:shd w:val="clear" w:color="auto" w:fill="auto"/>
            <w:vAlign w:val="center"/>
          </w:tcPr>
          <w:p w:rsidR="00D30347" w:rsidRPr="002F6D6C" w:rsidRDefault="007E7A39" w:rsidP="00D30347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 w:rsidRPr="002F6D6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D30347" w:rsidRPr="002F6D6C" w:rsidRDefault="007E04C0" w:rsidP="00D30347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 w:rsidRPr="002F6D6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94 600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D30347" w:rsidRPr="002F6D6C" w:rsidRDefault="007E7A39" w:rsidP="00D30347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 w:rsidRPr="002F6D6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D30347" w:rsidRPr="002F6D6C" w:rsidRDefault="007E04C0" w:rsidP="00D30347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 w:rsidRPr="002F6D6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567 600</w:t>
            </w:r>
          </w:p>
        </w:tc>
      </w:tr>
      <w:tr w:rsidR="0082670F" w:rsidRPr="00BF7713" w:rsidTr="00DF3AD5">
        <w:trPr>
          <w:gridAfter w:val="1"/>
          <w:wAfter w:w="79" w:type="dxa"/>
          <w:trHeight w:val="133"/>
        </w:trPr>
        <w:tc>
          <w:tcPr>
            <w:tcW w:w="24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4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670F" w:rsidRPr="00BF7713" w:rsidTr="0082670F">
        <w:trPr>
          <w:gridAfter w:val="1"/>
          <w:wAfter w:w="79" w:type="dxa"/>
          <w:trHeight w:val="187"/>
        </w:trPr>
        <w:tc>
          <w:tcPr>
            <w:tcW w:w="11070" w:type="dxa"/>
            <w:gridSpan w:val="23"/>
            <w:shd w:val="clear" w:color="auto" w:fill="99CCFF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70F" w:rsidRPr="00BF7713" w:rsidTr="0082670F">
        <w:trPr>
          <w:gridAfter w:val="1"/>
          <w:wAfter w:w="79" w:type="dxa"/>
        </w:trPr>
        <w:tc>
          <w:tcPr>
            <w:tcW w:w="1107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2670F" w:rsidRPr="00BF7713" w:rsidTr="00DF3AD5">
        <w:trPr>
          <w:gridAfter w:val="1"/>
          <w:wAfter w:w="79" w:type="dxa"/>
        </w:trPr>
        <w:tc>
          <w:tcPr>
            <w:tcW w:w="899" w:type="dxa"/>
            <w:vMerge w:val="restart"/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բաժնի համարը</w:t>
            </w:r>
          </w:p>
        </w:tc>
        <w:tc>
          <w:tcPr>
            <w:tcW w:w="1528" w:type="dxa"/>
            <w:gridSpan w:val="2"/>
            <w:vMerge w:val="restart"/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Մասնակցի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անվանումը</w:t>
            </w:r>
          </w:p>
        </w:tc>
        <w:tc>
          <w:tcPr>
            <w:tcW w:w="864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82670F" w:rsidRPr="00BF7713" w:rsidTr="00DF3AD5">
        <w:tc>
          <w:tcPr>
            <w:tcW w:w="89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3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51DEA" w:rsidRPr="00BF7713" w:rsidTr="00DF3AD5">
        <w:trPr>
          <w:trHeight w:val="349"/>
        </w:trPr>
        <w:tc>
          <w:tcPr>
            <w:tcW w:w="8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DEA" w:rsidRPr="00F023BF" w:rsidRDefault="00C51DEA" w:rsidP="00C51D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023BF">
              <w:rPr>
                <w:rFonts w:ascii="GHEA Grapalat" w:hAnsi="GHEA Grapalat"/>
                <w:sz w:val="16"/>
                <w:szCs w:val="16"/>
              </w:rPr>
              <w:lastRenderedPageBreak/>
              <w:t>1</w:t>
            </w:r>
          </w:p>
        </w:tc>
        <w:tc>
          <w:tcPr>
            <w:tcW w:w="15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DEA" w:rsidRPr="00F023BF" w:rsidRDefault="00C51DEA" w:rsidP="00C51DEA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 w:rsidRPr="00F023B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«Մագիստրալ նախագիծ» ՍՊԸ</w:t>
            </w:r>
          </w:p>
        </w:tc>
        <w:tc>
          <w:tcPr>
            <w:tcW w:w="899" w:type="dxa"/>
            <w:tcBorders>
              <w:bottom w:val="single" w:sz="8" w:space="0" w:color="auto"/>
            </w:tcBorders>
            <w:shd w:val="clear" w:color="auto" w:fill="auto"/>
          </w:tcPr>
          <w:p w:rsidR="00C51DEA" w:rsidRPr="00F023BF" w:rsidRDefault="00C51DEA" w:rsidP="00C51D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51DEA" w:rsidRPr="00F023BF" w:rsidRDefault="00C51DEA" w:rsidP="00C51D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F023BF">
              <w:rPr>
                <w:rFonts w:ascii="GHEA Grapalat" w:hAnsi="GHEA Grapalat" w:cs="Sylfaen"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51DEA" w:rsidRPr="00F023BF" w:rsidRDefault="00C51DEA" w:rsidP="00C51DEA">
            <w:r w:rsidRPr="00F023BF">
              <w:rPr>
                <w:rFonts w:ascii="GHEA Grapalat" w:hAnsi="GHEA Grapalat" w:cs="Sylfaen"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349" w:type="dxa"/>
            <w:tcBorders>
              <w:bottom w:val="single" w:sz="8" w:space="0" w:color="auto"/>
            </w:tcBorders>
            <w:shd w:val="clear" w:color="auto" w:fill="auto"/>
          </w:tcPr>
          <w:p w:rsidR="00C51DEA" w:rsidRPr="00F023BF" w:rsidRDefault="00C51DEA" w:rsidP="00C51DEA">
            <w:r w:rsidRPr="00F023BF">
              <w:rPr>
                <w:rFonts w:ascii="GHEA Grapalat" w:hAnsi="GHEA Grapalat" w:cs="Sylfaen"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51DEA" w:rsidRPr="00F023BF" w:rsidRDefault="00C51DEA" w:rsidP="00C51DEA">
            <w:r w:rsidRPr="00F023BF">
              <w:rPr>
                <w:rFonts w:ascii="GHEA Grapalat" w:hAnsi="GHEA Grapalat" w:cs="Sylfaen"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51DEA" w:rsidRPr="00F023BF" w:rsidRDefault="00C51DEA" w:rsidP="00C51DEA">
            <w:r w:rsidRPr="00F023BF">
              <w:rPr>
                <w:rFonts w:ascii="GHEA Grapalat" w:hAnsi="GHEA Grapalat" w:cs="Sylfaen"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51DEA" w:rsidRPr="00F023BF" w:rsidRDefault="00C51DEA" w:rsidP="00C51DEA">
            <w:r w:rsidRPr="00F023BF">
              <w:rPr>
                <w:rFonts w:ascii="GHEA Grapalat" w:hAnsi="GHEA Grapalat" w:cs="Sylfaen"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51DEA" w:rsidRPr="00F023BF" w:rsidRDefault="00C51DEA" w:rsidP="00C51DEA">
            <w:r w:rsidRPr="00F023BF">
              <w:rPr>
                <w:rFonts w:ascii="GHEA Grapalat" w:hAnsi="GHEA Grapalat" w:cs="Sylfaen"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51DEA" w:rsidRPr="00F023BF" w:rsidRDefault="00C51DEA" w:rsidP="00C51DEA">
            <w:r w:rsidRPr="00F023BF">
              <w:rPr>
                <w:rFonts w:ascii="GHEA Grapalat" w:hAnsi="GHEA Grapalat" w:cs="Sylfaen"/>
                <w:sz w:val="14"/>
                <w:szCs w:val="14"/>
                <w:lang w:val="hy-AM"/>
              </w:rPr>
              <w:t>Բավարար</w:t>
            </w:r>
          </w:p>
        </w:tc>
      </w:tr>
      <w:tr w:rsidR="00C51DEA" w:rsidRPr="00BF7713" w:rsidTr="00DF3AD5">
        <w:trPr>
          <w:trHeight w:val="232"/>
        </w:trPr>
        <w:tc>
          <w:tcPr>
            <w:tcW w:w="8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DEA" w:rsidRPr="00F023BF" w:rsidRDefault="00C51DEA" w:rsidP="00C51D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023BF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5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DEA" w:rsidRPr="00F023BF" w:rsidRDefault="00C51DEA" w:rsidP="00C51DE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F023BF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«</w:t>
            </w:r>
            <w:r w:rsidRPr="00F023B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Մանվել</w:t>
            </w:r>
            <w:r w:rsidRPr="00F023BF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 </w:t>
            </w:r>
            <w:r w:rsidRPr="00F023B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Ջալավյան</w:t>
            </w:r>
            <w:r w:rsidRPr="00F023BF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F023B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</w:t>
            </w:r>
            <w:r w:rsidRPr="00F023BF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/</w:t>
            </w:r>
            <w:r w:rsidRPr="00F023B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Ձ</w:t>
            </w:r>
          </w:p>
        </w:tc>
        <w:tc>
          <w:tcPr>
            <w:tcW w:w="899" w:type="dxa"/>
            <w:tcBorders>
              <w:bottom w:val="single" w:sz="8" w:space="0" w:color="auto"/>
            </w:tcBorders>
            <w:shd w:val="clear" w:color="auto" w:fill="auto"/>
          </w:tcPr>
          <w:p w:rsidR="00C51DEA" w:rsidRPr="00F023BF" w:rsidRDefault="00C51DEA" w:rsidP="00C51D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51DEA" w:rsidRPr="00F023BF" w:rsidRDefault="00C51DEA" w:rsidP="00C51D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F023BF">
              <w:rPr>
                <w:rFonts w:ascii="GHEA Grapalat" w:hAnsi="GHEA Grapalat" w:cs="Sylfaen"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51DEA" w:rsidRPr="00F023BF" w:rsidRDefault="00C51DEA" w:rsidP="00C51DEA">
            <w:r w:rsidRPr="00F023BF">
              <w:rPr>
                <w:rFonts w:ascii="GHEA Grapalat" w:hAnsi="GHEA Grapalat" w:cs="Sylfaen"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349" w:type="dxa"/>
            <w:tcBorders>
              <w:bottom w:val="single" w:sz="8" w:space="0" w:color="auto"/>
            </w:tcBorders>
            <w:shd w:val="clear" w:color="auto" w:fill="auto"/>
          </w:tcPr>
          <w:p w:rsidR="00C51DEA" w:rsidRPr="00F023BF" w:rsidRDefault="00C51DEA" w:rsidP="00C51DEA">
            <w:r w:rsidRPr="00F023BF">
              <w:rPr>
                <w:rFonts w:ascii="GHEA Grapalat" w:hAnsi="GHEA Grapalat" w:cs="Sylfaen"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51DEA" w:rsidRPr="00F023BF" w:rsidRDefault="00C51DEA" w:rsidP="00C51DEA">
            <w:r w:rsidRPr="00F023BF">
              <w:rPr>
                <w:rFonts w:ascii="GHEA Grapalat" w:hAnsi="GHEA Grapalat" w:cs="Sylfaen"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51DEA" w:rsidRPr="00F023BF" w:rsidRDefault="00C51DEA" w:rsidP="00C51DEA">
            <w:r w:rsidRPr="00F023BF">
              <w:rPr>
                <w:rFonts w:ascii="GHEA Grapalat" w:hAnsi="GHEA Grapalat" w:cs="Sylfaen"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51DEA" w:rsidRPr="00F023BF" w:rsidRDefault="00C51DEA" w:rsidP="00C51DEA">
            <w:r w:rsidRPr="00F023BF">
              <w:rPr>
                <w:rFonts w:ascii="GHEA Grapalat" w:hAnsi="GHEA Grapalat" w:cs="Sylfaen"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51DEA" w:rsidRPr="00F023BF" w:rsidRDefault="00C51DEA" w:rsidP="00C51DEA">
            <w:r w:rsidRPr="00F023BF">
              <w:rPr>
                <w:rFonts w:ascii="GHEA Grapalat" w:hAnsi="GHEA Grapalat" w:cs="Sylfaen"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51DEA" w:rsidRPr="00F023BF" w:rsidRDefault="00C51DEA" w:rsidP="00C51DEA">
            <w:r w:rsidRPr="00F023BF">
              <w:rPr>
                <w:rFonts w:ascii="GHEA Grapalat" w:hAnsi="GHEA Grapalat" w:cs="Sylfaen"/>
                <w:sz w:val="14"/>
                <w:szCs w:val="14"/>
                <w:lang w:val="hy-AM"/>
              </w:rPr>
              <w:t>Բավարար</w:t>
            </w:r>
          </w:p>
        </w:tc>
      </w:tr>
      <w:tr w:rsidR="00C51DEA" w:rsidRPr="00BF7713" w:rsidTr="00DF3AD5">
        <w:trPr>
          <w:trHeight w:val="286"/>
        </w:trPr>
        <w:tc>
          <w:tcPr>
            <w:tcW w:w="8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DEA" w:rsidRPr="00F023BF" w:rsidRDefault="00C51DEA" w:rsidP="00C51D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023BF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5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DEA" w:rsidRPr="00F023BF" w:rsidRDefault="00C51DEA" w:rsidP="00C51DE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F023BF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«</w:t>
            </w:r>
            <w:r w:rsidRPr="00F023B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Անուշ Պետրոսյան</w:t>
            </w:r>
            <w:r w:rsidRPr="00F023BF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F023B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</w:t>
            </w:r>
            <w:r w:rsidRPr="00F023BF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/</w:t>
            </w:r>
            <w:r w:rsidRPr="00F023B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Ձ</w:t>
            </w:r>
          </w:p>
        </w:tc>
        <w:tc>
          <w:tcPr>
            <w:tcW w:w="899" w:type="dxa"/>
            <w:tcBorders>
              <w:bottom w:val="single" w:sz="8" w:space="0" w:color="auto"/>
            </w:tcBorders>
            <w:shd w:val="clear" w:color="auto" w:fill="auto"/>
          </w:tcPr>
          <w:p w:rsidR="00C51DEA" w:rsidRPr="00F023BF" w:rsidRDefault="00C51DEA" w:rsidP="00C51D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51DEA" w:rsidRPr="00F023BF" w:rsidRDefault="00C51DEA" w:rsidP="00C51D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F023BF">
              <w:rPr>
                <w:rFonts w:ascii="GHEA Grapalat" w:hAnsi="GHEA Grapalat" w:cs="Sylfaen"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51DEA" w:rsidRPr="00F023BF" w:rsidRDefault="00C51DEA" w:rsidP="00C51DEA">
            <w:r w:rsidRPr="00F023BF">
              <w:rPr>
                <w:rFonts w:ascii="GHEA Grapalat" w:hAnsi="GHEA Grapalat" w:cs="Sylfaen"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349" w:type="dxa"/>
            <w:tcBorders>
              <w:bottom w:val="single" w:sz="8" w:space="0" w:color="auto"/>
            </w:tcBorders>
            <w:shd w:val="clear" w:color="auto" w:fill="auto"/>
          </w:tcPr>
          <w:p w:rsidR="00C51DEA" w:rsidRPr="00F023BF" w:rsidRDefault="00C51DEA" w:rsidP="00C51DEA">
            <w:r w:rsidRPr="00F023BF">
              <w:rPr>
                <w:rFonts w:ascii="GHEA Grapalat" w:hAnsi="GHEA Grapalat" w:cs="Sylfaen"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51DEA" w:rsidRPr="00F023BF" w:rsidRDefault="00C51DEA" w:rsidP="00C51DEA">
            <w:r w:rsidRPr="00F023BF">
              <w:rPr>
                <w:rFonts w:ascii="GHEA Grapalat" w:hAnsi="GHEA Grapalat" w:cs="Sylfaen"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51DEA" w:rsidRPr="00F023BF" w:rsidRDefault="00C51DEA" w:rsidP="00C51DEA">
            <w:r w:rsidRPr="00F023BF">
              <w:rPr>
                <w:rFonts w:ascii="GHEA Grapalat" w:hAnsi="GHEA Grapalat" w:cs="Sylfaen"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51DEA" w:rsidRPr="00F023BF" w:rsidRDefault="00C51DEA" w:rsidP="00C51DEA">
            <w:r w:rsidRPr="00F023BF">
              <w:rPr>
                <w:rFonts w:ascii="GHEA Grapalat" w:hAnsi="GHEA Grapalat" w:cs="Sylfaen"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51DEA" w:rsidRPr="00F023BF" w:rsidRDefault="00C51DEA" w:rsidP="00C51DEA">
            <w:r w:rsidRPr="00F023BF">
              <w:rPr>
                <w:rFonts w:ascii="GHEA Grapalat" w:hAnsi="GHEA Grapalat" w:cs="Sylfaen"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51DEA" w:rsidRPr="00F023BF" w:rsidRDefault="00C51DEA" w:rsidP="00C51DEA">
            <w:r w:rsidRPr="00F023BF">
              <w:rPr>
                <w:rFonts w:ascii="GHEA Grapalat" w:hAnsi="GHEA Grapalat" w:cs="Sylfaen"/>
                <w:sz w:val="14"/>
                <w:szCs w:val="14"/>
                <w:lang w:val="hy-AM"/>
              </w:rPr>
              <w:t>Բավարար</w:t>
            </w:r>
          </w:p>
        </w:tc>
      </w:tr>
      <w:tr w:rsidR="00C51DEA" w:rsidRPr="00BF7713" w:rsidTr="00DF3AD5">
        <w:trPr>
          <w:trHeight w:val="286"/>
        </w:trPr>
        <w:tc>
          <w:tcPr>
            <w:tcW w:w="8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DEA" w:rsidRPr="00F023BF" w:rsidRDefault="00C51DEA" w:rsidP="00C51D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023BF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5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DEA" w:rsidRPr="00F023BF" w:rsidRDefault="00C51DEA" w:rsidP="00C51DEA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 w:rsidRPr="00F023BF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«Սեգ» ՍՊԸ</w:t>
            </w:r>
          </w:p>
        </w:tc>
        <w:tc>
          <w:tcPr>
            <w:tcW w:w="899" w:type="dxa"/>
            <w:tcBorders>
              <w:bottom w:val="single" w:sz="8" w:space="0" w:color="auto"/>
            </w:tcBorders>
            <w:shd w:val="clear" w:color="auto" w:fill="auto"/>
          </w:tcPr>
          <w:p w:rsidR="00C51DEA" w:rsidRPr="00F023BF" w:rsidRDefault="00C51DEA" w:rsidP="00C51D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51DEA" w:rsidRPr="00F023BF" w:rsidRDefault="00C51DEA" w:rsidP="00C51D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F023BF">
              <w:rPr>
                <w:rFonts w:ascii="GHEA Grapalat" w:hAnsi="GHEA Grapalat" w:cs="Sylfaen"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51DEA" w:rsidRPr="00F023BF" w:rsidRDefault="00C51DEA" w:rsidP="00C51D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F023BF">
              <w:rPr>
                <w:rFonts w:ascii="GHEA Grapalat" w:hAnsi="GHEA Grapalat" w:cs="Sylfaen"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349" w:type="dxa"/>
            <w:tcBorders>
              <w:bottom w:val="single" w:sz="8" w:space="0" w:color="auto"/>
            </w:tcBorders>
            <w:shd w:val="clear" w:color="auto" w:fill="auto"/>
          </w:tcPr>
          <w:p w:rsidR="00C51DEA" w:rsidRPr="00F023BF" w:rsidRDefault="00C51DEA" w:rsidP="00C51D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F023BF">
              <w:rPr>
                <w:rFonts w:ascii="GHEA Grapalat" w:hAnsi="GHEA Grapalat" w:cs="Sylfaen"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51DEA" w:rsidRPr="00F023BF" w:rsidRDefault="00C51DEA" w:rsidP="00C51D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F023BF">
              <w:rPr>
                <w:rFonts w:ascii="GHEA Grapalat" w:hAnsi="GHEA Grapalat" w:cs="Sylfaen"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51DEA" w:rsidRPr="00F023BF" w:rsidRDefault="00C51DEA" w:rsidP="00C51D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F023BF">
              <w:rPr>
                <w:rFonts w:ascii="GHEA Grapalat" w:hAnsi="GHEA Grapalat" w:cs="Sylfaen"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51DEA" w:rsidRPr="00F023BF" w:rsidRDefault="00C51DEA" w:rsidP="00C51D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F023BF">
              <w:rPr>
                <w:rFonts w:ascii="GHEA Grapalat" w:hAnsi="GHEA Grapalat" w:cs="Sylfaen"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51DEA" w:rsidRPr="00F023BF" w:rsidRDefault="00C51DEA" w:rsidP="00C51D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F023BF">
              <w:rPr>
                <w:rFonts w:ascii="GHEA Grapalat" w:hAnsi="GHEA Grapalat" w:cs="Sylfaen"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51DEA" w:rsidRPr="00F023BF" w:rsidRDefault="00C51DEA" w:rsidP="00C51D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F023BF">
              <w:rPr>
                <w:rFonts w:ascii="GHEA Grapalat" w:hAnsi="GHEA Grapalat" w:cs="Sylfaen"/>
                <w:sz w:val="14"/>
                <w:szCs w:val="14"/>
                <w:lang w:val="hy-AM"/>
              </w:rPr>
              <w:t>Բավարար</w:t>
            </w:r>
          </w:p>
        </w:tc>
      </w:tr>
      <w:tr w:rsidR="0082670F" w:rsidRPr="00BF7713" w:rsidTr="00DF3AD5">
        <w:trPr>
          <w:gridAfter w:val="1"/>
          <w:wAfter w:w="79" w:type="dxa"/>
          <w:trHeight w:val="151"/>
        </w:trPr>
        <w:tc>
          <w:tcPr>
            <w:tcW w:w="2427" w:type="dxa"/>
            <w:gridSpan w:val="3"/>
            <w:shd w:val="clear" w:color="auto" w:fill="auto"/>
            <w:vAlign w:val="center"/>
          </w:tcPr>
          <w:p w:rsidR="0082670F" w:rsidRPr="00F023BF" w:rsidRDefault="0082670F" w:rsidP="000017BE">
            <w:pPr>
              <w:rPr>
                <w:rFonts w:ascii="GHEA Grapalat" w:hAnsi="GHEA Grapalat"/>
                <w:sz w:val="14"/>
                <w:szCs w:val="14"/>
              </w:rPr>
            </w:pPr>
            <w:r w:rsidRPr="00F023BF">
              <w:rPr>
                <w:rFonts w:ascii="GHEA Grapalat" w:hAnsi="GHEA Grapalat" w:cs="Sylfaen"/>
                <w:sz w:val="14"/>
                <w:szCs w:val="14"/>
              </w:rPr>
              <w:t>Այլ տեղեկություններ</w:t>
            </w:r>
          </w:p>
        </w:tc>
        <w:tc>
          <w:tcPr>
            <w:tcW w:w="8643" w:type="dxa"/>
            <w:gridSpan w:val="20"/>
            <w:shd w:val="clear" w:color="auto" w:fill="auto"/>
            <w:vAlign w:val="center"/>
          </w:tcPr>
          <w:p w:rsidR="0082670F" w:rsidRPr="00F023BF" w:rsidRDefault="0082670F" w:rsidP="000017B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023BF">
              <w:rPr>
                <w:rFonts w:ascii="GHEA Grapalat" w:hAnsi="GHEA Grapalat" w:cs="Sylfaen"/>
                <w:sz w:val="16"/>
                <w:szCs w:val="16"/>
              </w:rPr>
              <w:t>Ծանոթություն</w:t>
            </w:r>
            <w:r w:rsidRPr="00F023BF">
              <w:rPr>
                <w:rFonts w:ascii="GHEA Grapalat" w:hAnsi="GHEA Grapalat" w:cs="Sylfaen"/>
                <w:sz w:val="14"/>
                <w:szCs w:val="14"/>
              </w:rPr>
              <w:t>՝</w:t>
            </w:r>
          </w:p>
        </w:tc>
      </w:tr>
      <w:tr w:rsidR="0082670F" w:rsidRPr="00BF7713" w:rsidTr="0082670F">
        <w:trPr>
          <w:gridAfter w:val="1"/>
          <w:wAfter w:w="79" w:type="dxa"/>
          <w:trHeight w:val="97"/>
        </w:trPr>
        <w:tc>
          <w:tcPr>
            <w:tcW w:w="11070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70F" w:rsidRPr="00BF7713" w:rsidTr="00DF3AD5">
        <w:trPr>
          <w:gridAfter w:val="1"/>
          <w:wAfter w:w="79" w:type="dxa"/>
          <w:trHeight w:val="151"/>
        </w:trPr>
        <w:tc>
          <w:tcPr>
            <w:tcW w:w="46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2616FE" w:rsidRDefault="0082670F" w:rsidP="000017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3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FC7C21" w:rsidRDefault="0082670F" w:rsidP="00976D20">
            <w:pPr>
              <w:ind w:firstLine="793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C7C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976D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Pr="00FC7C2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FC7C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Pr="00FC7C21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Pr="00FC7C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  <w:r w:rsidRPr="00FC7C2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82670F" w:rsidRPr="00BF7713" w:rsidTr="00DF3AD5">
        <w:trPr>
          <w:gridAfter w:val="1"/>
          <w:wAfter w:w="79" w:type="dxa"/>
          <w:trHeight w:val="92"/>
        </w:trPr>
        <w:tc>
          <w:tcPr>
            <w:tcW w:w="4681" w:type="dxa"/>
            <w:gridSpan w:val="7"/>
            <w:vMerge w:val="restart"/>
            <w:shd w:val="clear" w:color="auto" w:fill="auto"/>
            <w:vAlign w:val="center"/>
          </w:tcPr>
          <w:p w:rsidR="0082670F" w:rsidRPr="00F50FBC" w:rsidRDefault="0082670F" w:rsidP="000017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3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FC7C21" w:rsidRDefault="0082670F" w:rsidP="000017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7C21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FC7C21" w:rsidRDefault="0082670F" w:rsidP="000017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7C21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82670F" w:rsidRPr="00BF7713" w:rsidTr="00DF3AD5">
        <w:trPr>
          <w:gridAfter w:val="1"/>
          <w:wAfter w:w="79" w:type="dxa"/>
          <w:trHeight w:val="92"/>
        </w:trPr>
        <w:tc>
          <w:tcPr>
            <w:tcW w:w="4681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670F" w:rsidRPr="006567BC" w:rsidRDefault="0082670F" w:rsidP="000017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6567BC" w:rsidRDefault="0082670F" w:rsidP="00976D2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567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976D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Pr="006567B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6567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6567BC">
              <w:rPr>
                <w:rFonts w:ascii="GHEA Grapalat" w:hAnsi="GHEA Grapalat" w:cs="Sylfaen"/>
                <w:b/>
                <w:sz w:val="14"/>
                <w:szCs w:val="14"/>
              </w:rPr>
              <w:t>2.2018</w:t>
            </w:r>
            <w:r w:rsidRPr="006567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  <w:r w:rsidRPr="006567B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30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FC7C21" w:rsidRDefault="0082670F" w:rsidP="00976D2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7C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976D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Pr="00FC7C2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FC7C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Pr="00FC7C21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Pr="00FC7C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  <w:r w:rsidRPr="00FC7C2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82670F" w:rsidRPr="00BF7713" w:rsidTr="0082670F">
        <w:trPr>
          <w:gridAfter w:val="1"/>
          <w:wAfter w:w="79" w:type="dxa"/>
          <w:trHeight w:val="250"/>
        </w:trPr>
        <w:tc>
          <w:tcPr>
            <w:tcW w:w="11070" w:type="dxa"/>
            <w:gridSpan w:val="2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2670F" w:rsidRPr="006567BC" w:rsidRDefault="0082670F" w:rsidP="00CF5F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567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</w:t>
            </w:r>
            <w:r w:rsidRPr="00103A3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ծանուցման ամսաթիվը</w:t>
            </w:r>
            <w:r w:rsidRPr="00103A3F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</w:t>
            </w:r>
            <w:r w:rsidRPr="00103A3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</w:t>
            </w:r>
            <w:r w:rsidR="00CF5F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 w:rsidRPr="00AA51EA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AA51E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 w:rsidRPr="00AA51EA">
              <w:rPr>
                <w:rFonts w:ascii="GHEA Grapalat" w:hAnsi="GHEA Grapalat"/>
                <w:b/>
                <w:sz w:val="14"/>
                <w:szCs w:val="14"/>
              </w:rPr>
              <w:t>.2018</w:t>
            </w:r>
            <w:r w:rsidRPr="00AA51E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  <w:r w:rsidRPr="006567BC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82670F" w:rsidRPr="00BF7713" w:rsidTr="00DF3AD5">
        <w:trPr>
          <w:gridAfter w:val="1"/>
          <w:wAfter w:w="79" w:type="dxa"/>
          <w:trHeight w:val="151"/>
        </w:trPr>
        <w:tc>
          <w:tcPr>
            <w:tcW w:w="46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C72F54" w:rsidRDefault="0082670F" w:rsidP="00C72F5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2F54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 xml:space="preserve">    </w:t>
            </w:r>
            <w:r w:rsidRPr="00C72F54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C72F54" w:rsidRPr="00C72F54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C72F54">
              <w:rPr>
                <w:rFonts w:ascii="GHEA Grapalat" w:hAnsi="GHEA Grapalat" w:cs="Sylfaen"/>
                <w:b/>
                <w:sz w:val="14"/>
                <w:szCs w:val="14"/>
              </w:rPr>
              <w:t>.12.2018</w:t>
            </w:r>
            <w:r w:rsidRPr="00C72F5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  <w:r w:rsidRPr="00C72F54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82670F" w:rsidRPr="00BF7713" w:rsidTr="00DF3AD5">
        <w:trPr>
          <w:gridAfter w:val="1"/>
          <w:wAfter w:w="79" w:type="dxa"/>
          <w:trHeight w:val="295"/>
        </w:trPr>
        <w:tc>
          <w:tcPr>
            <w:tcW w:w="46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Default="0082670F" w:rsidP="000017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3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C72F54" w:rsidRDefault="00C72F54" w:rsidP="000017B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2F54">
              <w:rPr>
                <w:rFonts w:ascii="GHEA Grapalat" w:hAnsi="GHEA Grapalat" w:cs="Sylfaen"/>
                <w:b/>
                <w:sz w:val="14"/>
                <w:szCs w:val="14"/>
              </w:rPr>
              <w:t xml:space="preserve">    24</w:t>
            </w:r>
            <w:r w:rsidR="0082670F" w:rsidRPr="00C72F54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82670F" w:rsidRPr="00C72F5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="0082670F" w:rsidRPr="00C72F54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82670F" w:rsidRPr="00C72F5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  <w:r w:rsidR="0082670F" w:rsidRPr="00C72F54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82670F" w:rsidRPr="00BF7713" w:rsidTr="00DF3AD5">
        <w:trPr>
          <w:gridAfter w:val="1"/>
          <w:wAfter w:w="79" w:type="dxa"/>
          <w:trHeight w:val="79"/>
        </w:trPr>
        <w:tc>
          <w:tcPr>
            <w:tcW w:w="11070" w:type="dxa"/>
            <w:gridSpan w:val="23"/>
            <w:shd w:val="clear" w:color="auto" w:fill="99CCFF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70F" w:rsidRPr="00BF7713" w:rsidTr="00DF3AD5">
        <w:trPr>
          <w:gridAfter w:val="1"/>
          <w:wAfter w:w="79" w:type="dxa"/>
        </w:trPr>
        <w:tc>
          <w:tcPr>
            <w:tcW w:w="899" w:type="dxa"/>
            <w:vMerge w:val="restart"/>
            <w:shd w:val="clear" w:color="auto" w:fill="auto"/>
            <w:vAlign w:val="center"/>
          </w:tcPr>
          <w:p w:rsidR="0082670F" w:rsidRPr="00BF7713" w:rsidRDefault="0082670F" w:rsidP="00001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28" w:type="dxa"/>
            <w:gridSpan w:val="2"/>
            <w:vMerge w:val="restart"/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43" w:type="dxa"/>
            <w:gridSpan w:val="20"/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82670F" w:rsidRPr="00BF7713" w:rsidTr="00DF3AD5">
        <w:trPr>
          <w:gridAfter w:val="1"/>
          <w:wAfter w:w="79" w:type="dxa"/>
          <w:trHeight w:val="237"/>
        </w:trPr>
        <w:tc>
          <w:tcPr>
            <w:tcW w:w="899" w:type="dxa"/>
            <w:vMerge/>
            <w:shd w:val="clear" w:color="auto" w:fill="auto"/>
            <w:vAlign w:val="center"/>
          </w:tcPr>
          <w:p w:rsidR="0082670F" w:rsidRPr="00BF7713" w:rsidRDefault="0082670F" w:rsidP="00001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8" w:type="dxa"/>
            <w:gridSpan w:val="2"/>
            <w:vMerge/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4" w:type="dxa"/>
            <w:gridSpan w:val="3"/>
            <w:vMerge w:val="restart"/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080" w:type="dxa"/>
            <w:gridSpan w:val="3"/>
            <w:vMerge w:val="restart"/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49" w:type="dxa"/>
            <w:vMerge w:val="restart"/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431" w:type="dxa"/>
            <w:gridSpan w:val="4"/>
            <w:vMerge w:val="restart"/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069" w:type="dxa"/>
            <w:gridSpan w:val="9"/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82670F" w:rsidRPr="00BF7713" w:rsidTr="00DF3AD5">
        <w:trPr>
          <w:gridAfter w:val="1"/>
          <w:wAfter w:w="79" w:type="dxa"/>
          <w:trHeight w:val="238"/>
        </w:trPr>
        <w:tc>
          <w:tcPr>
            <w:tcW w:w="899" w:type="dxa"/>
            <w:vMerge/>
            <w:shd w:val="clear" w:color="auto" w:fill="auto"/>
            <w:vAlign w:val="center"/>
          </w:tcPr>
          <w:p w:rsidR="0082670F" w:rsidRPr="00BF7713" w:rsidRDefault="0082670F" w:rsidP="00001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8" w:type="dxa"/>
            <w:gridSpan w:val="2"/>
            <w:vMerge/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4" w:type="dxa"/>
            <w:gridSpan w:val="3"/>
            <w:vMerge/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vMerge/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9" w:type="dxa"/>
            <w:vMerge/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1" w:type="dxa"/>
            <w:gridSpan w:val="4"/>
            <w:vMerge/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69" w:type="dxa"/>
            <w:gridSpan w:val="9"/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82670F" w:rsidRPr="00BF7713" w:rsidTr="00DF3AD5">
        <w:trPr>
          <w:gridAfter w:val="1"/>
          <w:wAfter w:w="79" w:type="dxa"/>
          <w:trHeight w:val="574"/>
        </w:trPr>
        <w:tc>
          <w:tcPr>
            <w:tcW w:w="89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2670F" w:rsidRPr="00BF7713" w:rsidTr="00DF3AD5">
        <w:trPr>
          <w:gridAfter w:val="1"/>
          <w:wAfter w:w="79" w:type="dxa"/>
          <w:trHeight w:val="340"/>
        </w:trPr>
        <w:tc>
          <w:tcPr>
            <w:tcW w:w="899" w:type="dxa"/>
            <w:shd w:val="clear" w:color="auto" w:fill="auto"/>
            <w:vAlign w:val="center"/>
          </w:tcPr>
          <w:p w:rsidR="0082670F" w:rsidRPr="00CE1804" w:rsidRDefault="0082670F" w:rsidP="000017B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E1804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528" w:type="dxa"/>
            <w:gridSpan w:val="2"/>
            <w:shd w:val="clear" w:color="auto" w:fill="auto"/>
            <w:vAlign w:val="center"/>
          </w:tcPr>
          <w:p w:rsidR="0082670F" w:rsidRPr="00CE1804" w:rsidRDefault="00F44807" w:rsidP="000017B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E1804">
              <w:rPr>
                <w:rFonts w:ascii="GHEA Grapalat" w:eastAsia="Arial Unicode MS" w:hAnsi="GHEA Grapalat" w:cs="Sylfaen"/>
                <w:sz w:val="14"/>
                <w:szCs w:val="14"/>
                <w:lang w:val="hy-AM"/>
              </w:rPr>
              <w:t>«Մագիստրալ նախագիծ» ՍՊԸ</w:t>
            </w:r>
          </w:p>
        </w:tc>
        <w:tc>
          <w:tcPr>
            <w:tcW w:w="1714" w:type="dxa"/>
            <w:gridSpan w:val="3"/>
            <w:shd w:val="clear" w:color="auto" w:fill="auto"/>
            <w:vAlign w:val="center"/>
          </w:tcPr>
          <w:p w:rsidR="0082670F" w:rsidRPr="00CE1804" w:rsidRDefault="0082670F" w:rsidP="00F448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E1804">
              <w:rPr>
                <w:rFonts w:ascii="GHEA Grapalat" w:hAnsi="GHEA Grapalat" w:cs="Sylfaen"/>
                <w:sz w:val="14"/>
                <w:szCs w:val="14"/>
              </w:rPr>
              <w:t>ՀԾԿՀ-19/</w:t>
            </w:r>
            <w:r w:rsidR="00F44807" w:rsidRPr="00CE1804">
              <w:rPr>
                <w:rFonts w:ascii="GHEA Grapalat" w:hAnsi="GHEA Grapalat" w:cs="Sylfaen"/>
                <w:sz w:val="14"/>
                <w:szCs w:val="14"/>
                <w:lang w:val="hy-AM"/>
              </w:rPr>
              <w:t>4</w:t>
            </w:r>
            <w:r w:rsidRPr="00CE1804">
              <w:rPr>
                <w:rFonts w:ascii="GHEA Grapalat" w:hAnsi="GHEA Grapalat" w:cs="Sylfaen"/>
                <w:sz w:val="14"/>
                <w:szCs w:val="14"/>
              </w:rPr>
              <w:t>-ԳՀԾՁԲ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2670F" w:rsidRPr="00CE1804" w:rsidRDefault="0082670F" w:rsidP="003A331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E1804"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="003A3311" w:rsidRPr="00CE1804">
              <w:rPr>
                <w:rFonts w:ascii="GHEA Grapalat" w:hAnsi="GHEA Grapalat" w:cs="Sylfaen"/>
                <w:sz w:val="14"/>
                <w:szCs w:val="14"/>
              </w:rPr>
              <w:t>4</w:t>
            </w:r>
            <w:r w:rsidRPr="00CE1804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Pr="00CE1804">
              <w:rPr>
                <w:rFonts w:ascii="GHEA Grapalat" w:hAnsi="GHEA Grapalat" w:cs="Sylfaen"/>
                <w:sz w:val="14"/>
                <w:szCs w:val="14"/>
                <w:lang w:val="hy-AM"/>
              </w:rPr>
              <w:t>12</w:t>
            </w:r>
            <w:r w:rsidRPr="00CE1804">
              <w:rPr>
                <w:rFonts w:ascii="GHEA Grapalat" w:hAnsi="GHEA Grapalat" w:cs="Sylfaen"/>
                <w:sz w:val="14"/>
                <w:szCs w:val="14"/>
              </w:rPr>
              <w:t>.2018</w:t>
            </w:r>
            <w:r w:rsidRPr="00CE1804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CE1804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82670F" w:rsidRPr="00CE1804" w:rsidRDefault="0082670F" w:rsidP="000017B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E1804">
              <w:rPr>
                <w:rFonts w:ascii="GHEA Grapalat" w:hAnsi="GHEA Grapalat" w:cs="Sylfaen"/>
                <w:sz w:val="14"/>
                <w:szCs w:val="14"/>
              </w:rPr>
              <w:t>20.12.2019թ.</w:t>
            </w:r>
          </w:p>
        </w:tc>
        <w:tc>
          <w:tcPr>
            <w:tcW w:w="1431" w:type="dxa"/>
            <w:gridSpan w:val="4"/>
            <w:shd w:val="clear" w:color="auto" w:fill="auto"/>
            <w:vAlign w:val="center"/>
          </w:tcPr>
          <w:p w:rsidR="0082670F" w:rsidRPr="00CE1804" w:rsidRDefault="0082670F" w:rsidP="000017B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E1804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639" w:type="dxa"/>
            <w:gridSpan w:val="4"/>
            <w:shd w:val="clear" w:color="auto" w:fill="auto"/>
            <w:vAlign w:val="center"/>
          </w:tcPr>
          <w:p w:rsidR="0082670F" w:rsidRPr="00CE1804" w:rsidRDefault="000705E5" w:rsidP="000017B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E1804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2430" w:type="dxa"/>
            <w:gridSpan w:val="5"/>
            <w:shd w:val="clear" w:color="auto" w:fill="auto"/>
            <w:vAlign w:val="center"/>
          </w:tcPr>
          <w:p w:rsidR="0082670F" w:rsidRPr="00CE1804" w:rsidRDefault="0082670F" w:rsidP="000017B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E1804">
              <w:rPr>
                <w:rFonts w:ascii="GHEA Grapalat" w:hAnsi="GHEA Grapalat"/>
                <w:sz w:val="14"/>
                <w:szCs w:val="14"/>
              </w:rPr>
              <w:t>500 000</w:t>
            </w:r>
          </w:p>
        </w:tc>
      </w:tr>
      <w:tr w:rsidR="0082670F" w:rsidRPr="00BF7713" w:rsidTr="0082670F">
        <w:trPr>
          <w:gridAfter w:val="1"/>
          <w:wAfter w:w="79" w:type="dxa"/>
          <w:trHeight w:val="150"/>
        </w:trPr>
        <w:tc>
          <w:tcPr>
            <w:tcW w:w="11070" w:type="dxa"/>
            <w:gridSpan w:val="23"/>
            <w:shd w:val="clear" w:color="auto" w:fill="auto"/>
            <w:vAlign w:val="center"/>
          </w:tcPr>
          <w:p w:rsidR="0082670F" w:rsidRPr="00BF7713" w:rsidRDefault="0082670F" w:rsidP="00001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82670F" w:rsidRPr="00BF7713" w:rsidTr="00DF3AD5">
        <w:trPr>
          <w:gridAfter w:val="1"/>
          <w:wAfter w:w="79" w:type="dxa"/>
          <w:trHeight w:val="349"/>
        </w:trPr>
        <w:tc>
          <w:tcPr>
            <w:tcW w:w="8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82670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7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3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82670F" w:rsidRPr="00ED4F6C" w:rsidTr="00DF3AD5">
        <w:trPr>
          <w:gridAfter w:val="1"/>
          <w:wAfter w:w="79" w:type="dxa"/>
          <w:trHeight w:val="421"/>
        </w:trPr>
        <w:tc>
          <w:tcPr>
            <w:tcW w:w="8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Default="00CE1804" w:rsidP="000017B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</w:t>
            </w:r>
          </w:p>
          <w:p w:rsidR="00CE1804" w:rsidRPr="003A3311" w:rsidRDefault="00CE1804" w:rsidP="000017B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5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3A3311" w:rsidRDefault="00612ECA" w:rsidP="000017B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3311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«Մագիստրալ նախագիծ» ՍՊԸ</w:t>
            </w:r>
          </w:p>
        </w:tc>
        <w:tc>
          <w:tcPr>
            <w:tcW w:w="27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3A3311" w:rsidRDefault="00612ECA" w:rsidP="000017BE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 w:rsidRPr="003A3311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ք</w:t>
            </w:r>
            <w:r w:rsidRPr="003A3311">
              <w:rPr>
                <w:rFonts w:ascii="Cambria Math" w:eastAsia="Arial Unicode MS" w:hAnsi="Cambria Math" w:cs="Cambria Math"/>
                <w:sz w:val="16"/>
                <w:szCs w:val="16"/>
                <w:lang w:val="hy-AM"/>
              </w:rPr>
              <w:t>․</w:t>
            </w:r>
            <w:r w:rsidRPr="003A3311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 xml:space="preserve"> Երևան, Մայիսի 9-ի 51/1-42</w:t>
            </w:r>
          </w:p>
        </w:tc>
        <w:tc>
          <w:tcPr>
            <w:tcW w:w="13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3A3311" w:rsidRDefault="00575155" w:rsidP="000017BE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 w:rsidRPr="003A3311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&lt;magistral.nakhagits@yahoo.com&gt;</w:t>
            </w:r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505A5C" w:rsidRDefault="00505A5C" w:rsidP="00505A5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1510032344900100</w:t>
            </w:r>
          </w:p>
        </w:tc>
        <w:tc>
          <w:tcPr>
            <w:tcW w:w="2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3A3311" w:rsidRDefault="00575155" w:rsidP="000017B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A3311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02228296</w:t>
            </w:r>
          </w:p>
        </w:tc>
      </w:tr>
      <w:tr w:rsidR="0082670F" w:rsidRPr="003E7DA9" w:rsidTr="00DF3AD5">
        <w:trPr>
          <w:gridAfter w:val="1"/>
          <w:wAfter w:w="79" w:type="dxa"/>
          <w:trHeight w:val="50"/>
        </w:trPr>
        <w:tc>
          <w:tcPr>
            <w:tcW w:w="11070" w:type="dxa"/>
            <w:gridSpan w:val="23"/>
            <w:shd w:val="clear" w:color="auto" w:fill="99CCFF"/>
            <w:vAlign w:val="center"/>
          </w:tcPr>
          <w:p w:rsidR="0082670F" w:rsidRPr="00271905" w:rsidRDefault="0082670F" w:rsidP="00001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</w:p>
        </w:tc>
      </w:tr>
      <w:tr w:rsidR="0082670F" w:rsidRPr="00CE1804" w:rsidTr="00DF3A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9" w:type="dxa"/>
          <w:trHeight w:val="200"/>
        </w:trPr>
        <w:tc>
          <w:tcPr>
            <w:tcW w:w="33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70F" w:rsidRPr="003E7DA9" w:rsidRDefault="0082670F" w:rsidP="000017B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E7DA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74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70F" w:rsidRPr="00B253EE" w:rsidRDefault="0082670F" w:rsidP="000017B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253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253EE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>։</w:t>
            </w:r>
          </w:p>
        </w:tc>
      </w:tr>
      <w:tr w:rsidR="0082670F" w:rsidRPr="00CE1804" w:rsidTr="0082670F">
        <w:trPr>
          <w:gridAfter w:val="1"/>
          <w:wAfter w:w="79" w:type="dxa"/>
          <w:trHeight w:val="106"/>
        </w:trPr>
        <w:tc>
          <w:tcPr>
            <w:tcW w:w="11070" w:type="dxa"/>
            <w:gridSpan w:val="23"/>
            <w:shd w:val="clear" w:color="auto" w:fill="99CCFF"/>
            <w:vAlign w:val="center"/>
          </w:tcPr>
          <w:p w:rsidR="0082670F" w:rsidRPr="00B253EE" w:rsidRDefault="0082670F" w:rsidP="00001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2670F" w:rsidRPr="00CE1804" w:rsidTr="00DF3AD5">
        <w:trPr>
          <w:gridAfter w:val="1"/>
          <w:wAfter w:w="79" w:type="dxa"/>
          <w:trHeight w:val="655"/>
        </w:trPr>
        <w:tc>
          <w:tcPr>
            <w:tcW w:w="33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670F" w:rsidRPr="00A968F3" w:rsidRDefault="0082670F" w:rsidP="000017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968F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744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82670F" w:rsidRPr="00A968F3" w:rsidRDefault="0082670F" w:rsidP="000017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968F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Իրականացվել են գնումների մասին ՀՀ օրենսդրությամբ նախատեսված հրապարակումները</w:t>
            </w:r>
          </w:p>
          <w:p w:rsidR="0082670F" w:rsidRPr="00A968F3" w:rsidRDefault="0082670F" w:rsidP="000017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2670F" w:rsidRPr="00CE1804" w:rsidTr="00DF3AD5">
        <w:trPr>
          <w:gridAfter w:val="1"/>
          <w:wAfter w:w="79" w:type="dxa"/>
          <w:trHeight w:val="151"/>
        </w:trPr>
        <w:tc>
          <w:tcPr>
            <w:tcW w:w="11070" w:type="dxa"/>
            <w:gridSpan w:val="23"/>
            <w:shd w:val="clear" w:color="auto" w:fill="99CCFF"/>
            <w:vAlign w:val="center"/>
          </w:tcPr>
          <w:p w:rsidR="0082670F" w:rsidRPr="00A968F3" w:rsidRDefault="0082670F" w:rsidP="000017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2670F" w:rsidRPr="00BF7713" w:rsidTr="00DF3AD5">
        <w:trPr>
          <w:gridAfter w:val="1"/>
          <w:wAfter w:w="79" w:type="dxa"/>
          <w:trHeight w:val="925"/>
        </w:trPr>
        <w:tc>
          <w:tcPr>
            <w:tcW w:w="33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A968F3" w:rsidRDefault="0082670F" w:rsidP="000017B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968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968F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968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968F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968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A968F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968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A968F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968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A968F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968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A968F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968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A968F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968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A968F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968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A968F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968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A968F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968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A968F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968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A968F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968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A968F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968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A968F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968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74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C4081C" w:rsidRDefault="0082670F" w:rsidP="000017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82670F" w:rsidRPr="00BF7713" w:rsidTr="0082670F">
        <w:trPr>
          <w:gridAfter w:val="1"/>
          <w:wAfter w:w="79" w:type="dxa"/>
          <w:trHeight w:val="196"/>
        </w:trPr>
        <w:tc>
          <w:tcPr>
            <w:tcW w:w="11070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70F" w:rsidRPr="00BF7713" w:rsidTr="00DF3AD5">
        <w:trPr>
          <w:gridAfter w:val="1"/>
          <w:wAfter w:w="79" w:type="dxa"/>
          <w:trHeight w:val="457"/>
        </w:trPr>
        <w:tc>
          <w:tcPr>
            <w:tcW w:w="33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74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C4081C" w:rsidRDefault="0082670F" w:rsidP="000017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82670F" w:rsidRPr="00BF7713" w:rsidTr="0082670F">
        <w:trPr>
          <w:gridAfter w:val="1"/>
          <w:wAfter w:w="79" w:type="dxa"/>
          <w:trHeight w:val="160"/>
        </w:trPr>
        <w:tc>
          <w:tcPr>
            <w:tcW w:w="11070" w:type="dxa"/>
            <w:gridSpan w:val="23"/>
            <w:shd w:val="clear" w:color="auto" w:fill="99CCFF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70F" w:rsidRPr="00BF7713" w:rsidTr="00DF3AD5">
        <w:trPr>
          <w:gridAfter w:val="1"/>
          <w:wAfter w:w="79" w:type="dxa"/>
          <w:trHeight w:val="196"/>
        </w:trPr>
        <w:tc>
          <w:tcPr>
            <w:tcW w:w="33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74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C4081C" w:rsidRDefault="0082670F" w:rsidP="000017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82670F" w:rsidRPr="00BF7713" w:rsidTr="0082670F">
        <w:trPr>
          <w:gridAfter w:val="1"/>
          <w:wAfter w:w="79" w:type="dxa"/>
          <w:trHeight w:val="142"/>
        </w:trPr>
        <w:tc>
          <w:tcPr>
            <w:tcW w:w="11070" w:type="dxa"/>
            <w:gridSpan w:val="23"/>
            <w:shd w:val="clear" w:color="auto" w:fill="99CCFF"/>
            <w:vAlign w:val="center"/>
          </w:tcPr>
          <w:p w:rsidR="0082670F" w:rsidRPr="00BF7713" w:rsidRDefault="0082670F" w:rsidP="00001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70F" w:rsidRPr="00BF7713" w:rsidTr="0082670F">
        <w:trPr>
          <w:gridAfter w:val="1"/>
          <w:wAfter w:w="79" w:type="dxa"/>
          <w:trHeight w:val="227"/>
        </w:trPr>
        <w:tc>
          <w:tcPr>
            <w:tcW w:w="11070" w:type="dxa"/>
            <w:gridSpan w:val="23"/>
            <w:shd w:val="clear" w:color="auto" w:fill="auto"/>
            <w:vAlign w:val="center"/>
          </w:tcPr>
          <w:p w:rsidR="0082670F" w:rsidRPr="00BF7713" w:rsidRDefault="0082670F" w:rsidP="000017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2670F" w:rsidRPr="00BF7713" w:rsidTr="00DF3AD5">
        <w:trPr>
          <w:gridAfter w:val="1"/>
          <w:wAfter w:w="79" w:type="dxa"/>
          <w:trHeight w:val="47"/>
        </w:trPr>
        <w:tc>
          <w:tcPr>
            <w:tcW w:w="33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70F" w:rsidRPr="00BF7713" w:rsidRDefault="0082670F" w:rsidP="000017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2670F" w:rsidRPr="00BF7713" w:rsidTr="00DF3AD5">
        <w:trPr>
          <w:gridAfter w:val="1"/>
          <w:wAfter w:w="79" w:type="dxa"/>
          <w:trHeight w:val="214"/>
        </w:trPr>
        <w:tc>
          <w:tcPr>
            <w:tcW w:w="3326" w:type="dxa"/>
            <w:gridSpan w:val="4"/>
            <w:shd w:val="clear" w:color="auto" w:fill="auto"/>
            <w:vAlign w:val="center"/>
          </w:tcPr>
          <w:p w:rsidR="0082670F" w:rsidRPr="00492D13" w:rsidRDefault="0082670F" w:rsidP="00001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Ս. Հարությունյան</w:t>
            </w:r>
          </w:p>
        </w:tc>
        <w:tc>
          <w:tcPr>
            <w:tcW w:w="3941" w:type="dxa"/>
            <w:gridSpan w:val="8"/>
            <w:shd w:val="clear" w:color="auto" w:fill="auto"/>
            <w:vAlign w:val="center"/>
          </w:tcPr>
          <w:p w:rsidR="0082670F" w:rsidRPr="00492D13" w:rsidRDefault="0082670F" w:rsidP="00001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010 52 53 40 - 116</w:t>
            </w:r>
          </w:p>
        </w:tc>
        <w:tc>
          <w:tcPr>
            <w:tcW w:w="3803" w:type="dxa"/>
            <w:gridSpan w:val="11"/>
            <w:shd w:val="clear" w:color="auto" w:fill="auto"/>
            <w:vAlign w:val="center"/>
          </w:tcPr>
          <w:p w:rsidR="0082670F" w:rsidRPr="00492D13" w:rsidRDefault="0082670F" w:rsidP="00001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sharutyunyan@psrc.am</w:t>
            </w:r>
          </w:p>
        </w:tc>
      </w:tr>
    </w:tbl>
    <w:p w:rsidR="0082670F" w:rsidRPr="0082670F" w:rsidRDefault="0082670F">
      <w:pPr>
        <w:rPr>
          <w:rFonts w:ascii="GHEA Grapalat" w:hAnsi="GHEA Grapalat"/>
          <w:b/>
          <w:sz w:val="20"/>
          <w:lang w:val="hy-AM"/>
        </w:rPr>
      </w:pPr>
      <w:r w:rsidRPr="0082670F">
        <w:rPr>
          <w:rFonts w:ascii="GHEA Grapalat" w:hAnsi="GHEA Grapalat"/>
          <w:b/>
          <w:sz w:val="20"/>
          <w:lang w:val="hy-AM"/>
        </w:rPr>
        <w:lastRenderedPageBreak/>
        <w:t>Պատվիրատու՝</w:t>
      </w:r>
      <w:r w:rsidR="00940C1C">
        <w:rPr>
          <w:rFonts w:ascii="GHEA Grapalat" w:hAnsi="GHEA Grapalat"/>
          <w:b/>
          <w:sz w:val="20"/>
          <w:lang w:val="hy-AM"/>
        </w:rPr>
        <w:t xml:space="preserve"> ՀՀ հանրային ծառայությունները կարգավորող հանձնաժողով</w:t>
      </w:r>
    </w:p>
    <w:sectPr w:rsidR="0082670F" w:rsidRPr="0082670F" w:rsidSect="00DF3AD5">
      <w:pgSz w:w="12240" w:h="15840"/>
      <w:pgMar w:top="90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200" w:rsidRDefault="005D3200" w:rsidP="00A25329">
      <w:r>
        <w:separator/>
      </w:r>
    </w:p>
  </w:endnote>
  <w:endnote w:type="continuationSeparator" w:id="0">
    <w:p w:rsidR="005D3200" w:rsidRDefault="005D3200" w:rsidP="00A25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200" w:rsidRDefault="005D3200" w:rsidP="00A25329">
      <w:r>
        <w:separator/>
      </w:r>
    </w:p>
  </w:footnote>
  <w:footnote w:type="continuationSeparator" w:id="0">
    <w:p w:rsidR="005D3200" w:rsidRDefault="005D3200" w:rsidP="00A25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BD"/>
    <w:rsid w:val="000705E5"/>
    <w:rsid w:val="00185072"/>
    <w:rsid w:val="002C2D3E"/>
    <w:rsid w:val="002D7CB7"/>
    <w:rsid w:val="002F6D6C"/>
    <w:rsid w:val="0033573F"/>
    <w:rsid w:val="003A3311"/>
    <w:rsid w:val="00437980"/>
    <w:rsid w:val="00505A5C"/>
    <w:rsid w:val="00575155"/>
    <w:rsid w:val="005D3200"/>
    <w:rsid w:val="00612ECA"/>
    <w:rsid w:val="006473B6"/>
    <w:rsid w:val="00654916"/>
    <w:rsid w:val="00725A59"/>
    <w:rsid w:val="00767C3F"/>
    <w:rsid w:val="007A1665"/>
    <w:rsid w:val="007E04C0"/>
    <w:rsid w:val="007E7A39"/>
    <w:rsid w:val="0082670F"/>
    <w:rsid w:val="00856C03"/>
    <w:rsid w:val="008E3EE5"/>
    <w:rsid w:val="00940C1C"/>
    <w:rsid w:val="00976D20"/>
    <w:rsid w:val="00A25329"/>
    <w:rsid w:val="00A970DD"/>
    <w:rsid w:val="00C51DEA"/>
    <w:rsid w:val="00C72F54"/>
    <w:rsid w:val="00CE1804"/>
    <w:rsid w:val="00CF5FDE"/>
    <w:rsid w:val="00D30347"/>
    <w:rsid w:val="00DC5D27"/>
    <w:rsid w:val="00DF3AD5"/>
    <w:rsid w:val="00E915BD"/>
    <w:rsid w:val="00F023BF"/>
    <w:rsid w:val="00F4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EB68D"/>
  <w15:chartTrackingRefBased/>
  <w15:docId w15:val="{07B39EA2-36DF-449E-B121-2BB158F3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7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3A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AD5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A2532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32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A2532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329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Harutyunyan</dc:creator>
  <cp:keywords/>
  <dc:description/>
  <cp:lastModifiedBy>Silva Harutyunyan</cp:lastModifiedBy>
  <cp:revision>36</cp:revision>
  <cp:lastPrinted>2018-12-24T12:33:00Z</cp:lastPrinted>
  <dcterms:created xsi:type="dcterms:W3CDTF">2018-12-21T06:47:00Z</dcterms:created>
  <dcterms:modified xsi:type="dcterms:W3CDTF">2018-12-24T12:43:00Z</dcterms:modified>
</cp:coreProperties>
</file>