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516F614E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38265B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980"/>
        <w:gridCol w:w="703"/>
        <w:gridCol w:w="4297"/>
        <w:gridCol w:w="9188"/>
      </w:tblGrid>
      <w:tr w:rsidR="00A765AF" w:rsidRPr="001354BB" w14:paraId="730A5C92" w14:textId="77777777" w:rsidTr="00D335CE">
        <w:trPr>
          <w:trHeight w:val="506"/>
        </w:trPr>
        <w:tc>
          <w:tcPr>
            <w:tcW w:w="15168" w:type="dxa"/>
            <w:gridSpan w:val="4"/>
            <w:shd w:val="solid" w:color="FFFFFF" w:fill="auto"/>
          </w:tcPr>
          <w:p w14:paraId="3AB5FF27" w14:textId="2517FAC6" w:rsidR="00246DB9" w:rsidRPr="00654537" w:rsidRDefault="00834227" w:rsidP="00002D17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645D70" w:rsidRPr="00645D70">
              <w:rPr>
                <w:lang w:val="ru-RU"/>
              </w:rPr>
              <w:t xml:space="preserve"> </w:t>
            </w:r>
            <w:r w:rsidR="001354BB" w:rsidRPr="001354BB">
              <w:rPr>
                <w:lang w:val="ru-RU"/>
              </w:rPr>
              <w:t xml:space="preserve"> </w:t>
            </w:r>
            <w:r w:rsidR="001354BB" w:rsidRPr="001354B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ՀՀԿԳՄՍՆԷԱՃԱՊՁԲ-26/18  </w:t>
            </w:r>
          </w:p>
        </w:tc>
      </w:tr>
      <w:tr w:rsidR="00A765AF" w:rsidRPr="001354BB" w14:paraId="41F98C7A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6F8E5255" w14:textId="35117863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proofErr w:type="gramStart"/>
            <w:r w:rsidR="001354B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03.02.</w:t>
            </w:r>
            <w:r w:rsidR="00645D7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2026</w:t>
            </w:r>
            <w:r w:rsidR="007D2490" w:rsidRP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proofErr w:type="gramEnd"/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 в </w:t>
            </w:r>
            <w:r w:rsidR="001354B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15</w:t>
            </w:r>
            <w:r w:rsidR="007D2490" w:rsidRP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:30</w:t>
            </w:r>
            <w:r w:rsidR="007D249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часов через сайт eauction.armeps.am </w:t>
            </w:r>
          </w:p>
        </w:tc>
      </w:tr>
      <w:tr w:rsidR="00A765AF" w:rsidRPr="001354BB" w14:paraId="10F5C55D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1D8EF911" w14:textId="7A443D29" w:rsidR="00834227" w:rsidRPr="00A765AF" w:rsidRDefault="00834227" w:rsidP="001354B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80DEC9D" w14:textId="29BFD7BA" w:rsidR="00D335CE" w:rsidRPr="0038265B" w:rsidRDefault="00834227" w:rsidP="0038265B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proofErr w:type="gramStart"/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Члены  комиссии</w:t>
            </w:r>
            <w:proofErr w:type="gramEnd"/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`                      </w:t>
            </w:r>
            <w:r w:rsidR="001354BB">
              <w:t xml:space="preserve"> </w:t>
            </w:r>
            <w:proofErr w:type="spellStart"/>
            <w:r w:rsidR="001354BB" w:rsidRPr="001354BB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Арман</w:t>
            </w:r>
            <w:proofErr w:type="spellEnd"/>
            <w:r w:rsidR="001354BB" w:rsidRPr="001354BB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354BB" w:rsidRPr="001354BB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Ераносян</w:t>
            </w:r>
            <w:proofErr w:type="spellEnd"/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2B179753" w14:textId="287204FE" w:rsidR="00EF03C8" w:rsidRPr="008C1A73" w:rsidRDefault="008C1A73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</w:t>
            </w:r>
            <w:r w:rsidR="00645D7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1354BB">
              <w:t xml:space="preserve"> </w:t>
            </w:r>
            <w:r w:rsidR="001354BB" w:rsidRPr="001354B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Элен Степанян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gridSpan w:val="4"/>
            <w:shd w:val="solid" w:color="FFFFFF" w:fill="auto"/>
            <w:vAlign w:val="center"/>
          </w:tcPr>
          <w:p w14:paraId="4A7A3255" w14:textId="77777777" w:rsidR="00834227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Секретарь</w:t>
            </w:r>
            <w:r w:rsidR="007D249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`                              </w:t>
            </w: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D249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Сатеник Шабоя</w:t>
            </w:r>
          </w:p>
          <w:p w14:paraId="05FF29F6" w14:textId="652B5574" w:rsidR="007D2490" w:rsidRPr="007D2490" w:rsidRDefault="007D2490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A765AF" w:rsidRPr="001354BB" w14:paraId="07CD4FA1" w14:textId="77777777" w:rsidTr="00D335CE">
        <w:trPr>
          <w:trHeight w:val="373"/>
        </w:trPr>
        <w:tc>
          <w:tcPr>
            <w:tcW w:w="15168" w:type="dxa"/>
            <w:gridSpan w:val="4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5646DA54" w:rsidR="00834227" w:rsidRPr="00A765AF" w:rsidRDefault="00834227" w:rsidP="001354BB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645D70" w:rsidRPr="00645D70">
              <w:rPr>
                <w:lang w:val="ru-RU"/>
              </w:rPr>
              <w:t xml:space="preserve"> </w:t>
            </w:r>
            <w:r w:rsidR="001354BB" w:rsidRPr="001354BB">
              <w:rPr>
                <w:lang w:val="ru-RU"/>
              </w:rPr>
              <w:t xml:space="preserve"> </w:t>
            </w:r>
            <w:r w:rsidR="001354BB" w:rsidRPr="001354B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ՀՀԿԳՄՍՆԷԱՃԱՊՁԲ-26/</w:t>
            </w:r>
            <w:proofErr w:type="gramStart"/>
            <w:r w:rsidR="001354BB" w:rsidRPr="001354BB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18 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</w:t>
            </w:r>
            <w:proofErr w:type="gramEnd"/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1354BB" w14:paraId="12B84B6C" w14:textId="77777777" w:rsidTr="00D335CE">
        <w:trPr>
          <w:trHeight w:val="359"/>
        </w:trPr>
        <w:tc>
          <w:tcPr>
            <w:tcW w:w="15168" w:type="dxa"/>
            <w:gridSpan w:val="4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A765AF" w14:paraId="532FB679" w14:textId="77777777" w:rsidTr="00D335CE">
        <w:trPr>
          <w:gridBefore w:val="1"/>
          <w:gridAfter w:val="1"/>
          <w:wBefore w:w="980" w:type="dxa"/>
          <w:wAfter w:w="9188" w:type="dxa"/>
          <w:trHeight w:val="3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323A96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FE69DA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Имена участников</w:t>
            </w:r>
          </w:p>
        </w:tc>
      </w:tr>
      <w:tr w:rsidR="001354BB" w:rsidRPr="00645D70" w14:paraId="2A2B563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38456A" w14:textId="73E6703C" w:rsidR="001354BB" w:rsidRDefault="001354BB" w:rsidP="001354B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CCB9BF7" w14:textId="5A517DE6" w:rsidR="001354BB" w:rsidRPr="00F86152" w:rsidRDefault="001354BB" w:rsidP="001354BB">
            <w:pPr>
              <w:spacing w:after="0" w:line="240" w:lineRule="auto"/>
              <w:rPr>
                <w:lang w:val="ru-RU"/>
              </w:rPr>
            </w:pPr>
            <w:r w:rsidRPr="00577854">
              <w:t>ООО «Over Play»</w:t>
            </w:r>
          </w:p>
        </w:tc>
      </w:tr>
      <w:tr w:rsidR="001354BB" w:rsidRPr="00645D70" w14:paraId="55396505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BAD5CD2" w14:textId="208B72AF" w:rsidR="001354BB" w:rsidRDefault="001354BB" w:rsidP="001354BB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CE9BBD" w14:textId="0357D020" w:rsidR="001354BB" w:rsidRPr="00645D70" w:rsidRDefault="001354BB" w:rsidP="001354BB">
            <w:pPr>
              <w:spacing w:after="0" w:line="240" w:lineRule="auto"/>
              <w:rPr>
                <w:lang w:val="ru-RU"/>
              </w:rPr>
            </w:pPr>
            <w:r w:rsidRPr="00577854">
              <w:t>ООО «Leader Sport»</w:t>
            </w:r>
          </w:p>
        </w:tc>
      </w:tr>
      <w:tr w:rsidR="001354BB" w:rsidRPr="00645D70" w14:paraId="4E78747B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AB2D41" w14:textId="1192FDD6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F40BE1" w14:textId="5AD820DC" w:rsidR="001354BB" w:rsidRPr="00645D70" w:rsidRDefault="001354BB" w:rsidP="001354BB">
            <w:pPr>
              <w:spacing w:after="0" w:line="240" w:lineRule="auto"/>
              <w:rPr>
                <w:lang w:val="ru-RU"/>
              </w:rPr>
            </w:pPr>
            <w:r w:rsidRPr="00577854">
              <w:t>ООО «SEV-ART GROUP»</w:t>
            </w:r>
          </w:p>
        </w:tc>
      </w:tr>
      <w:tr w:rsidR="001354BB" w:rsidRPr="00645D70" w14:paraId="1206792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288D30" w14:textId="4F20B842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5BD1620" w14:textId="30716B78" w:rsidR="001354BB" w:rsidRPr="00645D70" w:rsidRDefault="001354BB" w:rsidP="001354BB">
            <w:pPr>
              <w:spacing w:after="0" w:line="240" w:lineRule="auto"/>
              <w:rPr>
                <w:lang w:val="ru-RU"/>
              </w:rPr>
            </w:pPr>
            <w:r w:rsidRPr="00577854">
              <w:t>ООО «AE»</w:t>
            </w:r>
          </w:p>
        </w:tc>
      </w:tr>
      <w:tr w:rsidR="001354BB" w:rsidRPr="00645D70" w14:paraId="75BD0408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7AB625C" w14:textId="35499AB0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E9505E" w14:textId="0A34A261" w:rsidR="001354BB" w:rsidRPr="00645D70" w:rsidRDefault="001354BB" w:rsidP="001354BB">
            <w:pPr>
              <w:spacing w:after="0" w:line="240" w:lineRule="auto"/>
              <w:rPr>
                <w:lang w:val="ru-RU"/>
              </w:rPr>
            </w:pPr>
            <w:r w:rsidRPr="00577854">
              <w:t>ООО «ARLIVACH»</w:t>
            </w:r>
          </w:p>
        </w:tc>
      </w:tr>
      <w:tr w:rsidR="001354BB" w:rsidRPr="00645D70" w14:paraId="18215C12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67BCE91" w14:textId="63C01C31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B0650C" w14:textId="2046172A" w:rsidR="001354BB" w:rsidRPr="00645D70" w:rsidRDefault="001354BB" w:rsidP="001354BB">
            <w:pPr>
              <w:spacing w:after="0" w:line="240" w:lineRule="auto"/>
              <w:rPr>
                <w:lang w:val="ru-RU"/>
              </w:rPr>
            </w:pPr>
            <w:r w:rsidRPr="00577854">
              <w:t>ООО «S Ye Trade»</w:t>
            </w:r>
          </w:p>
        </w:tc>
      </w:tr>
      <w:tr w:rsidR="001354BB" w:rsidRPr="00645D70" w14:paraId="49E70015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5D24C6" w14:textId="5C065DDD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7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58B365" w14:textId="3BF37B60" w:rsidR="001354BB" w:rsidRPr="00645D70" w:rsidRDefault="001354BB" w:rsidP="001354BB">
            <w:pPr>
              <w:spacing w:after="0" w:line="240" w:lineRule="auto"/>
              <w:rPr>
                <w:lang w:val="ru-RU"/>
              </w:rPr>
            </w:pPr>
            <w:r w:rsidRPr="00577854">
              <w:t>ООО «ARSHIN 91 GROUP»</w:t>
            </w:r>
          </w:p>
        </w:tc>
      </w:tr>
      <w:tr w:rsidR="001354BB" w:rsidRPr="00645D70" w14:paraId="5EAFDE8D" w14:textId="77777777" w:rsidTr="00D335CE">
        <w:trPr>
          <w:gridBefore w:val="1"/>
          <w:gridAfter w:val="1"/>
          <w:wBefore w:w="980" w:type="dxa"/>
          <w:wAfter w:w="9188" w:type="dxa"/>
          <w:trHeight w:val="39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6206A" w14:textId="1BF9ADBA" w:rsidR="001354BB" w:rsidRDefault="001354BB" w:rsidP="001354BB">
            <w:pPr>
              <w:spacing w:after="0" w:line="240" w:lineRule="auto"/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9643B2" w14:textId="06D0F8E8" w:rsidR="001354BB" w:rsidRPr="00645D70" w:rsidRDefault="001354BB" w:rsidP="001354BB">
            <w:pPr>
              <w:spacing w:after="0" w:line="240" w:lineRule="auto"/>
              <w:rPr>
                <w:lang w:val="ru-RU"/>
              </w:rPr>
            </w:pPr>
            <w:r w:rsidRPr="00577854">
              <w:t>ООО «BEST TRADING» 20</w:t>
            </w:r>
          </w:p>
        </w:tc>
      </w:tr>
      <w:tr w:rsidR="00A765AF" w:rsidRPr="001354BB" w14:paraId="4F1DAE8E" w14:textId="77777777" w:rsidTr="00D335CE">
        <w:trPr>
          <w:trHeight w:val="1337"/>
        </w:trPr>
        <w:tc>
          <w:tcPr>
            <w:tcW w:w="15168" w:type="dxa"/>
            <w:gridSpan w:val="4"/>
            <w:shd w:val="solid" w:color="FFFFFF" w:fill="auto"/>
          </w:tcPr>
          <w:p w14:paraId="7FDFB3D8" w14:textId="77777777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639FEBBB" w:rsidR="00F703E4" w:rsidRPr="0054600E" w:rsidRDefault="00F703E4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3.1 </w:t>
            </w:r>
            <w:r w:rsidR="0054600E" w:rsidRPr="0054600E">
              <w:rPr>
                <w:lang w:val="ru-RU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Заявки, представленные </w:t>
            </w:r>
            <w:r w:rsidR="0038265B" w:rsidRPr="0038265B">
              <w:rPr>
                <w:lang w:val="ru-RU"/>
              </w:rPr>
              <w:t xml:space="preserve"> </w:t>
            </w:r>
            <w:r w:rsidR="00654537" w:rsidRPr="00654537">
              <w:rPr>
                <w:lang w:val="ru-RU"/>
              </w:rPr>
              <w:t xml:space="preserve"> </w:t>
            </w:r>
            <w:r w:rsidR="00F86152" w:rsidRPr="00F86152">
              <w:rPr>
                <w:lang w:val="ru-RU"/>
              </w:rPr>
              <w:t xml:space="preserve"> </w:t>
            </w:r>
            <w:r w:rsidR="007D2490" w:rsidRPr="00645D70">
              <w:rPr>
                <w:lang w:val="ru-RU"/>
              </w:rPr>
              <w:t xml:space="preserve"> </w:t>
            </w:r>
            <w:r w:rsidR="00706E54" w:rsidRPr="001354BB">
              <w:rPr>
                <w:lang w:val="ru-RU"/>
              </w:rPr>
              <w:t xml:space="preserve"> </w:t>
            </w:r>
            <w:r w:rsidR="001354BB" w:rsidRPr="001354BB">
              <w:rPr>
                <w:lang w:val="ru-RU"/>
              </w:rPr>
              <w:t xml:space="preserve"> </w:t>
            </w:r>
            <w:r w:rsidR="001354BB" w:rsidRPr="001354B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ООО «Over Play»</w:t>
            </w:r>
            <w:r w:rsidR="001354BB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4600E" w:rsidRP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были составлены и представлены в соответствии с требованиями приглашения</w:t>
            </w:r>
            <w:r w:rsidR="0054600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14:paraId="50B0F132" w14:textId="6A5FA76E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645D7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за </w:t>
            </w:r>
            <w:r w:rsidR="00645D70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против  0</w:t>
            </w:r>
            <w:proofErr w:type="gramEnd"/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p w14:paraId="4FA7FFE7" w14:textId="5DDCCC60" w:rsidR="00AB46AF" w:rsidRDefault="00AB46AF" w:rsidP="00AB46AF">
      <w:pPr>
        <w:tabs>
          <w:tab w:val="left" w:pos="3255"/>
        </w:tabs>
        <w:rPr>
          <w:lang w:val="ru-RU"/>
        </w:rPr>
      </w:pPr>
    </w:p>
    <w:p w14:paraId="49C6A0BA" w14:textId="77777777" w:rsidR="0068565C" w:rsidRDefault="0068565C" w:rsidP="00AB46AF">
      <w:pPr>
        <w:tabs>
          <w:tab w:val="left" w:pos="3255"/>
        </w:tabs>
        <w:rPr>
          <w:lang w:val="ru-RU"/>
        </w:rPr>
      </w:pPr>
    </w:p>
    <w:tbl>
      <w:tblPr>
        <w:tblStyle w:val="TableGrid1"/>
        <w:tblpPr w:leftFromText="180" w:rightFromText="180" w:vertAnchor="text" w:horzAnchor="margin" w:tblpY="-38"/>
        <w:tblOverlap w:val="never"/>
        <w:tblW w:w="11057" w:type="dxa"/>
        <w:tblLayout w:type="fixed"/>
        <w:tblLook w:val="04A0" w:firstRow="1" w:lastRow="0" w:firstColumn="1" w:lastColumn="0" w:noHBand="0" w:noVBand="1"/>
      </w:tblPr>
      <w:tblGrid>
        <w:gridCol w:w="1276"/>
        <w:gridCol w:w="3387"/>
        <w:gridCol w:w="2129"/>
        <w:gridCol w:w="2282"/>
        <w:gridCol w:w="1983"/>
      </w:tblGrid>
      <w:tr w:rsidR="0068565C" w:rsidRPr="001354BB" w14:paraId="353DD903" w14:textId="77777777" w:rsidTr="0068565C">
        <w:trPr>
          <w:trHeight w:val="276"/>
        </w:trPr>
        <w:tc>
          <w:tcPr>
            <w:tcW w:w="1276" w:type="dxa"/>
            <w:vMerge w:val="restart"/>
            <w:hideMark/>
          </w:tcPr>
          <w:p w14:paraId="76FF5A9F" w14:textId="029119CC" w:rsidR="0068565C" w:rsidRPr="005763C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lastRenderedPageBreak/>
              <w:t>Занятое место</w:t>
            </w:r>
          </w:p>
        </w:tc>
        <w:tc>
          <w:tcPr>
            <w:tcW w:w="3387" w:type="dxa"/>
            <w:vMerge w:val="restart"/>
            <w:hideMark/>
          </w:tcPr>
          <w:p w14:paraId="3D447C26" w14:textId="1C914EBB" w:rsidR="0068565C" w:rsidRPr="005763C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Название участников</w:t>
            </w:r>
          </w:p>
        </w:tc>
        <w:tc>
          <w:tcPr>
            <w:tcW w:w="2129" w:type="dxa"/>
            <w:vMerge w:val="restart"/>
            <w:hideMark/>
          </w:tcPr>
          <w:p w14:paraId="4BB25072" w14:textId="77777777" w:rsidR="0068565C" w:rsidRPr="002F418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цена покупки</w:t>
            </w:r>
          </w:p>
          <w:p w14:paraId="075B9759" w14:textId="12C50DA4" w:rsidR="0068565C" w:rsidRPr="005763C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2F418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  <w:t>Драм РА</w:t>
            </w:r>
          </w:p>
        </w:tc>
        <w:tc>
          <w:tcPr>
            <w:tcW w:w="4265" w:type="dxa"/>
            <w:gridSpan w:val="2"/>
            <w:shd w:val="solid" w:color="FFFFFF" w:fill="auto"/>
            <w:vAlign w:val="center"/>
            <w:hideMark/>
          </w:tcPr>
          <w:p w14:paraId="5FC9E721" w14:textId="7ADCA7BF" w:rsidR="0068565C" w:rsidRPr="005763C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38265B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Окончательная рекомендованная цена, драм РА</w:t>
            </w:r>
          </w:p>
        </w:tc>
      </w:tr>
      <w:tr w:rsidR="0068565C" w:rsidRPr="005763CE" w14:paraId="5DC267EE" w14:textId="77777777" w:rsidTr="0068565C">
        <w:trPr>
          <w:trHeight w:val="125"/>
        </w:trPr>
        <w:tc>
          <w:tcPr>
            <w:tcW w:w="1276" w:type="dxa"/>
            <w:vMerge/>
            <w:hideMark/>
          </w:tcPr>
          <w:p w14:paraId="46117922" w14:textId="77777777" w:rsidR="0068565C" w:rsidRPr="005763C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3387" w:type="dxa"/>
            <w:vMerge/>
            <w:hideMark/>
          </w:tcPr>
          <w:p w14:paraId="2760E6BE" w14:textId="77777777" w:rsidR="0068565C" w:rsidRPr="005763C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2129" w:type="dxa"/>
            <w:vMerge/>
            <w:hideMark/>
          </w:tcPr>
          <w:p w14:paraId="4B80D540" w14:textId="77777777" w:rsidR="0068565C" w:rsidRPr="005763C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2881C401" w14:textId="1F5D897C" w:rsidR="0068565C" w:rsidRPr="005763C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>Без НДС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14:paraId="15492658" w14:textId="6E212305" w:rsidR="0068565C" w:rsidRPr="005763CE" w:rsidRDefault="0068565C" w:rsidP="002F418E">
            <w:pPr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3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</w:rPr>
              <w:t>включая</w:t>
            </w:r>
            <w:r w:rsidRPr="00D335CE">
              <w:rPr>
                <w:rFonts w:ascii="GHEA Grapalat" w:eastAsia="Times New Roman" w:hAnsi="GHEA Grapalat" w:cs="Sylfaen"/>
                <w:b/>
                <w:color w:val="000000" w:themeColor="text1"/>
                <w:sz w:val="16"/>
                <w:szCs w:val="18"/>
                <w:lang w:val="hy-AM"/>
              </w:rPr>
              <w:t xml:space="preserve"> НДС</w:t>
            </w:r>
          </w:p>
        </w:tc>
      </w:tr>
    </w:tbl>
    <w:p w14:paraId="3E9FF6E2" w14:textId="77777777" w:rsidR="00AB46AF" w:rsidRDefault="00AB46AF" w:rsidP="00AB46AF">
      <w:pPr>
        <w:tabs>
          <w:tab w:val="left" w:pos="3255"/>
        </w:tabs>
        <w:rPr>
          <w:lang w:val="ru-RU"/>
        </w:rPr>
      </w:pPr>
    </w:p>
    <w:tbl>
      <w:tblPr>
        <w:tblStyle w:val="TableGrid"/>
        <w:tblW w:w="11057" w:type="dxa"/>
        <w:tblLayout w:type="fixed"/>
        <w:tblLook w:val="04A0" w:firstRow="1" w:lastRow="0" w:firstColumn="1" w:lastColumn="0" w:noHBand="0" w:noVBand="1"/>
      </w:tblPr>
      <w:tblGrid>
        <w:gridCol w:w="1276"/>
        <w:gridCol w:w="3402"/>
        <w:gridCol w:w="2126"/>
        <w:gridCol w:w="2268"/>
        <w:gridCol w:w="1985"/>
      </w:tblGrid>
      <w:tr w:rsidR="0068565C" w:rsidRPr="00E15749" w14:paraId="4F09007D" w14:textId="706D5D81" w:rsidTr="0039290B">
        <w:tc>
          <w:tcPr>
            <w:tcW w:w="1276" w:type="dxa"/>
            <w:hideMark/>
          </w:tcPr>
          <w:p w14:paraId="570E29BD" w14:textId="77777777" w:rsidR="0068565C" w:rsidRPr="007D2490" w:rsidRDefault="0068565C" w:rsidP="0068565C">
            <w:r w:rsidRPr="007D2490">
              <w:lastRenderedPageBreak/>
              <w:t>1</w:t>
            </w:r>
          </w:p>
        </w:tc>
        <w:tc>
          <w:tcPr>
            <w:tcW w:w="3402" w:type="dxa"/>
            <w:hideMark/>
          </w:tcPr>
          <w:p w14:paraId="55641E3C" w14:textId="3749CA87" w:rsidR="0068565C" w:rsidRPr="007D2490" w:rsidRDefault="0068565C" w:rsidP="0068565C">
            <w:r w:rsidRPr="001B7590">
              <w:t>ООО «Over Play»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7CE8D72F" w14:textId="59118B0C" w:rsidR="0068565C" w:rsidRPr="007D2490" w:rsidRDefault="0068565C" w:rsidP="0068565C">
            <w:r w:rsidRPr="00B42CF4">
              <w:t>16764000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0B941BCA" w14:textId="7A3B7CDA" w:rsidR="0068565C" w:rsidRPr="007D2490" w:rsidRDefault="0068565C" w:rsidP="0068565C">
            <w:r w:rsidRPr="00A15049">
              <w:t>9110000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14:paraId="4BFAD5A5" w14:textId="28220391" w:rsidR="0068565C" w:rsidRPr="007D2490" w:rsidRDefault="0068565C" w:rsidP="0068565C">
            <w:r w:rsidRPr="00A15049">
              <w:t>10932000</w:t>
            </w:r>
          </w:p>
        </w:tc>
      </w:tr>
      <w:tr w:rsidR="0068565C" w:rsidRPr="00E15749" w14:paraId="5E780D7C" w14:textId="77777777" w:rsidTr="0039290B">
        <w:tc>
          <w:tcPr>
            <w:tcW w:w="1276" w:type="dxa"/>
          </w:tcPr>
          <w:p w14:paraId="2919B49A" w14:textId="070517B1" w:rsidR="0068565C" w:rsidRPr="00645D70" w:rsidRDefault="0068565C" w:rsidP="0068565C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3402" w:type="dxa"/>
          </w:tcPr>
          <w:p w14:paraId="5A323037" w14:textId="76D81DCF" w:rsidR="0068565C" w:rsidRPr="00645D70" w:rsidRDefault="0068565C" w:rsidP="0068565C">
            <w:r w:rsidRPr="001B7590">
              <w:t>ООО «Leader Sport»</w:t>
            </w:r>
          </w:p>
        </w:tc>
        <w:tc>
          <w:tcPr>
            <w:tcW w:w="2126" w:type="dxa"/>
            <w:shd w:val="clear" w:color="auto" w:fill="FFFFFF" w:themeFill="background1"/>
          </w:tcPr>
          <w:p w14:paraId="527097A1" w14:textId="336A2775" w:rsidR="0068565C" w:rsidRPr="00C33447" w:rsidRDefault="0068565C" w:rsidP="0068565C">
            <w:r w:rsidRPr="00B42CF4">
              <w:t>16764000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4475D9AC" w14:textId="7199FAE5" w:rsidR="0068565C" w:rsidRPr="00C33447" w:rsidRDefault="0068565C" w:rsidP="0068565C">
            <w:r w:rsidRPr="00A15049">
              <w:t>11000000</w:t>
            </w:r>
          </w:p>
        </w:tc>
        <w:tc>
          <w:tcPr>
            <w:tcW w:w="1985" w:type="dxa"/>
            <w:shd w:val="clear" w:color="auto" w:fill="FFFFFF" w:themeFill="background1"/>
          </w:tcPr>
          <w:p w14:paraId="782C81AF" w14:textId="63A7AF71" w:rsidR="0068565C" w:rsidRPr="00C33447" w:rsidRDefault="0068565C" w:rsidP="0068565C">
            <w:r w:rsidRPr="00A15049">
              <w:t>11000000</w:t>
            </w:r>
          </w:p>
        </w:tc>
      </w:tr>
      <w:tr w:rsidR="0068565C" w:rsidRPr="00E15749" w14:paraId="61191386" w14:textId="77777777" w:rsidTr="0039290B">
        <w:tc>
          <w:tcPr>
            <w:tcW w:w="1276" w:type="dxa"/>
          </w:tcPr>
          <w:p w14:paraId="6E049957" w14:textId="136F073F" w:rsidR="0068565C" w:rsidRPr="0068565C" w:rsidRDefault="0068565C" w:rsidP="0068565C">
            <w:r>
              <w:t>3</w:t>
            </w:r>
          </w:p>
        </w:tc>
        <w:tc>
          <w:tcPr>
            <w:tcW w:w="3402" w:type="dxa"/>
          </w:tcPr>
          <w:p w14:paraId="417B95BE" w14:textId="5BFC73E0" w:rsidR="0068565C" w:rsidRPr="00645D70" w:rsidRDefault="0068565C" w:rsidP="0068565C">
            <w:r w:rsidRPr="001B7590">
              <w:t>ООО «SEV-ART GROUP»</w:t>
            </w:r>
          </w:p>
        </w:tc>
        <w:tc>
          <w:tcPr>
            <w:tcW w:w="2126" w:type="dxa"/>
            <w:shd w:val="clear" w:color="auto" w:fill="FFFFFF" w:themeFill="background1"/>
          </w:tcPr>
          <w:p w14:paraId="3D2C6CAB" w14:textId="0A789524" w:rsidR="0068565C" w:rsidRPr="00F7388E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B42CF4">
              <w:t>16764000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C51C35F" w14:textId="330280AE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12710300</w:t>
            </w:r>
          </w:p>
        </w:tc>
        <w:tc>
          <w:tcPr>
            <w:tcW w:w="1985" w:type="dxa"/>
            <w:shd w:val="clear" w:color="auto" w:fill="FFFFFF" w:themeFill="background1"/>
          </w:tcPr>
          <w:p w14:paraId="17C0F8E4" w14:textId="020F6C01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15252360</w:t>
            </w:r>
          </w:p>
        </w:tc>
      </w:tr>
      <w:tr w:rsidR="0068565C" w:rsidRPr="00E15749" w14:paraId="65DCE9A2" w14:textId="77777777" w:rsidTr="0039290B">
        <w:tc>
          <w:tcPr>
            <w:tcW w:w="1276" w:type="dxa"/>
          </w:tcPr>
          <w:p w14:paraId="427FE0D6" w14:textId="2575A4B9" w:rsidR="0068565C" w:rsidRPr="0068565C" w:rsidRDefault="0068565C" w:rsidP="0068565C">
            <w:r>
              <w:t>4</w:t>
            </w:r>
          </w:p>
        </w:tc>
        <w:tc>
          <w:tcPr>
            <w:tcW w:w="3402" w:type="dxa"/>
          </w:tcPr>
          <w:p w14:paraId="3EE141B1" w14:textId="7EF644F1" w:rsidR="0068565C" w:rsidRPr="00645D70" w:rsidRDefault="0068565C" w:rsidP="0068565C">
            <w:r w:rsidRPr="001B7590">
              <w:t>ООО «AE»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2A1F5DF" w14:textId="4EFE2D31" w:rsidR="0068565C" w:rsidRPr="00F7388E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B42CF4">
              <w:t>16764000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A624C4B" w14:textId="24AF1F35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13550305</w:t>
            </w:r>
          </w:p>
        </w:tc>
        <w:tc>
          <w:tcPr>
            <w:tcW w:w="1985" w:type="dxa"/>
            <w:shd w:val="clear" w:color="auto" w:fill="FFFFFF" w:themeFill="background1"/>
          </w:tcPr>
          <w:p w14:paraId="2815C2BF" w14:textId="6D4CFA9D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16260366</w:t>
            </w:r>
          </w:p>
        </w:tc>
      </w:tr>
      <w:tr w:rsidR="0068565C" w:rsidRPr="00E15749" w14:paraId="60BBD0E8" w14:textId="77777777" w:rsidTr="0039290B">
        <w:tc>
          <w:tcPr>
            <w:tcW w:w="1276" w:type="dxa"/>
          </w:tcPr>
          <w:p w14:paraId="553C15FB" w14:textId="2D3D26D3" w:rsidR="0068565C" w:rsidRPr="0068565C" w:rsidRDefault="0068565C" w:rsidP="0068565C">
            <w:r>
              <w:t>5</w:t>
            </w:r>
          </w:p>
        </w:tc>
        <w:tc>
          <w:tcPr>
            <w:tcW w:w="3402" w:type="dxa"/>
          </w:tcPr>
          <w:p w14:paraId="7D242282" w14:textId="48BFD952" w:rsidR="0068565C" w:rsidRPr="00645D70" w:rsidRDefault="0068565C" w:rsidP="0068565C">
            <w:r w:rsidRPr="001B7590">
              <w:t>ООО «ARLIVACH»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E4CDDBE" w14:textId="0818839A" w:rsidR="0068565C" w:rsidRPr="00F7388E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B42CF4">
              <w:t>16764000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5E3C06E" w14:textId="3D373905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13970000</w:t>
            </w:r>
          </w:p>
        </w:tc>
        <w:tc>
          <w:tcPr>
            <w:tcW w:w="1985" w:type="dxa"/>
            <w:shd w:val="clear" w:color="auto" w:fill="FFFFFF" w:themeFill="background1"/>
          </w:tcPr>
          <w:p w14:paraId="5D59FFEB" w14:textId="0A934285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16764000</w:t>
            </w:r>
          </w:p>
        </w:tc>
      </w:tr>
      <w:tr w:rsidR="0068565C" w:rsidRPr="00E15749" w14:paraId="1F07CDCB" w14:textId="77777777" w:rsidTr="0039290B">
        <w:tc>
          <w:tcPr>
            <w:tcW w:w="1276" w:type="dxa"/>
          </w:tcPr>
          <w:p w14:paraId="47E67707" w14:textId="1E07296C" w:rsidR="0068565C" w:rsidRPr="0068565C" w:rsidRDefault="0068565C" w:rsidP="0068565C">
            <w:r>
              <w:t>6</w:t>
            </w:r>
          </w:p>
        </w:tc>
        <w:tc>
          <w:tcPr>
            <w:tcW w:w="3402" w:type="dxa"/>
          </w:tcPr>
          <w:p w14:paraId="6F712CFE" w14:textId="0300FDBA" w:rsidR="0068565C" w:rsidRPr="00645D70" w:rsidRDefault="0068565C" w:rsidP="0068565C">
            <w:r w:rsidRPr="001B7590">
              <w:t>ООО «S Ye Trade»</w:t>
            </w:r>
          </w:p>
        </w:tc>
        <w:tc>
          <w:tcPr>
            <w:tcW w:w="2126" w:type="dxa"/>
            <w:shd w:val="clear" w:color="auto" w:fill="FFFFFF" w:themeFill="background1"/>
          </w:tcPr>
          <w:p w14:paraId="63D80A3A" w14:textId="2F7D5368" w:rsidR="0068565C" w:rsidRPr="00F7388E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B42CF4">
              <w:t>16764000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20D39F2" w14:textId="4E6BA9A7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15000000</w:t>
            </w:r>
          </w:p>
        </w:tc>
        <w:tc>
          <w:tcPr>
            <w:tcW w:w="1985" w:type="dxa"/>
            <w:shd w:val="clear" w:color="auto" w:fill="FFFFFF" w:themeFill="background1"/>
          </w:tcPr>
          <w:p w14:paraId="0074E1D1" w14:textId="1358547F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18000000</w:t>
            </w:r>
          </w:p>
        </w:tc>
      </w:tr>
      <w:tr w:rsidR="0068565C" w:rsidRPr="00E15749" w14:paraId="541BBDA7" w14:textId="77777777" w:rsidTr="0039290B">
        <w:tc>
          <w:tcPr>
            <w:tcW w:w="1276" w:type="dxa"/>
          </w:tcPr>
          <w:p w14:paraId="542C03DD" w14:textId="13CCD3A0" w:rsidR="0068565C" w:rsidRPr="0068565C" w:rsidRDefault="0068565C" w:rsidP="0068565C">
            <w:r>
              <w:t>7</w:t>
            </w:r>
          </w:p>
        </w:tc>
        <w:tc>
          <w:tcPr>
            <w:tcW w:w="3402" w:type="dxa"/>
          </w:tcPr>
          <w:p w14:paraId="379D2262" w14:textId="5812815D" w:rsidR="0068565C" w:rsidRPr="00645D70" w:rsidRDefault="0068565C" w:rsidP="0068565C">
            <w:r w:rsidRPr="001B7590">
              <w:t>ООО «ARSHIN 91 GROUP»</w:t>
            </w:r>
          </w:p>
        </w:tc>
        <w:tc>
          <w:tcPr>
            <w:tcW w:w="2126" w:type="dxa"/>
            <w:shd w:val="clear" w:color="auto" w:fill="FFFFFF" w:themeFill="background1"/>
          </w:tcPr>
          <w:p w14:paraId="223CCF10" w14:textId="75F599EA" w:rsidR="0068565C" w:rsidRPr="00F7388E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B42CF4">
              <w:t>16764000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1E05AE7" w14:textId="3EAE4409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27000000</w:t>
            </w:r>
          </w:p>
        </w:tc>
        <w:tc>
          <w:tcPr>
            <w:tcW w:w="1985" w:type="dxa"/>
            <w:shd w:val="clear" w:color="auto" w:fill="FFFFFF" w:themeFill="background1"/>
          </w:tcPr>
          <w:p w14:paraId="670C0B56" w14:textId="3E74D414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32400000</w:t>
            </w:r>
          </w:p>
        </w:tc>
      </w:tr>
      <w:tr w:rsidR="0068565C" w:rsidRPr="00E15749" w14:paraId="0B8C8639" w14:textId="77777777" w:rsidTr="0039290B">
        <w:tc>
          <w:tcPr>
            <w:tcW w:w="1276" w:type="dxa"/>
          </w:tcPr>
          <w:p w14:paraId="64725DD5" w14:textId="33DF6E3A" w:rsidR="0068565C" w:rsidRPr="0068565C" w:rsidRDefault="0068565C" w:rsidP="0068565C">
            <w:r>
              <w:t>8</w:t>
            </w:r>
          </w:p>
        </w:tc>
        <w:tc>
          <w:tcPr>
            <w:tcW w:w="3402" w:type="dxa"/>
          </w:tcPr>
          <w:p w14:paraId="1286AB38" w14:textId="3B464FC5" w:rsidR="0068565C" w:rsidRPr="001B7590" w:rsidRDefault="0068565C" w:rsidP="0068565C">
            <w:r w:rsidRPr="0068565C">
              <w:t>ООО «BEST TRADING» 20</w:t>
            </w:r>
          </w:p>
        </w:tc>
        <w:tc>
          <w:tcPr>
            <w:tcW w:w="2126" w:type="dxa"/>
            <w:shd w:val="clear" w:color="auto" w:fill="FFFFFF" w:themeFill="background1"/>
          </w:tcPr>
          <w:p w14:paraId="536339F7" w14:textId="6A1E9DBE" w:rsidR="0068565C" w:rsidRPr="00F7388E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B42CF4">
              <w:t>16764000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0B3A288" w14:textId="22F8CFB2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555000000</w:t>
            </w:r>
          </w:p>
        </w:tc>
        <w:tc>
          <w:tcPr>
            <w:tcW w:w="1985" w:type="dxa"/>
            <w:shd w:val="clear" w:color="auto" w:fill="FFFFFF" w:themeFill="background1"/>
          </w:tcPr>
          <w:p w14:paraId="266F012B" w14:textId="3E449DA1" w:rsidR="0068565C" w:rsidRPr="002662ED" w:rsidRDefault="0068565C" w:rsidP="0068565C">
            <w:pPr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A15049">
              <w:t>666000000</w:t>
            </w:r>
          </w:p>
        </w:tc>
      </w:tr>
    </w:tbl>
    <w:p w14:paraId="3A034C09" w14:textId="77777777" w:rsidR="00AB46AF" w:rsidRDefault="00AB46AF" w:rsidP="00A438BA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6A764C2B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 наличии документов, представленных участниками, занявшими 1-е место по итогам обратного аукциона, и их соответствии установленным условиям.</w:t>
      </w:r>
    </w:p>
    <w:p w14:paraId="575501FC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целях фиксации результатов оценки наличия документов, представленных участником, и их соответствия установленным условиям,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настоящего приглашения. Министерство образования, науки, культуры и спорта Республики Армения по адресу: ул. Вазгена Саргсяна, д. 3, Дом правительства 2, 3-й этаж, каб. 311.</w:t>
      </w:r>
    </w:p>
    <w:p w14:paraId="7339FDC1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2C8D3D2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0.</w:t>
      </w:r>
    </w:p>
    <w:p w14:paraId="3D72D8C2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9F27087" w14:textId="3B3762F8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Заседание оценочной </w:t>
      </w:r>
      <w:r w:rsidR="00645D7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комиссии продолжилось 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1</w:t>
      </w:r>
      <w:r w:rsid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9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</w:t>
      </w:r>
      <w:r w:rsidR="00645D7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02</w:t>
      </w:r>
      <w:r w:rsidR="00645D7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.202</w:t>
      </w:r>
      <w:r w:rsidR="00645D7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6</w:t>
      </w:r>
      <w:r w:rsid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в 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9:30</w:t>
      </w: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</w:t>
      </w:r>
    </w:p>
    <w:p w14:paraId="71699201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О наличии необходимых документов в заявке, поданной участниками, занявшими 1-е место по результатам обратного аукциона, и о соответствии установленным условиям:</w:t>
      </w:r>
    </w:p>
    <w:p w14:paraId="7A131D61" w14:textId="65D465A2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6.1. Заявка, поданная ЗАО 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 «</w:t>
      </w:r>
      <w:proofErr w:type="spellStart"/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Over</w:t>
      </w:r>
      <w:proofErr w:type="spellEnd"/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proofErr w:type="gramStart"/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Play»</w:t>
      </w: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на</w:t>
      </w:r>
      <w:proofErr w:type="spellEnd"/>
      <w:proofErr w:type="gramEnd"/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1-й транш, содержит документы, требуемые приглашением, и соответствует требованиям, изложенным в приглашении.</w:t>
      </w:r>
    </w:p>
    <w:p w14:paraId="14ECD4B4" w14:textId="4A5B1D88" w:rsidR="00E70E88" w:rsidRPr="00E70E88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Принято решение: 3 за, 0 </w:t>
      </w:r>
      <w:proofErr w:type="gramStart"/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против.</w:t>
      </w:r>
      <w:r w:rsidR="00E70E88"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.</w:t>
      </w:r>
      <w:proofErr w:type="gramEnd"/>
    </w:p>
    <w:p w14:paraId="5CA8C46C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51844491" w14:textId="77777777" w:rsidR="00E70E88" w:rsidRPr="00E70E88" w:rsidRDefault="00E70E88" w:rsidP="00E70E8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Принятое решение: за 3, против 0</w:t>
      </w:r>
    </w:p>
    <w:p w14:paraId="47E7AC56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Данные об участниках, занявших первое место, не признанных таковыми и отклоненных.</w:t>
      </w:r>
    </w:p>
    <w:p w14:paraId="1DCB4DB0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B7028BD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7.1. На основании статьи 34 Закона РА «О закупках», по результатам рассмотрения заявок участников, представивших удовлетворительные результаты:</w:t>
      </w:r>
    </w:p>
    <w:p w14:paraId="38D79F4C" w14:textId="74174006" w:rsidR="00706E54" w:rsidRPr="00706E54" w:rsidRDefault="0068565C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</w:t>
      </w:r>
      <w:proofErr w:type="gramStart"/>
      <w:r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Признать </w:t>
      </w:r>
      <w:r w:rsidR="00706E54"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proofErr w:type="gramEnd"/>
      <w:r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«</w:t>
      </w:r>
      <w:proofErr w:type="spellStart"/>
      <w:r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Over</w:t>
      </w:r>
      <w:proofErr w:type="spellEnd"/>
      <w:r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Play</w:t>
      </w:r>
      <w:proofErr w:type="spellEnd"/>
      <w:r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</w:t>
      </w:r>
      <w:r w:rsidR="00A141B8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706E54"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участником, занявшим 1-е место и выбранным в рамках транша.</w:t>
      </w:r>
    </w:p>
    <w:p w14:paraId="4306E8C5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Принято решение: 3 голоса «за», 0 голосов «против».</w:t>
      </w:r>
    </w:p>
    <w:p w14:paraId="7B1CB650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178B18B8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7.2. На основании подпункта 2 пункта 10 процедуры, утвержденной Постановлением Правительства РА № 534-Н от 18.05.2017, отклонить:</w:t>
      </w:r>
    </w:p>
    <w:p w14:paraId="6D7FDAC7" w14:textId="454CEE90" w:rsidR="00A141B8" w:rsidRPr="00A141B8" w:rsidRDefault="00706E54" w:rsidP="00A141B8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• </w:t>
      </w: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Заявку</w:t>
      </w:r>
      <w:r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компании</w:t>
      </w:r>
      <w:r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="0068565C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«</w:t>
      </w:r>
      <w:r w:rsidR="0068565C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Leader</w:t>
      </w:r>
      <w:r w:rsidR="0068565C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68565C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Sport</w:t>
      </w:r>
      <w:r w:rsidR="0068565C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», 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="0068565C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«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SEV</w:t>
      </w:r>
      <w:r w:rsidR="0068565C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-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ART</w:t>
      </w:r>
      <w:r w:rsidR="0068565C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GROUP</w:t>
      </w:r>
      <w:r w:rsidR="0068565C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</w:t>
      </w:r>
      <w:r w:rsidR="00A141B8" w:rsidRPr="00A141B8">
        <w:rPr>
          <w:lang w:val="ru-RU"/>
        </w:rPr>
        <w:t xml:space="preserve"> </w:t>
      </w:r>
      <w:r w:rsidR="00A141B8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r w:rsidR="00A141B8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«</w:t>
      </w:r>
      <w:proofErr w:type="gramStart"/>
      <w:r w:rsid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AE</w:t>
      </w:r>
      <w:r w:rsidR="00A141B8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</w:t>
      </w:r>
      <w:r w:rsidR="00A141B8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ООО</w:t>
      </w:r>
      <w:proofErr w:type="gramEnd"/>
      <w:r w:rsidR="00A141B8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«</w:t>
      </w:r>
      <w:proofErr w:type="spellStart"/>
      <w:r w:rsidR="00A141B8" w:rsidRPr="00A141B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ARLIVACH»</w:t>
      </w:r>
      <w:r w:rsidR="0068565C" w:rsidRPr="0068565C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,</w:t>
      </w: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в</w:t>
      </w:r>
      <w:proofErr w:type="spellEnd"/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рамках 1-го транша.</w:t>
      </w:r>
    </w:p>
    <w:p w14:paraId="4DF167BD" w14:textId="77777777" w:rsidR="004E5F0D" w:rsidRDefault="00E70E88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E70E88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за 3, против 0</w:t>
      </w:r>
    </w:p>
    <w:p w14:paraId="6C90F11B" w14:textId="412599E6" w:rsidR="00E70E88" w:rsidRDefault="004E5F0D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bookmarkStart w:id="0" w:name="_GoBack"/>
      <w:bookmarkEnd w:id="0"/>
      <w:r w:rsidRPr="004E5F0D">
        <w:rPr>
          <w:lang w:val="ru-RU"/>
        </w:rPr>
        <w:t xml:space="preserve"> </w:t>
      </w:r>
      <w:r w:rsidRPr="004E5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7.3. Система отклонила предложения ООО «S </w:t>
      </w:r>
      <w:proofErr w:type="spellStart"/>
      <w:r w:rsidRPr="004E5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Ye</w:t>
      </w:r>
      <w:proofErr w:type="spellEnd"/>
      <w:r w:rsidRPr="004E5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Pr="004E5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Trade</w:t>
      </w:r>
      <w:proofErr w:type="spellEnd"/>
      <w:r w:rsidRPr="004E5F0D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», ООО «ARSSHIN 91 GROUP» и ООО «BEST TRADING 20» на том основании, что их ценовые предложения превышали расчетную цену.</w:t>
      </w:r>
    </w:p>
    <w:p w14:paraId="4C8AECCE" w14:textId="77777777" w:rsidR="004E5F0D" w:rsidRPr="00E70E88" w:rsidRDefault="004E5F0D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74773D4A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 По результатам оценки</w:t>
      </w:r>
    </w:p>
    <w:p w14:paraId="1D774170" w14:textId="77777777" w:rsidR="00706E54" w:rsidRPr="00706E54" w:rsidRDefault="00706E54" w:rsidP="00706E54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8.1. Утвердить текст объявления о решении о заключении договора на 1-ю часть и, в соответствии со статьей 10 Закона РА «О закупках», установить период бездействия со дня, следующего за датой публикации объявления о решении о заключении договора, до 10-го календарного дня включительно, после которого выбранный участник должен представить предложение о заключении договора через систему электронных аукционов в соответствии с порядком организации закупок.</w:t>
      </w:r>
    </w:p>
    <w:p w14:paraId="0DF13D58" w14:textId="03161B6A" w:rsidR="009812F6" w:rsidRPr="002F418E" w:rsidRDefault="00706E54" w:rsidP="00706E54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706E5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Решение принято: 3 за, 0 против.</w:t>
      </w:r>
    </w:p>
    <w:sectPr w:rsidR="009812F6" w:rsidRPr="002F418E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54BB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309C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4EE5"/>
    <w:rsid w:val="002D67B8"/>
    <w:rsid w:val="002D6984"/>
    <w:rsid w:val="002F187B"/>
    <w:rsid w:val="002F1B5D"/>
    <w:rsid w:val="002F2CAB"/>
    <w:rsid w:val="002F418E"/>
    <w:rsid w:val="002F5908"/>
    <w:rsid w:val="00300F95"/>
    <w:rsid w:val="003017C1"/>
    <w:rsid w:val="0031359E"/>
    <w:rsid w:val="00313B9C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4BCA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E43E9"/>
    <w:rsid w:val="004E5F0D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5D70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565C"/>
    <w:rsid w:val="006A5A97"/>
    <w:rsid w:val="006B1B56"/>
    <w:rsid w:val="006B4E56"/>
    <w:rsid w:val="006C0642"/>
    <w:rsid w:val="006E12AD"/>
    <w:rsid w:val="006E12E1"/>
    <w:rsid w:val="006F57C7"/>
    <w:rsid w:val="00700D6B"/>
    <w:rsid w:val="00703E22"/>
    <w:rsid w:val="00706C77"/>
    <w:rsid w:val="00706E54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D249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41B8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46AF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4794"/>
    <w:rsid w:val="00BA152D"/>
    <w:rsid w:val="00BA2AA2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0E88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86152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customStyle="1" w:styleId="TableGrid1">
    <w:name w:val="Table Grid1"/>
    <w:basedOn w:val="TableNormal"/>
    <w:next w:val="TableGrid"/>
    <w:uiPriority w:val="39"/>
    <w:rsid w:val="00AB46AF"/>
    <w:pPr>
      <w:spacing w:after="0" w:line="240" w:lineRule="auto"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AD27C-4934-42CE-8A41-9D4E53EA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24</cp:revision>
  <cp:lastPrinted>2023-12-19T11:00:00Z</cp:lastPrinted>
  <dcterms:created xsi:type="dcterms:W3CDTF">2024-06-20T13:36:00Z</dcterms:created>
  <dcterms:modified xsi:type="dcterms:W3CDTF">2026-02-18T10:43:00Z</dcterms:modified>
</cp:coreProperties>
</file>