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D1" w:rsidRPr="00C41777" w:rsidRDefault="006118D1" w:rsidP="006118D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C4177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6118D1" w:rsidRPr="00C41777" w:rsidRDefault="006118D1" w:rsidP="006118D1">
      <w:pPr>
        <w:spacing w:after="0" w:line="240" w:lineRule="auto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:rsidR="006118D1" w:rsidRPr="00C41777" w:rsidRDefault="006118D1" w:rsidP="006118D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C4177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6118D1" w:rsidRPr="00624231" w:rsidRDefault="00C41777" w:rsidP="006118D1">
      <w:pPr>
        <w:spacing w:after="0" w:line="240" w:lineRule="auto"/>
        <w:ind w:firstLine="709"/>
        <w:jc w:val="center"/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Ընթացակարգի ծածկագիրը </w:t>
      </w:r>
      <w:r w:rsidRPr="00C41777">
        <w:rPr>
          <w:rFonts w:ascii="Sylfaen" w:eastAsia="Times New Roman" w:hAnsi="Sylfaen" w:cs="Sylfaen"/>
          <w:sz w:val="20"/>
          <w:szCs w:val="20"/>
          <w:lang w:val="hy-AM" w:eastAsia="ru-RU"/>
        </w:rPr>
        <w:t>ՍՄՔԲԿ</w:t>
      </w:r>
      <w:r w:rsidR="00624231">
        <w:rPr>
          <w:rFonts w:ascii="Sylfaen" w:eastAsia="Times New Roman" w:hAnsi="Sylfaen" w:cs="Sylfaen"/>
          <w:sz w:val="20"/>
          <w:szCs w:val="20"/>
          <w:lang w:val="hy-AM" w:eastAsia="ru-RU"/>
        </w:rPr>
        <w:t>-ՀՄԱ</w:t>
      </w:r>
      <w:r>
        <w:rPr>
          <w:rFonts w:ascii="Sylfaen" w:eastAsia="Times New Roman" w:hAnsi="Sylfaen" w:cs="Sylfaen"/>
          <w:sz w:val="20"/>
          <w:szCs w:val="20"/>
          <w:lang w:val="hy-AM" w:eastAsia="ru-RU"/>
        </w:rPr>
        <w:t>ԱՊՁԲ</w:t>
      </w:r>
      <w:r w:rsidR="00624231">
        <w:rPr>
          <w:rFonts w:ascii="Sylfaen" w:eastAsia="Times New Roman" w:hAnsi="Sylfaen" w:cs="Sylfaen"/>
          <w:sz w:val="20"/>
          <w:szCs w:val="20"/>
          <w:lang w:val="af-ZA" w:eastAsia="ru-RU"/>
        </w:rPr>
        <w:t>-21/</w:t>
      </w:r>
      <w:r w:rsidR="00624231">
        <w:rPr>
          <w:rFonts w:ascii="Sylfaen" w:eastAsia="Times New Roman" w:hAnsi="Sylfaen" w:cs="Sylfaen"/>
          <w:sz w:val="20"/>
          <w:szCs w:val="20"/>
          <w:lang w:val="hy-AM" w:eastAsia="ru-RU"/>
        </w:rPr>
        <w:t>4/5</w:t>
      </w:r>
    </w:p>
    <w:p w:rsidR="006118D1" w:rsidRPr="00C41777" w:rsidRDefault="006118D1" w:rsidP="006118D1">
      <w:pPr>
        <w:spacing w:after="0" w:line="240" w:lineRule="auto"/>
        <w:ind w:firstLine="709"/>
        <w:jc w:val="center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6118D1" w:rsidRPr="00C41777" w:rsidRDefault="00C41777" w:rsidP="006118D1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«Քաջարանի բժշկական կենտրոն» ՓԲԸ-ն, </w:t>
      </w:r>
      <w:r w:rsidR="006118D1"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 կարիքների հ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ամար դիզելային վառելիքի </w:t>
      </w:r>
      <w:r w:rsidR="006118D1"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 նպատակով կազմակերպված  գնման ընթացակարգի արդյունքում պայմանագիր կնքելու որոշման մասին տեղեկատվությունը`</w:t>
      </w:r>
    </w:p>
    <w:p w:rsidR="006118D1" w:rsidRPr="00C41777" w:rsidRDefault="006118D1" w:rsidP="00C41777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</w:t>
      </w:r>
      <w:r w:rsidRPr="00C41777">
        <w:rPr>
          <w:rFonts w:ascii="Sylfaen" w:eastAsia="Times New Roman" w:hAnsi="Sylfaen" w:cs="Times New Roman"/>
          <w:sz w:val="20"/>
          <w:szCs w:val="20"/>
          <w:lang w:val="hy-AM" w:eastAsia="ru-RU"/>
        </w:rPr>
        <w:t>21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24231">
        <w:rPr>
          <w:rFonts w:ascii="Sylfaen" w:eastAsia="Times New Roman" w:hAnsi="Sylfaen" w:cs="Times New Roman"/>
          <w:sz w:val="20"/>
          <w:szCs w:val="20"/>
          <w:lang w:val="hy-AM" w:eastAsia="ru-RU"/>
        </w:rPr>
        <w:t>դեկտե</w:t>
      </w:r>
      <w:r w:rsidR="00B70B16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մբերի </w:t>
      </w:r>
      <w:r w:rsidR="00624231">
        <w:rPr>
          <w:rFonts w:ascii="Sylfaen" w:eastAsia="Times New Roman" w:hAnsi="Sylfaen" w:cs="Times New Roman"/>
          <w:sz w:val="20"/>
          <w:szCs w:val="20"/>
          <w:lang w:val="af-ZA" w:eastAsia="ru-RU"/>
        </w:rPr>
        <w:t>07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="00C41777">
        <w:rPr>
          <w:rFonts w:ascii="Sylfaen" w:eastAsia="Times New Roman" w:hAnsi="Sylfaen" w:cs="Sylfaen"/>
          <w:sz w:val="20"/>
          <w:szCs w:val="20"/>
          <w:lang w:val="hy-AM" w:eastAsia="ru-RU"/>
        </w:rPr>
        <w:t>ն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4C101C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թիվ 2 որոշմամբ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C41777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70B16">
        <w:rPr>
          <w:rFonts w:ascii="Sylfaen" w:eastAsia="Times New Roman" w:hAnsi="Sylfaen" w:cs="Sylfaen"/>
          <w:sz w:val="20"/>
          <w:szCs w:val="20"/>
          <w:lang w:val="af-ZA" w:eastAsia="ru-RU"/>
        </w:rPr>
        <w:t>Համաձ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ա</w:t>
      </w:r>
      <w:r w:rsidR="00B70B16">
        <w:rPr>
          <w:rFonts w:ascii="Sylfaen" w:eastAsia="Times New Roman" w:hAnsi="Sylfaen" w:cs="Sylfaen"/>
          <w:sz w:val="20"/>
          <w:szCs w:val="20"/>
          <w:lang w:val="hy-AM" w:eastAsia="ru-RU"/>
        </w:rPr>
        <w:t>յ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ն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6118D1" w:rsidRPr="00C41777" w:rsidRDefault="006118D1" w:rsidP="006118D1">
      <w:pPr>
        <w:spacing w:after="0" w:line="240" w:lineRule="auto"/>
        <w:jc w:val="both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Գնման առարկա է հանդիսանում` </w:t>
      </w:r>
      <w:r w:rsidR="00C41777" w:rsidRPr="00C41777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«Քաջարանի բժշկական կենտրոն» ՓԲԸ-ի կարիքներ համ</w:t>
      </w:r>
      <w:r w:rsidR="0062423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ար ձեռքբերվող ռեգուլյար բենզինը։</w:t>
      </w:r>
      <w:r w:rsidR="00C41777" w:rsidRPr="00C4177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60"/>
        <w:gridCol w:w="2610"/>
        <w:gridCol w:w="2340"/>
        <w:gridCol w:w="2164"/>
      </w:tblGrid>
      <w:tr w:rsidR="006118D1" w:rsidRPr="00C41777" w:rsidTr="00267C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118D1" w:rsidRPr="00C41777" w:rsidTr="00946216">
        <w:trPr>
          <w:trHeight w:val="44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76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D1" w:rsidRPr="00C41777" w:rsidRDefault="00C41777" w:rsidP="006118D1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hy-AM" w:eastAsia="ru-RU"/>
              </w:rPr>
              <w:t>«ՖԼԵՇ</w:t>
            </w:r>
            <w:r w:rsidR="006118D1" w:rsidRPr="00C4177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41777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946216" w:rsidRPr="00C41777" w:rsidTr="00267C4B">
        <w:trPr>
          <w:trHeight w:val="44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6216" w:rsidRPr="00946216" w:rsidRDefault="00946216" w:rsidP="006118D1">
            <w:pPr>
              <w:spacing w:after="0" w:line="276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216" w:rsidRPr="00946216" w:rsidRDefault="00946216" w:rsidP="00946216">
            <w:pPr>
              <w:spacing w:after="0" w:line="276" w:lineRule="auto"/>
              <w:ind w:left="708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hy-AM" w:eastAsia="ru-RU"/>
              </w:rPr>
              <w:t>«ՄԱՔՍ ՕԻ» 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46216" w:rsidRPr="00C41777" w:rsidRDefault="00946216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946216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46216" w:rsidRPr="00C41777" w:rsidRDefault="00946216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46216" w:rsidRPr="00C41777" w:rsidRDefault="00946216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6118D1" w:rsidRPr="00C41777" w:rsidRDefault="006118D1" w:rsidP="006118D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5"/>
        <w:gridCol w:w="2402"/>
        <w:gridCol w:w="1839"/>
        <w:gridCol w:w="3229"/>
      </w:tblGrid>
      <w:tr w:rsidR="006118D1" w:rsidRPr="00B15FB6" w:rsidTr="00946216">
        <w:trPr>
          <w:trHeight w:val="1268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C4177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118D1" w:rsidRPr="00C41777" w:rsidRDefault="006118D1" w:rsidP="006118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ՀՀ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41777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C41777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118D1" w:rsidRPr="00B15FB6" w:rsidTr="00946216">
        <w:trPr>
          <w:trHeight w:val="291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6118D1" w:rsidRPr="00946216" w:rsidRDefault="00946216" w:rsidP="00946216">
            <w:pPr>
              <w:spacing w:after="0" w:line="276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D1" w:rsidRPr="00C41777" w:rsidRDefault="00946216" w:rsidP="00946216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hy-AM" w:eastAsia="ru-RU"/>
              </w:rPr>
            </w:pPr>
            <w:r w:rsidRPr="00946216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hy-AM" w:eastAsia="ru-RU"/>
              </w:rPr>
              <w:t>«ՄԱՔՍ ՕԻ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en-US" w:eastAsia="ru-RU"/>
              </w:rPr>
              <w:t>L</w:t>
            </w:r>
            <w:r w:rsidRPr="00946216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hy-AM" w:eastAsia="ru-RU"/>
              </w:rPr>
              <w:t>» ՍՊԸ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118D1" w:rsidRPr="00946216" w:rsidRDefault="00946216" w:rsidP="006118D1">
            <w:pPr>
              <w:spacing w:after="0" w:line="276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D1" w:rsidRPr="006C7B2A" w:rsidRDefault="006C7B2A" w:rsidP="006C7B2A">
            <w:pPr>
              <w:spacing w:after="0" w:line="276" w:lineRule="auto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6C7B2A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en-US" w:eastAsia="ru-RU"/>
              </w:rPr>
              <w:t>247500</w:t>
            </w:r>
            <w: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C7B2A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en-US" w:eastAsia="ru-RU"/>
              </w:rPr>
              <w:t>/</w:t>
            </w:r>
            <w: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 երկու հրյուր քառասունյոթ հազար հինգ հարյուր/</w:t>
            </w:r>
          </w:p>
        </w:tc>
      </w:tr>
      <w:tr w:rsidR="00946216" w:rsidRPr="00946216" w:rsidTr="00946216">
        <w:trPr>
          <w:trHeight w:val="291"/>
          <w:jc w:val="center"/>
        </w:trPr>
        <w:tc>
          <w:tcPr>
            <w:tcW w:w="1875" w:type="dxa"/>
            <w:shd w:val="clear" w:color="auto" w:fill="auto"/>
          </w:tcPr>
          <w:p w:rsidR="00946216" w:rsidRPr="00111E7B" w:rsidRDefault="00946216" w:rsidP="00946216">
            <w:pPr>
              <w:jc w:val="center"/>
            </w:pPr>
            <w: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216" w:rsidRPr="00946216" w:rsidRDefault="00946216" w:rsidP="00946216">
            <w:pPr>
              <w:jc w:val="center"/>
              <w:rPr>
                <w:rFonts w:ascii="Sylfaen" w:hAnsi="Sylfaen"/>
                <w:b/>
              </w:rPr>
            </w:pPr>
            <w:r w:rsidRPr="00946216">
              <w:rPr>
                <w:rFonts w:ascii="Sylfaen" w:hAnsi="Sylfaen"/>
                <w:b/>
              </w:rPr>
              <w:t>«ՖԼԵՇ» ՍՊԸ</w:t>
            </w:r>
          </w:p>
        </w:tc>
        <w:tc>
          <w:tcPr>
            <w:tcW w:w="1839" w:type="dxa"/>
            <w:shd w:val="clear" w:color="auto" w:fill="auto"/>
          </w:tcPr>
          <w:p w:rsidR="00946216" w:rsidRPr="00111E7B" w:rsidRDefault="00946216" w:rsidP="00946216"/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216" w:rsidRPr="006C7B2A" w:rsidRDefault="006C7B2A" w:rsidP="00946216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C7B2A">
              <w:rPr>
                <w:rFonts w:ascii="Sylfaen" w:hAnsi="Sylfaen"/>
                <w:b/>
                <w:sz w:val="20"/>
                <w:szCs w:val="20"/>
              </w:rPr>
              <w:t>252500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6C7B2A"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երկու հարյուր հիսուներկու հազար հինգ հարյուր/</w:t>
            </w:r>
          </w:p>
        </w:tc>
      </w:tr>
    </w:tbl>
    <w:p w:rsidR="006118D1" w:rsidRPr="006C7B2A" w:rsidRDefault="006118D1" w:rsidP="006C7B2A">
      <w:pPr>
        <w:spacing w:after="0" w:line="276" w:lineRule="auto"/>
        <w:ind w:firstLine="708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Ընտրված մասնակցին որոշելու համար կիրառված չափանիշ՝ բավարար գնահատված, մասնակիցների ներկայացրած գնային նվազագույն առաջարկը։</w:t>
      </w:r>
    </w:p>
    <w:p w:rsidR="006118D1" w:rsidRPr="00B15FB6" w:rsidRDefault="00624231" w:rsidP="006118D1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Որպես </w:t>
      </w:r>
      <w:r w:rsidR="006118D1"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118D1"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անգործության</w:t>
      </w:r>
      <w:r w:rsidR="006118D1"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118D1"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ժամկետ</w:t>
      </w:r>
      <w:r w:rsidR="006118D1"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118D1"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սահմանվ</w:t>
      </w:r>
      <w:r>
        <w:rPr>
          <w:rFonts w:ascii="Sylfaen" w:eastAsia="Times New Roman" w:hAnsi="Sylfaen" w:cs="Sylfaen"/>
          <w:sz w:val="20"/>
          <w:szCs w:val="20"/>
          <w:lang w:val="hy-AM" w:eastAsia="ru-RU"/>
        </w:rPr>
        <w:t>ած է 5 օրացույցային օրը</w:t>
      </w:r>
      <w:r w:rsidR="00B15FB6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="00B15FB6">
        <w:rPr>
          <w:rFonts w:ascii="Sylfaen" w:eastAsia="Times New Roman" w:hAnsi="Sylfaen" w:cs="Arial Armenian"/>
          <w:sz w:val="20"/>
          <w:szCs w:val="20"/>
          <w:lang w:val="hy-AM" w:eastAsia="ru-RU"/>
        </w:rPr>
        <w:t>։</w:t>
      </w:r>
    </w:p>
    <w:p w:rsidR="006118D1" w:rsidRPr="0053382C" w:rsidRDefault="006118D1" w:rsidP="0053382C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C4177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53382C">
        <w:rPr>
          <w:rFonts w:ascii="Sylfaen" w:eastAsia="Times New Roman" w:hAnsi="Sylfaen" w:cs="Sylfaen"/>
          <w:sz w:val="20"/>
          <w:szCs w:val="20"/>
          <w:lang w:val="af-ZA" w:eastAsia="ru-RU"/>
        </w:rPr>
        <w:t>դիմել ՝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624231">
        <w:rPr>
          <w:rFonts w:ascii="Sylfaen" w:eastAsia="Times New Roman" w:hAnsi="Sylfaen" w:cs="Sylfaen"/>
          <w:sz w:val="20"/>
          <w:szCs w:val="20"/>
          <w:lang w:val="hy-AM" w:eastAsia="ru-RU"/>
        </w:rPr>
        <w:t>ՍՄՔԲԿ-ՀՄԱԱՊՁԲ 21/4/5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 գ</w:t>
      </w:r>
      <w:r w:rsidR="0053382C">
        <w:rPr>
          <w:rFonts w:ascii="Sylfaen" w:eastAsia="Times New Roman" w:hAnsi="Sylfaen" w:cs="Sylfaen"/>
          <w:sz w:val="20"/>
          <w:szCs w:val="20"/>
          <w:lang w:val="af-ZA" w:eastAsia="ru-RU"/>
        </w:rPr>
        <w:t>նահատող հ</w:t>
      </w:r>
      <w:bookmarkStart w:id="0" w:name="_GoBack"/>
      <w:bookmarkEnd w:id="0"/>
      <w:r w:rsidR="0053382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անձնաժողովի քարտուղար </w:t>
      </w:r>
      <w:r w:rsidR="0053382C">
        <w:rPr>
          <w:rFonts w:ascii="Sylfaen" w:eastAsia="Times New Roman" w:hAnsi="Sylfaen" w:cs="Sylfaen"/>
          <w:sz w:val="20"/>
          <w:szCs w:val="20"/>
          <w:lang w:val="hy-AM" w:eastAsia="ru-RU"/>
        </w:rPr>
        <w:t>Ա</w:t>
      </w:r>
      <w:r w:rsidR="0053382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. </w:t>
      </w:r>
      <w:r w:rsidR="0053382C">
        <w:rPr>
          <w:rFonts w:ascii="Sylfaen" w:eastAsia="Times New Roman" w:hAnsi="Sylfaen" w:cs="Sylfaen"/>
          <w:sz w:val="20"/>
          <w:szCs w:val="20"/>
          <w:lang w:val="hy-AM" w:eastAsia="ru-RU"/>
        </w:rPr>
        <w:t>Գաբրիել</w:t>
      </w: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>յանին:</w:t>
      </w:r>
    </w:p>
    <w:p w:rsidR="006118D1" w:rsidRPr="00C41777" w:rsidRDefault="006118D1" w:rsidP="006118D1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6118D1" w:rsidRPr="00C41777" w:rsidRDefault="006118D1" w:rsidP="006118D1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Հեռախոս՝ </w:t>
      </w:r>
      <w:r w:rsidR="0053382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093 43-44-63</w:t>
      </w:r>
    </w:p>
    <w:p w:rsidR="006118D1" w:rsidRPr="00C41777" w:rsidRDefault="006118D1" w:rsidP="006118D1">
      <w:pPr>
        <w:spacing w:after="0" w:line="240" w:lineRule="auto"/>
        <w:ind w:firstLine="709"/>
        <w:jc w:val="both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C4177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Էլեկոտրանային փոստ՝ </w:t>
      </w:r>
      <w:r w:rsidR="0053382C" w:rsidRPr="0053382C">
        <w:rPr>
          <w:rFonts w:ascii="Sylfaen" w:eastAsia="Times New Roman" w:hAnsi="Sylfaen" w:cs="Sylfaen"/>
          <w:b/>
          <w:color w:val="0000FF"/>
          <w:sz w:val="20"/>
          <w:szCs w:val="20"/>
          <w:u w:val="single"/>
          <w:lang w:val="af-ZA" w:eastAsia="ru-RU"/>
        </w:rPr>
        <w:t>medicinakbc@yandex</w:t>
      </w:r>
      <w:r w:rsidR="0053382C">
        <w:rPr>
          <w:rFonts w:ascii="Sylfaen" w:eastAsia="Times New Roman" w:hAnsi="Sylfaen" w:cs="Sylfaen"/>
          <w:b/>
          <w:color w:val="0000FF"/>
          <w:sz w:val="20"/>
          <w:szCs w:val="20"/>
          <w:u w:val="single"/>
          <w:lang w:val="af-ZA" w:eastAsia="ru-RU"/>
        </w:rPr>
        <w:t>.ru</w:t>
      </w:r>
    </w:p>
    <w:p w:rsidR="00137897" w:rsidRPr="00C41777" w:rsidRDefault="006118D1" w:rsidP="006118D1">
      <w:pPr>
        <w:rPr>
          <w:rFonts w:ascii="Sylfaen" w:hAnsi="Sylfaen"/>
          <w:lang w:val="af-ZA"/>
        </w:rPr>
      </w:pPr>
      <w:r w:rsidRPr="00C41777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Պատվիրատո</w:t>
      </w:r>
      <w:r w:rsidR="0053382C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ւ` «</w:t>
      </w:r>
      <w:r w:rsidR="0053382C">
        <w:rPr>
          <w:rFonts w:ascii="Sylfaen" w:eastAsia="Times New Roman" w:hAnsi="Sylfaen" w:cs="Sylfaen"/>
          <w:b/>
          <w:i/>
          <w:sz w:val="20"/>
          <w:szCs w:val="20"/>
          <w:lang w:val="hy-AM" w:eastAsia="ru-RU"/>
        </w:rPr>
        <w:t>Քաջարանի բժշկական կենտրոն</w:t>
      </w:r>
      <w:r w:rsidR="0053382C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»</w:t>
      </w:r>
      <w:r w:rsidR="0053382C">
        <w:rPr>
          <w:rFonts w:ascii="Sylfaen" w:eastAsia="Times New Roman" w:hAnsi="Sylfaen" w:cs="Sylfaen"/>
          <w:b/>
          <w:i/>
          <w:sz w:val="20"/>
          <w:szCs w:val="20"/>
          <w:lang w:val="hy-AM" w:eastAsia="ru-RU"/>
        </w:rPr>
        <w:t xml:space="preserve"> ՓԲԸ</w:t>
      </w:r>
      <w:r w:rsidRPr="00C41777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:</w:t>
      </w:r>
    </w:p>
    <w:sectPr w:rsidR="00137897" w:rsidRPr="00C4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C7"/>
    <w:rsid w:val="00130D53"/>
    <w:rsid w:val="00137897"/>
    <w:rsid w:val="004C101C"/>
    <w:rsid w:val="0053382C"/>
    <w:rsid w:val="00603DBC"/>
    <w:rsid w:val="006118D1"/>
    <w:rsid w:val="00624231"/>
    <w:rsid w:val="006C7B2A"/>
    <w:rsid w:val="00946216"/>
    <w:rsid w:val="00A22C2A"/>
    <w:rsid w:val="00B15FB6"/>
    <w:rsid w:val="00B70B16"/>
    <w:rsid w:val="00C41777"/>
    <w:rsid w:val="00C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AA29-BFF1-4554-B94A-7C6A0BC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2021-09-27T08:43:00Z</dcterms:created>
  <dcterms:modified xsi:type="dcterms:W3CDTF">2021-12-13T06:49:00Z</dcterms:modified>
</cp:coreProperties>
</file>