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D7003" w:rsidRPr="00EA309E" w:rsidRDefault="00CD7003" w:rsidP="00545115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073C95">
        <w:rPr>
          <w:rFonts w:ascii="GHEA Grapalat" w:hAnsi="GHEA Grapalat" w:cs="Sylfaen"/>
          <w:b/>
          <w:sz w:val="20"/>
          <w:lang w:val="af-ZA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Default="0096079E" w:rsidP="0096079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&lt;&lt;Քանաքեռ-Զեյթուն&gt;&gt; Ծննդատուն  ՓԲԸ</w:t>
      </w:r>
      <w:r w:rsidR="00CD7003">
        <w:rPr>
          <w:rFonts w:ascii="GHEA Grapalat" w:hAnsi="GHEA Grapalat" w:cs="Sylfaen"/>
          <w:sz w:val="20"/>
          <w:u w:val="single"/>
          <w:lang w:val="af-ZA"/>
        </w:rPr>
        <w:t>-ն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211610">
        <w:rPr>
          <w:rFonts w:ascii="GHEA Grapalat" w:hAnsi="GHEA Grapalat" w:cs="Sylfaen"/>
          <w:sz w:val="20"/>
          <w:lang w:val="af-ZA"/>
        </w:rPr>
        <w:t xml:space="preserve"> </w:t>
      </w:r>
      <w:r w:rsidR="002F52E0">
        <w:rPr>
          <w:rFonts w:ascii="GHEA Grapalat" w:hAnsi="GHEA Grapalat" w:cs="Sylfaen"/>
          <w:sz w:val="20"/>
          <w:lang w:val="af-ZA"/>
        </w:rPr>
        <w:t>Բժշկական պարագաների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1462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F52E0">
        <w:rPr>
          <w:rFonts w:ascii="GHEA Grapalat" w:hAnsi="GHEA Grapalat" w:cs="Sylfaen"/>
          <w:sz w:val="20"/>
          <w:u w:val="single"/>
          <w:lang w:val="af-ZA"/>
        </w:rPr>
        <w:t>ՔԶԾ-ԳՀԱՊՁԲ-ՊԱՐ-18/4</w:t>
      </w:r>
      <w:r w:rsidR="00CD7003">
        <w:rPr>
          <w:rFonts w:ascii="GHEA Grapalat" w:hAnsi="GHEA Grapalat" w:cs="Sylfaen"/>
          <w:sz w:val="20"/>
          <w:lang w:val="af-ZA"/>
        </w:rPr>
        <w:t xml:space="preserve"> ծածկագրով գնման ընթացակարգի  արդյունքում  կնքված պայմանագր</w:t>
      </w:r>
      <w:r>
        <w:rPr>
          <w:rFonts w:ascii="GHEA Grapalat" w:hAnsi="GHEA Grapalat" w:cs="Sylfaen"/>
          <w:sz w:val="20"/>
          <w:lang w:val="af-ZA"/>
        </w:rPr>
        <w:t>եր</w:t>
      </w:r>
      <w:r w:rsidR="00CD7003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CD7003" w:rsidRDefault="00CD7003" w:rsidP="00CD700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534D5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D7003" w:rsidRPr="00BF7713" w:rsidTr="00534D5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D7003" w:rsidRPr="00BF7713" w:rsidTr="00534D5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3D8B" w:rsidRPr="00BF7713" w:rsidTr="005F6CD9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F6CD9">
              <w:rPr>
                <w:rFonts w:ascii="Sylfaen" w:hAnsi="Sylfaen"/>
                <w:bCs/>
                <w:sz w:val="18"/>
                <w:szCs w:val="18"/>
              </w:rPr>
              <w:t>Կարդիոտոկոգրաֆի (ԿՏԳ-ի) ժապավեն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84000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5F6CD9">
              <w:rPr>
                <w:rFonts w:ascii="Sylfaen" w:hAnsi="Sylfaen" w:cs="Sylfaen"/>
                <w:b/>
                <w:sz w:val="18"/>
                <w:szCs w:val="18"/>
                <w:u w:val="single"/>
              </w:rPr>
              <w:t xml:space="preserve">Fetal monitor “Artemis -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5F6CD9">
                <w:rPr>
                  <w:rFonts w:ascii="Sylfaen" w:hAnsi="Sylfaen" w:cs="Sylfaen"/>
                  <w:b/>
                  <w:sz w:val="18"/>
                  <w:szCs w:val="18"/>
                  <w:u w:val="single"/>
                </w:rPr>
                <w:t>2”</w:t>
              </w:r>
            </w:smartTag>
            <w:r w:rsidRPr="005F6CD9">
              <w:rPr>
                <w:rFonts w:ascii="Sylfaen" w:hAnsi="Sylfaen" w:cs="Sylfaen"/>
                <w:sz w:val="18"/>
                <w:szCs w:val="18"/>
              </w:rPr>
              <w:t xml:space="preserve"> կամ հաարժեք– Ժապավենի լայնություն – 110 մմ առանց պեռֆորացիաների; միջծալքայիտ տարածություն – 100 մմ.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F6CD9">
              <w:rPr>
                <w:rFonts w:ascii="Sylfaen" w:hAnsi="Sylfaen"/>
                <w:bCs/>
                <w:sz w:val="18"/>
                <w:szCs w:val="18"/>
              </w:rPr>
              <w:t>Կարդիոտոկոգրաֆի (ԿՏԳ-ի) ժապավեն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5F6CD9">
              <w:rPr>
                <w:sz w:val="18"/>
                <w:szCs w:val="18"/>
              </w:rPr>
              <w:t xml:space="preserve">Philips 50 XM </w:t>
            </w:r>
            <w:r w:rsidRPr="005F6CD9">
              <w:rPr>
                <w:rFonts w:ascii="Sylfaen" w:hAnsi="Sylfaen" w:cs="Sylfaen"/>
                <w:sz w:val="18"/>
                <w:szCs w:val="18"/>
              </w:rPr>
              <w:t>– կամ հաարժեք Ժապավենի լայնություն – 150 մմ առանց պեռֆորացիանե-րի; միջծալքայիտ տարա-ծություն – 100 մմ.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F6CD9">
              <w:rPr>
                <w:rFonts w:ascii="Sylfaen" w:hAnsi="Sylfaen"/>
                <w:bCs/>
                <w:sz w:val="18"/>
                <w:szCs w:val="18"/>
              </w:rPr>
              <w:t>Կարդիոտոկոգրաֆի (ԿՏԳ-ի) ժապավեն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5F6CD9">
              <w:rPr>
                <w:sz w:val="18"/>
                <w:szCs w:val="18"/>
              </w:rPr>
              <w:t>Packard 8040A</w:t>
            </w:r>
            <w:r w:rsidRPr="005F6CD9">
              <w:rPr>
                <w:rFonts w:ascii="Sylfaen" w:hAnsi="Sylfaen" w:cs="Sylfaen"/>
                <w:sz w:val="18"/>
                <w:szCs w:val="18"/>
              </w:rPr>
              <w:t>– կամ հաարժեք Ժապավենի լայնություն – 150 մմ պեռֆորացիաներով; միջծալքայիտ տարածություն – 100 մմ.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F6CD9">
              <w:rPr>
                <w:rFonts w:ascii="Sylfaen" w:hAnsi="Sylfaen"/>
                <w:bCs/>
                <w:sz w:val="18"/>
                <w:szCs w:val="18"/>
              </w:rPr>
              <w:t>Բախիլ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CD9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Պոլիէթիլ.միանվագ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Պոլիէթիլ.միանվագ</w:t>
            </w:r>
          </w:p>
        </w:tc>
      </w:tr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F6CD9">
              <w:rPr>
                <w:rFonts w:ascii="Sylfaen" w:hAnsi="Sylfaen"/>
                <w:bCs/>
                <w:sz w:val="18"/>
                <w:szCs w:val="18"/>
              </w:rPr>
              <w:t>Արտածծիչի ծայրադիր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CD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մանրեազերծ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F6CD9">
              <w:rPr>
                <w:rFonts w:ascii="Sylfaen" w:hAnsi="Sylfaen"/>
                <w:bCs/>
                <w:sz w:val="18"/>
                <w:szCs w:val="18"/>
              </w:rPr>
              <w:t>Ինտուբացիոն խողովակ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CD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N3մանրեազերծ ուղիղ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N3մանրեազերծ ուղիղ</w:t>
            </w:r>
          </w:p>
        </w:tc>
      </w:tr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F6CD9">
              <w:rPr>
                <w:rFonts w:ascii="Sylfaen" w:hAnsi="Sylfaen"/>
                <w:bCs/>
                <w:sz w:val="18"/>
                <w:szCs w:val="18"/>
              </w:rPr>
              <w:t xml:space="preserve">Ինտուբացիոն </w:t>
            </w:r>
            <w:r w:rsidRPr="005F6CD9">
              <w:rPr>
                <w:rFonts w:ascii="Sylfaen" w:hAnsi="Sylfaen"/>
                <w:bCs/>
                <w:sz w:val="18"/>
                <w:szCs w:val="18"/>
              </w:rPr>
              <w:lastRenderedPageBreak/>
              <w:t>խողովակ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CD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 xml:space="preserve">N4մանրեազերծ </w:t>
            </w:r>
            <w:r w:rsidRPr="005F6CD9">
              <w:rPr>
                <w:rFonts w:ascii="Sylfaen" w:hAnsi="Sylfaen" w:cs="Arial"/>
                <w:sz w:val="18"/>
                <w:szCs w:val="18"/>
              </w:rPr>
              <w:lastRenderedPageBreak/>
              <w:t>ուղիղ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lastRenderedPageBreak/>
              <w:t xml:space="preserve">N4մանրեազերծ </w:t>
            </w:r>
            <w:r w:rsidRPr="005F6CD9">
              <w:rPr>
                <w:rFonts w:ascii="Sylfaen" w:hAnsi="Sylfaen" w:cs="Arial"/>
                <w:sz w:val="18"/>
                <w:szCs w:val="18"/>
              </w:rPr>
              <w:lastRenderedPageBreak/>
              <w:t>ուղիղ</w:t>
            </w:r>
          </w:p>
        </w:tc>
      </w:tr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F6CD9">
              <w:rPr>
                <w:rFonts w:ascii="Sylfaen" w:hAnsi="Sylfaen"/>
                <w:bCs/>
                <w:sz w:val="18"/>
                <w:szCs w:val="18"/>
              </w:rPr>
              <w:t>Ինտուբացիոն խողովակ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CD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N7մանրեազերծ ուղիղ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F6CD9">
              <w:rPr>
                <w:rFonts w:ascii="Sylfaen" w:hAnsi="Sylfaen"/>
                <w:bCs/>
                <w:sz w:val="18"/>
                <w:szCs w:val="18"/>
              </w:rPr>
              <w:t>Ինտուբացիոն խողովակ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CD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N7.5մանրեազերծ ուղիղ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F6CD9">
              <w:rPr>
                <w:rFonts w:ascii="Sylfaen" w:hAnsi="Sylfaen"/>
                <w:bCs/>
                <w:sz w:val="18"/>
                <w:szCs w:val="18"/>
              </w:rPr>
              <w:t>Ինտուբացիոն խողովակ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CD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N8մանրեազերծ ուղիղ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F6CD9">
              <w:rPr>
                <w:rFonts w:ascii="Sylfaen" w:hAnsi="Sylfaen"/>
                <w:bCs/>
                <w:sz w:val="18"/>
                <w:szCs w:val="18"/>
              </w:rPr>
              <w:t>Ավտոկլավի ինդիկատոր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CD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bookmarkStart w:id="0" w:name="_GoBack" w:colFirst="8" w:colLast="8"/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5F6CD9">
              <w:rPr>
                <w:rFonts w:ascii="Sylfaen" w:hAnsi="Sylfaen"/>
                <w:bCs/>
                <w:sz w:val="18"/>
                <w:szCs w:val="18"/>
              </w:rPr>
              <w:t>Չոր օդային պահարանի (сухожар) ինդիկատոր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CD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bookmarkEnd w:id="0"/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Միզային կաթետր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CD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Սիլիկոնե ծածկույթով N18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Սիլիկոնե ծածկույթով N18</w:t>
            </w:r>
          </w:p>
        </w:tc>
      </w:tr>
      <w:tr w:rsidR="00D73D8B" w:rsidRPr="00BF7713" w:rsidTr="005F6CD9">
        <w:trPr>
          <w:trHeight w:val="182"/>
        </w:trPr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 Armenian" w:hAnsi="Arial Armenian" w:cs="Arial"/>
                <w:bCs/>
                <w:sz w:val="18"/>
                <w:szCs w:val="18"/>
              </w:rPr>
            </w:pPr>
            <w:r w:rsidRPr="005F6CD9">
              <w:rPr>
                <w:rFonts w:ascii="Arial Armenian" w:hAnsi="Arial Armenian" w:cs="Arial"/>
                <w:bCs/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Միզային կաթետր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6CD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5F6CD9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Սիլիկոնե ծածկույթով N16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3D8B" w:rsidRPr="005F6CD9" w:rsidRDefault="00D73D8B" w:rsidP="005F6CD9">
            <w:pPr>
              <w:spacing w:after="100" w:afterAutospacing="1"/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5F6CD9">
              <w:rPr>
                <w:rFonts w:ascii="Sylfaen" w:hAnsi="Sylfaen" w:cs="Arial"/>
                <w:sz w:val="18"/>
                <w:szCs w:val="18"/>
              </w:rPr>
              <w:t>Սիլիկոնե ծածկույթով N16</w:t>
            </w:r>
          </w:p>
        </w:tc>
      </w:tr>
      <w:tr w:rsidR="00714623" w:rsidRPr="00BF7713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714623" w:rsidRPr="00BF7713" w:rsidRDefault="0071462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7D2455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2</w:t>
            </w:r>
            <w:r w:rsidR="00073C95" w:rsidRPr="00073C9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073C95">
              <w:rPr>
                <w:rFonts w:ascii="GHEA Grapalat" w:hAnsi="GHEA Grapalat"/>
                <w:b/>
                <w:sz w:val="14"/>
                <w:szCs w:val="14"/>
              </w:rPr>
              <w:t>-րդ հոդվածի 1-ին մաս</w:t>
            </w:r>
          </w:p>
        </w:tc>
      </w:tr>
      <w:tr w:rsidR="00CD7003" w:rsidRPr="00BF7713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3134F0" w:rsidP="00357D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357DB8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.02.</w:t>
            </w:r>
            <w:r w:rsidR="007D2455">
              <w:rPr>
                <w:rFonts w:ascii="GHEA Grapalat" w:hAnsi="GHEA Grapalat"/>
                <w:b/>
                <w:sz w:val="14"/>
                <w:szCs w:val="14"/>
              </w:rPr>
              <w:t>2018</w:t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3D17D0" w:rsidRDefault="00CD7003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CD7003" w:rsidRPr="00BF7713" w:rsidTr="00534D5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7003" w:rsidRPr="00BF7713" w:rsidTr="00534D5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D7003" w:rsidRPr="00BF7713" w:rsidTr="00534D5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</w:tbl>
    <w:p w:rsidR="00357DB8" w:rsidRDefault="00357DB8"/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229"/>
        <w:gridCol w:w="2316"/>
        <w:gridCol w:w="1701"/>
        <w:gridCol w:w="1559"/>
        <w:gridCol w:w="1134"/>
        <w:gridCol w:w="1134"/>
        <w:gridCol w:w="992"/>
        <w:gridCol w:w="992"/>
      </w:tblGrid>
      <w:tr w:rsidR="00174754" w:rsidRPr="0007254F" w:rsidTr="00174754">
        <w:trPr>
          <w:trHeight w:val="36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  <w:r w:rsidRPr="0007254F"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07254F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Բախիլ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4754" w:rsidRPr="0007254F" w:rsidTr="00174754">
        <w:trPr>
          <w:trHeight w:val="6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&lt;&lt;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 xml:space="preserve">&gt;&gt; 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74754" w:rsidRPr="0007254F" w:rsidTr="00174754">
        <w:trPr>
          <w:trHeight w:val="6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&lt;&lt;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ԼԵՅԿՈԼԱԵՔՍ</w:t>
            </w: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 xml:space="preserve">&gt;&gt; 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18750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22500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74754" w:rsidRPr="0007254F" w:rsidTr="00174754">
        <w:trPr>
          <w:trHeight w:val="72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  <w:r w:rsidRPr="0007254F"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07254F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Ինտուբացիոն խողովակ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4754" w:rsidRPr="0007254F" w:rsidTr="00174754">
        <w:trPr>
          <w:trHeight w:val="6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&lt;&lt;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 xml:space="preserve">&gt;&gt; 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74754" w:rsidRPr="0007254F" w:rsidTr="00174754">
        <w:trPr>
          <w:trHeight w:val="72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  <w:r w:rsidRPr="0007254F"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07254F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Ինտուբացիոն խողովակ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4754" w:rsidRPr="0007254F" w:rsidTr="00174754">
        <w:trPr>
          <w:trHeight w:val="6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&lt;&lt;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 xml:space="preserve">&gt;&gt; 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74754" w:rsidRPr="0007254F" w:rsidTr="00174754">
        <w:trPr>
          <w:trHeight w:val="72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  <w:r w:rsidRPr="0007254F"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07254F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Միզային կաթետր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4754" w:rsidRPr="0007254F" w:rsidTr="00174754">
        <w:trPr>
          <w:trHeight w:val="6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&lt;&lt;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 xml:space="preserve">&gt;&gt; 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33200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74754" w:rsidRPr="0007254F" w:rsidTr="00174754">
        <w:trPr>
          <w:trHeight w:val="72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  <w:r w:rsidRPr="0007254F"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</w:pPr>
            <w:r w:rsidRPr="0007254F">
              <w:rPr>
                <w:rFonts w:ascii="Sylfaen" w:hAnsi="Sylfaen"/>
                <w:b/>
                <w:bCs/>
                <w:color w:val="000000"/>
                <w:sz w:val="18"/>
                <w:szCs w:val="18"/>
              </w:rPr>
              <w:t>Միզային կաթետր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4754" w:rsidRPr="0007254F" w:rsidTr="00174754">
        <w:trPr>
          <w:trHeight w:val="60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&lt;&lt;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Նատալի</w:t>
            </w: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Ֆարմ</w:t>
            </w: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 xml:space="preserve">&gt;&gt; </w:t>
            </w:r>
            <w:r w:rsidRPr="0007254F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16600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7254F">
              <w:rPr>
                <w:rFonts w:ascii="Calibri" w:hAnsi="Calibri"/>
                <w:color w:val="000000"/>
                <w:sz w:val="18"/>
                <w:szCs w:val="18"/>
              </w:rPr>
              <w:t>16600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754" w:rsidRPr="0007254F" w:rsidRDefault="00174754" w:rsidP="001747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357DB8" w:rsidRDefault="00357DB8"/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2F52E0" w:rsidTr="00357DB8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</w:t>
            </w:r>
            <w:proofErr w:type="gramStart"/>
            <w:r>
              <w:rPr>
                <w:rFonts w:ascii="GHEA Grapalat" w:hAnsi="GHEA Grapalat"/>
                <w:sz w:val="14"/>
                <w:szCs w:val="14"/>
              </w:rPr>
              <w:t xml:space="preserve">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</w:t>
            </w:r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9B35F5" w:rsidRPr="00E35E71" w:rsidRDefault="009B35F5" w:rsidP="00E35E7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</w:tr>
      <w:tr w:rsidR="00CD7003" w:rsidRPr="002F52E0" w:rsidTr="00357DB8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B35F5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357DB8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357DB8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D7003" w:rsidRPr="00BF7713" w:rsidTr="00357DB8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D7003" w:rsidRPr="00BF7713" w:rsidTr="00357DB8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357DB8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357DB8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357DB8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357DB8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357DB8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3134F0" w:rsidP="00A208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20832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D2455">
              <w:rPr>
                <w:rFonts w:ascii="GHEA Grapalat" w:hAnsi="GHEA Grapalat" w:cs="Sylfaen"/>
                <w:b/>
                <w:sz w:val="14"/>
                <w:szCs w:val="14"/>
              </w:rPr>
              <w:t>.03.2018</w:t>
            </w:r>
          </w:p>
        </w:tc>
      </w:tr>
      <w:tr w:rsidR="00CD7003" w:rsidRPr="00BF7713" w:rsidTr="00357DB8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D7003" w:rsidRPr="00BF7713" w:rsidTr="00357DB8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3134F0" w:rsidP="00A208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20832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714623">
              <w:rPr>
                <w:rFonts w:ascii="GHEA Grapalat" w:hAnsi="GHEA Grapalat" w:cs="Sylfaen"/>
                <w:b/>
                <w:sz w:val="14"/>
                <w:szCs w:val="14"/>
              </w:rPr>
              <w:t>03.2018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3134F0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714623">
              <w:rPr>
                <w:rFonts w:ascii="GHEA Grapalat" w:hAnsi="GHEA Grapalat" w:cs="Sylfaen"/>
                <w:b/>
                <w:sz w:val="14"/>
                <w:szCs w:val="14"/>
              </w:rPr>
              <w:t>.03.2018</w:t>
            </w:r>
          </w:p>
        </w:tc>
      </w:tr>
      <w:tr w:rsidR="00CD7003" w:rsidRPr="00BF7713" w:rsidTr="00357DB8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545115" w:rsidRDefault="00CD7003" w:rsidP="00A208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  <w:r w:rsidR="00A20832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1462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45115">
              <w:rPr>
                <w:rFonts w:ascii="GHEA Grapalat" w:hAnsi="GHEA Grapalat" w:cs="Sylfaen"/>
                <w:b/>
                <w:sz w:val="14"/>
                <w:szCs w:val="14"/>
              </w:rPr>
              <w:t>03.2018</w:t>
            </w:r>
          </w:p>
        </w:tc>
      </w:tr>
      <w:tr w:rsidR="00CD7003" w:rsidRPr="00BF7713" w:rsidTr="00357DB8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3134F0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714623">
              <w:rPr>
                <w:rFonts w:ascii="GHEA Grapalat" w:hAnsi="GHEA Grapalat" w:cs="Sylfaen"/>
                <w:b/>
                <w:sz w:val="14"/>
                <w:szCs w:val="14"/>
              </w:rPr>
              <w:t>.03.2018</w:t>
            </w:r>
          </w:p>
        </w:tc>
      </w:tr>
      <w:tr w:rsidR="00CD7003" w:rsidRPr="00BF7713" w:rsidTr="00357DB8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3134F0" w:rsidP="00A208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A20832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14623">
              <w:rPr>
                <w:rFonts w:ascii="GHEA Grapalat" w:hAnsi="GHEA Grapalat" w:cs="Sylfaen"/>
                <w:b/>
                <w:sz w:val="14"/>
                <w:szCs w:val="14"/>
              </w:rPr>
              <w:t>.03.2018</w:t>
            </w:r>
          </w:p>
        </w:tc>
      </w:tr>
      <w:tr w:rsidR="00CD7003" w:rsidRPr="00BF7713" w:rsidTr="00357DB8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357DB8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D7003" w:rsidRPr="00BF7713" w:rsidTr="00357DB8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D7003" w:rsidRPr="00BF7713" w:rsidTr="00357DB8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D7003" w:rsidRPr="00BF7713" w:rsidTr="00357DB8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74754" w:rsidRPr="00BF7713" w:rsidTr="00E27F2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174754" w:rsidRDefault="00174754" w:rsidP="00174754">
            <w:pPr>
              <w:spacing w:line="276" w:lineRule="auto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6,7,13,14,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174754" w:rsidRPr="00174754" w:rsidRDefault="00174754" w:rsidP="00174754">
            <w:pPr>
              <w:spacing w:line="276" w:lineRule="auto"/>
              <w:rPr>
                <w:rFonts w:ascii="GHEA Grapalat" w:hAnsi="GHEA Grapalat"/>
                <w:sz w:val="18"/>
                <w:lang w:val="es-ES" w:eastAsia="en-US"/>
              </w:rPr>
            </w:pPr>
            <w:r w:rsidRPr="00174754">
              <w:rPr>
                <w:rStyle w:val="FontStyle21"/>
                <w:rFonts w:ascii="GHEA Grapalat" w:hAnsi="GHEA Grapalat"/>
                <w:sz w:val="18"/>
                <w:lang w:val="pt-BR" w:eastAsia="en-US"/>
              </w:rPr>
              <w:t>&lt;&lt;Նատալի Ֆարմ&gt;&gt;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174754" w:rsidRPr="00534D53" w:rsidRDefault="00174754" w:rsidP="0017475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ՔԶԾ-ԳՀԱՊՁԲ-ՊԱՐ-18/4</w:t>
            </w:r>
            <w:r w:rsidRPr="00534D53">
              <w:rPr>
                <w:rFonts w:ascii="GHEA Grapalat" w:hAnsi="GHEA Grapalat"/>
                <w:sz w:val="18"/>
                <w:szCs w:val="18"/>
              </w:rPr>
              <w:t>-1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174754" w:rsidRPr="00534D53" w:rsidRDefault="00A20832" w:rsidP="00174754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26</w:t>
            </w:r>
            <w:r w:rsidR="00174754" w:rsidRPr="00534D53">
              <w:rPr>
                <w:rFonts w:ascii="GHEA Grapalat" w:hAnsi="GHEA Grapalat" w:cs="Sylfaen"/>
                <w:sz w:val="18"/>
                <w:szCs w:val="18"/>
              </w:rPr>
              <w:t>.03.2018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74754" w:rsidRPr="00534D53" w:rsidRDefault="00174754" w:rsidP="0017475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34D53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174754" w:rsidRPr="00534D53" w:rsidRDefault="00174754" w:rsidP="0017475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174754" w:rsidRPr="00534D53" w:rsidRDefault="00231084" w:rsidP="0017475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31084">
              <w:rPr>
                <w:rFonts w:ascii="GHEA Grapalat" w:hAnsi="GHEA Grapalat" w:cs="Sylfaen"/>
                <w:sz w:val="18"/>
                <w:szCs w:val="18"/>
              </w:rPr>
              <w:t>60000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174754" w:rsidRPr="00534D53" w:rsidRDefault="00174754" w:rsidP="0017475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174754" w:rsidRPr="00BF7713" w:rsidTr="00E27F2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174754" w:rsidRDefault="00174754" w:rsidP="00174754">
            <w:pPr>
              <w:spacing w:line="276" w:lineRule="auto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174754" w:rsidRPr="00174754" w:rsidRDefault="00174754" w:rsidP="00174754">
            <w:pPr>
              <w:spacing w:line="276" w:lineRule="auto"/>
              <w:rPr>
                <w:rFonts w:ascii="GHEA Grapalat" w:hAnsi="GHEA Grapalat"/>
                <w:sz w:val="18"/>
                <w:lang w:val="pt-BR" w:eastAsia="en-US"/>
              </w:rPr>
            </w:pPr>
            <w:r w:rsidRPr="00174754">
              <w:rPr>
                <w:rFonts w:ascii="GHEA Grapalat" w:hAnsi="GHEA Grapalat"/>
                <w:sz w:val="18"/>
                <w:lang w:val="pt-BR" w:eastAsia="en-US"/>
              </w:rPr>
              <w:t>&lt;&lt;ԼԵՅԿՈԱԼԵՔՍ&gt;&gt;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174754" w:rsidRPr="00534D53" w:rsidRDefault="00174754" w:rsidP="00174754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ՔԶԾ-ԳՀԱՊՁԲ-ՊԱՐ-18/4</w:t>
            </w:r>
            <w:r w:rsidRPr="00534D53">
              <w:rPr>
                <w:rFonts w:ascii="GHEA Grapalat" w:hAnsi="GHEA Grapalat"/>
                <w:sz w:val="18"/>
                <w:szCs w:val="18"/>
              </w:rPr>
              <w:t>-2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174754" w:rsidRPr="00534D53" w:rsidRDefault="00174754" w:rsidP="00A20832">
            <w:pPr>
              <w:jc w:val="center"/>
              <w:rPr>
                <w:sz w:val="18"/>
                <w:szCs w:val="18"/>
              </w:rPr>
            </w:pPr>
            <w:r w:rsidRPr="00534D53"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A20832">
              <w:rPr>
                <w:rFonts w:ascii="GHEA Grapalat" w:hAnsi="GHEA Grapalat" w:cs="Sylfaen"/>
                <w:sz w:val="18"/>
                <w:szCs w:val="18"/>
              </w:rPr>
              <w:t>6</w:t>
            </w:r>
            <w:r w:rsidRPr="00534D53">
              <w:rPr>
                <w:rFonts w:ascii="GHEA Grapalat" w:hAnsi="GHEA Grapalat" w:cs="Sylfaen"/>
                <w:sz w:val="18"/>
                <w:szCs w:val="18"/>
              </w:rPr>
              <w:t>.03.2018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74754" w:rsidRPr="00534D53" w:rsidRDefault="00174754" w:rsidP="0017475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34D53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174754" w:rsidRPr="00534D53" w:rsidRDefault="00174754" w:rsidP="0017475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174754" w:rsidRPr="00534D53" w:rsidRDefault="00174754" w:rsidP="0017475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74754">
              <w:rPr>
                <w:rFonts w:ascii="GHEA Grapalat" w:hAnsi="GHEA Grapalat" w:cs="Sylfaen"/>
                <w:sz w:val="18"/>
                <w:szCs w:val="18"/>
              </w:rPr>
              <w:t>22500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174754" w:rsidRPr="00534D53" w:rsidRDefault="00174754" w:rsidP="0017475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CD7003" w:rsidRPr="00BF7713" w:rsidTr="00357DB8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CD7003" w:rsidRPr="00BF7713" w:rsidTr="00357DB8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 համա</w:t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lastRenderedPageBreak/>
              <w:t>րը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Ընտրված մասնակիցը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A20832" w:rsidRPr="00BF7713" w:rsidTr="005A2886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32" w:rsidRDefault="00A20832" w:rsidP="005B0415">
            <w:pPr>
              <w:spacing w:line="276" w:lineRule="auto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lastRenderedPageBreak/>
              <w:t>6,7,13,14,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20832" w:rsidRPr="00174754" w:rsidRDefault="00A20832" w:rsidP="005B0415">
            <w:pPr>
              <w:spacing w:line="276" w:lineRule="auto"/>
              <w:rPr>
                <w:rFonts w:ascii="GHEA Grapalat" w:hAnsi="GHEA Grapalat"/>
                <w:sz w:val="18"/>
                <w:lang w:val="es-ES" w:eastAsia="en-US"/>
              </w:rPr>
            </w:pPr>
            <w:r w:rsidRPr="00174754">
              <w:rPr>
                <w:rStyle w:val="FontStyle21"/>
                <w:rFonts w:ascii="GHEA Grapalat" w:hAnsi="GHEA Grapalat"/>
                <w:sz w:val="18"/>
                <w:lang w:val="pt-BR" w:eastAsia="en-US"/>
              </w:rPr>
              <w:t>&lt;&lt;Նատալի Ֆարմ&gt;&gt;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32" w:rsidRPr="00534D53" w:rsidRDefault="00A20832" w:rsidP="00DA7B50">
            <w:pPr>
              <w:widowControl w:val="0"/>
              <w:spacing w:before="100" w:beforeAutospacing="1"/>
              <w:ind w:right="113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34D53">
              <w:rPr>
                <w:rFonts w:ascii="GHEA Grapalat" w:hAnsi="GHEA Grapalat"/>
                <w:sz w:val="18"/>
                <w:szCs w:val="18"/>
              </w:rPr>
              <w:t>Հասցե</w:t>
            </w:r>
            <w:r w:rsidRPr="00534D5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534D53">
              <w:rPr>
                <w:rFonts w:ascii="GHEA Grapalat" w:hAnsi="GHEA Grapalat"/>
                <w:sz w:val="18"/>
                <w:szCs w:val="18"/>
              </w:rPr>
              <w:t>ք</w:t>
            </w:r>
            <w:r w:rsidRPr="00534D53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534D53">
              <w:rPr>
                <w:rFonts w:ascii="GHEA Grapalat" w:hAnsi="GHEA Grapalat"/>
                <w:sz w:val="18"/>
                <w:szCs w:val="18"/>
              </w:rPr>
              <w:t>Երևան</w:t>
            </w:r>
            <w:r w:rsidRPr="00534D53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534D53">
              <w:rPr>
                <w:rFonts w:ascii="GHEA Grapalat" w:hAnsi="GHEA Grapalat"/>
                <w:sz w:val="18"/>
                <w:szCs w:val="18"/>
              </w:rPr>
              <w:t>Տիչինա</w:t>
            </w:r>
            <w:r w:rsidRPr="00534D53">
              <w:rPr>
                <w:rFonts w:ascii="GHEA Grapalat" w:hAnsi="GHEA Grapalat"/>
                <w:sz w:val="18"/>
                <w:szCs w:val="18"/>
                <w:lang w:val="pt-BR"/>
              </w:rPr>
              <w:t xml:space="preserve"> 3-</w:t>
            </w:r>
            <w:r w:rsidRPr="00534D53">
              <w:rPr>
                <w:rFonts w:ascii="GHEA Grapalat" w:hAnsi="GHEA Grapalat"/>
                <w:sz w:val="18"/>
                <w:szCs w:val="18"/>
              </w:rPr>
              <w:t>րդ</w:t>
            </w:r>
            <w:r w:rsidRPr="00534D5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534D53">
              <w:rPr>
                <w:rFonts w:ascii="GHEA Grapalat" w:hAnsi="GHEA Grapalat"/>
                <w:sz w:val="18"/>
                <w:szCs w:val="18"/>
              </w:rPr>
              <w:t>նրբ</w:t>
            </w:r>
            <w:r w:rsidRPr="00534D53">
              <w:rPr>
                <w:rFonts w:ascii="GHEA Grapalat" w:hAnsi="GHEA Grapalat"/>
                <w:sz w:val="18"/>
                <w:szCs w:val="18"/>
                <w:lang w:val="pt-BR"/>
              </w:rPr>
              <w:t>., 2/2</w:t>
            </w:r>
          </w:p>
          <w:p w:rsidR="00A20832" w:rsidRPr="00534D53" w:rsidRDefault="00A20832" w:rsidP="00DA7B5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A20832" w:rsidRPr="00534D53" w:rsidRDefault="00A20832" w:rsidP="00DA7B50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32" w:rsidRPr="00534D53" w:rsidRDefault="00A20832" w:rsidP="00DA7B5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hyperlink r:id="rId7" w:history="1">
              <w:r w:rsidRPr="00534D53">
                <w:rPr>
                  <w:rStyle w:val="af"/>
                  <w:rFonts w:ascii="GHEA Grapalat" w:hAnsi="GHEA Grapalat"/>
                  <w:sz w:val="18"/>
                  <w:szCs w:val="18"/>
                </w:rPr>
                <w:t>natalipharm@bk.ru</w:t>
              </w:r>
            </w:hyperlink>
          </w:p>
          <w:p w:rsidR="00A20832" w:rsidRPr="00534D53" w:rsidRDefault="00A20832" w:rsidP="00DA7B50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32" w:rsidRPr="00534D53" w:rsidRDefault="00A20832" w:rsidP="00DA7B5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D53">
              <w:rPr>
                <w:rFonts w:ascii="GHEA Grapalat" w:hAnsi="GHEA Grapalat"/>
                <w:sz w:val="18"/>
                <w:szCs w:val="18"/>
                <w:lang w:val="hy-AM"/>
              </w:rPr>
              <w:t>«Բանկ՝ «Ամերիաբանկ» ՓԲԸ</w:t>
            </w:r>
          </w:p>
          <w:p w:rsidR="00A20832" w:rsidRPr="00534D53" w:rsidRDefault="00A20832" w:rsidP="00DA7B5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34D53">
              <w:rPr>
                <w:rFonts w:ascii="GHEA Grapalat" w:hAnsi="GHEA Grapalat"/>
                <w:sz w:val="18"/>
                <w:szCs w:val="18"/>
                <w:lang w:val="hy-AM"/>
              </w:rPr>
              <w:t>Հ/Հ 1570005065330100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832" w:rsidRPr="00534D53" w:rsidRDefault="00A20832" w:rsidP="00DA7B50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34D53">
              <w:rPr>
                <w:rFonts w:ascii="GHEA Grapalat" w:hAnsi="GHEA Grapalat"/>
                <w:sz w:val="18"/>
                <w:szCs w:val="18"/>
                <w:lang w:val="hy-AM"/>
              </w:rPr>
              <w:t>ՀՎՀՀ 01222567</w:t>
            </w:r>
          </w:p>
        </w:tc>
      </w:tr>
      <w:tr w:rsidR="00DA7B50" w:rsidRPr="00BF7713" w:rsidTr="00357DB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7B50" w:rsidRPr="00BB112A" w:rsidRDefault="00A20832" w:rsidP="005B0415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7B50" w:rsidRPr="00C331EE" w:rsidRDefault="00DA7B50" w:rsidP="005B0415">
            <w:pPr>
              <w:rPr>
                <w:rFonts w:ascii="GHEA Grapalat" w:hAnsi="GHEA Grapalat" w:cs="Calibri"/>
                <w:color w:val="000000"/>
                <w:sz w:val="20"/>
              </w:rPr>
            </w:pPr>
            <w:r w:rsidRPr="00BB112A"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</w:rPr>
              <w:t>ԼԵՅԿՈԱԼԵՔՍ</w:t>
            </w:r>
            <w:r w:rsidRPr="00BB112A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7B50" w:rsidRPr="00DA7B50" w:rsidRDefault="00DA7B50" w:rsidP="00534D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7B50">
              <w:rPr>
                <w:rFonts w:ascii="GHEA Grapalat" w:hAnsi="GHEA Grapalat"/>
                <w:sz w:val="18"/>
                <w:szCs w:val="18"/>
                <w:lang w:val="hy-AM"/>
              </w:rPr>
              <w:t>ք. Արմավիր, Սայաթ-Նովա փող, 33տ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7B50" w:rsidRPr="00534D53" w:rsidRDefault="00BF18E3" w:rsidP="00534D53">
            <w:pPr>
              <w:widowControl w:val="0"/>
              <w:jc w:val="center"/>
              <w:rPr>
                <w:rStyle w:val="af"/>
                <w:rFonts w:ascii="GHEA Grapalat" w:hAnsi="GHEA Grapalat"/>
                <w:sz w:val="18"/>
                <w:szCs w:val="18"/>
                <w:lang w:val="pt-BR"/>
              </w:rPr>
            </w:pPr>
            <w:r w:rsidRPr="00BF18E3">
              <w:rPr>
                <w:rStyle w:val="af"/>
                <w:rFonts w:ascii="GHEA Grapalat" w:hAnsi="GHEA Grapalat"/>
                <w:sz w:val="18"/>
                <w:szCs w:val="18"/>
                <w:lang w:val="pt-BR"/>
              </w:rPr>
              <w:t>leykoalex@gmail.com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7B50" w:rsidRPr="00DA7B50" w:rsidRDefault="00DA7B50" w:rsidP="00DA7B5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7B50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DA7B50">
              <w:rPr>
                <w:rFonts w:ascii="GHEA Grapalat" w:hAnsi="GHEA Grapalat" w:cs="Sylfaen"/>
                <w:sz w:val="18"/>
                <w:szCs w:val="18"/>
                <w:lang w:val="hy-AM"/>
              </w:rPr>
              <w:t>Ինեկոբանկ</w:t>
            </w:r>
            <w:r w:rsidRPr="00DA7B50">
              <w:rPr>
                <w:rFonts w:ascii="GHEA Grapalat" w:hAnsi="GHEA Grapalat" w:cs="Times Armenian"/>
                <w:sz w:val="18"/>
                <w:szCs w:val="18"/>
                <w:lang w:val="hy-AM"/>
              </w:rPr>
              <w:t>»</w:t>
            </w:r>
            <w:r w:rsidRPr="00DA7B5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A7B50">
              <w:rPr>
                <w:rFonts w:ascii="GHEA Grapalat" w:hAnsi="GHEA Grapalat" w:cs="Sylfaen"/>
                <w:sz w:val="18"/>
                <w:szCs w:val="18"/>
                <w:lang w:val="hy-AM"/>
              </w:rPr>
              <w:t>ՓԲԸ</w:t>
            </w:r>
          </w:p>
          <w:p w:rsidR="00DA7B50" w:rsidRPr="00534D53" w:rsidRDefault="00DA7B50" w:rsidP="00DA7B5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7B50">
              <w:rPr>
                <w:rFonts w:ascii="GHEA Grapalat" w:hAnsi="GHEA Grapalat" w:cs="Sylfaen"/>
                <w:sz w:val="18"/>
                <w:szCs w:val="18"/>
                <w:lang w:val="hy-AM"/>
              </w:rPr>
              <w:t>Հ</w:t>
            </w:r>
            <w:r w:rsidRPr="00DA7B50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A7B50">
              <w:rPr>
                <w:rFonts w:ascii="GHEA Grapalat" w:hAnsi="GHEA Grapalat" w:cs="Sylfaen"/>
                <w:sz w:val="18"/>
                <w:szCs w:val="18"/>
                <w:lang w:val="hy-AM"/>
              </w:rPr>
              <w:t>Հ</w:t>
            </w:r>
            <w:r w:rsidRPr="00DA7B50">
              <w:rPr>
                <w:rFonts w:ascii="GHEA Grapalat" w:hAnsi="GHEA Grapalat"/>
                <w:sz w:val="18"/>
                <w:szCs w:val="18"/>
                <w:lang w:val="hy-AM"/>
              </w:rPr>
              <w:t xml:space="preserve"> 205002223860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7B50" w:rsidRPr="00534D53" w:rsidRDefault="00DA7B50" w:rsidP="00534D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A7B50">
              <w:rPr>
                <w:rFonts w:ascii="GHEA Grapalat" w:hAnsi="GHEA Grapalat"/>
                <w:sz w:val="18"/>
                <w:szCs w:val="18"/>
                <w:lang w:val="hy-AM"/>
              </w:rPr>
              <w:t>ՀՎՀՀ 04414816</w:t>
            </w:r>
          </w:p>
        </w:tc>
      </w:tr>
      <w:tr w:rsidR="00CD7003" w:rsidRPr="00211610" w:rsidTr="00357DB8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357DB8" w:rsidTr="00357D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9D0ECB" w:rsidRPr="005E27C5" w:rsidRDefault="00B80821" w:rsidP="00B072B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80821">
              <w:rPr>
                <w:rFonts w:ascii="GHEA Grapalat" w:hAnsi="GHEA Grapalat"/>
                <w:b/>
                <w:sz w:val="14"/>
                <w:szCs w:val="14"/>
                <w:lang w:val="af-ZA"/>
              </w:rPr>
              <w:t>Գնումների մասին ՀՀ օրենքի 37-րդ հոդվածի 1-ին մասի 3-րդ կետի համաձայն 1-3,5,8-12-րդ չափաբաժինները հայտարարել չկայացած՝ ոչ մի հայտ չի ներկայացվել.</w:t>
            </w:r>
          </w:p>
        </w:tc>
      </w:tr>
      <w:tr w:rsidR="00CD7003" w:rsidRPr="00357DB8" w:rsidTr="00357DB8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072B1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57DB8" w:rsidTr="00357DB8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57DB8" w:rsidTr="00357DB8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57DB8" w:rsidTr="00357DB8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57DB8" w:rsidTr="00357DB8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57DB8" w:rsidTr="00357DB8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57DB8" w:rsidTr="00357DB8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357DB8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357DB8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357DB8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357DB8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D7003" w:rsidRPr="00BF7713" w:rsidTr="00357DB8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Հասմիկ Հակոբյան</w:t>
            </w:r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CD7003" w:rsidRPr="00BF7713" w:rsidRDefault="001762D8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Default="00CD7003" w:rsidP="00CD700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96079E">
        <w:rPr>
          <w:rFonts w:ascii="GHEA Grapalat" w:hAnsi="GHEA Grapalat" w:cs="Sylfaen"/>
          <w:sz w:val="20"/>
          <w:u w:val="single"/>
          <w:lang w:val="af-ZA"/>
        </w:rPr>
        <w:t>&lt;&lt;Քանաքեռ-Զեյթուն&gt;&gt; Ծննդատուն  ՓԲԸ</w:t>
      </w:r>
    </w:p>
    <w:p w:rsidR="00CD7003" w:rsidRPr="00BA5C97" w:rsidRDefault="00CD7003" w:rsidP="00CD700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CD7003" w:rsidRPr="00365437" w:rsidRDefault="00CD7003" w:rsidP="00CD7003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95224" w:rsidRPr="00E3213C" w:rsidRDefault="00695224">
      <w:pPr>
        <w:rPr>
          <w:lang w:val="af-ZA"/>
        </w:rPr>
      </w:pPr>
    </w:p>
    <w:sectPr w:rsidR="00695224" w:rsidRPr="00E3213C" w:rsidSect="000F668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D8" w:rsidRDefault="001762D8" w:rsidP="00CD7003">
      <w:r>
        <w:separator/>
      </w:r>
    </w:p>
  </w:endnote>
  <w:endnote w:type="continuationSeparator" w:id="0">
    <w:p w:rsidR="001762D8" w:rsidRDefault="001762D8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B8" w:rsidRDefault="00357DB8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7DB8" w:rsidRDefault="00357DB8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B8" w:rsidRDefault="00357DB8" w:rsidP="000F668F">
    <w:pPr>
      <w:pStyle w:val="a8"/>
      <w:framePr w:wrap="around" w:vAnchor="text" w:hAnchor="margin" w:xAlign="right" w:y="1"/>
      <w:rPr>
        <w:rStyle w:val="a7"/>
      </w:rPr>
    </w:pPr>
  </w:p>
  <w:p w:rsidR="00357DB8" w:rsidRDefault="00357DB8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D8" w:rsidRDefault="001762D8" w:rsidP="00CD7003">
      <w:r>
        <w:separator/>
      </w:r>
    </w:p>
  </w:footnote>
  <w:footnote w:type="continuationSeparator" w:id="0">
    <w:p w:rsidR="001762D8" w:rsidRDefault="001762D8" w:rsidP="00CD7003">
      <w:r>
        <w:continuationSeparator/>
      </w:r>
    </w:p>
  </w:footnote>
  <w:footnote w:id="1">
    <w:p w:rsidR="00357DB8" w:rsidRPr="00541A77" w:rsidRDefault="00357DB8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357DB8" w:rsidRPr="002D0BF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57DB8" w:rsidRPr="002D0BF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57DB8" w:rsidRPr="00EB00B9" w:rsidRDefault="00357DB8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357DB8" w:rsidRPr="002D0BF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57DB8" w:rsidRPr="002D0BF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57DB8" w:rsidRPr="002D0BF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57DB8" w:rsidRPr="002D0BF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57DB8" w:rsidRPr="00C868EC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57DB8" w:rsidRPr="00871366" w:rsidRDefault="00357DB8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57DB8" w:rsidRPr="002D0BF6" w:rsidRDefault="00357DB8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4078E"/>
    <w:rsid w:val="00073C95"/>
    <w:rsid w:val="000F668F"/>
    <w:rsid w:val="0010495E"/>
    <w:rsid w:val="001242B6"/>
    <w:rsid w:val="00127CA8"/>
    <w:rsid w:val="00146755"/>
    <w:rsid w:val="00174754"/>
    <w:rsid w:val="001762D8"/>
    <w:rsid w:val="00211610"/>
    <w:rsid w:val="00231084"/>
    <w:rsid w:val="002F52E0"/>
    <w:rsid w:val="003134F0"/>
    <w:rsid w:val="00340FC4"/>
    <w:rsid w:val="00357DB8"/>
    <w:rsid w:val="004C2946"/>
    <w:rsid w:val="00534D53"/>
    <w:rsid w:val="00545115"/>
    <w:rsid w:val="005E27C5"/>
    <w:rsid w:val="005F6CD9"/>
    <w:rsid w:val="00634F6C"/>
    <w:rsid w:val="00695224"/>
    <w:rsid w:val="00714623"/>
    <w:rsid w:val="00794BAF"/>
    <w:rsid w:val="007D0234"/>
    <w:rsid w:val="007D2455"/>
    <w:rsid w:val="00861435"/>
    <w:rsid w:val="00935C69"/>
    <w:rsid w:val="0096079E"/>
    <w:rsid w:val="009B35F5"/>
    <w:rsid w:val="009C78C2"/>
    <w:rsid w:val="009D0ECB"/>
    <w:rsid w:val="00A20832"/>
    <w:rsid w:val="00B072B1"/>
    <w:rsid w:val="00B16BF2"/>
    <w:rsid w:val="00B80821"/>
    <w:rsid w:val="00BE2946"/>
    <w:rsid w:val="00BF18E3"/>
    <w:rsid w:val="00CD7003"/>
    <w:rsid w:val="00D73D8B"/>
    <w:rsid w:val="00DA7B50"/>
    <w:rsid w:val="00E13EA0"/>
    <w:rsid w:val="00E3213C"/>
    <w:rsid w:val="00E35E71"/>
    <w:rsid w:val="00E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character" w:customStyle="1" w:styleId="FontStyle21">
    <w:name w:val="Font Style21"/>
    <w:uiPriority w:val="99"/>
    <w:rsid w:val="00174754"/>
    <w:rPr>
      <w:rFonts w:ascii="Sylfaen" w:hAnsi="Sylfaen" w:cs="Sylfaen"/>
      <w:color w:val="000000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character" w:customStyle="1" w:styleId="FontStyle21">
    <w:name w:val="Font Style21"/>
    <w:uiPriority w:val="99"/>
    <w:rsid w:val="00174754"/>
    <w:rPr>
      <w:rFonts w:ascii="Sylfaen" w:hAnsi="Sylfaen" w:cs="Sylfaen"/>
      <w:color w:val="000000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gprocurement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pharm@bk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778</Words>
  <Characters>5108</Characters>
  <Application>Microsoft Office Word</Application>
  <DocSecurity>0</DocSecurity>
  <Lines>141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33</cp:revision>
  <dcterms:created xsi:type="dcterms:W3CDTF">2018-03-15T10:23:00Z</dcterms:created>
  <dcterms:modified xsi:type="dcterms:W3CDTF">2018-04-05T11:11:00Z</dcterms:modified>
</cp:coreProperties>
</file>