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E6285F">
        <w:rPr>
          <w:rFonts w:ascii="GHEA Grapalat" w:hAnsi="GHEA Grapalat" w:cs="Sylfaen"/>
          <w:b/>
          <w:i/>
          <w:szCs w:val="24"/>
          <w:lang w:val="af-ZA"/>
        </w:rPr>
        <w:t>ԵՔ-ԳՀԱՊՁԲ-20/95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56C9F">
        <w:rPr>
          <w:rFonts w:ascii="GHEA Grapalat" w:hAnsi="GHEA Grapalat"/>
          <w:b w:val="0"/>
          <w:sz w:val="20"/>
        </w:rPr>
        <w:t>մարտի</w:t>
      </w:r>
      <w:r w:rsidR="00356C9F" w:rsidRPr="003703BC">
        <w:rPr>
          <w:rFonts w:ascii="GHEA Grapalat" w:hAnsi="GHEA Grapalat"/>
          <w:b w:val="0"/>
          <w:sz w:val="20"/>
          <w:lang w:val="af-ZA"/>
        </w:rPr>
        <w:t xml:space="preserve"> </w:t>
      </w:r>
      <w:r w:rsidR="00E6285F">
        <w:rPr>
          <w:rFonts w:ascii="GHEA Grapalat" w:hAnsi="GHEA Grapalat"/>
          <w:b w:val="0"/>
          <w:sz w:val="20"/>
          <w:lang w:val="af-ZA"/>
        </w:rPr>
        <w:t>24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6285F">
        <w:rPr>
          <w:rFonts w:ascii="GHEA Grapalat" w:hAnsi="GHEA Grapalat" w:cs="Sylfaen"/>
          <w:b w:val="0"/>
          <w:sz w:val="20"/>
          <w:lang w:val="af-ZA"/>
        </w:rPr>
        <w:t>5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E6285F">
        <w:rPr>
          <w:rFonts w:ascii="GHEA Grapalat" w:hAnsi="GHEA Grapalat" w:cs="Sylfaen"/>
          <w:sz w:val="24"/>
          <w:szCs w:val="24"/>
          <w:lang w:val="af-ZA"/>
        </w:rPr>
        <w:t>ԵՔ-ԳՀԱՊՁԲ-20/95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E6285F">
        <w:rPr>
          <w:rFonts w:ascii="GHEA Grapalat" w:hAnsi="GHEA Grapalat" w:cs="Sylfaen"/>
          <w:sz w:val="20"/>
          <w:lang w:val="af-ZA"/>
        </w:rPr>
        <w:t>ԵՔ-ԳՀԱՊՁԲ-20/95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2125"/>
        <w:gridCol w:w="3246"/>
        <w:gridCol w:w="2398"/>
        <w:gridCol w:w="2226"/>
      </w:tblGrid>
      <w:tr w:rsidR="00A72AAE" w:rsidRPr="00E6285F" w:rsidTr="009860C4">
        <w:trPr>
          <w:trHeight w:val="1722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6285F" w:rsidRPr="00E6285F" w:rsidTr="00564C2F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E6285F" w:rsidRPr="003703BC" w:rsidRDefault="00E6285F" w:rsidP="00E6285F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</w:rPr>
            </w:pPr>
            <w:r w:rsidRPr="00564C2F">
              <w:rPr>
                <w:rFonts w:ascii="GHEA Grapalat" w:hAnsi="GHEA Grapalat"/>
                <w:sz w:val="16"/>
                <w:lang w:val="hy-AM"/>
              </w:rPr>
              <w:t xml:space="preserve">              </w:t>
            </w: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6285F" w:rsidRPr="00551BF5" w:rsidRDefault="00E6285F" w:rsidP="00E6285F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51BF5">
              <w:rPr>
                <w:rFonts w:ascii="GHEA Grapalat" w:hAnsi="GHEA Grapalat" w:cs="Calibri"/>
                <w:color w:val="000000"/>
                <w:sz w:val="20"/>
              </w:rPr>
              <w:t>Կաթսաների հավաքածու   /Մայրության և գեղեցկության տոն/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6285F" w:rsidRPr="0093377C" w:rsidRDefault="00E6285F" w:rsidP="00E6285F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E6285F" w:rsidRPr="00E6285F" w:rsidRDefault="00E6285F" w:rsidP="00E628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28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E628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E6285F" w:rsidRPr="0093377C" w:rsidRDefault="00E6285F" w:rsidP="00E628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285F" w:rsidRPr="00E6285F" w:rsidRDefault="00E6285F" w:rsidP="00E628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285F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E6285F" w:rsidRPr="00BC3CFB" w:rsidRDefault="00E6285F" w:rsidP="00E628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E6285F" w:rsidRPr="00E6285F" w:rsidRDefault="00E6285F" w:rsidP="00E6285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285F">
              <w:rPr>
                <w:rFonts w:ascii="GHEA Grapalat" w:hAnsi="GHEA Grapalat"/>
                <w:sz w:val="18"/>
                <w:szCs w:val="18"/>
                <w:lang w:val="af-ZA"/>
              </w:rPr>
              <w:t>/հայտերից ոչ մեկը չի համապատասխանում հրավերի պայմաններին/</w:t>
            </w:r>
          </w:p>
        </w:tc>
      </w:tr>
      <w:tr w:rsidR="00E6285F" w:rsidRPr="00E6285F" w:rsidTr="00564C2F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E6285F" w:rsidRPr="00E6285F" w:rsidRDefault="00E6285F" w:rsidP="00E6285F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6285F" w:rsidRPr="00551BF5" w:rsidRDefault="00E6285F" w:rsidP="00E6285F">
            <w:pPr>
              <w:jc w:val="both"/>
              <w:rPr>
                <w:rFonts w:ascii="GHEA Grapalat" w:hAnsi="GHEA Grapalat" w:cs="Calibri"/>
                <w:color w:val="000000"/>
                <w:sz w:val="20"/>
              </w:rPr>
            </w:pPr>
            <w:r w:rsidRPr="00551BF5">
              <w:rPr>
                <w:rFonts w:ascii="GHEA Grapalat" w:hAnsi="GHEA Grapalat" w:cs="Calibri"/>
                <w:color w:val="000000"/>
                <w:sz w:val="20"/>
              </w:rPr>
              <w:t xml:space="preserve">Կաթսաների հավաքածու </w:t>
            </w:r>
            <w:bookmarkStart w:id="0" w:name="_GoBack"/>
            <w:bookmarkEnd w:id="0"/>
            <w:r w:rsidRPr="00551BF5">
              <w:rPr>
                <w:rFonts w:ascii="GHEA Grapalat" w:hAnsi="GHEA Grapalat" w:cs="Calibri"/>
                <w:color w:val="000000"/>
                <w:sz w:val="20"/>
              </w:rPr>
              <w:t>/Ընտանիքի միջազգային օր/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6285F" w:rsidRPr="0093377C" w:rsidRDefault="00E6285F" w:rsidP="00E6285F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E6285F" w:rsidRPr="00E6285F" w:rsidRDefault="00E6285F" w:rsidP="00E628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28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E628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E6285F" w:rsidRPr="0093377C" w:rsidRDefault="00E6285F" w:rsidP="00E628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285F" w:rsidRPr="00E6285F" w:rsidRDefault="00E6285F" w:rsidP="00E628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285F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E6285F" w:rsidRPr="00BC3CFB" w:rsidRDefault="00E6285F" w:rsidP="00E628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E6285F" w:rsidRPr="00E6285F" w:rsidRDefault="00E6285F" w:rsidP="00E6285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285F">
              <w:rPr>
                <w:rFonts w:ascii="GHEA Grapalat" w:hAnsi="GHEA Grapalat"/>
                <w:sz w:val="18"/>
                <w:szCs w:val="18"/>
                <w:lang w:val="af-ZA"/>
              </w:rPr>
              <w:t>/հայտերից ոչ մեկը չի համապատասխանում հրավերի պայմաններին/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32F" w:rsidRDefault="00BE432F">
      <w:r>
        <w:separator/>
      </w:r>
    </w:p>
  </w:endnote>
  <w:endnote w:type="continuationSeparator" w:id="0">
    <w:p w:rsidR="00BE432F" w:rsidRDefault="00BE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63B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32F" w:rsidRDefault="00BE432F">
      <w:r>
        <w:separator/>
      </w:r>
    </w:p>
  </w:footnote>
  <w:footnote w:type="continuationSeparator" w:id="0">
    <w:p w:rsidR="00BE432F" w:rsidRDefault="00BE4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A03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56B94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4B18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E08E1"/>
    <w:rsid w:val="00BE4030"/>
    <w:rsid w:val="00BE432F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285F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3BC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78</cp:revision>
  <cp:lastPrinted>2012-06-13T06:43:00Z</cp:lastPrinted>
  <dcterms:created xsi:type="dcterms:W3CDTF">2012-10-05T11:57:00Z</dcterms:created>
  <dcterms:modified xsi:type="dcterms:W3CDTF">2020-03-30T12:32:00Z</dcterms:modified>
</cp:coreProperties>
</file>