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5716ECC8" w:rsidR="00765F01" w:rsidRPr="00C34213" w:rsidRDefault="005067FE" w:rsidP="0063017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113314">
        <w:rPr>
          <w:rFonts w:ascii="GHEA Grapalat" w:hAnsi="GHEA Grapalat"/>
          <w:b w:val="0"/>
          <w:color w:val="000000" w:themeColor="text1"/>
          <w:sz w:val="22"/>
          <w:szCs w:val="22"/>
        </w:rPr>
        <w:t>HHQK-GHKhTsDzB-</w:t>
      </w:r>
      <w:r w:rsidR="00C34213">
        <w:rPr>
          <w:rFonts w:ascii="GHEA Grapalat" w:hAnsi="GHEA Grapalat"/>
          <w:b w:val="0"/>
          <w:color w:val="000000" w:themeColor="text1"/>
          <w:sz w:val="22"/>
          <w:szCs w:val="22"/>
        </w:rPr>
        <w:t>20/13</w:t>
      </w:r>
    </w:p>
    <w:p w14:paraId="45A6388A" w14:textId="74919140" w:rsidR="005067FE" w:rsidRPr="000204D3" w:rsidRDefault="0063017B" w:rsidP="00F707E5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HHQK-GHKhTsDzB-</w:t>
      </w:r>
      <w:r w:rsidR="00C34213">
        <w:rPr>
          <w:rFonts w:ascii="GHEA Grapalat" w:hAnsi="GHEA Grapalat"/>
          <w:color w:val="000000" w:themeColor="text1"/>
          <w:sz w:val="22"/>
          <w:szCs w:val="22"/>
        </w:rPr>
        <w:t>20/13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707E5" w:rsidRPr="00F707E5">
        <w:rPr>
          <w:rFonts w:ascii="GHEA Grapalat" w:hAnsi="GHEA Grapalat"/>
          <w:color w:val="000000" w:themeColor="text1"/>
          <w:sz w:val="22"/>
          <w:szCs w:val="22"/>
        </w:rPr>
        <w:t xml:space="preserve">по разработке </w:t>
      </w:r>
      <w:r w:rsidR="00C34213" w:rsidRPr="00C34213">
        <w:rPr>
          <w:rFonts w:ascii="GHEA Grapalat" w:hAnsi="GHEA Grapalat"/>
          <w:color w:val="000000" w:themeColor="text1"/>
          <w:sz w:val="22"/>
          <w:szCs w:val="22"/>
        </w:rPr>
        <w:t xml:space="preserve">проектно-сметных документаций по строительству новых спортивных залов десяти учебных заведений, осуществляющих общеобразовательные программы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34A0083F" w:rsid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654E6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654E65" w:rsidRPr="00654E65">
        <w:rPr>
          <w:rFonts w:ascii="GHEA Grapalat" w:hAnsi="GHEA Grapalat"/>
          <w:color w:val="000000" w:themeColor="text1"/>
          <w:sz w:val="22"/>
          <w:szCs w:val="22"/>
        </w:rPr>
        <w:t>1</w:t>
      </w:r>
      <w:r w:rsidR="00C34213">
        <w:rPr>
          <w:rFonts w:ascii="GHEA Grapalat" w:hAnsi="GHEA Grapalat"/>
          <w:color w:val="000000" w:themeColor="text1"/>
          <w:sz w:val="22"/>
          <w:szCs w:val="22"/>
          <w:lang w:val="hy-AM"/>
        </w:rPr>
        <w:t>9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.06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.2020г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</w:t>
      </w:r>
      <w:proofErr w:type="gram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</w:t>
      </w:r>
      <w:proofErr w:type="gram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требованиям Приглашения, представленн</w:t>
      </w:r>
      <w:r w:rsidR="00654E65" w:rsidRPr="00C34213">
        <w:rPr>
          <w:rFonts w:ascii="GHEA Grapalat" w:hAnsi="GHEA Grapalat"/>
          <w:color w:val="000000" w:themeColor="text1"/>
          <w:sz w:val="22"/>
          <w:szCs w:val="22"/>
        </w:rPr>
        <w:t>ые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C34213">
        <w:rPr>
          <w:rFonts w:ascii="GHEA Grapalat" w:hAnsi="GHEA Grapalat"/>
          <w:color w:val="000000" w:themeColor="text1"/>
          <w:sz w:val="22"/>
          <w:szCs w:val="22"/>
          <w:lang w:val="hy-AM"/>
        </w:rPr>
        <w:t>ов</w:t>
      </w:r>
      <w:r w:rsidR="00654E65">
        <w:rPr>
          <w:rFonts w:ascii="GHEA Grapalat" w:hAnsi="GHEA Grapalat"/>
          <w:color w:val="000000" w:themeColor="text1"/>
          <w:sz w:val="22"/>
          <w:szCs w:val="22"/>
        </w:rPr>
        <w:t xml:space="preserve"> заявки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м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7D034A34" w14:textId="4F97172C" w:rsidR="00654E65" w:rsidRDefault="00175A43" w:rsidP="00654E65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654E65" w:rsidRPr="00F707E5">
        <w:rPr>
          <w:rFonts w:ascii="GHEA Grapalat" w:hAnsi="GHEA Grapalat"/>
          <w:color w:val="000000" w:themeColor="text1"/>
          <w:sz w:val="22"/>
          <w:szCs w:val="22"/>
        </w:rPr>
        <w:t xml:space="preserve">по разработке </w:t>
      </w:r>
      <w:r w:rsidR="00C34213" w:rsidRPr="00C34213">
        <w:rPr>
          <w:rFonts w:ascii="GHEA Grapalat" w:hAnsi="GHEA Grapalat"/>
          <w:color w:val="000000" w:themeColor="text1"/>
          <w:sz w:val="22"/>
          <w:szCs w:val="22"/>
        </w:rPr>
        <w:t>проектно-сметных документаций по строительству новых спортивных залов десяти учебных заведений, осуществляющих общеобразовательные программы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1D333CED" w14:textId="6936F935" w:rsidR="000E1285" w:rsidRPr="007D6202" w:rsidRDefault="00AC244C" w:rsidP="00654E65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C34213" w:rsidRPr="00757C0C" w14:paraId="0E11C9DD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1E35B948" w14:textId="53054A1F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</w:t>
            </w:r>
          </w:p>
        </w:tc>
      </w:tr>
      <w:tr w:rsidR="00C34213" w:rsidRPr="00757C0C" w14:paraId="7BEE5A40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1EB3A980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0BFB1D34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ПК "Мастара"</w:t>
            </w:r>
            <w:r w:rsidRPr="00C34213">
              <w:rPr>
                <w:rFonts w:ascii="Calibri" w:hAnsi="Calibri" w:cs="Calibri"/>
                <w:sz w:val="18"/>
                <w:szCs w:val="18"/>
              </w:rPr>
              <w:t> </w:t>
            </w:r>
            <w:r w:rsidRPr="00C3421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757C0C" w14:paraId="1692B1C8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9914CE3" w14:textId="3B9C16CD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63F62A0" w14:textId="6E23982D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8B77CE1" w14:textId="15B1B733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23E74A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10E8F0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757C0C" w14:paraId="468C14FC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D5A9CE8" w14:textId="6691F12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8424D91" w14:textId="07DD5A49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ООО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"ЭЙЧ АЙ СИ ДИЗАЙН"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A692FD" w14:textId="5DCDD819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61A92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CA44F8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757C0C" w14:paraId="22C3787C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CB38C40" w14:textId="51DD5253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F1862D2" w14:textId="32AC0FA6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93D787" w14:textId="3CE8163E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3C0033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8488FD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757C0C" w14:paraId="0996AF8F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D9A920D" w14:textId="0DE11073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E1DAAF" w14:textId="0E40C7A6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8F3CE0" w14:textId="2EAA163A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E1F13E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94C279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757C0C" w14:paraId="23F404B9" w14:textId="77777777" w:rsidTr="00C3421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771B3C" w14:textId="6637E3CC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A5CBE9E" w14:textId="092B07AB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096380" w14:textId="67AEDEC6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A3B16D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7E915B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5DE4D781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54B5CF76" w14:textId="33EEA0F4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2</w:t>
            </w:r>
          </w:p>
        </w:tc>
      </w:tr>
      <w:tr w:rsidR="00C34213" w:rsidRPr="005C594E" w14:paraId="4FC7E63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2C5072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17046C" w14:textId="130B8C50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3421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811895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3CF7E5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A2F9DD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114F6AE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2D808BA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4D3903F" w14:textId="09FFCED2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51C86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383146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6B38C29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65F0862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C485FBA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F8D5FB2" w14:textId="6E41BC7C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ООО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"ЭЙЧ АЙ СИ ДИЗАЙН"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D9D3D0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43C12A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FA3B4E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424145B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6D17FFB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E2774A1" w14:textId="03D0FD85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B24A6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DC823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A7C7869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EEB9108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72DDA72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5223D21" w14:textId="5AD6DEE6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8FDC2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2FE853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94A354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968F7C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E27B360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419510D" w14:textId="1B22CA61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A473E2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A27731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6774A4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544AF763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C39E674" w14:textId="5A8F0B81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Лот 3</w:t>
            </w:r>
          </w:p>
        </w:tc>
      </w:tr>
      <w:tr w:rsidR="00C34213" w:rsidRPr="005C594E" w14:paraId="4228D244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01658F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FA1FB8F" w14:textId="7784138D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43C8A4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191536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F3A7F0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2B3ED9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3175704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17205E7" w14:textId="0DE0C6D0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Каракилиса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E59336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F15D10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00045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1BA14B6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AEFEFE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3792C23" w14:textId="0F37A501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A9F411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A8FD08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A3F194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7D7B3486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AB94203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0265A44" w14:textId="7CEAFC1C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A619FC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E3B23D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DDA5EF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1B1466D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9AFB5A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6A9A382" w14:textId="1035D2F0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F276C9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4C3DE9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93E9A4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396FBA1D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8E772A7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2264D34" w14:textId="5B75773F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6CAA3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DCBEB0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303877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F4E1443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B790BDC" w14:textId="116C1201" w:rsidR="00C34213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C8A6CD" w14:textId="446C81FB" w:rsid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5B3E2EF" w14:textId="0CD4D4A8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115CA3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BFB35D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0E7622AC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297BD3B9" w14:textId="1BDC54C0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4</w:t>
            </w:r>
          </w:p>
        </w:tc>
      </w:tr>
      <w:tr w:rsidR="00C34213" w:rsidRPr="005C594E" w14:paraId="5B7A433A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51CD861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EA5EE69" w14:textId="452BB8FD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B7FE9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3AE0B5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6F6F74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428FE592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C71E461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853550D" w14:textId="646FDE25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Каракилиса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FF2984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8C8E3B6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DD4AA2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C6980B5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566D840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582CA4A" w14:textId="41265354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5977E2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FD089F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E48DD9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22ABA8B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67B88F4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C41D361" w14:textId="17F1DFC5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45708C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9F9952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6DB326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3343CF44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C4347D4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C2767FB" w14:textId="7F322EF9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ECCEB7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672018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EB28FC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552A540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B734017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F6E8AC6" w14:textId="2F842055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ECE8E4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535AE3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76914D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9DA85E2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E9A5401" w14:textId="77777777" w:rsidR="00C34213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1957658" w14:textId="7ACFDA1B" w:rsid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DE9C87C" w14:textId="2469BB80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CBD37E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2177B1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5ABAFC1A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1F1744E6" w14:textId="628CDE8A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5</w:t>
            </w:r>
          </w:p>
        </w:tc>
      </w:tr>
      <w:tr w:rsidR="00C34213" w:rsidRPr="005C594E" w14:paraId="27E48BF5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2665566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AE70FBC" w14:textId="1A44D6F2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D53656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367076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293B71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4B2574A4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5DA074E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856F1E3" w14:textId="5FEF4897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A8A4DE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6DC93B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71B3DF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264C8FCF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6F882BA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6BC20E4" w14:textId="6EA9F2C6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A46A67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36D02B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80D038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7966F96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235BC28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2804111" w14:textId="3495D1BE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D4D10A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084AA9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C91271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CF28C3A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1437E1F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54A40AF" w14:textId="6DE942DD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A02FC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85498B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074692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7608D4C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FA7A78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7390890" w14:textId="0E9E79ED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20A544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1500B1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6C5A53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5EC1E909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50DA38CD" w14:textId="68990D18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6</w:t>
            </w:r>
          </w:p>
        </w:tc>
      </w:tr>
      <w:tr w:rsidR="00C34213" w:rsidRPr="005C594E" w14:paraId="38999153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015F2EF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5158D8B" w14:textId="07B237FA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6E3FBB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33C7CD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28D0F8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F145D8A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669017A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56AADD7" w14:textId="15D35DC0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89BE92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04C1AB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2A8C18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41F5195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B552B49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D6A532E" w14:textId="32240378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305E65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463C27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2286E6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7E8BEBC0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089B2DF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D9FE483" w14:textId="37F98C31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A0E44B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06EF32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B71F9E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8BA155A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8E01BBC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894E639" w14:textId="10A24591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50D3E6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EDE0B6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7692B9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9A6A1AC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5D1DAD6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EC525F9" w14:textId="6DFC21E7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EA05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F691B9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E554E3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603DF1FA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12CD6EB" w14:textId="13D79ADE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7</w:t>
            </w:r>
          </w:p>
        </w:tc>
      </w:tr>
      <w:tr w:rsidR="00C34213" w:rsidRPr="005C594E" w14:paraId="5748AF18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378E05B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F43E96A" w14:textId="1C4F82D9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B5E3FA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9BBDF3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76E8DF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2F364733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A720350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2F5D481" w14:textId="1DE39F5D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BE6146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4AAA94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22E246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D7D4681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0563E93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7AB7F72" w14:textId="0E333CF4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944FD6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6BAFD3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E91E14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98F89FD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A067C2E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5D6EF31" w14:textId="0A613764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1A2F5A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3B6F31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C998BA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151B9BC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2ADA6B8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AE1CBB2" w14:textId="07373A96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350200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3E9F83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1E38AD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2947EF6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74F4F84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8AA5C36" w14:textId="667F7722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A0549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3DAF27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1937FA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0E6AF67A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DC52009" w14:textId="21F374FA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8</w:t>
            </w:r>
          </w:p>
        </w:tc>
      </w:tr>
      <w:tr w:rsidR="00C34213" w:rsidRPr="005C594E" w14:paraId="13FCF1CB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87E6DE1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54A161F" w14:textId="66B09308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63F84B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DD452E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57E292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49D12AF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9D4B68F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06C8689" w14:textId="2FB7923D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71EF89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3FF5CB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693F14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5F82D25F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8E272C7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5A26C4" w14:textId="228CCF75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78E0B5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F54DB4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56DC74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74FEB27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8CD6FB6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C4373DB" w14:textId="7B34239E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C0712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C0A6E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8D0A4D3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6F2E9BE4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FFCE8FE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4835075" w14:textId="3C5C02C4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CB27FD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6DED45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D85C049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159DAC3B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11E191A9" w14:textId="25F8A0B6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9</w:t>
            </w:r>
          </w:p>
        </w:tc>
      </w:tr>
      <w:tr w:rsidR="00C34213" w:rsidRPr="005C594E" w14:paraId="06F53946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CE510E0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AC5391D" w14:textId="4EED6E99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B2D0246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8BD111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84695F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7EC80D3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8A2D98C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A807C4A" w14:textId="1E8C2446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C3421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3421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2D181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30147A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327893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717C302D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B0396B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297A580" w14:textId="368879B7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B4DAF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B4224A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385077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2698C223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4512748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85CD596" w14:textId="4C24BB3A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Акара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7AD2E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EFABC9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422D02A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A85765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D5C7B40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FF12B7A" w14:textId="1172E52A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21DD05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CCF9977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33F329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1D4CA568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DA90691" w14:textId="207239BC" w:rsidR="00C34213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86DB3AE" w14:textId="7FCE2B89" w:rsid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392ED3C" w14:textId="77777777" w:rsidR="00C34213" w:rsidRPr="006E5335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06A3D42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60F2008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C34213" w14:paraId="059AB0F9" w14:textId="77777777" w:rsidTr="00BF66CF">
        <w:trPr>
          <w:trHeight w:val="5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5EC34E2B" w14:textId="2C6F871E" w:rsidR="00C34213" w:rsidRPr="00C34213" w:rsidRDefault="00C34213" w:rsidP="00BF66CF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</w:rPr>
              <w:lastRenderedPageBreak/>
              <w:br w:type="page"/>
            </w:r>
            <w:r>
              <w:rPr>
                <w:rFonts w:ascii="GHEA Grapalat" w:hAnsi="GHEA Grapalat"/>
                <w:sz w:val="16"/>
                <w:szCs w:val="24"/>
              </w:rPr>
              <w:br w:type="page"/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10</w:t>
            </w:r>
          </w:p>
        </w:tc>
      </w:tr>
      <w:tr w:rsidR="00C34213" w:rsidRPr="005C594E" w14:paraId="4B320CBE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A8402C5" w14:textId="77777777" w:rsidR="00C34213" w:rsidRPr="00C34213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56B0FE3" w14:textId="15D17F7E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34213">
              <w:rPr>
                <w:rFonts w:ascii="GHEA Grapalat" w:hAnsi="GHEA Grapalat" w:cs="Calibri"/>
                <w:sz w:val="18"/>
                <w:szCs w:val="18"/>
                <w:lang w:val="hy-AM"/>
              </w:rPr>
              <w:t>ООО "АВ КОМПАНИ"</w:t>
            </w:r>
            <w:r w:rsidRPr="00C3421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74D6CE2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056BF6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AFA30E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9F546B7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A1FA92B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BA9AFCA" w14:textId="357123F4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7C991B5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AE77E8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DED0C1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07CB11FF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1A6A03E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05E2220" w14:textId="6B0D0244" w:rsidR="00C34213" w:rsidRPr="00C34213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Акара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64FD090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F00DADC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ED90CC1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25BFB82D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47E1ADD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4D93EBE" w14:textId="09D41360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48CA2D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C81014E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C1BE8D4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34213" w:rsidRPr="005C594E" w14:paraId="3369FA69" w14:textId="77777777" w:rsidTr="00BF66CF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70961CD" w14:textId="77777777" w:rsidR="00C34213" w:rsidRPr="00A30337" w:rsidRDefault="00C34213" w:rsidP="00C3421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DF9CBF0" w14:textId="717FA331" w:rsidR="00C34213" w:rsidRPr="00AC3528" w:rsidRDefault="00C34213" w:rsidP="00C34213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311A78F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755C59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08AAF0B" w14:textId="77777777" w:rsidR="00C34213" w:rsidRPr="005C594E" w:rsidRDefault="00C34213" w:rsidP="00C342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1D2A9C2" w14:textId="781AA7C6" w:rsidR="00C34213" w:rsidRDefault="00C34213">
      <w:pPr>
        <w:rPr>
          <w:rFonts w:ascii="GHEA Grapalat" w:hAnsi="GHEA Grapalat"/>
          <w:sz w:val="16"/>
          <w:szCs w:val="24"/>
        </w:rPr>
      </w:pPr>
    </w:p>
    <w:p w14:paraId="7F0AB5FD" w14:textId="23691837" w:rsidR="00C34213" w:rsidRDefault="00C34213">
      <w:pPr>
        <w:rPr>
          <w:rFonts w:ascii="GHEA Grapalat" w:hAnsi="GHEA Grapalat"/>
          <w:sz w:val="16"/>
          <w:szCs w:val="24"/>
        </w:rPr>
      </w:pPr>
    </w:p>
    <w:p w14:paraId="648FF534" w14:textId="77777777" w:rsidR="00C34213" w:rsidRDefault="00C34213">
      <w:pPr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5C594E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5C594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636AB" w:rsidRPr="00757C0C" w14:paraId="715E5096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3A6CEF4" w14:textId="0EA7A8B8" w:rsidR="005636AB" w:rsidRPr="005636AB" w:rsidRDefault="005636AB" w:rsidP="005636AB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</w:t>
            </w:r>
          </w:p>
        </w:tc>
      </w:tr>
      <w:tr w:rsidR="00D10236" w:rsidRPr="00757C0C" w14:paraId="6B15028F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BB66DA0" w14:textId="527017DA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0986074" w14:textId="7B2D844C" w:rsidR="00D10236" w:rsidRPr="005636AB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/>
                <w:b/>
                <w:sz w:val="18"/>
                <w:szCs w:val="18"/>
              </w:rPr>
              <w:t>ПК "</w:t>
            </w:r>
            <w:proofErr w:type="spellStart"/>
            <w:r w:rsidRPr="005636AB">
              <w:rPr>
                <w:rFonts w:ascii="GHEA Grapalat" w:hAnsi="GHEA Grapalat"/>
                <w:b/>
                <w:sz w:val="18"/>
                <w:szCs w:val="18"/>
              </w:rPr>
              <w:t>Мастара</w:t>
            </w:r>
            <w:proofErr w:type="spellEnd"/>
            <w:r w:rsidRPr="005636A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5636AB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5636A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B90700" w14:textId="4DBCDB8B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4E6211" w14:textId="3AD411D5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3 630 000</w:t>
            </w:r>
          </w:p>
        </w:tc>
      </w:tr>
      <w:tr w:rsidR="00D10236" w:rsidRPr="00757C0C" w14:paraId="205FB62A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01CCB9B" w14:textId="5EBD3D2D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BBADC2" w14:textId="1C393F3D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A05CB03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B49FC45" w14:textId="74BCEFF8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3 717 500</w:t>
            </w:r>
          </w:p>
        </w:tc>
      </w:tr>
      <w:tr w:rsidR="00D10236" w:rsidRPr="00757C0C" w14:paraId="1BFFD910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E74B234" w14:textId="5C25664C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E56D00" w14:textId="21D25CE9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593796F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5A66866" w14:textId="0F4EE3E6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D10236" w:rsidRPr="00757C0C" w14:paraId="750BD332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7CFB76E" w14:textId="6B1CAF00" w:rsidR="00D10236" w:rsidRPr="002A3B47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BCE0EA" w14:textId="467281F8" w:rsidR="00D10236" w:rsidRPr="00AC3528" w:rsidRDefault="00D10236" w:rsidP="00D102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ООО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"ЭЙЧ АЙ СИ ДИЗАЙН"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70D1E58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D51C552" w14:textId="6089AA1F" w:rsidR="00D10236" w:rsidRPr="002A3B47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4 740 000</w:t>
            </w:r>
          </w:p>
        </w:tc>
      </w:tr>
      <w:tr w:rsidR="00D10236" w:rsidRPr="00757C0C" w14:paraId="2D52717A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CD21A68" w14:textId="3CB73605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4BC048" w14:textId="74E66085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C1C3BFB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236045E" w14:textId="1C50509D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D10236" w:rsidRPr="00757C0C" w14:paraId="7E288EAC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EED5D62" w14:textId="5BA01FAD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2477C2" w14:textId="322C9F41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9130A65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A829204" w14:textId="50315959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D10236" w:rsidRPr="005636AB" w14:paraId="25B5F639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AA7E2D6" w14:textId="4E1E13D9" w:rsidR="00D10236" w:rsidRPr="005636AB" w:rsidRDefault="00D10236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2</w:t>
            </w:r>
          </w:p>
        </w:tc>
      </w:tr>
      <w:tr w:rsidR="00D10236" w:rsidRPr="005636AB" w14:paraId="195AF821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0B3B150" w14:textId="77777777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A62447" w14:textId="77777777" w:rsidR="00D10236" w:rsidRPr="005636AB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/>
                <w:b/>
                <w:sz w:val="18"/>
                <w:szCs w:val="18"/>
              </w:rPr>
              <w:t>ПК "</w:t>
            </w:r>
            <w:proofErr w:type="spellStart"/>
            <w:r w:rsidRPr="005636AB">
              <w:rPr>
                <w:rFonts w:ascii="GHEA Grapalat" w:hAnsi="GHEA Grapalat"/>
                <w:b/>
                <w:sz w:val="18"/>
                <w:szCs w:val="18"/>
              </w:rPr>
              <w:t>Мастара</w:t>
            </w:r>
            <w:proofErr w:type="spellEnd"/>
            <w:r w:rsidRPr="005636A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5636AB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5636A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8CA85F2" w14:textId="77777777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8159B3" w14:textId="570F936B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3 630 000</w:t>
            </w:r>
          </w:p>
        </w:tc>
      </w:tr>
      <w:tr w:rsidR="00D10236" w:rsidRPr="00113314" w14:paraId="0AF1BDB2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1EDC422" w14:textId="77777777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8A2465" w14:textId="77777777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3A2FA94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E73C8F9" w14:textId="0B9755DA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3 717 500</w:t>
            </w:r>
          </w:p>
        </w:tc>
      </w:tr>
      <w:tr w:rsidR="00D10236" w:rsidRPr="005636AB" w14:paraId="680669DF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70702D8" w14:textId="77777777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05069D" w14:textId="77777777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DB8F79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C1BF803" w14:textId="47C547D7" w:rsidR="00D10236" w:rsidRPr="005636AB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D10236" w:rsidRPr="002A3B47" w14:paraId="0F876D2B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9188799" w14:textId="77777777" w:rsidR="00D10236" w:rsidRPr="002A3B47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16CE87" w14:textId="77777777" w:rsidR="00D10236" w:rsidRPr="00AC3528" w:rsidRDefault="00D10236" w:rsidP="00D102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ООО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"ЭЙЧ АЙ СИ ДИЗАЙН"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FDD1A2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A5FFD5B" w14:textId="7661CD0F" w:rsidR="00D10236" w:rsidRPr="002A3B47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5 090 000</w:t>
            </w:r>
          </w:p>
        </w:tc>
      </w:tr>
      <w:tr w:rsidR="00D10236" w:rsidRPr="00113314" w14:paraId="439D8CDC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973CDAE" w14:textId="77777777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AA67BDB" w14:textId="77777777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EA4CC2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A8FA444" w14:textId="21049D01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D10236" w:rsidRPr="00113314" w14:paraId="05EA21D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31AAB1" w14:textId="77777777" w:rsidR="00D10236" w:rsidRPr="00236E3D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26E08D1" w14:textId="77777777" w:rsidR="00D10236" w:rsidRPr="00AC095D" w:rsidRDefault="00D10236" w:rsidP="00D10236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254FC76" w14:textId="77777777" w:rsidR="00D10236" w:rsidRPr="005C594E" w:rsidRDefault="00D10236" w:rsidP="00D102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1662018" w14:textId="49080036" w:rsidR="00D10236" w:rsidRPr="00113314" w:rsidRDefault="00D10236" w:rsidP="00D10236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4D5B8F" w:rsidRPr="005636AB" w14:paraId="6D77D6B6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3F48F8A6" w14:textId="1CE158F1" w:rsidR="004D5B8F" w:rsidRPr="005636AB" w:rsidRDefault="004D5B8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3</w:t>
            </w:r>
          </w:p>
        </w:tc>
      </w:tr>
      <w:tr w:rsidR="004D5B8F" w:rsidRPr="005636AB" w14:paraId="316CEEC1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974FF3A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701855" w14:textId="75567A70" w:rsidR="004D5B8F" w:rsidRPr="005636AB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F623A90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6D7D4F" w14:textId="1C99095C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4D5B8F" w:rsidRPr="00113314" w14:paraId="27D5960F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B103EA6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404CA7" w14:textId="6E46D1E6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2C9A784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2C4EBD" w14:textId="3608D142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4D5B8F" w:rsidRPr="005636AB" w14:paraId="0D1DFC17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7EA786B" w14:textId="31CBE226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1A78D7" w14:textId="11A4059D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79A8D05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F20EC81" w14:textId="0B50ABB8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4 100 000</w:t>
            </w:r>
          </w:p>
        </w:tc>
      </w:tr>
      <w:tr w:rsidR="004D5B8F" w:rsidRPr="002A3B47" w14:paraId="516F0FF0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25CAF0F" w14:textId="6F587244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8B4AED6" w14:textId="589F2429" w:rsidR="004D5B8F" w:rsidRPr="00AC3528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6A42028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1728541" w14:textId="30D8640C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4D5B8F" w:rsidRPr="00113314" w14:paraId="3E5BC2D4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CC357CF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0C7012" w14:textId="349242F1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Каракилиса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1345481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F9ABD45" w14:textId="7882EEA8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4 500 000</w:t>
            </w:r>
          </w:p>
        </w:tc>
      </w:tr>
      <w:tr w:rsidR="004D5B8F" w:rsidRPr="00113314" w14:paraId="7512919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14E12C9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3385B6" w14:textId="0F61FCD3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9D3EAE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57A6F73" w14:textId="520A9C1D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4D5B8F" w:rsidRPr="00113314" w14:paraId="6201A7DC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BA490B1" w14:textId="74918C1E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4FB46A" w14:textId="3A4C1105" w:rsidR="004D5B8F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3C8FF61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0FA00E9" w14:textId="7C13F2C0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4D5B8F" w:rsidRPr="005636AB" w14:paraId="4AD2B93C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7AD7FB5B" w14:textId="5D3F0B6E" w:rsidR="004D5B8F" w:rsidRPr="005636AB" w:rsidRDefault="004D5B8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4</w:t>
            </w:r>
          </w:p>
        </w:tc>
      </w:tr>
      <w:tr w:rsidR="004D5B8F" w:rsidRPr="005636AB" w14:paraId="72B15DA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1191149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B8D2DF" w14:textId="77777777" w:rsidR="004D5B8F" w:rsidRPr="005636AB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27E7514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5E3F5C" w14:textId="452F1F58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4D5B8F" w:rsidRPr="00113314" w14:paraId="665C8D7B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962901C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53F3DBD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6306503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99FE68D" w14:textId="3BD23CB3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4D5B8F" w:rsidRPr="005636AB" w14:paraId="7E201B4C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7AC94DC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2D761FD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BD6E4E1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E174789" w14:textId="0B6F6EAE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4 150 000</w:t>
            </w:r>
          </w:p>
        </w:tc>
      </w:tr>
      <w:tr w:rsidR="004D5B8F" w:rsidRPr="002A3B47" w14:paraId="5EFB81FB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0C42C38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0E132B0" w14:textId="77777777" w:rsidR="004D5B8F" w:rsidRPr="00AC3528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A627BAF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F2F91DB" w14:textId="4CF5BFE8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4D5B8F" w:rsidRPr="00113314" w14:paraId="3BD022E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1B66B19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379404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Каракилиса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5365A0F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29CDFD" w14:textId="0AD0180D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4 500 000</w:t>
            </w:r>
          </w:p>
        </w:tc>
      </w:tr>
      <w:tr w:rsidR="004D5B8F" w:rsidRPr="00113314" w14:paraId="1B0CF70F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AD7B00B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F8956CE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D4219C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F1A326B" w14:textId="6C376C5C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4D5B8F" w:rsidRPr="002A3B47" w14:paraId="1C08D98A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B6EB92A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1C25B5F" w14:textId="77777777" w:rsidR="004D5B8F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838208E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C45C7A4" w14:textId="2544E3C2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4D5B8F" w:rsidRPr="005636AB" w14:paraId="3D9BEBF0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4459CC4" w14:textId="62FB1043" w:rsidR="004D5B8F" w:rsidRPr="005636AB" w:rsidRDefault="004D5B8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5</w:t>
            </w:r>
          </w:p>
        </w:tc>
      </w:tr>
      <w:tr w:rsidR="004D5B8F" w:rsidRPr="005636AB" w14:paraId="601D1F94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1B71CC6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D78F75" w14:textId="77777777" w:rsidR="004D5B8F" w:rsidRPr="005636AB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0A71F78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66F1FA0" w14:textId="1589BB0E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4D5B8F" w:rsidRPr="00113314" w14:paraId="0DF9AA11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516487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58A813C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D8CADBD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8F22EC9" w14:textId="5FD9BD49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4D5B8F" w:rsidRPr="005636AB" w14:paraId="45E3ACAA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DFE07DF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580CA9B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8E978EB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FD0BCB1" w14:textId="3F3F7203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4 250 000</w:t>
            </w:r>
          </w:p>
        </w:tc>
      </w:tr>
      <w:tr w:rsidR="004D5B8F" w:rsidRPr="002A3B47" w14:paraId="62D3768C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A63D1D8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762E5F" w14:textId="77777777" w:rsidR="004D5B8F" w:rsidRPr="00AC3528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ADDE9B9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E5C37BE" w14:textId="0005A46D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4D5B8F" w:rsidRPr="00113314" w14:paraId="1C1064D8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35A4C83" w14:textId="1ACA25BD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A360D17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6A0FA7A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8B61355" w14:textId="73819A13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4D5B8F" w:rsidRPr="002A3B47" w14:paraId="3B64B36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BF97874" w14:textId="73C52A4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C8EC6A4" w14:textId="77777777" w:rsidR="004D5B8F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C676CE0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6C8AB68" w14:textId="4E00B8C0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4D5B8F" w:rsidRPr="005636AB" w14:paraId="7A87065E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21D16E73" w14:textId="3150E3F4" w:rsidR="004D5B8F" w:rsidRPr="005636AB" w:rsidRDefault="004D5B8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6</w:t>
            </w:r>
          </w:p>
        </w:tc>
      </w:tr>
      <w:tr w:rsidR="004D5B8F" w:rsidRPr="005636AB" w14:paraId="305772D4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90C4720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7115D95" w14:textId="77777777" w:rsidR="004D5B8F" w:rsidRPr="005636AB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03FF77E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0678DC" w14:textId="4FD173E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3 837 500</w:t>
            </w:r>
          </w:p>
        </w:tc>
      </w:tr>
      <w:tr w:rsidR="004D5B8F" w:rsidRPr="00113314" w14:paraId="6DD3B235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5DCFFDD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A509AC0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14D8CF1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724E78C" w14:textId="315846B3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4D5B8F" w:rsidRPr="005636AB" w14:paraId="56CDE101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D689EFA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A7C33F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BFA2D69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7AD1A11" w14:textId="229D1C71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4 300 000</w:t>
            </w:r>
          </w:p>
        </w:tc>
      </w:tr>
      <w:tr w:rsidR="004D5B8F" w:rsidRPr="002A3B47" w14:paraId="2B373D7B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33DD39B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5EBBEE4" w14:textId="77777777" w:rsidR="004D5B8F" w:rsidRPr="00AC3528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0072C03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E303A3E" w14:textId="0058E59C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4D5B8F" w:rsidRPr="00113314" w14:paraId="5B46356D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13E732D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3D53081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B2B6AE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7171324" w14:textId="6D6D3AE1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4D5B8F" w:rsidRPr="002A3B47" w14:paraId="5C8FBD32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F7C7F46" w14:textId="77777777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2B70C0" w14:textId="77777777" w:rsidR="004D5B8F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B916B29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4C8F5EF" w14:textId="1278C633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</w:tbl>
    <w:p w14:paraId="7D613CAB" w14:textId="5EE25753" w:rsidR="00A30337" w:rsidRDefault="00A30337" w:rsidP="00A30337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4D5B8F" w:rsidRPr="005636AB" w14:paraId="4088A26C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0C2D4A50" w14:textId="2924A571" w:rsidR="004D5B8F" w:rsidRPr="005636AB" w:rsidRDefault="004D5B8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Лот 7</w:t>
            </w:r>
          </w:p>
        </w:tc>
      </w:tr>
      <w:tr w:rsidR="004D5B8F" w:rsidRPr="005636AB" w14:paraId="7FE45EED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4CBEE63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E852E0C" w14:textId="77777777" w:rsidR="004D5B8F" w:rsidRPr="005636AB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6445348" w14:textId="77777777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63BD197" w14:textId="5683D8D3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4D5B8F" w:rsidRPr="00113314" w14:paraId="07C8D2D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71A9877" w14:textId="77777777" w:rsidR="004D5B8F" w:rsidRPr="00236E3D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257FC80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47E8A4D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58C709B" w14:textId="1B21ED0C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4D5B8F" w:rsidRPr="005636AB" w14:paraId="73CACA7F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C3F22FD" w14:textId="7AD6D70D" w:rsid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2E2F96" w14:textId="37AC097B" w:rsidR="004D5B8F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FE441B8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2B9FA79" w14:textId="7F8FA964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4D5B8F" w:rsidRPr="005636AB" w14:paraId="6864ADD8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E4D1E21" w14:textId="1F051499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F89AF48" w14:textId="77777777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0162815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0CA00A" w14:textId="45625ED5" w:rsidR="004D5B8F" w:rsidRPr="005636AB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4 500 000</w:t>
            </w:r>
          </w:p>
        </w:tc>
      </w:tr>
      <w:tr w:rsidR="004D5B8F" w:rsidRPr="002A3B47" w14:paraId="2DDA782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96E2E60" w14:textId="20F3E343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2F62332" w14:textId="4FAB66E2" w:rsidR="004D5B8F" w:rsidRPr="00AC3528" w:rsidRDefault="004D5B8F" w:rsidP="004D5B8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7B0F4A2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AA5988F" w14:textId="69DCF4CE" w:rsidR="004D5B8F" w:rsidRPr="002A3B47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4D5B8F" w:rsidRPr="00113314" w14:paraId="130A00F2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140073F" w14:textId="4762453A" w:rsidR="004D5B8F" w:rsidRPr="004D5B8F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062D3A2" w14:textId="7D96C9D5" w:rsidR="004D5B8F" w:rsidRPr="00AC095D" w:rsidRDefault="004D5B8F" w:rsidP="004D5B8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Армстрой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A5D95DC" w14:textId="77777777" w:rsidR="004D5B8F" w:rsidRPr="005C594E" w:rsidRDefault="004D5B8F" w:rsidP="004D5B8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34B18FA" w14:textId="5CA88476" w:rsidR="004D5B8F" w:rsidRPr="00113314" w:rsidRDefault="004D5B8F" w:rsidP="004D5B8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5 400 000</w:t>
            </w:r>
          </w:p>
        </w:tc>
      </w:tr>
      <w:tr w:rsidR="00BF66CF" w:rsidRPr="005636AB" w14:paraId="5B109416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17D9D83" w14:textId="63D6FAB4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8</w:t>
            </w:r>
          </w:p>
        </w:tc>
      </w:tr>
      <w:tr w:rsidR="00BF66CF" w:rsidRPr="005636AB" w14:paraId="59280D47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60E069B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3203065" w14:textId="77777777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4ED3C21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C2882A1" w14:textId="06C5FB86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BF66CF" w:rsidRPr="00113314" w14:paraId="4DA9EAC0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0925397" w14:textId="77777777" w:rsidR="00BF66CF" w:rsidRPr="00236E3D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9DB481" w14:textId="77777777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5227B07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6D67DED" w14:textId="744EFF3F" w:rsidR="00BF66CF" w:rsidRPr="00113314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BF66CF" w:rsidRPr="005636AB" w14:paraId="47B24E78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A9FB90C" w14:textId="77777777" w:rsidR="00BF66C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8AA70D" w14:textId="2ED723C0" w:rsidR="00BF66CF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E375F35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D4C6B05" w14:textId="15A2FD3D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BF66CF" w:rsidRPr="005636AB" w14:paraId="3F7BE43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E793F84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867057" w14:textId="0E833925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C9074B9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CDAC31D" w14:textId="28D9CFA0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BF66CF" w:rsidRPr="002A3B47" w14:paraId="3331814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EEB9B2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569F7A" w14:textId="77777777" w:rsidR="00BF66CF" w:rsidRPr="00AC3528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13105E7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0BC4F0D" w14:textId="46FEE505" w:rsidR="00BF66CF" w:rsidRPr="002A3B47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BF66CF" w:rsidRPr="005636AB" w14:paraId="472ED72D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1AA8576E" w14:textId="2C7BDFD0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9</w:t>
            </w:r>
          </w:p>
        </w:tc>
      </w:tr>
      <w:tr w:rsidR="00BF66CF" w:rsidRPr="005636AB" w14:paraId="2AA676AE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B01A65F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58803A" w14:textId="77777777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33BF256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DCC88BB" w14:textId="3E0AE08A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BF66CF" w:rsidRPr="00113314" w14:paraId="1546421E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F23B7B8" w14:textId="77777777" w:rsidR="00BF66CF" w:rsidRPr="00236E3D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84BE4C3" w14:textId="77777777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293DB4B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508689" w14:textId="4254D4A4" w:rsidR="00BF66CF" w:rsidRPr="00113314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BF66CF" w:rsidRPr="005636AB" w14:paraId="4AD565A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363252E" w14:textId="77777777" w:rsidR="00BF66C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D963CF6" w14:textId="77777777" w:rsidR="00BF66CF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7AD8EBF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84A0602" w14:textId="4B6E6E7F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BF66CF" w:rsidRPr="005636AB" w14:paraId="78C4FD0F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7A972EF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AB2EAA" w14:textId="77777777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ИП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Анаит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Геворгян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2A02B4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AB69026" w14:textId="6691CC96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4 500 000</w:t>
            </w:r>
          </w:p>
        </w:tc>
      </w:tr>
      <w:tr w:rsidR="00BF66CF" w:rsidRPr="002A3B47" w14:paraId="0E37090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82D20EF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554DA9" w14:textId="6AE56266" w:rsidR="00BF66CF" w:rsidRPr="00AC3528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Акара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912843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8C239FA" w14:textId="02627727" w:rsidR="00BF66CF" w:rsidRPr="002A3B47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4 785 000</w:t>
            </w:r>
          </w:p>
        </w:tc>
      </w:tr>
      <w:tr w:rsidR="00BF66CF" w:rsidRPr="00113314" w14:paraId="4EB3329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0625BB5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652CDD" w14:textId="37D1299A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C76C260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30B972B" w14:textId="1681D2C9" w:rsidR="00BF66CF" w:rsidRPr="00113314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  <w:tr w:rsidR="00BF66CF" w:rsidRPr="005636AB" w14:paraId="6AC6B045" w14:textId="77777777" w:rsidTr="00BF66CF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162028B7" w14:textId="2C414291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10</w:t>
            </w:r>
          </w:p>
        </w:tc>
      </w:tr>
      <w:tr w:rsidR="00BF66CF" w:rsidRPr="005636AB" w14:paraId="5FC6B1B6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3654552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F21372D" w14:textId="77777777" w:rsidR="00BF66CF" w:rsidRPr="005636AB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"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АВ КОМПАНИ</w:t>
            </w:r>
            <w:r w:rsidRPr="00A079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"</w:t>
            </w:r>
            <w:r w:rsidRPr="00A079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84E91C3" w14:textId="7777777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93ACC90" w14:textId="7EEC0197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3 837 500</w:t>
            </w:r>
          </w:p>
        </w:tc>
      </w:tr>
      <w:tr w:rsidR="00BF66CF" w:rsidRPr="00113314" w14:paraId="7CAB5514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49C87A1" w14:textId="77777777" w:rsidR="00BF66CF" w:rsidRPr="00236E3D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0C16A2" w14:textId="77777777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ПК 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GHEA Grapalat" w:hAnsi="GHEA Grapalat" w:cs="Calibri"/>
                <w:sz w:val="18"/>
                <w:szCs w:val="18"/>
                <w:lang w:val="hy-AM"/>
              </w:rPr>
              <w:t>Мастара</w:t>
            </w:r>
            <w:r w:rsidRPr="00C27296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C272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C272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ECD3B50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2694C92" w14:textId="3F06022E" w:rsidR="00BF66CF" w:rsidRPr="00113314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3 850 000</w:t>
            </w:r>
          </w:p>
        </w:tc>
      </w:tr>
      <w:tr w:rsidR="00BF66CF" w:rsidRPr="005636AB" w14:paraId="06B8FA09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3EBCA83" w14:textId="77777777" w:rsidR="00BF66C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C4F350" w14:textId="77777777" w:rsidR="00BF66CF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ПТ ПК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proofErr w:type="spellStart"/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Норашен</w:t>
            </w:r>
            <w:proofErr w:type="spellEnd"/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9B6F0DE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A436650" w14:textId="648E7028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4 400 000</w:t>
            </w:r>
          </w:p>
        </w:tc>
      </w:tr>
      <w:tr w:rsidR="00BF66CF" w:rsidRPr="005636AB" w14:paraId="63A1DA22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15CDF33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EB5648" w14:textId="69230ABA" w:rsidR="00BF66CF" w:rsidRPr="00AC095D" w:rsidRDefault="00BF66CF" w:rsidP="00BF66CF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Акара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959EF2E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A39BA04" w14:textId="47719961" w:rsidR="00BF66CF" w:rsidRPr="005636AB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5 276 000</w:t>
            </w:r>
          </w:p>
        </w:tc>
      </w:tr>
      <w:tr w:rsidR="00BF66CF" w:rsidRPr="002A3B47" w14:paraId="54216554" w14:textId="77777777" w:rsidTr="00BF66CF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33A2A69" w14:textId="77777777" w:rsidR="00BF66CF" w:rsidRPr="004D5B8F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79D2BC" w14:textId="5D58462D" w:rsidR="00BF66CF" w:rsidRPr="00AC3528" w:rsidRDefault="00BF66CF" w:rsidP="00BF66CF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ОАО</w:t>
            </w: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Армпроект</w:t>
            </w:r>
            <w:r w:rsidRPr="0060786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  <w:r w:rsidRPr="0060786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1967945" w14:textId="77777777" w:rsidR="00BF66CF" w:rsidRPr="005C594E" w:rsidRDefault="00BF66CF" w:rsidP="00BF66C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4B73964" w14:textId="6C15F8D3" w:rsidR="00BF66CF" w:rsidRPr="002A3B47" w:rsidRDefault="00BF66CF" w:rsidP="00BF66CF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</w:rPr>
              <w:t>5 300 000</w:t>
            </w:r>
          </w:p>
        </w:tc>
      </w:tr>
    </w:tbl>
    <w:p w14:paraId="2C3D00CB" w14:textId="3B5425F7" w:rsidR="004D5B8F" w:rsidRDefault="004D5B8F" w:rsidP="004D5B8F">
      <w:pPr>
        <w:rPr>
          <w:rFonts w:asciiTheme="minorHAnsi" w:hAnsiTheme="minorHAnsi"/>
        </w:rPr>
      </w:pPr>
    </w:p>
    <w:p w14:paraId="264153BE" w14:textId="33365FCA" w:rsidR="004D5B8F" w:rsidRDefault="004D5B8F" w:rsidP="004D5B8F">
      <w:pPr>
        <w:rPr>
          <w:rFonts w:asciiTheme="minorHAnsi" w:hAnsiTheme="minorHAnsi"/>
        </w:rPr>
      </w:pPr>
    </w:p>
    <w:p w14:paraId="480591F6" w14:textId="18BD7272" w:rsidR="004D5B8F" w:rsidRDefault="004D5B8F" w:rsidP="004D5B8F">
      <w:pPr>
        <w:rPr>
          <w:rFonts w:asciiTheme="minorHAnsi" w:hAnsiTheme="minorHAnsi"/>
        </w:rPr>
      </w:pPr>
    </w:p>
    <w:p w14:paraId="6D407EF8" w14:textId="273AB97A" w:rsidR="00BF66CF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lastRenderedPageBreak/>
        <w:t>Критерий, примененный для определения отобранного участника</w:t>
      </w:r>
      <w:r w:rsidR="00975635">
        <w:rPr>
          <w:rFonts w:ascii="GHEA Grapalat" w:hAnsi="GHEA Grapalat"/>
          <w:b w:val="0"/>
          <w:sz w:val="22"/>
          <w:szCs w:val="22"/>
        </w:rPr>
        <w:t xml:space="preserve"> по лотам</w:t>
      </w:r>
      <w:r w:rsidRPr="009D4BFD">
        <w:rPr>
          <w:rFonts w:ascii="GHEA Grapalat" w:hAnsi="GHEA Grapalat"/>
          <w:b w:val="0"/>
          <w:sz w:val="22"/>
          <w:szCs w:val="22"/>
        </w:rPr>
        <w:t xml:space="preserve">: </w:t>
      </w:r>
      <w:r w:rsidRPr="006365DD">
        <w:rPr>
          <w:rFonts w:ascii="GHEA Grapalat" w:hAnsi="GHEA Grapalat"/>
          <w:b w:val="0"/>
          <w:sz w:val="22"/>
          <w:szCs w:val="22"/>
        </w:rPr>
        <w:t xml:space="preserve">из </w:t>
      </w:r>
      <w:proofErr w:type="spellStart"/>
      <w:r w:rsidRPr="006365DD">
        <w:rPr>
          <w:rFonts w:ascii="GHEA Grapalat" w:hAnsi="GHEA Grapalat"/>
          <w:b w:val="0"/>
          <w:sz w:val="22"/>
          <w:szCs w:val="22"/>
        </w:rPr>
        <w:t>удволетворительно</w:t>
      </w:r>
      <w:proofErr w:type="spellEnd"/>
      <w:r w:rsidRPr="006365DD">
        <w:rPr>
          <w:rFonts w:ascii="GHEA Grapalat" w:hAnsi="GHEA Grapalat"/>
          <w:b w:val="0"/>
          <w:sz w:val="22"/>
          <w:szCs w:val="22"/>
        </w:rPr>
        <w:t xml:space="preserve">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6365DD">
        <w:rPr>
          <w:rFonts w:ascii="GHEA Grapalat" w:hAnsi="GHEA Grapalat"/>
          <w:b w:val="0"/>
          <w:sz w:val="22"/>
          <w:szCs w:val="22"/>
        </w:rPr>
        <w:t>участник</w:t>
      </w:r>
      <w:r w:rsidR="00FE1347">
        <w:rPr>
          <w:rFonts w:ascii="GHEA Grapalat" w:hAnsi="GHEA Grapalat"/>
          <w:b w:val="0"/>
          <w:sz w:val="22"/>
          <w:szCs w:val="22"/>
        </w:rPr>
        <w:t>ам</w:t>
      </w:r>
      <w:r w:rsidRPr="006365DD">
        <w:rPr>
          <w:rFonts w:ascii="GHEA Grapalat" w:hAnsi="GHEA Grapalat"/>
          <w:b w:val="0"/>
          <w:sz w:val="22"/>
          <w:szCs w:val="22"/>
        </w:rPr>
        <w:t>, представивш</w:t>
      </w:r>
      <w:r w:rsidR="00FE1347">
        <w:rPr>
          <w:rFonts w:ascii="GHEA Grapalat" w:hAnsi="GHEA Grapalat"/>
          <w:b w:val="0"/>
          <w:sz w:val="22"/>
          <w:szCs w:val="22"/>
        </w:rPr>
        <w:t>им</w:t>
      </w:r>
      <w:r w:rsidRPr="006365DD">
        <w:rPr>
          <w:rFonts w:ascii="GHEA Grapalat" w:hAnsi="GHEA Grapalat"/>
          <w:b w:val="0"/>
          <w:sz w:val="22"/>
          <w:szCs w:val="22"/>
        </w:rPr>
        <w:t xml:space="preserve"> минимальное ценовое предложение</w:t>
      </w:r>
      <w:r w:rsidRPr="00BF66CF">
        <w:rPr>
          <w:rFonts w:ascii="GHEA Grapalat" w:hAnsi="GHEA Grapalat"/>
          <w:b w:val="0"/>
          <w:sz w:val="22"/>
          <w:szCs w:val="22"/>
        </w:rPr>
        <w:t>.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E53E069" w14:textId="77777777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BF66CF">
        <w:rPr>
          <w:rFonts w:ascii="GHEA Grapalat" w:hAnsi="GHEA Grapalat"/>
          <w:b w:val="0"/>
          <w:sz w:val="22"/>
          <w:szCs w:val="22"/>
        </w:rPr>
        <w:t xml:space="preserve">3-ей части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срока бездействия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52D500C6" w14:textId="6BCC6DCA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975635"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Pr="00A30337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</w:t>
      </w:r>
      <w:r>
        <w:rPr>
          <w:rFonts w:ascii="GHEA Grapalat" w:hAnsi="GHEA Grapalat"/>
          <w:b w:val="0"/>
          <w:color w:val="000000" w:themeColor="text1"/>
          <w:sz w:val="22"/>
          <w:szCs w:val="22"/>
        </w:rPr>
        <w:t>3</w:t>
      </w:r>
      <w:r w:rsidRPr="00BF66CF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9D4BFD">
        <w:rPr>
          <w:rFonts w:ascii="GHEA Grapalat" w:hAnsi="GHEA Grapalat"/>
          <w:b w:val="0"/>
          <w:sz w:val="22"/>
          <w:szCs w:val="22"/>
        </w:rPr>
        <w:t>Назик</w:t>
      </w:r>
      <w:proofErr w:type="spellEnd"/>
      <w:r w:rsidRPr="009D4BFD">
        <w:rPr>
          <w:rFonts w:ascii="GHEA Grapalat" w:hAnsi="GHEA Grapalat"/>
          <w:b w:val="0"/>
          <w:sz w:val="22"/>
          <w:szCs w:val="22"/>
        </w:rPr>
        <w:t xml:space="preserve"> Арутюнян.   </w:t>
      </w:r>
    </w:p>
    <w:p w14:paraId="508B8398" w14:textId="77777777" w:rsidR="00BF66CF" w:rsidRPr="009D4BFD" w:rsidRDefault="00BF66CF" w:rsidP="00BF66CF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13444BFE" w14:textId="77777777" w:rsidR="00BF66CF" w:rsidRPr="009D4BFD" w:rsidRDefault="00BF66CF" w:rsidP="00BF66CF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3E2406B9" w14:textId="77777777" w:rsidR="00BF66CF" w:rsidRPr="009D4BFD" w:rsidRDefault="00BF66CF" w:rsidP="00BF66CF">
      <w:pPr>
        <w:pStyle w:val="32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proofErr w:type="spellStart"/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proofErr w:type="spellEnd"/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36DC3E5B" w14:textId="3A50F2B7" w:rsidR="004D5B8F" w:rsidRDefault="004D5B8F" w:rsidP="004D5B8F">
      <w:pPr>
        <w:rPr>
          <w:rFonts w:asciiTheme="minorHAnsi" w:hAnsiTheme="minorHAnsi"/>
        </w:rPr>
      </w:pPr>
    </w:p>
    <w:p w14:paraId="4E7C1F29" w14:textId="0AC44915" w:rsidR="004D5B8F" w:rsidRDefault="004D5B8F" w:rsidP="004D5B8F">
      <w:pPr>
        <w:rPr>
          <w:rFonts w:asciiTheme="minorHAnsi" w:hAnsiTheme="minorHAnsi"/>
        </w:rPr>
      </w:pPr>
    </w:p>
    <w:p w14:paraId="27344E4C" w14:textId="1CAC7EC5" w:rsidR="004D5B8F" w:rsidRDefault="004D5B8F" w:rsidP="004D5B8F">
      <w:pPr>
        <w:rPr>
          <w:rFonts w:asciiTheme="minorHAnsi" w:hAnsiTheme="minorHAnsi"/>
        </w:rPr>
      </w:pPr>
    </w:p>
    <w:p w14:paraId="20881825" w14:textId="20130F59" w:rsidR="004D5B8F" w:rsidRDefault="004D5B8F" w:rsidP="004D5B8F">
      <w:pPr>
        <w:rPr>
          <w:rFonts w:asciiTheme="minorHAnsi" w:hAnsiTheme="minorHAnsi"/>
        </w:rPr>
      </w:pPr>
    </w:p>
    <w:p w14:paraId="16407CE3" w14:textId="4303C2BE" w:rsidR="004D5B8F" w:rsidRDefault="004D5B8F" w:rsidP="004D5B8F">
      <w:pPr>
        <w:rPr>
          <w:rFonts w:asciiTheme="minorHAnsi" w:hAnsiTheme="minorHAnsi"/>
        </w:rPr>
      </w:pPr>
    </w:p>
    <w:p w14:paraId="0252C84C" w14:textId="3CDAB3D9" w:rsidR="004D5B8F" w:rsidRDefault="004D5B8F" w:rsidP="004D5B8F">
      <w:pPr>
        <w:rPr>
          <w:rFonts w:asciiTheme="minorHAnsi" w:hAnsiTheme="minorHAnsi"/>
        </w:rPr>
      </w:pPr>
    </w:p>
    <w:p w14:paraId="2D325411" w14:textId="7ECFDE8C" w:rsidR="004D5B8F" w:rsidRDefault="004D5B8F" w:rsidP="004D5B8F">
      <w:pPr>
        <w:rPr>
          <w:rFonts w:asciiTheme="minorHAnsi" w:hAnsiTheme="minorHAnsi"/>
        </w:rPr>
      </w:pPr>
    </w:p>
    <w:p w14:paraId="0799A0EA" w14:textId="2BBEF4D2" w:rsidR="004D5B8F" w:rsidRDefault="004D5B8F" w:rsidP="004D5B8F">
      <w:pPr>
        <w:rPr>
          <w:rFonts w:asciiTheme="minorHAnsi" w:hAnsiTheme="minorHAnsi"/>
        </w:rPr>
      </w:pPr>
    </w:p>
    <w:p w14:paraId="57C2DE86" w14:textId="69DFAA65" w:rsidR="004D5B8F" w:rsidRDefault="004D5B8F" w:rsidP="004D5B8F">
      <w:pPr>
        <w:rPr>
          <w:rFonts w:asciiTheme="minorHAnsi" w:hAnsiTheme="minorHAnsi"/>
        </w:rPr>
      </w:pPr>
    </w:p>
    <w:p w14:paraId="4498DE3A" w14:textId="37922260" w:rsidR="004D5B8F" w:rsidRDefault="004D5B8F" w:rsidP="004D5B8F">
      <w:pPr>
        <w:rPr>
          <w:rFonts w:asciiTheme="minorHAnsi" w:hAnsiTheme="minorHAnsi"/>
        </w:rPr>
      </w:pPr>
    </w:p>
    <w:sectPr w:rsidR="004D5B8F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7279" w14:textId="77777777" w:rsidR="00BF66CF" w:rsidRDefault="00BF66CF">
      <w:r>
        <w:separator/>
      </w:r>
    </w:p>
  </w:endnote>
  <w:endnote w:type="continuationSeparator" w:id="0">
    <w:p w14:paraId="078C9E9D" w14:textId="77777777" w:rsidR="00BF66CF" w:rsidRDefault="00B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386C" w14:textId="77777777" w:rsidR="00BF66CF" w:rsidRDefault="00BF66C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5C4F8B" w14:textId="77777777" w:rsidR="00BF66CF" w:rsidRDefault="00BF66C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069B818" w:rsidR="00BF66CF" w:rsidRPr="007C2EDE" w:rsidRDefault="00BF66C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AB3AE" w14:textId="77777777" w:rsidR="00BF66CF" w:rsidRDefault="00BF66CF">
      <w:r>
        <w:separator/>
      </w:r>
    </w:p>
  </w:footnote>
  <w:footnote w:type="continuationSeparator" w:id="0">
    <w:p w14:paraId="63D038CD" w14:textId="77777777" w:rsidR="00BF66CF" w:rsidRDefault="00BF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B8F"/>
    <w:rsid w:val="004F596C"/>
    <w:rsid w:val="005011B4"/>
    <w:rsid w:val="005067FE"/>
    <w:rsid w:val="00531EA4"/>
    <w:rsid w:val="00532F01"/>
    <w:rsid w:val="00545C0B"/>
    <w:rsid w:val="005636A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4E6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5635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04E65"/>
    <w:rsid w:val="00A30337"/>
    <w:rsid w:val="00A30C0F"/>
    <w:rsid w:val="00A36B72"/>
    <w:rsid w:val="00A4453F"/>
    <w:rsid w:val="00A5046B"/>
    <w:rsid w:val="00A70700"/>
    <w:rsid w:val="00A778DF"/>
    <w:rsid w:val="00A8368A"/>
    <w:rsid w:val="00A92112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6CF"/>
    <w:rsid w:val="00C04BBE"/>
    <w:rsid w:val="00C225E2"/>
    <w:rsid w:val="00C34213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236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E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347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923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21</cp:revision>
  <cp:lastPrinted>2020-06-11T10:37:00Z</cp:lastPrinted>
  <dcterms:created xsi:type="dcterms:W3CDTF">2020-05-08T06:59:00Z</dcterms:created>
  <dcterms:modified xsi:type="dcterms:W3CDTF">2020-06-24T19:39:00Z</dcterms:modified>
</cp:coreProperties>
</file>