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46F31FF8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7C0A7F">
        <w:rPr>
          <w:rFonts w:ascii="GHEA Grapalat" w:hAnsi="GHEA Grapalat"/>
          <w:sz w:val="18"/>
          <w:szCs w:val="18"/>
          <w:u w:val="single"/>
          <w:lang w:val="hy-AM"/>
        </w:rPr>
        <w:t>23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50E6F1F5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10049B">
        <w:rPr>
          <w:sz w:val="18"/>
          <w:szCs w:val="18"/>
          <w:lang w:val="hy-AM"/>
        </w:rPr>
        <w:t>5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7D53BACA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10049B" w:rsidRPr="00AD2A26">
        <w:rPr>
          <w:rFonts w:ascii="GHEA Grapalat" w:hAnsi="GHEA Grapalat"/>
          <w:color w:val="333333"/>
          <w:sz w:val="22"/>
          <w:szCs w:val="22"/>
          <w:lang w:val="af-ZA"/>
        </w:rPr>
        <w:t>Ալավերդու համայնքապետարանի կարիքների համար</w:t>
      </w:r>
      <w:r w:rsidR="0010049B" w:rsidRPr="00AD2A26">
        <w:rPr>
          <w:rFonts w:ascii="Calibri" w:hAnsi="Calibri" w:cs="Calibri"/>
          <w:b/>
          <w:bCs/>
          <w:color w:val="333333"/>
          <w:sz w:val="22"/>
          <w:szCs w:val="22"/>
          <w:lang w:val="af-ZA"/>
        </w:rPr>
        <w:t> </w:t>
      </w:r>
      <w:r w:rsidR="0010049B" w:rsidRPr="00AD2A26">
        <w:rPr>
          <w:rStyle w:val="ac"/>
          <w:rFonts w:ascii="GHEA Grapalat" w:hAnsi="GHEA Grapalat" w:cs="Calibri"/>
          <w:color w:val="000000"/>
          <w:sz w:val="22"/>
          <w:szCs w:val="22"/>
          <w:lang w:val="hy-AM"/>
        </w:rPr>
        <w:t>սեյսմիկ ծառայությունների (թվով 2</w:t>
      </w:r>
      <w:r w:rsidR="007C0A7F">
        <w:rPr>
          <w:rStyle w:val="ac"/>
          <w:rFonts w:ascii="GHEA Grapalat" w:hAnsi="GHEA Grapalat" w:cs="Calibri"/>
          <w:color w:val="000000"/>
          <w:sz w:val="22"/>
          <w:szCs w:val="22"/>
          <w:lang w:val="hy-AM"/>
        </w:rPr>
        <w:t>3</w:t>
      </w:r>
      <w:r w:rsidR="0010049B" w:rsidRPr="00AD2A26">
        <w:rPr>
          <w:rStyle w:val="ac"/>
          <w:rFonts w:ascii="GHEA Grapalat" w:hAnsi="GHEA Grapalat" w:cs="Calibri"/>
          <w:color w:val="000000"/>
          <w:sz w:val="22"/>
          <w:szCs w:val="22"/>
          <w:lang w:val="hy-AM"/>
        </w:rPr>
        <w:t xml:space="preserve"> բազմաբնակարան շենքերի տեխնիկական վիճակի հետազննությունների և եզրակացության տրամադրման ծառայություններ)</w:t>
      </w:r>
      <w:r w:rsidR="0010049B" w:rsidRPr="00AD2A26">
        <w:rPr>
          <w:rFonts w:ascii="GHEA Grapalat" w:hAnsi="GHEA Grapalat" w:cs="Calibri"/>
          <w:color w:val="333333"/>
          <w:sz w:val="22"/>
          <w:szCs w:val="22"/>
          <w:lang w:val="af-ZA"/>
        </w:rPr>
        <w:t>ձեռք բերման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7C0A7F">
        <w:rPr>
          <w:rFonts w:ascii="GHEA Grapalat" w:hAnsi="GHEA Grapalat"/>
          <w:sz w:val="18"/>
          <w:szCs w:val="18"/>
          <w:u w:val="single"/>
          <w:lang w:val="af-ZA"/>
        </w:rPr>
        <w:t>23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653F0F2F" w:rsidR="001755F6" w:rsidRPr="00480015" w:rsidRDefault="0010049B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Алаверду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отмене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коду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LMAH-HMATSDSB-24/</w:t>
      </w:r>
      <w:r w:rsidR="007C0A7F">
        <w:rPr>
          <w:rFonts w:ascii="GHEA Grapalat" w:hAnsi="GHEA Grapalat" w:cs="Sylfaen"/>
          <w:sz w:val="18"/>
          <w:szCs w:val="18"/>
          <w:lang w:val="af-ZA"/>
        </w:rPr>
        <w:t>23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сейсмических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услуг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Алаверду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техническому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состоянию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="007C0A7F">
        <w:rPr>
          <w:rFonts w:ascii="GHEA Grapalat" w:hAnsi="GHEA Grapalat" w:cs="Sylfaen"/>
          <w:sz w:val="18"/>
          <w:szCs w:val="18"/>
          <w:lang w:val="af-ZA"/>
        </w:rPr>
        <w:t>3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квартиры</w:t>
      </w:r>
      <w:r w:rsidRPr="001004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0049B">
        <w:rPr>
          <w:rFonts w:ascii="GHEA Grapalat" w:hAnsi="GHEA Grapalat" w:cs="Sylfaen" w:hint="eastAsia"/>
          <w:sz w:val="18"/>
          <w:szCs w:val="18"/>
          <w:lang w:val="af-ZA"/>
        </w:rPr>
        <w:t>здания</w:t>
      </w:r>
      <w:r w:rsidRPr="0010049B">
        <w:rPr>
          <w:rFonts w:ascii="GHEA Grapalat" w:hAnsi="GHEA Grapalat" w:cs="Sylfaen"/>
          <w:sz w:val="18"/>
          <w:szCs w:val="18"/>
          <w:lang w:val="af-ZA"/>
        </w:rPr>
        <w:t>)":</w:t>
      </w:r>
    </w:p>
    <w:tbl>
      <w:tblPr>
        <w:tblW w:w="11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107"/>
        <w:gridCol w:w="1890"/>
        <w:gridCol w:w="2038"/>
        <w:gridCol w:w="2038"/>
        <w:gridCol w:w="2157"/>
      </w:tblGrid>
      <w:tr w:rsidR="0010049B" w:rsidRPr="007C0A7F" w14:paraId="490F87FD" w14:textId="77777777" w:rsidTr="0010049B">
        <w:trPr>
          <w:trHeight w:val="939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3B5BABA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46D4CEBB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6D0BA416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8" w:type="dxa"/>
          </w:tcPr>
          <w:p w14:paraId="7189C14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72A2DD1F" w14:textId="10C85C4D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2D48486F" w14:textId="77777777" w:rsidR="0010049B" w:rsidRPr="00480015" w:rsidRDefault="0010049B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0049B" w:rsidRPr="007C0A7F" w14:paraId="0260467A" w14:textId="77777777" w:rsidTr="0010049B">
        <w:trPr>
          <w:trHeight w:val="617"/>
          <w:jc w:val="center"/>
        </w:trPr>
        <w:tc>
          <w:tcPr>
            <w:tcW w:w="1273" w:type="dxa"/>
            <w:vMerge/>
            <w:shd w:val="clear" w:color="auto" w:fill="auto"/>
            <w:vAlign w:val="center"/>
          </w:tcPr>
          <w:p w14:paraId="73E0E18E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539ECF7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6A447441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</w:tcPr>
          <w:p w14:paraId="44490866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5F2CC81D" w14:textId="4CC88953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5405ECF5" w14:textId="77777777" w:rsidR="0010049B" w:rsidRPr="00480015" w:rsidRDefault="0010049B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0049B" w:rsidRPr="00480015" w14:paraId="44947C86" w14:textId="77777777" w:rsidTr="0010049B">
        <w:trPr>
          <w:trHeight w:val="672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27C7722" w14:textId="45B22AA1" w:rsidR="0010049B" w:rsidRPr="00480015" w:rsidRDefault="0010049B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6664D36" w14:textId="23EE5123" w:rsidR="0010049B" w:rsidRDefault="0010049B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049B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>Ալավերդու համայնքապետարանի կարիքների համար</w:t>
            </w:r>
            <w:r w:rsidRPr="0010049B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  <w:lang w:val="af-ZA"/>
              </w:rPr>
              <w:t> </w:t>
            </w:r>
            <w:r w:rsidRPr="0010049B">
              <w:rPr>
                <w:rStyle w:val="ac"/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սեյսմիկ ծառայությունների (թվով 2</w:t>
            </w:r>
            <w:r w:rsidR="007C0A7F">
              <w:rPr>
                <w:rStyle w:val="ac"/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10049B">
              <w:rPr>
                <w:rStyle w:val="ac"/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բազմաբնակարան շենքերի տեխնիկական վիճակի հետազննությունների և եզրակացության տրամադրման ծառայություններ)</w:t>
            </w:r>
            <w:r w:rsidRPr="0010049B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ձեռք բերման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 xml:space="preserve"> </w:t>
            </w:r>
          </w:p>
          <w:p w14:paraId="3BF331C4" w14:textId="34B426D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сейсмических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нужд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Муниципалитета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Алаверду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услуги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техническому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состоянию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2</w:t>
            </w:r>
            <w:r w:rsidR="007C0A7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квартиры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0049B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здания</w:t>
            </w:r>
            <w:r w:rsidRPr="0010049B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BC8F195" w14:textId="40EC20B1" w:rsidR="0010049B" w:rsidRPr="00480015" w:rsidRDefault="0010049B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038" w:type="dxa"/>
          </w:tcPr>
          <w:p w14:paraId="209071ED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6E8E8F9" w14:textId="40D40354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10049B" w:rsidRPr="00480015" w:rsidRDefault="0010049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B9F97EF" w14:textId="4C23C71F" w:rsidR="0010049B" w:rsidRPr="00480015" w:rsidRDefault="0010049B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2E79FF04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7C0A7F">
        <w:rPr>
          <w:rFonts w:ascii="GHEA Grapalat" w:hAnsi="GHEA Grapalat"/>
          <w:sz w:val="18"/>
          <w:szCs w:val="18"/>
          <w:u w:val="single"/>
          <w:lang w:val="af-ZA"/>
        </w:rPr>
        <w:t>23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1A6B98D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7C0A7F">
        <w:rPr>
          <w:sz w:val="18"/>
          <w:szCs w:val="18"/>
          <w:lang w:val="hy-AM"/>
        </w:rPr>
        <w:t>23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049B"/>
    <w:rsid w:val="00117341"/>
    <w:rsid w:val="00133C6B"/>
    <w:rsid w:val="001372C8"/>
    <w:rsid w:val="00145A12"/>
    <w:rsid w:val="001755F6"/>
    <w:rsid w:val="001C3379"/>
    <w:rsid w:val="001E18D3"/>
    <w:rsid w:val="00296EBD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0A7F"/>
    <w:rsid w:val="007C6BAC"/>
    <w:rsid w:val="00806C62"/>
    <w:rsid w:val="008A4197"/>
    <w:rsid w:val="0092127B"/>
    <w:rsid w:val="00923DAF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100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19</cp:revision>
  <cp:lastPrinted>2024-10-18T10:27:00Z</cp:lastPrinted>
  <dcterms:created xsi:type="dcterms:W3CDTF">2022-05-30T17:04:00Z</dcterms:created>
  <dcterms:modified xsi:type="dcterms:W3CDTF">2024-10-18T10:27:00Z</dcterms:modified>
</cp:coreProperties>
</file>