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C73C3D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73C3D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73C3D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73C3D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C73C3D" w:rsidRDefault="009A0FAA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Թիվ 17 պոլիկլինիկա» ՓԲԸ</w:t>
      </w:r>
      <w:r w:rsidR="00CD7003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Տնտեսական պարագաներ</w:t>
      </w:r>
      <w:r w:rsidR="007B010F" w:rsidRPr="00C73C3D">
        <w:rPr>
          <w:rFonts w:ascii="GHEA Grapalat" w:hAnsi="GHEA Grapalat" w:cs="Sylfaen"/>
          <w:sz w:val="16"/>
          <w:szCs w:val="16"/>
          <w:lang w:val="af-ZA"/>
        </w:rPr>
        <w:t>Ի</w:t>
      </w:r>
      <w:r w:rsidR="000D59BF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Թ17ՊՈԼ-ՄԱԱՊՁԲ-21/01-ՏՆՏ </w:t>
      </w:r>
      <w:r w:rsidR="00CF5D58" w:rsidRPr="00C73C3D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proofErr w:type="spellStart"/>
      <w:r>
        <w:rPr>
          <w:rFonts w:ascii="GHEA Grapalat" w:hAnsi="GHEA Grapalat" w:cs="Sylfaen"/>
          <w:sz w:val="16"/>
          <w:szCs w:val="16"/>
        </w:rPr>
        <w:t>փետրվարի</w:t>
      </w:r>
      <w:proofErr w:type="spellEnd"/>
      <w:r>
        <w:rPr>
          <w:rFonts w:ascii="GHEA Grapalat" w:hAnsi="GHEA Grapalat" w:cs="Sylfaen"/>
          <w:sz w:val="16"/>
          <w:szCs w:val="16"/>
        </w:rPr>
        <w:t xml:space="preserve"> 04</w:t>
      </w:r>
      <w:r w:rsidR="008F5B45" w:rsidRPr="00C73C3D">
        <w:rPr>
          <w:rFonts w:ascii="GHEA Grapalat" w:hAnsi="GHEA Grapalat" w:cs="Sylfaen"/>
          <w:sz w:val="16"/>
          <w:szCs w:val="16"/>
          <w:lang w:val="af-ZA"/>
        </w:rPr>
        <w:t>-</w:t>
      </w:r>
      <w:r w:rsidR="008F5B45" w:rsidRPr="00C73C3D">
        <w:rPr>
          <w:rFonts w:ascii="GHEA Grapalat" w:hAnsi="GHEA Grapalat" w:cs="Sylfaen"/>
          <w:sz w:val="16"/>
          <w:szCs w:val="16"/>
          <w:lang w:val="ru-RU"/>
        </w:rPr>
        <w:t>ին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C73C3D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73C3D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73C3D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61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675"/>
        <w:gridCol w:w="431"/>
        <w:gridCol w:w="420"/>
        <w:gridCol w:w="931"/>
        <w:gridCol w:w="839"/>
        <w:gridCol w:w="61"/>
        <w:gridCol w:w="81"/>
        <w:gridCol w:w="185"/>
        <w:gridCol w:w="690"/>
        <w:gridCol w:w="142"/>
        <w:gridCol w:w="517"/>
        <w:gridCol w:w="342"/>
        <w:gridCol w:w="52"/>
        <w:gridCol w:w="106"/>
        <w:gridCol w:w="36"/>
        <w:gridCol w:w="992"/>
        <w:gridCol w:w="395"/>
        <w:gridCol w:w="782"/>
        <w:gridCol w:w="245"/>
        <w:gridCol w:w="180"/>
        <w:gridCol w:w="1018"/>
        <w:gridCol w:w="897"/>
      </w:tblGrid>
      <w:tr w:rsidR="00CD7003" w:rsidRPr="00C73C3D" w:rsidTr="009A0FAA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1043" w:type="dxa"/>
            <w:gridSpan w:val="24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C73C3D" w:rsidTr="009A0FAA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C73C3D" w:rsidRDefault="007B010F" w:rsidP="0039083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390836">
              <w:rPr>
                <w:rFonts w:ascii="GHEA Grapalat" w:hAnsi="GHEA Grapalat" w:cs="Sylfaen"/>
                <w:b/>
                <w:sz w:val="16"/>
                <w:szCs w:val="16"/>
              </w:rPr>
              <w:t>Ապրանքի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CD7003"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C73C3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gridSpan w:val="5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340" w:type="dxa"/>
            <w:gridSpan w:val="4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C73C3D" w:rsidTr="009A0FAA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311" w:type="dxa"/>
            <w:gridSpan w:val="5"/>
            <w:vMerge/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vMerge/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9A0FAA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3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Pr="00390836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90836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 xml:space="preserve">·á·³ÃÇ³Ï, ³ÕµÁ Ñ³í³ù»Éáõ Ñ³Ù³ñ, </w:t>
            </w:r>
            <w:proofErr w:type="spellStart"/>
            <w:r>
              <w:rPr>
                <w:rFonts w:ascii="Arial LatArm" w:hAnsi="Arial LatArm" w:cs="Calibri"/>
                <w:sz w:val="18"/>
                <w:szCs w:val="18"/>
              </w:rPr>
              <w:t>ÓáÕáí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1E64EC" w:rsidRDefault="009A0FAA" w:rsidP="001E69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6</w:t>
            </w:r>
          </w:p>
          <w:p w:rsidR="009A0FAA" w:rsidRPr="001E64EC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6</w:t>
            </w:r>
          </w:p>
          <w:p w:rsidR="009A0FAA" w:rsidRPr="001E64EC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պոչով</w:t>
            </w:r>
            <w:proofErr w:type="spellEnd"/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պոչով</w:t>
            </w:r>
            <w:proofErr w:type="spellEnd"/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Pr="00390836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90836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Դռան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փական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</w:pPr>
            <w:proofErr w:type="spellStart"/>
            <w:r w:rsidRPr="00043C99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4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4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Եվրոդռների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դռների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9A0FAA" w:rsidRPr="00487E8F" w:rsidRDefault="009A0FAA" w:rsidP="001E6982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Եվրոդռների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դռների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9A0FAA" w:rsidRPr="00487E8F" w:rsidRDefault="009A0FAA" w:rsidP="001E6982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Pr="00390836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90836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Էմուլսիա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</w:pPr>
            <w:proofErr w:type="spellStart"/>
            <w:r w:rsidRPr="00043C99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10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10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Pr="00390836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90836"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Սիլիկոն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</w:pPr>
            <w:proofErr w:type="spellStart"/>
            <w:r w:rsidRPr="00043C99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Ունիվերսքալ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սիլիկոն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լցված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պլաստիկ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գլանաձև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տարողության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ավարտվում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կոնուսաև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ծայրակալով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տարողությունը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300մլ</w:t>
            </w:r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9A0FAA" w:rsidRPr="00487E8F" w:rsidRDefault="009A0FAA" w:rsidP="001E6982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Ունիվերսքալ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սիլիկոն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լցված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պլաստիկ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գլանաձև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տարողության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որը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ավարտվում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կոնուսաև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ծայրակալով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տարողությունը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300մլ</w:t>
            </w:r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9A0FAA" w:rsidRPr="00487E8F" w:rsidRDefault="009A0FAA" w:rsidP="001E6982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Pr="00390836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90836">
              <w:rPr>
                <w:rFonts w:ascii="GHEA Grapalat" w:hAnsi="GHEA Grapalat" w:cs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Լուծիչ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</w:pPr>
            <w:proofErr w:type="spellStart"/>
            <w:r w:rsidRPr="00043C99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Pr="00390836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Մեխ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1E64EC" w:rsidRDefault="009A0FAA" w:rsidP="001E69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կգ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1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1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Մեխ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1.5սմ</w:t>
            </w:r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Մեխ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1.5սմ</w:t>
            </w:r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Pr="00390836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Ծորակ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</w:pPr>
            <w:proofErr w:type="spellStart"/>
            <w:r w:rsidRPr="00E96697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15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15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23250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23250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Ջրի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ծորակ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լվացարանի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վրայի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տեղանոց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նիկելապատ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Ջրի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ծորակ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լվացարանի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վրայի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տեղանոց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նիկելապատ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Pr="00390836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Ճկուն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խողովակներ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</w:pPr>
            <w:proofErr w:type="spellStart"/>
            <w:r w:rsidRPr="00E96697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35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35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19250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19250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Երկարությունը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45սմ ,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տաք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սառը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ջրի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Երկարությունը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45սմ ,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տաք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սառը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ջրի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Գոֆրե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</w:pPr>
            <w:proofErr w:type="spellStart"/>
            <w:r w:rsidRPr="00E96697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25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25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11250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11250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Պլաստմասե,ձգվող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Պլաստմասե,ձգվող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Դռան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փականի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միջուկ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</w:pPr>
            <w:proofErr w:type="spellStart"/>
            <w:r w:rsidRPr="00E96697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60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60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Եվրոպական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դռների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համար,70մմ,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բանալիների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քանակը`3</w:t>
            </w:r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Եվրոպական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դռների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համար,70մմ,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բանալիների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քանակը`3</w:t>
            </w:r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Իզոլենտ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</w:pPr>
            <w:proofErr w:type="spellStart"/>
            <w:r w:rsidRPr="00E96697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4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4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մեծ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մեծ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9A0FAA" w:rsidRPr="00C73C3D" w:rsidTr="009A0FAA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9A0FAA" w:rsidRDefault="009A0FAA" w:rsidP="0039083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Փական</w:t>
            </w:r>
            <w:proofErr w:type="spellEnd"/>
            <w:r>
              <w:rPr>
                <w:rFonts w:ascii="Arial Armenian" w:hAnsi="Arial Armenian" w:cs="Calibri"/>
                <w:sz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</w:rPr>
              <w:t>ջրի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</w:pPr>
            <w:proofErr w:type="spellStart"/>
            <w:r w:rsidRPr="00E96697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Arial Armenian" w:hAnsi="Arial Armenian" w:cs="Calibri"/>
                <w:sz w:val="20"/>
              </w:rPr>
            </w:pPr>
            <w:r>
              <w:rPr>
                <w:rFonts w:ascii="Arial Armenian" w:hAnsi="Arial Armenian" w:cs="Calibri"/>
                <w:sz w:val="20"/>
              </w:rPr>
              <w:t>30</w:t>
            </w: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63000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Pr="00FE5443" w:rsidRDefault="009A0FAA" w:rsidP="001E6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63000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Ջրի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3/4դ,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պտուտակավոր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Հայկական</w:t>
            </w:r>
            <w:proofErr w:type="spellEnd"/>
          </w:p>
          <w:p w:rsidR="009A0FAA" w:rsidRPr="00487E8F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Ջրի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</w:t>
            </w:r>
            <w:proofErr w:type="spellEnd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3/4դ, </w:t>
            </w:r>
            <w:proofErr w:type="spellStart"/>
            <w:r w:rsidRPr="00487E8F">
              <w:rPr>
                <w:rFonts w:ascii="GHEA Grapalat" w:hAnsi="GHEA Grapalat" w:cs="Calibri"/>
                <w:color w:val="000000"/>
                <w:sz w:val="18"/>
                <w:szCs w:val="18"/>
              </w:rPr>
              <w:t>պտուտակավոր</w:t>
            </w:r>
            <w:proofErr w:type="spellEnd"/>
          </w:p>
          <w:p w:rsidR="009A0FAA" w:rsidRDefault="009A0FAA" w:rsidP="001E698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7B010F" w:rsidRPr="00C73C3D" w:rsidTr="009A0FAA">
        <w:trPr>
          <w:trHeight w:val="169"/>
        </w:trPr>
        <w:tc>
          <w:tcPr>
            <w:tcW w:w="11610" w:type="dxa"/>
            <w:gridSpan w:val="25"/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9A0FAA">
        <w:trPr>
          <w:trHeight w:val="137"/>
        </w:trPr>
        <w:tc>
          <w:tcPr>
            <w:tcW w:w="49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7B010F" w:rsidRPr="00C73C3D" w:rsidTr="009A0FAA">
        <w:trPr>
          <w:trHeight w:val="196"/>
        </w:trPr>
        <w:tc>
          <w:tcPr>
            <w:tcW w:w="1161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9A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73C3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B010F" w:rsidRPr="00C73C3D" w:rsidTr="009A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B010F" w:rsidRPr="00C73C3D" w:rsidTr="009A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9A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9A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9A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4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9A0FAA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29.01.2021</w:t>
            </w:r>
          </w:p>
        </w:tc>
      </w:tr>
      <w:tr w:rsidR="007B010F" w:rsidRPr="00C73C3D" w:rsidTr="009A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9A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6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9A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7B010F" w:rsidRPr="00C73C3D" w:rsidTr="009A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6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9A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6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9A0FAA">
        <w:trPr>
          <w:trHeight w:val="54"/>
        </w:trPr>
        <w:tc>
          <w:tcPr>
            <w:tcW w:w="11610" w:type="dxa"/>
            <w:gridSpan w:val="25"/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9A0FAA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3059" w:type="dxa"/>
            <w:gridSpan w:val="5"/>
            <w:vMerge w:val="restart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60" w:type="dxa"/>
            <w:gridSpan w:val="18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7B010F" w:rsidRPr="00C73C3D" w:rsidTr="009A0FAA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60" w:type="dxa"/>
            <w:gridSpan w:val="18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7B010F" w:rsidRPr="00C73C3D" w:rsidTr="009A0FAA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B010F" w:rsidRPr="00C73C3D" w:rsidRDefault="007B010F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5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B010F" w:rsidRPr="00C73C3D" w:rsidTr="009A0FAA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9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134F0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11172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45"/>
        <w:gridCol w:w="2745"/>
        <w:gridCol w:w="1530"/>
        <w:gridCol w:w="1260"/>
        <w:gridCol w:w="1170"/>
        <w:gridCol w:w="992"/>
        <w:gridCol w:w="1423"/>
        <w:gridCol w:w="1107"/>
      </w:tblGrid>
      <w:tr w:rsidR="00631367" w:rsidRPr="00C73C3D" w:rsidTr="00A80937">
        <w:trPr>
          <w:trHeight w:val="31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</w:p>
        </w:tc>
      </w:tr>
      <w:tr w:rsidR="00631367" w:rsidRPr="00C73C3D" w:rsidTr="00A80937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0" w:name="RANGE!C2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0"/>
            <w:proofErr w:type="spellEnd"/>
          </w:p>
        </w:tc>
      </w:tr>
      <w:tr w:rsidR="00631367" w:rsidRPr="00C73C3D" w:rsidTr="00A80937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C73C3D" w:rsidTr="00A80937">
        <w:trPr>
          <w:trHeight w:val="84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1"/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E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2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G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3"/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7D55E6" w:rsidRPr="00C73C3D" w:rsidTr="00A80937">
        <w:trPr>
          <w:trHeight w:val="300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55E6" w:rsidRPr="00C73C3D" w:rsidRDefault="007D55E6" w:rsidP="009A0FAA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D55E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Չափաբաժին 1 `</w:t>
            </w:r>
            <w:r w:rsidR="00390836">
              <w:rPr>
                <w:rFonts w:ascii="Sylfaen" w:hAnsi="Sylfaen" w:cs="Sylfaen"/>
              </w:rPr>
              <w:t xml:space="preserve"> </w:t>
            </w:r>
            <w:r w:rsidR="003B4240">
              <w:rPr>
                <w:rFonts w:ascii="Arial LatArm" w:hAnsi="Arial LatArm" w:cs="Calibri"/>
                <w:sz w:val="18"/>
                <w:szCs w:val="18"/>
              </w:rPr>
              <w:t xml:space="preserve">·á·³ÃÇ³Ï, ³ÕµÁ Ñ³í³ù»Éáõ Ñ³Ù³ñ, </w:t>
            </w:r>
            <w:proofErr w:type="spellStart"/>
            <w:r w:rsidR="003B4240">
              <w:rPr>
                <w:rFonts w:ascii="Arial LatArm" w:hAnsi="Arial LatArm" w:cs="Calibri"/>
                <w:sz w:val="18"/>
                <w:szCs w:val="18"/>
              </w:rPr>
              <w:t>ÓáÕáí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7D55E6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D55E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Հայկանուշ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Կարապետյան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</w:tr>
      <w:tr w:rsidR="00A80937" w:rsidRPr="00C73C3D" w:rsidTr="00A80937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7D55E6" w:rsidRDefault="00A80937" w:rsidP="009A0F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D55E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Չափաբաժին 2 `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Դռան</w:t>
            </w:r>
            <w:proofErr w:type="spellEnd"/>
            <w:r w:rsidR="003B4240"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փական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7D55E6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D55E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937" w:rsidRPr="00390836" w:rsidRDefault="00A80937" w:rsidP="003754B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Հայկանուշ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Կարապետյան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</w:tr>
      <w:tr w:rsidR="00A80937" w:rsidRPr="00C73C3D" w:rsidTr="00A80937">
        <w:trPr>
          <w:trHeight w:val="188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7D55E6" w:rsidRDefault="00A80937" w:rsidP="009A0FA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3 `</w:t>
            </w:r>
            <w:r w:rsidRPr="0039083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Էմուլսիա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7D55E6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Հայկանուշ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Կարապետյան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</w:tr>
      <w:tr w:rsidR="00A80937" w:rsidRPr="00C73C3D" w:rsidTr="00A80937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7D55E6" w:rsidRDefault="00A80937" w:rsidP="009A0FA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4`</w:t>
            </w:r>
            <w:r w:rsidRPr="0039083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Սիլիկոն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7D55E6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Հայկանուշ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Կարապետյան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A80937" w:rsidRPr="00C73C3D" w:rsidTr="00A80937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7D55E6" w:rsidRDefault="00A80937" w:rsidP="009A0FA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5` </w:t>
            </w:r>
            <w:r w:rsidRPr="0039083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3B424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Լուծիչ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Հայկանուշ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Կարապետյան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</w:tr>
      <w:tr w:rsidR="00A80937" w:rsidRPr="00C73C3D" w:rsidTr="00A80937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6</w:t>
            </w:r>
            <w:r w:rsidR="003B424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Մեխ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Հայկանուշ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Կարապետյան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1100</w:t>
            </w:r>
          </w:p>
        </w:tc>
      </w:tr>
      <w:tr w:rsidR="00A80937" w:rsidRPr="00C73C3D" w:rsidTr="00A80937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7</w:t>
            </w:r>
            <w:r w:rsidR="003B424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Ծորակ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Հայկանուշ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Կարապետյան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23250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23250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23250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23250</w:t>
            </w:r>
          </w:p>
        </w:tc>
      </w:tr>
      <w:tr w:rsidR="00A80937" w:rsidRPr="00C73C3D" w:rsidTr="00A80937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8</w:t>
            </w:r>
            <w:r w:rsidR="003B424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Ճկուն</w:t>
            </w:r>
            <w:proofErr w:type="spellEnd"/>
            <w:r w:rsidR="003B4240"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խողովակներ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Հայկանուշ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Կարապետյան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19250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19250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19250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19250</w:t>
            </w:r>
          </w:p>
        </w:tc>
      </w:tr>
      <w:tr w:rsidR="00A80937" w:rsidRPr="00C73C3D" w:rsidTr="00A80937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9</w:t>
            </w:r>
            <w:r w:rsidR="003B424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Գոֆրե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Հայկանուշ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Կարապետյան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11250</w:t>
            </w:r>
          </w:p>
        </w:tc>
      </w:tr>
      <w:tr w:rsidR="00A80937" w:rsidRPr="00C73C3D" w:rsidTr="00A80937">
        <w:trPr>
          <w:trHeight w:val="377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3B4240" w:rsidRDefault="00A80937" w:rsidP="00CC6CD8">
            <w:pPr>
              <w:jc w:val="center"/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10</w:t>
            </w:r>
            <w:r w:rsidR="003B424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Դռան</w:t>
            </w:r>
            <w:proofErr w:type="spellEnd"/>
            <w:r w:rsidR="003B4240"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փականի</w:t>
            </w:r>
            <w:proofErr w:type="spellEnd"/>
            <w:r w:rsidR="003B4240">
              <w:rPr>
                <w:rFonts w:ascii="Arial Armenian" w:hAnsi="Arial Armenian" w:cs="Calibri"/>
                <w:sz w:val="20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միջուկ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A80937" w:rsidRPr="00C73C3D" w:rsidTr="00A80937">
        <w:trPr>
          <w:trHeight w:val="32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A80937" w:rsidRDefault="00A80937" w:rsidP="00A809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«Հայկանուշ Կարապետյան» Ա/Ձ</w:t>
            </w:r>
          </w:p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</w:tr>
      <w:tr w:rsidR="00A80937" w:rsidRPr="00C73C3D" w:rsidTr="00A80937">
        <w:trPr>
          <w:trHeight w:val="233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11</w:t>
            </w:r>
            <w:r w:rsidR="003B424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Իզոլենտ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Հայկանուշ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Կարապետյան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560</w:t>
            </w: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7D55E6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39083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12</w:t>
            </w:r>
            <w:r w:rsidR="003B424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Փական</w:t>
            </w:r>
            <w:proofErr w:type="spellEnd"/>
            <w:r w:rsidR="003B4240">
              <w:rPr>
                <w:rFonts w:ascii="Arial Armenian" w:hAnsi="Arial Armenian" w:cs="Calibri"/>
                <w:sz w:val="20"/>
              </w:rPr>
              <w:t xml:space="preserve"> /</w:t>
            </w:r>
            <w:proofErr w:type="spellStart"/>
            <w:r w:rsidR="003B4240">
              <w:rPr>
                <w:rFonts w:ascii="Sylfaen" w:hAnsi="Sylfaen" w:cs="Sylfaen"/>
                <w:sz w:val="20"/>
              </w:rPr>
              <w:t>ջրի</w:t>
            </w:r>
            <w:bookmarkStart w:id="4" w:name="_GoBack"/>
            <w:bookmarkEnd w:id="4"/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A80937" w:rsidRPr="00C73C3D" w:rsidTr="00A80937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937" w:rsidRPr="007D55E6" w:rsidRDefault="00A80937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390836" w:rsidRDefault="00A80937" w:rsidP="00CC6C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Հայկանուշ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Կարապետյան</w:t>
            </w:r>
            <w:proofErr w:type="spellEnd"/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6E6E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937" w:rsidRPr="006E6EE5" w:rsidRDefault="00A80937" w:rsidP="001E698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80937">
              <w:rPr>
                <w:rFonts w:ascii="GHEA Grapalat" w:hAnsi="GHEA Grapalat"/>
                <w:color w:val="000000"/>
                <w:sz w:val="16"/>
                <w:szCs w:val="16"/>
              </w:rPr>
              <w:t>63000</w:t>
            </w:r>
          </w:p>
        </w:tc>
      </w:tr>
    </w:tbl>
    <w:p w:rsidR="00C70DC7" w:rsidRPr="00C73C3D" w:rsidRDefault="00C70DC7">
      <w:pPr>
        <w:rPr>
          <w:rFonts w:ascii="GHEA Grapalat" w:hAnsi="GHEA Grapalat"/>
          <w:sz w:val="16"/>
          <w:szCs w:val="16"/>
        </w:rPr>
      </w:pP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2"/>
        <w:gridCol w:w="1098"/>
        <w:gridCol w:w="20"/>
        <w:gridCol w:w="52"/>
        <w:gridCol w:w="96"/>
        <w:gridCol w:w="27"/>
        <w:gridCol w:w="450"/>
        <w:gridCol w:w="12"/>
        <w:gridCol w:w="675"/>
        <w:gridCol w:w="132"/>
        <w:gridCol w:w="293"/>
        <w:gridCol w:w="235"/>
        <w:gridCol w:w="170"/>
        <w:gridCol w:w="520"/>
        <w:gridCol w:w="279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350"/>
      </w:tblGrid>
      <w:tr w:rsidR="00CD7003" w:rsidRPr="00C73C3D" w:rsidTr="00E45A97">
        <w:trPr>
          <w:trHeight w:val="290"/>
        </w:trPr>
        <w:tc>
          <w:tcPr>
            <w:tcW w:w="2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73C3D" w:rsidRDefault="00EE0C88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73C3D" w:rsidTr="00E45A97">
        <w:tc>
          <w:tcPr>
            <w:tcW w:w="112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73C3D" w:rsidTr="00E45A9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80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25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C73C3D" w:rsidTr="00E45A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2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C73C3D" w:rsidTr="00E45A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E45A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E45A97">
        <w:trPr>
          <w:trHeight w:val="344"/>
        </w:trPr>
        <w:tc>
          <w:tcPr>
            <w:tcW w:w="2193" w:type="dxa"/>
            <w:gridSpan w:val="7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C73C3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73C3D" w:rsidTr="00E45A97">
        <w:trPr>
          <w:trHeight w:val="344"/>
        </w:trPr>
        <w:tc>
          <w:tcPr>
            <w:tcW w:w="21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E45A97">
        <w:trPr>
          <w:trHeight w:val="289"/>
        </w:trPr>
        <w:tc>
          <w:tcPr>
            <w:tcW w:w="1125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E45A97">
        <w:trPr>
          <w:trHeight w:val="346"/>
        </w:trPr>
        <w:tc>
          <w:tcPr>
            <w:tcW w:w="39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A80937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03.02.</w:t>
            </w:r>
            <w:r w:rsidR="00E45A97">
              <w:rPr>
                <w:rFonts w:ascii="GHEA Grapalat" w:hAnsi="GHEA Grapalat" w:cs="Sylfaen"/>
                <w:b/>
                <w:sz w:val="16"/>
                <w:szCs w:val="16"/>
              </w:rPr>
              <w:t>2021</w:t>
            </w:r>
          </w:p>
        </w:tc>
      </w:tr>
      <w:tr w:rsidR="00CD7003" w:rsidRPr="00C73C3D" w:rsidTr="00E45A97">
        <w:trPr>
          <w:trHeight w:val="92"/>
        </w:trPr>
        <w:tc>
          <w:tcPr>
            <w:tcW w:w="3990" w:type="dxa"/>
            <w:gridSpan w:val="13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45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2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C73C3D" w:rsidTr="00E45A97">
        <w:trPr>
          <w:trHeight w:val="92"/>
        </w:trPr>
        <w:tc>
          <w:tcPr>
            <w:tcW w:w="399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5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E45A97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սահմանվել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E45A97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սահմանվել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CD7003" w:rsidRPr="00C73C3D" w:rsidTr="00E45A97">
        <w:trPr>
          <w:trHeight w:val="344"/>
        </w:trPr>
        <w:tc>
          <w:tcPr>
            <w:tcW w:w="1125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E45A9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E45A97">
              <w:rPr>
                <w:rFonts w:ascii="GHEA Grapalat" w:hAnsi="GHEA Grapalat" w:cs="Sylfaen"/>
                <w:b/>
                <w:sz w:val="16"/>
                <w:szCs w:val="16"/>
              </w:rPr>
              <w:t>04.02.2021</w:t>
            </w:r>
          </w:p>
        </w:tc>
      </w:tr>
      <w:tr w:rsidR="00E45A97" w:rsidRPr="00C73C3D" w:rsidTr="00E45A97">
        <w:trPr>
          <w:trHeight w:val="344"/>
        </w:trPr>
        <w:tc>
          <w:tcPr>
            <w:tcW w:w="39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A97" w:rsidRPr="00C73C3D" w:rsidRDefault="00E45A97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45A97" w:rsidRDefault="00E45A97">
            <w:r w:rsidRPr="00911BB9">
              <w:rPr>
                <w:rFonts w:ascii="GHEA Grapalat" w:hAnsi="GHEA Grapalat" w:cs="Sylfaen"/>
                <w:b/>
                <w:sz w:val="16"/>
                <w:szCs w:val="16"/>
              </w:rPr>
              <w:t>04.02.2021</w:t>
            </w:r>
          </w:p>
        </w:tc>
      </w:tr>
      <w:tr w:rsidR="00E45A97" w:rsidRPr="00C73C3D" w:rsidTr="00E45A97">
        <w:trPr>
          <w:trHeight w:val="344"/>
        </w:trPr>
        <w:tc>
          <w:tcPr>
            <w:tcW w:w="39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A97" w:rsidRPr="00C73C3D" w:rsidRDefault="00E45A97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6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45A97" w:rsidRDefault="00E45A97">
            <w:r w:rsidRPr="00911BB9">
              <w:rPr>
                <w:rFonts w:ascii="GHEA Grapalat" w:hAnsi="GHEA Grapalat" w:cs="Sylfaen"/>
                <w:b/>
                <w:sz w:val="16"/>
                <w:szCs w:val="16"/>
              </w:rPr>
              <w:t>04.02.2021</w:t>
            </w:r>
          </w:p>
        </w:tc>
      </w:tr>
      <w:tr w:rsidR="00D723E2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723E2" w:rsidRPr="00C73C3D" w:rsidTr="00E45A97"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180" w:type="dxa"/>
            <w:gridSpan w:val="22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723E2" w:rsidRPr="00C73C3D" w:rsidTr="00E45A97">
        <w:trPr>
          <w:trHeight w:val="237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707" w:type="dxa"/>
            <w:gridSpan w:val="7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723E2" w:rsidRPr="00C73C3D" w:rsidTr="00E45A97">
        <w:trPr>
          <w:trHeight w:val="238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7" w:type="dxa"/>
            <w:gridSpan w:val="7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723E2" w:rsidRPr="00C73C3D" w:rsidTr="00E45A97">
        <w:trPr>
          <w:trHeight w:val="263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6E6EE5" w:rsidRPr="00C73C3D" w:rsidTr="00E45A97">
        <w:trPr>
          <w:trHeight w:val="565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6E6EE5" w:rsidRPr="00C73C3D" w:rsidRDefault="006E6EE5" w:rsidP="006575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t>1</w:t>
            </w:r>
            <w:r w:rsidR="00E45A97">
              <w:rPr>
                <w:rFonts w:ascii="GHEA Grapalat" w:hAnsi="GHEA Grapalat"/>
                <w:sz w:val="16"/>
                <w:szCs w:val="16"/>
              </w:rPr>
              <w:t>-12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6E6EE5" w:rsidRPr="00C73C3D" w:rsidRDefault="009A0FAA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Հայկանուշ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Կարապետյան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» Ա/Ձ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6E6EE5" w:rsidRPr="00657557" w:rsidRDefault="009A0FAA" w:rsidP="006575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Թ17ՊՈԼ-ՄԱԱՊՁԲ-21/01-ՏՆՏ   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6E6EE5" w:rsidRPr="00C73C3D" w:rsidRDefault="00E45A97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04.02.2021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E6EE5" w:rsidRPr="00657557" w:rsidRDefault="00E45A97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5A97">
              <w:rPr>
                <w:rFonts w:ascii="GHEA Grapalat" w:hAnsi="GHEA Grapalat"/>
                <w:sz w:val="16"/>
                <w:szCs w:val="16"/>
                <w:lang w:val="hy-AM"/>
              </w:rPr>
              <w:t>Սույն պայմանագիրն ուժի մեջ մտնելու օրվանից հաշված 20 օրացուցային օր հետո՝1-ին փուլի համար /եթե մատակարարը չի համաձայնվումմատակարարել ավելի շուտ/ մատակարարման մյուս փուլերի դեպքում՝յուրաքանչյուր անգամ Պատվիրատուից պատվերը ստանալուց հետո 3 աշխատանքային օրվա ընթացում: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E6EE5" w:rsidRPr="00C73C3D" w:rsidRDefault="006E6EE5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E6EE5" w:rsidRPr="006E6EE5" w:rsidRDefault="00E45A97" w:rsidP="006E6E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5A97">
              <w:rPr>
                <w:rFonts w:ascii="GHEA Grapalat" w:hAnsi="GHEA Grapalat"/>
                <w:sz w:val="16"/>
                <w:szCs w:val="16"/>
                <w:lang w:val="hy-AM"/>
              </w:rPr>
              <w:t>180310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6E6EE5" w:rsidRPr="006E6EE5" w:rsidRDefault="00E45A97" w:rsidP="006E6E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5A97">
              <w:rPr>
                <w:rFonts w:ascii="GHEA Grapalat" w:hAnsi="GHEA Grapalat"/>
                <w:sz w:val="16"/>
                <w:szCs w:val="16"/>
                <w:lang w:val="hy-AM"/>
              </w:rPr>
              <w:t>180310</w:t>
            </w:r>
          </w:p>
        </w:tc>
      </w:tr>
      <w:tr w:rsidR="00657557" w:rsidRPr="00C73C3D" w:rsidTr="00E45A97">
        <w:trPr>
          <w:trHeight w:val="150"/>
        </w:trPr>
        <w:tc>
          <w:tcPr>
            <w:tcW w:w="11250" w:type="dxa"/>
            <w:gridSpan w:val="27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57557" w:rsidRPr="00C73C3D" w:rsidTr="00E45A97">
        <w:trPr>
          <w:trHeight w:val="125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մասնակից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</w:t>
            </w:r>
            <w:proofErr w:type="spellEnd"/>
          </w:p>
        </w:tc>
        <w:tc>
          <w:tcPr>
            <w:tcW w:w="21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Հասցե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համարը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E6EE5" w:rsidRPr="00C73C3D" w:rsidTr="00E45A97">
        <w:trPr>
          <w:trHeight w:val="297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EE5" w:rsidRPr="00C73C3D" w:rsidRDefault="006E6EE5" w:rsidP="00CC6CD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  <w:r w:rsidR="00E45A97">
              <w:rPr>
                <w:rFonts w:ascii="GHEA Grapalat" w:hAnsi="GHEA Grapalat"/>
                <w:sz w:val="16"/>
                <w:szCs w:val="16"/>
              </w:rPr>
              <w:t>-12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EE5" w:rsidRPr="00C73C3D" w:rsidRDefault="00E45A97" w:rsidP="00CC6C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5A97">
              <w:rPr>
                <w:rFonts w:ascii="GHEA Grapalat" w:hAnsi="GHEA Grapalat"/>
                <w:sz w:val="16"/>
                <w:szCs w:val="16"/>
              </w:rPr>
              <w:t>“</w:t>
            </w:r>
            <w:proofErr w:type="spellStart"/>
            <w:r w:rsidRPr="00E45A97">
              <w:rPr>
                <w:rFonts w:ascii="GHEA Grapalat" w:hAnsi="GHEA Grapalat"/>
                <w:sz w:val="16"/>
                <w:szCs w:val="16"/>
              </w:rPr>
              <w:t>Հայկանուշ</w:t>
            </w:r>
            <w:proofErr w:type="spellEnd"/>
            <w:r w:rsidRPr="00E45A9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45A97">
              <w:rPr>
                <w:rFonts w:ascii="GHEA Grapalat" w:hAnsi="GHEA Grapalat"/>
                <w:sz w:val="16"/>
                <w:szCs w:val="16"/>
              </w:rPr>
              <w:t>Կարապետյան</w:t>
            </w:r>
            <w:proofErr w:type="spellEnd"/>
            <w:r w:rsidRPr="00E45A97">
              <w:rPr>
                <w:rFonts w:ascii="GHEA Grapalat" w:hAnsi="GHEA Grapalat"/>
                <w:sz w:val="16"/>
                <w:szCs w:val="16"/>
              </w:rPr>
              <w:t>» Ա/Ձ</w:t>
            </w:r>
          </w:p>
        </w:tc>
        <w:tc>
          <w:tcPr>
            <w:tcW w:w="21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EE5" w:rsidRPr="00C73C3D" w:rsidRDefault="00E45A97" w:rsidP="00D723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5A97">
              <w:rPr>
                <w:rFonts w:ascii="GHEA Grapalat" w:hAnsi="GHEA Grapalat"/>
                <w:sz w:val="16"/>
                <w:szCs w:val="16"/>
                <w:lang w:val="hy-AM"/>
              </w:rPr>
              <w:t>Հասցե`ք.Երևան, Մովսես Խորենացի 76</w:t>
            </w: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EE5" w:rsidRPr="00657557" w:rsidRDefault="006E6EE5" w:rsidP="00D723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EE5" w:rsidRDefault="00E45A97" w:rsidP="00D723E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E45A97">
              <w:rPr>
                <w:rFonts w:ascii="GHEA Grapalat" w:hAnsi="GHEA Grapalat" w:cs="Sylfaen"/>
                <w:sz w:val="16"/>
                <w:szCs w:val="16"/>
              </w:rPr>
              <w:t>Ինեկոբանկ</w:t>
            </w:r>
            <w:proofErr w:type="spellEnd"/>
            <w:r w:rsidRPr="00E45A97">
              <w:rPr>
                <w:rFonts w:ascii="GHEA Grapalat" w:hAnsi="GHEA Grapalat" w:cs="Sylfaen"/>
                <w:sz w:val="16"/>
                <w:szCs w:val="16"/>
              </w:rPr>
              <w:t xml:space="preserve">    ՓԲԸ</w:t>
            </w:r>
          </w:p>
          <w:p w:rsidR="00E45A97" w:rsidRPr="00657557" w:rsidRDefault="00E45A97" w:rsidP="00D723E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45A97">
              <w:rPr>
                <w:rFonts w:ascii="GHEA Grapalat" w:hAnsi="GHEA Grapalat" w:cs="Sylfaen"/>
                <w:sz w:val="16"/>
                <w:szCs w:val="16"/>
              </w:rPr>
              <w:t>Հ/Հ 2051232051501001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EE5" w:rsidRPr="00C73C3D" w:rsidRDefault="00E45A97" w:rsidP="00D723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45A97">
              <w:rPr>
                <w:rFonts w:ascii="GHEA Grapalat" w:hAnsi="GHEA Grapalat" w:cs="Sylfaen"/>
                <w:sz w:val="16"/>
                <w:szCs w:val="16"/>
                <w:lang w:val="hy-AM"/>
              </w:rPr>
              <w:t>ՀՎՀՀ   23201605</w:t>
            </w: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57557" w:rsidRPr="00C73C3D" w:rsidTr="00E45A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7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73C3D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73C3D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657557" w:rsidRPr="00C73C3D" w:rsidRDefault="00657557" w:rsidP="00D723E2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475"/>
        </w:trPr>
        <w:tc>
          <w:tcPr>
            <w:tcW w:w="34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78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427"/>
        </w:trPr>
        <w:tc>
          <w:tcPr>
            <w:tcW w:w="34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C73C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7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427"/>
        </w:trPr>
        <w:tc>
          <w:tcPr>
            <w:tcW w:w="34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7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E45A97">
        <w:trPr>
          <w:trHeight w:val="427"/>
        </w:trPr>
        <w:tc>
          <w:tcPr>
            <w:tcW w:w="34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7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57557" w:rsidRPr="00C73C3D" w:rsidTr="00E45A97">
        <w:trPr>
          <w:trHeight w:val="288"/>
        </w:trPr>
        <w:tc>
          <w:tcPr>
            <w:tcW w:w="11250" w:type="dxa"/>
            <w:gridSpan w:val="27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57557" w:rsidRPr="00C73C3D" w:rsidTr="00E45A97">
        <w:trPr>
          <w:trHeight w:val="227"/>
        </w:trPr>
        <w:tc>
          <w:tcPr>
            <w:tcW w:w="11250" w:type="dxa"/>
            <w:gridSpan w:val="27"/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57" w:rsidRPr="00C73C3D" w:rsidTr="00E45A97">
        <w:trPr>
          <w:trHeight w:val="47"/>
        </w:trPr>
        <w:tc>
          <w:tcPr>
            <w:tcW w:w="26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5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4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57557" w:rsidRPr="00C73C3D" w:rsidTr="00E45A97">
        <w:trPr>
          <w:trHeight w:val="509"/>
        </w:trPr>
        <w:tc>
          <w:tcPr>
            <w:tcW w:w="2643" w:type="dxa"/>
            <w:gridSpan w:val="8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Գրիգորյան </w:t>
            </w:r>
          </w:p>
        </w:tc>
        <w:tc>
          <w:tcPr>
            <w:tcW w:w="5166" w:type="dxa"/>
            <w:gridSpan w:val="10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+37491244970</w:t>
            </w:r>
          </w:p>
        </w:tc>
        <w:tc>
          <w:tcPr>
            <w:tcW w:w="3441" w:type="dxa"/>
            <w:gridSpan w:val="9"/>
            <w:shd w:val="clear" w:color="auto" w:fill="auto"/>
            <w:vAlign w:val="center"/>
          </w:tcPr>
          <w:p w:rsidR="00657557" w:rsidRPr="00C73C3D" w:rsidRDefault="00D61E4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657557" w:rsidRPr="00C73C3D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657557"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C73C3D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73C3D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73C3D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73C3D">
        <w:rPr>
          <w:rFonts w:ascii="GHEA Grapalat" w:hAnsi="GHEA Grapalat"/>
          <w:sz w:val="16"/>
          <w:szCs w:val="16"/>
          <w:lang w:val="af-ZA"/>
        </w:rPr>
        <w:t>՝</w:t>
      </w:r>
      <w:r w:rsidR="006E6EE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0FAA">
        <w:rPr>
          <w:rFonts w:ascii="GHEA Grapalat" w:hAnsi="GHEA Grapalat"/>
          <w:sz w:val="16"/>
          <w:szCs w:val="16"/>
        </w:rPr>
        <w:t xml:space="preserve"> </w:t>
      </w:r>
      <w:proofErr w:type="spellStart"/>
      <w:r w:rsidR="009A0FAA">
        <w:rPr>
          <w:rFonts w:ascii="GHEA Grapalat" w:hAnsi="GHEA Grapalat"/>
          <w:sz w:val="16"/>
          <w:szCs w:val="16"/>
        </w:rPr>
        <w:t>Թիվ</w:t>
      </w:r>
      <w:proofErr w:type="spellEnd"/>
      <w:r w:rsidR="009A0FAA">
        <w:rPr>
          <w:rFonts w:ascii="GHEA Grapalat" w:hAnsi="GHEA Grapalat"/>
          <w:sz w:val="16"/>
          <w:szCs w:val="16"/>
        </w:rPr>
        <w:t xml:space="preserve"> 17 </w:t>
      </w:r>
      <w:proofErr w:type="spellStart"/>
      <w:r w:rsidR="009A0FAA">
        <w:rPr>
          <w:rFonts w:ascii="GHEA Grapalat" w:hAnsi="GHEA Grapalat"/>
          <w:sz w:val="16"/>
          <w:szCs w:val="16"/>
        </w:rPr>
        <w:t>պոլիկլինիկա</w:t>
      </w:r>
      <w:proofErr w:type="spellEnd"/>
      <w:r w:rsidR="009A0FAA">
        <w:rPr>
          <w:rFonts w:ascii="GHEA Grapalat" w:hAnsi="GHEA Grapalat"/>
          <w:sz w:val="16"/>
          <w:szCs w:val="16"/>
        </w:rPr>
        <w:t>» ՓԲԸ</w:t>
      </w:r>
    </w:p>
    <w:p w:rsidR="00C73C3D" w:rsidRPr="00C73C3D" w:rsidRDefault="008F1393" w:rsidP="008F139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 </w:t>
      </w:r>
    </w:p>
    <w:sectPr w:rsidR="00C73C3D" w:rsidRPr="00C73C3D" w:rsidSect="003D16D0">
      <w:footerReference w:type="even" r:id="rId9"/>
      <w:footerReference w:type="default" r:id="rId10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47" w:rsidRDefault="00D61E47" w:rsidP="00CD7003">
      <w:r>
        <w:separator/>
      </w:r>
    </w:p>
  </w:endnote>
  <w:endnote w:type="continuationSeparator" w:id="0">
    <w:p w:rsidR="00D61E47" w:rsidRDefault="00D61E47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367" w:rsidRDefault="00631367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</w:p>
  <w:p w:rsidR="00631367" w:rsidRDefault="00631367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47" w:rsidRDefault="00D61E47" w:rsidP="00CD7003">
      <w:r>
        <w:separator/>
      </w:r>
    </w:p>
  </w:footnote>
  <w:footnote w:type="continuationSeparator" w:id="0">
    <w:p w:rsidR="00D61E47" w:rsidRDefault="00D61E47" w:rsidP="00CD7003">
      <w:r>
        <w:continuationSeparator/>
      </w:r>
    </w:p>
  </w:footnote>
  <w:footnote w:id="1">
    <w:p w:rsidR="00631367" w:rsidRPr="00541A77" w:rsidRDefault="00631367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B010F" w:rsidRPr="00EB00B9" w:rsidRDefault="007B010F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B010F" w:rsidRPr="00C868EC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723E2" w:rsidRPr="00871366" w:rsidRDefault="00D723E2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7557" w:rsidRPr="002D0BF6" w:rsidRDefault="00657557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D59BF"/>
    <w:rsid w:val="000F668F"/>
    <w:rsid w:val="001242B6"/>
    <w:rsid w:val="001634E3"/>
    <w:rsid w:val="00174E55"/>
    <w:rsid w:val="001A7F94"/>
    <w:rsid w:val="001B591C"/>
    <w:rsid w:val="001D572C"/>
    <w:rsid w:val="001E22F3"/>
    <w:rsid w:val="001E6924"/>
    <w:rsid w:val="00204D53"/>
    <w:rsid w:val="00211610"/>
    <w:rsid w:val="0025699E"/>
    <w:rsid w:val="002616CC"/>
    <w:rsid w:val="002804CA"/>
    <w:rsid w:val="002933F1"/>
    <w:rsid w:val="002E6461"/>
    <w:rsid w:val="002F7C67"/>
    <w:rsid w:val="003134F0"/>
    <w:rsid w:val="00340FC4"/>
    <w:rsid w:val="00346E23"/>
    <w:rsid w:val="00383BD3"/>
    <w:rsid w:val="00390836"/>
    <w:rsid w:val="00390CA8"/>
    <w:rsid w:val="003979E2"/>
    <w:rsid w:val="003B225F"/>
    <w:rsid w:val="003B4240"/>
    <w:rsid w:val="003D16D0"/>
    <w:rsid w:val="003D7AE0"/>
    <w:rsid w:val="00405A63"/>
    <w:rsid w:val="00410F15"/>
    <w:rsid w:val="00440420"/>
    <w:rsid w:val="00461102"/>
    <w:rsid w:val="00467B85"/>
    <w:rsid w:val="004B79C5"/>
    <w:rsid w:val="004C2946"/>
    <w:rsid w:val="005004B7"/>
    <w:rsid w:val="00500E1D"/>
    <w:rsid w:val="00534D53"/>
    <w:rsid w:val="00545115"/>
    <w:rsid w:val="0055338E"/>
    <w:rsid w:val="00556CDF"/>
    <w:rsid w:val="0059015F"/>
    <w:rsid w:val="00621280"/>
    <w:rsid w:val="00631367"/>
    <w:rsid w:val="00634F6C"/>
    <w:rsid w:val="00657557"/>
    <w:rsid w:val="00695224"/>
    <w:rsid w:val="006955F6"/>
    <w:rsid w:val="006961F1"/>
    <w:rsid w:val="006B704C"/>
    <w:rsid w:val="006E6EE5"/>
    <w:rsid w:val="006E7C62"/>
    <w:rsid w:val="00710046"/>
    <w:rsid w:val="00714623"/>
    <w:rsid w:val="007174BE"/>
    <w:rsid w:val="007229DF"/>
    <w:rsid w:val="007329C5"/>
    <w:rsid w:val="007541BA"/>
    <w:rsid w:val="007778BA"/>
    <w:rsid w:val="007B010F"/>
    <w:rsid w:val="007B69D7"/>
    <w:rsid w:val="007D2455"/>
    <w:rsid w:val="007D55E6"/>
    <w:rsid w:val="007F5C2A"/>
    <w:rsid w:val="00807887"/>
    <w:rsid w:val="00807FBD"/>
    <w:rsid w:val="00845354"/>
    <w:rsid w:val="008D0DB3"/>
    <w:rsid w:val="008D7B5B"/>
    <w:rsid w:val="008F1393"/>
    <w:rsid w:val="008F5B45"/>
    <w:rsid w:val="0090074D"/>
    <w:rsid w:val="00911CEC"/>
    <w:rsid w:val="00935BE2"/>
    <w:rsid w:val="00935C69"/>
    <w:rsid w:val="009463CF"/>
    <w:rsid w:val="0097321F"/>
    <w:rsid w:val="009A0FAA"/>
    <w:rsid w:val="009A59B1"/>
    <w:rsid w:val="009B0D75"/>
    <w:rsid w:val="009B35F5"/>
    <w:rsid w:val="009D0ECB"/>
    <w:rsid w:val="009D2A5E"/>
    <w:rsid w:val="00A80179"/>
    <w:rsid w:val="00A80937"/>
    <w:rsid w:val="00AD49D1"/>
    <w:rsid w:val="00B072B1"/>
    <w:rsid w:val="00B10DA0"/>
    <w:rsid w:val="00B16BF2"/>
    <w:rsid w:val="00B236D9"/>
    <w:rsid w:val="00B24E19"/>
    <w:rsid w:val="00B615B6"/>
    <w:rsid w:val="00B93EDA"/>
    <w:rsid w:val="00BB1BF5"/>
    <w:rsid w:val="00BE2946"/>
    <w:rsid w:val="00C50349"/>
    <w:rsid w:val="00C70DC7"/>
    <w:rsid w:val="00C73C3D"/>
    <w:rsid w:val="00C80F19"/>
    <w:rsid w:val="00C93180"/>
    <w:rsid w:val="00CD7003"/>
    <w:rsid w:val="00CF5D58"/>
    <w:rsid w:val="00D05E9C"/>
    <w:rsid w:val="00D102BD"/>
    <w:rsid w:val="00D1587F"/>
    <w:rsid w:val="00D26409"/>
    <w:rsid w:val="00D26885"/>
    <w:rsid w:val="00D3399B"/>
    <w:rsid w:val="00D61E47"/>
    <w:rsid w:val="00D723E2"/>
    <w:rsid w:val="00D91D62"/>
    <w:rsid w:val="00D93CBE"/>
    <w:rsid w:val="00DE7E36"/>
    <w:rsid w:val="00DF19EB"/>
    <w:rsid w:val="00E13EA0"/>
    <w:rsid w:val="00E3213C"/>
    <w:rsid w:val="00E32834"/>
    <w:rsid w:val="00E45A97"/>
    <w:rsid w:val="00E62888"/>
    <w:rsid w:val="00E7676C"/>
    <w:rsid w:val="00EA0D67"/>
    <w:rsid w:val="00EA18C2"/>
    <w:rsid w:val="00EA6DAE"/>
    <w:rsid w:val="00EB2566"/>
    <w:rsid w:val="00EE0C88"/>
    <w:rsid w:val="00EF1649"/>
    <w:rsid w:val="00EF6D68"/>
    <w:rsid w:val="00F033F9"/>
    <w:rsid w:val="00F16DBF"/>
    <w:rsid w:val="00F23701"/>
    <w:rsid w:val="00F33060"/>
    <w:rsid w:val="00F36E40"/>
    <w:rsid w:val="00F90FA1"/>
    <w:rsid w:val="00F97A26"/>
    <w:rsid w:val="00FA4366"/>
    <w:rsid w:val="00FB339F"/>
    <w:rsid w:val="00FD7D2B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nder.itend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F425-FB65-45FC-8D7D-E492F184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76</cp:revision>
  <cp:lastPrinted>2019-01-14T13:06:00Z</cp:lastPrinted>
  <dcterms:created xsi:type="dcterms:W3CDTF">2018-03-15T10:23:00Z</dcterms:created>
  <dcterms:modified xsi:type="dcterms:W3CDTF">2021-02-05T11:26:00Z</dcterms:modified>
</cp:coreProperties>
</file>