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B4" w:rsidRDefault="002413B4" w:rsidP="002413B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413B4" w:rsidRPr="002413B4" w:rsidRDefault="002413B4" w:rsidP="002413B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413B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413B4" w:rsidRPr="002413B4" w:rsidRDefault="002413B4" w:rsidP="002413B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413B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2413B4" w:rsidRPr="002413B4" w:rsidRDefault="002413B4" w:rsidP="002413B4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2413B4" w:rsidRPr="00D67B93" w:rsidRDefault="002413B4" w:rsidP="002413B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465BAD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ԿՀԿ</w:t>
      </w:r>
      <w:r w:rsidR="00465BAD" w:rsidRPr="00D67B9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</w:t>
      </w:r>
      <w:r w:rsidR="00465BAD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ԳՀԱՊՁԲ</w:t>
      </w:r>
      <w:r w:rsidR="00D67B9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-24</w:t>
      </w:r>
      <w:r w:rsidR="00465BAD" w:rsidRPr="00D67B9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/</w:t>
      </w:r>
      <w:r w:rsidR="00D67B9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3</w:t>
      </w:r>
    </w:p>
    <w:p w:rsidR="002413B4" w:rsidRPr="002413B4" w:rsidRDefault="002413B4" w:rsidP="002413B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2413B4" w:rsidRDefault="002413B4" w:rsidP="00D67B9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&lt;&lt;</w:t>
      </w:r>
      <w:r w:rsidR="00465BAD">
        <w:rPr>
          <w:rFonts w:ascii="GHEA Grapalat" w:eastAsia="Times New Roman" w:hAnsi="GHEA Grapalat" w:cs="Sylfaen"/>
          <w:sz w:val="20"/>
          <w:szCs w:val="20"/>
          <w:lang w:val="ru-RU" w:eastAsia="ru-RU"/>
        </w:rPr>
        <w:t>Կապանի</w:t>
      </w:r>
      <w:r w:rsidR="00465BAD" w:rsidRPr="00D67B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465BAD">
        <w:rPr>
          <w:rFonts w:ascii="GHEA Grapalat" w:eastAsia="Times New Roman" w:hAnsi="GHEA Grapalat" w:cs="Sylfaen"/>
          <w:sz w:val="20"/>
          <w:szCs w:val="20"/>
          <w:lang w:val="ru-RU" w:eastAsia="ru-RU"/>
        </w:rPr>
        <w:t>թիվ</w:t>
      </w:r>
      <w:r w:rsidR="00465BAD" w:rsidRPr="00D67B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3 </w:t>
      </w:r>
      <w:r w:rsidR="00465BAD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հատուկ</w:t>
      </w:r>
      <w:r w:rsidR="00465BAD" w:rsidRPr="00D67B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465BAD">
        <w:rPr>
          <w:rFonts w:ascii="GHEA Grapalat" w:eastAsia="Times New Roman" w:hAnsi="GHEA Grapalat" w:cs="Sylfaen"/>
          <w:sz w:val="20"/>
          <w:szCs w:val="20"/>
          <w:lang w:val="ru-RU" w:eastAsia="ru-RU"/>
        </w:rPr>
        <w:t>կրթահամալիր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&gt;&gt;</w:t>
      </w:r>
      <w:r w:rsidR="00465BAD" w:rsidRPr="00D67B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465BAD">
        <w:rPr>
          <w:rFonts w:ascii="GHEA Grapalat" w:eastAsia="Times New Roman" w:hAnsi="GHEA Grapalat" w:cs="Sylfaen"/>
          <w:sz w:val="20"/>
          <w:szCs w:val="20"/>
          <w:lang w:val="ru-RU" w:eastAsia="ru-RU"/>
        </w:rPr>
        <w:t>ՊՈԱԿ</w:t>
      </w:r>
      <w:r w:rsidR="00465BAD" w:rsidRPr="00D67B9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465BAD">
        <w:rPr>
          <w:rFonts w:ascii="GHEA Grapalat" w:eastAsia="Times New Roman" w:hAnsi="GHEA Grapalat" w:cs="Sylfaen"/>
          <w:sz w:val="20"/>
          <w:szCs w:val="20"/>
          <w:lang w:val="ru-RU" w:eastAsia="ru-RU"/>
        </w:rPr>
        <w:t>ը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</w:t>
      </w:r>
      <w:r w:rsidR="002629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կարիքների համար </w:t>
      </w:r>
      <w:r w:rsidR="00D67B93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հանդերձանքի</w:t>
      </w:r>
      <w:r w:rsidR="00770249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770249" w:rsidRPr="00D67B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D847FD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ԿՀԿ</w:t>
      </w:r>
      <w:r w:rsidR="00D847FD" w:rsidRPr="00D67B9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</w:t>
      </w:r>
      <w:r w:rsidR="00D847FD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ԳՀԱՊՁԲ</w:t>
      </w:r>
      <w:r w:rsidR="00D847FD" w:rsidRPr="00D67B9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</w:t>
      </w:r>
      <w:r w:rsidR="00D67B9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24/3</w:t>
      </w:r>
      <w:r w:rsidR="00D847FD" w:rsidRPr="00D67B9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p w:rsidR="00D67B93" w:rsidRPr="002413B4" w:rsidRDefault="00D67B93" w:rsidP="00D67B9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192"/>
        <w:gridCol w:w="2713"/>
        <w:gridCol w:w="2434"/>
        <w:gridCol w:w="2012"/>
      </w:tblGrid>
      <w:tr w:rsidR="002413B4" w:rsidRPr="00D67B93" w:rsidTr="004B5012">
        <w:trPr>
          <w:trHeight w:val="240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2413B4" w:rsidRPr="002413B4" w:rsidRDefault="002413B4" w:rsidP="002413B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3B4" w:rsidRPr="002413B4" w:rsidRDefault="002413B4" w:rsidP="002413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413B4" w:rsidRPr="002413B4" w:rsidRDefault="002413B4" w:rsidP="002413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413B4" w:rsidRPr="002413B4" w:rsidRDefault="002413B4" w:rsidP="002413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2413B4" w:rsidRPr="002413B4" w:rsidRDefault="002413B4" w:rsidP="002413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2413B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2413B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2413B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2413B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2413B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413B4" w:rsidRPr="002413B4" w:rsidRDefault="002413B4" w:rsidP="002413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2413B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413B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D847FD" w:rsidRPr="00D67B93" w:rsidTr="00FB35CD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847FD" w:rsidRPr="005D3E4D" w:rsidRDefault="00D847FD" w:rsidP="00D67E4A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847FD" w:rsidRDefault="00D847FD" w:rsidP="00D67B93">
            <w:pPr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D67B93">
              <w:rPr>
                <w:rFonts w:ascii="GHEA Grapalat" w:hAnsi="GHEA Grapalat" w:cs="Calibri"/>
                <w:sz w:val="20"/>
                <w:szCs w:val="20"/>
              </w:rPr>
              <w:t>հողաթափեր</w:t>
            </w:r>
            <w:proofErr w:type="spellEnd"/>
            <w:r w:rsidR="00D67B93">
              <w:rPr>
                <w:rFonts w:ascii="GHEA Grapalat" w:hAnsi="GHEA Grapalat" w:cs="Calibri"/>
                <w:sz w:val="20"/>
                <w:szCs w:val="20"/>
              </w:rPr>
              <w:t>/</w:t>
            </w:r>
            <w:proofErr w:type="spellStart"/>
            <w:r w:rsidR="00D67B93">
              <w:rPr>
                <w:rFonts w:ascii="GHEA Grapalat" w:hAnsi="GHEA Grapalat" w:cs="Calibri"/>
                <w:sz w:val="20"/>
                <w:szCs w:val="20"/>
              </w:rPr>
              <w:t>ռեզինե</w:t>
            </w:r>
            <w:proofErr w:type="spellEnd"/>
            <w:r w:rsidR="00D67B93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  <w:proofErr w:type="spellStart"/>
            <w:r w:rsidR="00D67B93">
              <w:rPr>
                <w:rFonts w:ascii="GHEA Grapalat" w:hAnsi="GHEA Grapalat" w:cs="Calibri"/>
                <w:sz w:val="20"/>
                <w:szCs w:val="20"/>
              </w:rPr>
              <w:t>լողի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D847FD" w:rsidRPr="004B5012" w:rsidRDefault="00D847FD" w:rsidP="004B50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847FD" w:rsidRPr="004B5012" w:rsidRDefault="00D847FD" w:rsidP="004B5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4B5012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1-</w:t>
            </w:r>
            <w:r w:rsidRPr="004B5012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ին</w:t>
            </w:r>
            <w:r w:rsidRPr="004B5012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4B5012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  <w:r w:rsidRPr="004B5012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</w:p>
          <w:p w:rsidR="00D847FD" w:rsidRPr="004B5012" w:rsidRDefault="00D847FD" w:rsidP="004B5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4B5012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2-</w:t>
            </w:r>
            <w:r w:rsidRPr="004B5012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4B5012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4B5012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D847FD" w:rsidRPr="004B5012" w:rsidRDefault="00D847FD" w:rsidP="004B5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</w:pPr>
            <w:r w:rsidRPr="004B5012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>3-</w:t>
            </w:r>
            <w:r w:rsidRPr="004B5012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րդ</w:t>
            </w:r>
            <w:r w:rsidRPr="004B5012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 xml:space="preserve"> </w:t>
            </w:r>
            <w:r w:rsidRPr="004B5012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կետի</w:t>
            </w:r>
          </w:p>
          <w:p w:rsidR="00D847FD" w:rsidRPr="004B5012" w:rsidRDefault="00D847FD" w:rsidP="004B5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4B5012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4-</w:t>
            </w:r>
            <w:r w:rsidRPr="004B5012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4B5012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4B5012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</w:tcPr>
          <w:p w:rsidR="00D847FD" w:rsidRPr="00D67B93" w:rsidRDefault="00D847FD" w:rsidP="004B5012">
            <w:pPr>
              <w:spacing w:line="240" w:lineRule="auto"/>
              <w:jc w:val="center"/>
              <w:rPr>
                <w:sz w:val="18"/>
                <w:szCs w:val="18"/>
                <w:lang w:val="af-ZA"/>
              </w:rPr>
            </w:pPr>
            <w:r w:rsidRPr="004B5012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Ոչ մի հայտ չի ներկայացվել</w:t>
            </w:r>
          </w:p>
        </w:tc>
      </w:tr>
    </w:tbl>
    <w:p w:rsidR="002629DD" w:rsidRDefault="002629DD" w:rsidP="002413B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</w:p>
    <w:p w:rsidR="00D847FD" w:rsidRDefault="00D847FD" w:rsidP="002413B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</w:p>
    <w:p w:rsidR="002413B4" w:rsidRPr="002413B4" w:rsidRDefault="002413B4" w:rsidP="004B501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2413B4" w:rsidRPr="002413B4" w:rsidRDefault="002413B4" w:rsidP="002413B4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2413B4" w:rsidRPr="002413B4" w:rsidRDefault="002413B4" w:rsidP="002413B4">
      <w:pPr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847FD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ԿՀԿ</w:t>
      </w:r>
      <w:r w:rsidR="00D847FD" w:rsidRPr="00D67B9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</w:t>
      </w:r>
      <w:r w:rsidR="00D847FD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ԳՀԱՊՁԲ</w:t>
      </w:r>
      <w:r w:rsidR="00C953A2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-24</w:t>
      </w:r>
      <w:r w:rsidR="00D847FD" w:rsidRPr="00D67B9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/</w:t>
      </w:r>
      <w:r w:rsidR="00C953A2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3</w:t>
      </w:r>
      <w:r w:rsidR="00D847FD" w:rsidRPr="00D67B9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ումների համակարգող Ժ</w:t>
      </w:r>
      <w:r w:rsidR="00D847FD" w:rsidRPr="00D67B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Մղումյանին:</w:t>
      </w:r>
      <w:r w:rsidRPr="002413B4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C3119E" w:rsidRPr="00D67B93" w:rsidRDefault="002413B4" w:rsidP="00C3119E">
      <w:pPr>
        <w:spacing w:after="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1F6DD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077 22 78 89:</w:t>
      </w:r>
    </w:p>
    <w:p w:rsidR="00D847FD" w:rsidRPr="00D67B93" w:rsidRDefault="001F6DD5" w:rsidP="00D847FD">
      <w:pPr>
        <w:spacing w:after="0" w:line="360" w:lineRule="auto"/>
        <w:jc w:val="both"/>
        <w:rPr>
          <w:rFonts w:ascii="Arial" w:hAnsi="Arial" w:cs="Arial"/>
          <w:color w:val="333333"/>
          <w:sz w:val="18"/>
          <w:szCs w:val="18"/>
          <w:lang w:val="af-ZA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Էլ. փոստ` </w:t>
      </w:r>
      <w:hyperlink r:id="rId7" w:history="1">
        <w:r w:rsidR="00D847FD" w:rsidRPr="00D67B93">
          <w:rPr>
            <w:rStyle w:val="Hyperlink"/>
            <w:rFonts w:ascii="Arial" w:hAnsi="Arial" w:cs="Arial"/>
            <w:sz w:val="18"/>
            <w:szCs w:val="18"/>
            <w:lang w:val="af-ZA"/>
          </w:rPr>
          <w:t>kapan3@inbox.ru</w:t>
        </w:r>
      </w:hyperlink>
    </w:p>
    <w:p w:rsidR="007D69C4" w:rsidRPr="00D67B93" w:rsidRDefault="002413B4" w:rsidP="00D847FD">
      <w:pPr>
        <w:spacing w:after="0" w:line="360" w:lineRule="auto"/>
        <w:jc w:val="both"/>
        <w:rPr>
          <w:lang w:val="af-ZA"/>
        </w:rPr>
      </w:pP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D847FD">
        <w:rPr>
          <w:rFonts w:ascii="GHEA Grapalat" w:eastAsia="Times New Roman" w:hAnsi="GHEA Grapalat" w:cs="Sylfaen"/>
          <w:sz w:val="20"/>
          <w:szCs w:val="20"/>
          <w:lang w:val="af-ZA" w:eastAsia="ru-RU"/>
        </w:rPr>
        <w:t>&lt;&lt;</w:t>
      </w:r>
      <w:r w:rsidR="00D847FD">
        <w:rPr>
          <w:rFonts w:ascii="GHEA Grapalat" w:eastAsia="Times New Roman" w:hAnsi="GHEA Grapalat" w:cs="Sylfaen"/>
          <w:sz w:val="20"/>
          <w:szCs w:val="20"/>
          <w:lang w:val="ru-RU" w:eastAsia="ru-RU"/>
        </w:rPr>
        <w:t>Կապա</w:t>
      </w:r>
      <w:bookmarkStart w:id="0" w:name="_GoBack"/>
      <w:bookmarkEnd w:id="0"/>
      <w:r w:rsidR="00D847FD">
        <w:rPr>
          <w:rFonts w:ascii="GHEA Grapalat" w:eastAsia="Times New Roman" w:hAnsi="GHEA Grapalat" w:cs="Sylfaen"/>
          <w:sz w:val="20"/>
          <w:szCs w:val="20"/>
          <w:lang w:val="ru-RU" w:eastAsia="ru-RU"/>
        </w:rPr>
        <w:t>նի</w:t>
      </w:r>
      <w:r w:rsidR="00D847FD" w:rsidRPr="00D67B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847FD">
        <w:rPr>
          <w:rFonts w:ascii="GHEA Grapalat" w:eastAsia="Times New Roman" w:hAnsi="GHEA Grapalat" w:cs="Sylfaen"/>
          <w:sz w:val="20"/>
          <w:szCs w:val="20"/>
          <w:lang w:val="ru-RU" w:eastAsia="ru-RU"/>
        </w:rPr>
        <w:t>թիվ</w:t>
      </w:r>
      <w:r w:rsidR="00D847FD" w:rsidRPr="00D67B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3 </w:t>
      </w:r>
      <w:r w:rsidR="00D847FD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հատուկ</w:t>
      </w:r>
      <w:r w:rsidR="00D847FD" w:rsidRPr="00D67B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847FD">
        <w:rPr>
          <w:rFonts w:ascii="GHEA Grapalat" w:eastAsia="Times New Roman" w:hAnsi="GHEA Grapalat" w:cs="Sylfaen"/>
          <w:sz w:val="20"/>
          <w:szCs w:val="20"/>
          <w:lang w:val="ru-RU" w:eastAsia="ru-RU"/>
        </w:rPr>
        <w:t>կրթահամալիր</w:t>
      </w:r>
      <w:r w:rsidR="00D847FD">
        <w:rPr>
          <w:rFonts w:ascii="GHEA Grapalat" w:eastAsia="Times New Roman" w:hAnsi="GHEA Grapalat" w:cs="Sylfaen"/>
          <w:sz w:val="20"/>
          <w:szCs w:val="20"/>
          <w:lang w:val="af-ZA" w:eastAsia="ru-RU"/>
        </w:rPr>
        <w:t>&gt;&gt;</w:t>
      </w:r>
      <w:r w:rsidR="00D847FD" w:rsidRPr="00D67B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847FD">
        <w:rPr>
          <w:rFonts w:ascii="GHEA Grapalat" w:eastAsia="Times New Roman" w:hAnsi="GHEA Grapalat" w:cs="Sylfaen"/>
          <w:sz w:val="20"/>
          <w:szCs w:val="20"/>
          <w:lang w:val="ru-RU" w:eastAsia="ru-RU"/>
        </w:rPr>
        <w:t>ՊՈԱԿ</w:t>
      </w:r>
      <w:r w:rsidR="00D847FD" w:rsidRPr="00D67B93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 w:rsidR="00D847F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</w:p>
    <w:sectPr w:rsidR="007D69C4" w:rsidRPr="00D67B93" w:rsidSect="004B5012">
      <w:footerReference w:type="even" r:id="rId8"/>
      <w:footerReference w:type="default" r:id="rId9"/>
      <w:pgSz w:w="11906" w:h="16838"/>
      <w:pgMar w:top="142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B1" w:rsidRDefault="00F172B1">
      <w:pPr>
        <w:spacing w:after="0" w:line="240" w:lineRule="auto"/>
      </w:pPr>
      <w:r>
        <w:separator/>
      </w:r>
    </w:p>
  </w:endnote>
  <w:endnote w:type="continuationSeparator" w:id="0">
    <w:p w:rsidR="00F172B1" w:rsidRDefault="00F1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F6DD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172B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172B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B1" w:rsidRDefault="00F172B1">
      <w:pPr>
        <w:spacing w:after="0" w:line="240" w:lineRule="auto"/>
      </w:pPr>
      <w:r>
        <w:separator/>
      </w:r>
    </w:p>
  </w:footnote>
  <w:footnote w:type="continuationSeparator" w:id="0">
    <w:p w:rsidR="00F172B1" w:rsidRDefault="00F17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D1"/>
    <w:rsid w:val="000A24B4"/>
    <w:rsid w:val="0019088F"/>
    <w:rsid w:val="001A0689"/>
    <w:rsid w:val="001D4080"/>
    <w:rsid w:val="001D69A3"/>
    <w:rsid w:val="001F1A6F"/>
    <w:rsid w:val="001F6DD5"/>
    <w:rsid w:val="002413B4"/>
    <w:rsid w:val="002629DD"/>
    <w:rsid w:val="002F5FD7"/>
    <w:rsid w:val="003977D7"/>
    <w:rsid w:val="00460A36"/>
    <w:rsid w:val="00465BAD"/>
    <w:rsid w:val="004B5012"/>
    <w:rsid w:val="004F6A31"/>
    <w:rsid w:val="005F3E69"/>
    <w:rsid w:val="00622091"/>
    <w:rsid w:val="00746BB1"/>
    <w:rsid w:val="00755CD7"/>
    <w:rsid w:val="00770249"/>
    <w:rsid w:val="007D69C4"/>
    <w:rsid w:val="008C444A"/>
    <w:rsid w:val="009C5F90"/>
    <w:rsid w:val="00A71281"/>
    <w:rsid w:val="00A826A6"/>
    <w:rsid w:val="00BB4219"/>
    <w:rsid w:val="00BC5FF2"/>
    <w:rsid w:val="00C3119E"/>
    <w:rsid w:val="00C323BF"/>
    <w:rsid w:val="00C953A2"/>
    <w:rsid w:val="00D67B93"/>
    <w:rsid w:val="00D847FD"/>
    <w:rsid w:val="00E03C37"/>
    <w:rsid w:val="00E145D1"/>
    <w:rsid w:val="00EE0676"/>
    <w:rsid w:val="00F172B1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3C1D"/>
  <w15:docId w15:val="{80896448-D7BD-48BF-8643-A66593CF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31"/>
  </w:style>
  <w:style w:type="paragraph" w:styleId="Heading1">
    <w:name w:val="heading 1"/>
    <w:basedOn w:val="Normal"/>
    <w:next w:val="Normal"/>
    <w:link w:val="Heading1Char"/>
    <w:uiPriority w:val="9"/>
    <w:qFormat/>
    <w:rsid w:val="004F6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6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F6A3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2413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3B4"/>
  </w:style>
  <w:style w:type="character" w:styleId="PageNumber">
    <w:name w:val="page number"/>
    <w:basedOn w:val="DefaultParagraphFont"/>
    <w:rsid w:val="002413B4"/>
  </w:style>
  <w:style w:type="character" w:styleId="Hyperlink">
    <w:name w:val="Hyperlink"/>
    <w:basedOn w:val="DefaultParagraphFont"/>
    <w:uiPriority w:val="99"/>
    <w:unhideWhenUsed/>
    <w:rsid w:val="00D84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pan3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114D-B7A6-4BD3-8156-AF8DEAEA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25</cp:revision>
  <cp:lastPrinted>2018-07-31T08:40:00Z</cp:lastPrinted>
  <dcterms:created xsi:type="dcterms:W3CDTF">2018-07-03T07:42:00Z</dcterms:created>
  <dcterms:modified xsi:type="dcterms:W3CDTF">2024-04-19T10:55:00Z</dcterms:modified>
</cp:coreProperties>
</file>