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4073A7">
        <w:rPr>
          <w:rFonts w:ascii="Sylfaen" w:hAnsi="Sylfaen"/>
          <w:sz w:val="18"/>
          <w:szCs w:val="18"/>
        </w:rPr>
        <w:t>սեպտեմբերի</w:t>
      </w:r>
      <w:proofErr w:type="spellEnd"/>
      <w:r w:rsidR="004073A7">
        <w:rPr>
          <w:rFonts w:ascii="Sylfaen" w:hAnsi="Sylfaen"/>
          <w:sz w:val="18"/>
          <w:szCs w:val="18"/>
          <w:lang w:val="af-ZA"/>
        </w:rPr>
        <w:t xml:space="preserve"> 25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D56C68">
        <w:rPr>
          <w:rFonts w:ascii="Sylfaen" w:hAnsi="Sylfaen"/>
          <w:sz w:val="20"/>
          <w:lang w:val="af-ZA"/>
        </w:rPr>
        <w:t>Ա9374698504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7238F2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7238F2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7238F2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7238F2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7238F2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ԱՎՕ-ի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պատասխանատու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դասընթացների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անցկացում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որակավորում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D0A2E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D0A2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D13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1D13" w:rsidRPr="00D66698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ԱՎՕ-ի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պատասխանատու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դասընթացների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անցկացում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որակավորում</w:t>
            </w:r>
            <w:proofErr w:type="spellEnd"/>
          </w:p>
          <w:p w:rsidR="00801D13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E3BED" w:rsidRPr="00D66698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E3BED" w:rsidRDefault="00EE3BED" w:rsidP="00EE3B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D13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1D13" w:rsidRPr="00D66698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ԱՎՕ-ի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պատասխանատու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դասընթացների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անցկացում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որակավորում</w:t>
            </w:r>
            <w:proofErr w:type="spellEnd"/>
          </w:p>
          <w:p w:rsidR="00801D13" w:rsidRDefault="00801D13" w:rsidP="00801D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B53B0C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C43122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C43122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C43122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C43122" w:rsidP="00C4312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A410AB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A410AB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Տեխնի-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Աշխա-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143E14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143E14" w:rsidRDefault="002C1DEB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af-ZA"/>
              </w:rPr>
              <w:t>Ա9374698504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2C1DEB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 09.</w:t>
            </w:r>
            <w:r w:rsidR="00E515CA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2C1DEB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25. 09</w:t>
            </w:r>
            <w:r w:rsidR="00097994">
              <w:rPr>
                <w:rFonts w:ascii="Sylfaen" w:hAnsi="Sylfaen" w:cs="Sylfaen"/>
                <w:b/>
                <w:sz w:val="14"/>
                <w:szCs w:val="14"/>
              </w:rPr>
              <w:t xml:space="preserve"> 2018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354201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354201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143E14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ՏԵԽՆԻԿԱԿԱՆ ԱՆՎՏԱՆԳՈՒԹՅԱՆ ԱԶԳԱՅԻՆ ԿԵՆՏՐՈՆ ,,ՊՈԱԿ,,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E515CA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Նորք-Մարաշ</w:t>
            </w:r>
            <w:proofErr w:type="spellEnd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E22EE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8E22EE" w:rsidRPr="00014A49" w:rsidRDefault="008E22EE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Սարմենի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D73740" w:rsidP="00D737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ԱՐԱՐԱՏԲԱՆԿ ԲԲԸ</w:t>
            </w:r>
          </w:p>
          <w:p w:rsidR="00C23963" w:rsidRPr="00C23963" w:rsidRDefault="00D73740" w:rsidP="00D737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1510002378840400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D73740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01556354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13" w:rsidRDefault="00261F13">
      <w:r>
        <w:separator/>
      </w:r>
    </w:p>
  </w:endnote>
  <w:endnote w:type="continuationSeparator" w:id="0">
    <w:p w:rsidR="00261F13" w:rsidRDefault="0026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4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13" w:rsidRDefault="00261F13">
      <w:r>
        <w:separator/>
      </w:r>
    </w:p>
  </w:footnote>
  <w:footnote w:type="continuationSeparator" w:id="0">
    <w:p w:rsidR="00261F13" w:rsidRDefault="00261F13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21CC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1F13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1DEB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4201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073A7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38F2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1D1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228E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0A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A1624"/>
    <w:rsid w:val="00BB6FFD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3122"/>
    <w:rsid w:val="00C51538"/>
    <w:rsid w:val="00C54035"/>
    <w:rsid w:val="00C56677"/>
    <w:rsid w:val="00C62442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0A2E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56C68"/>
    <w:rsid w:val="00D63146"/>
    <w:rsid w:val="00D6609A"/>
    <w:rsid w:val="00D660D3"/>
    <w:rsid w:val="00D66698"/>
    <w:rsid w:val="00D673FC"/>
    <w:rsid w:val="00D73740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4A06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43CE"/>
    <w:rsid w:val="00EF647A"/>
    <w:rsid w:val="00F00A7C"/>
    <w:rsid w:val="00F024A2"/>
    <w:rsid w:val="00F04D03"/>
    <w:rsid w:val="00F07934"/>
    <w:rsid w:val="00F11DDE"/>
    <w:rsid w:val="00F13DB1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671CB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349</cp:revision>
  <cp:lastPrinted>2014-07-02T11:56:00Z</cp:lastPrinted>
  <dcterms:created xsi:type="dcterms:W3CDTF">2016-02-01T13:04:00Z</dcterms:created>
  <dcterms:modified xsi:type="dcterms:W3CDTF">2018-10-05T23:51:00Z</dcterms:modified>
</cp:coreProperties>
</file>