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1625B8" w:rsidRPr="001625B8">
        <w:rPr>
          <w:rFonts w:ascii="GHEA Grapalat" w:hAnsi="GHEA Grapalat"/>
          <w:i w:val="0"/>
          <w:sz w:val="24"/>
          <w:szCs w:val="24"/>
          <w:lang w:val="ru-RU"/>
        </w:rPr>
        <w:t>20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E33CB" w:rsidRPr="008E33CB">
        <w:rPr>
          <w:rFonts w:ascii="GHEA Grapalat" w:hAnsi="GHEA Grapalat"/>
          <w:i w:val="0"/>
          <w:sz w:val="24"/>
          <w:szCs w:val="24"/>
          <w:lang w:val="ru-RU"/>
        </w:rPr>
        <w:t>ноя</w:t>
      </w:r>
      <w:r w:rsidRPr="00742DFB">
        <w:rPr>
          <w:rFonts w:ascii="GHEA Grapalat" w:hAnsi="GHEA Grapalat"/>
          <w:i w:val="0"/>
          <w:sz w:val="24"/>
          <w:szCs w:val="24"/>
          <w:lang w:val="ru-RU"/>
        </w:rPr>
        <w:t>бря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2017  года "номер решения" и публикуется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728AD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ГХАШДЗБ-2017-</w:t>
      </w:r>
      <w:r w:rsidR="008E33CB" w:rsidRPr="008E33CB">
        <w:rPr>
          <w:rFonts w:ascii="GHEA Grapalat" w:hAnsi="GHEA Grapalat"/>
          <w:i w:val="0"/>
          <w:sz w:val="24"/>
          <w:szCs w:val="24"/>
          <w:lang w:val="ru-RU"/>
        </w:rPr>
        <w:t>НАХ-</w:t>
      </w:r>
      <w:r w:rsidR="001625B8" w:rsidRPr="001625B8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A728AD" w:rsidRPr="00A728AD">
        <w:rPr>
          <w:rFonts w:ascii="GHEA Grapalat" w:hAnsi="GHEA Grapalat"/>
          <w:i w:val="0"/>
          <w:sz w:val="24"/>
          <w:szCs w:val="24"/>
          <w:lang w:val="ru-RU"/>
        </w:rPr>
        <w:t>4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E54E65" w:rsidRPr="00A63989" w:rsidRDefault="00E54E65" w:rsidP="00E54E65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5B1247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5B1247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5B1247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824AB7" w:rsidRPr="00824AB7">
        <w:rPr>
          <w:rFonts w:ascii="GHEA Grapalat" w:hAnsi="GHEA Grapalat"/>
          <w:i w:val="0"/>
          <w:sz w:val="24"/>
          <w:szCs w:val="24"/>
          <w:lang w:val="ru-RU"/>
        </w:rPr>
        <w:t xml:space="preserve">закупка работ по </w:t>
      </w:r>
      <w:proofErr w:type="spellStart"/>
      <w:r w:rsidR="00824AB7" w:rsidRPr="00824AB7">
        <w:rPr>
          <w:rFonts w:ascii="GHEA Grapalat" w:hAnsi="GHEA Grapalat"/>
          <w:i w:val="0"/>
          <w:sz w:val="24"/>
          <w:szCs w:val="24"/>
          <w:lang w:val="ru-RU"/>
        </w:rPr>
        <w:t>проектированию</w:t>
      </w:r>
      <w:proofErr w:type="spellEnd"/>
      <w:r w:rsidR="00824AB7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>наименование работы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E54E65" w:rsidRPr="00A63989" w:rsidRDefault="00E54E65" w:rsidP="00E54E65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10:00 часов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5B1247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5B1247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5B1247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10:00 часов на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E33CB" w:rsidRPr="004261C1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Pr="00E54E6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</w:t>
      </w:r>
      <w:r w:rsidR="008E33CB" w:rsidRPr="004261C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E33CB" w:rsidRPr="004261C1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E54E65" w:rsidRPr="00A63989" w:rsidRDefault="00E54E65" w:rsidP="00E54E65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E47340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F75E0D" w:rsidRDefault="00F75E0D"/>
    <w:sectPr w:rsidR="00F75E0D" w:rsidSect="008F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>
    <w:useFELayout/>
  </w:compat>
  <w:rsids>
    <w:rsidRoot w:val="00E54E65"/>
    <w:rsid w:val="00023C60"/>
    <w:rsid w:val="001625B8"/>
    <w:rsid w:val="001755D4"/>
    <w:rsid w:val="00334BBA"/>
    <w:rsid w:val="003F2BCA"/>
    <w:rsid w:val="004261C1"/>
    <w:rsid w:val="00454D7C"/>
    <w:rsid w:val="005B1247"/>
    <w:rsid w:val="00824AB7"/>
    <w:rsid w:val="008E33CB"/>
    <w:rsid w:val="008F11E7"/>
    <w:rsid w:val="00911F92"/>
    <w:rsid w:val="009D70DB"/>
    <w:rsid w:val="00A35F29"/>
    <w:rsid w:val="00A507E1"/>
    <w:rsid w:val="00A728AD"/>
    <w:rsid w:val="00C93C14"/>
    <w:rsid w:val="00CB3843"/>
    <w:rsid w:val="00D0679F"/>
    <w:rsid w:val="00E54E65"/>
    <w:rsid w:val="00F75E0D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54E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54E6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user</cp:lastModifiedBy>
  <cp:revision>5</cp:revision>
  <dcterms:created xsi:type="dcterms:W3CDTF">2017-11-02T12:11:00Z</dcterms:created>
  <dcterms:modified xsi:type="dcterms:W3CDTF">2017-11-20T13:03:00Z</dcterms:modified>
</cp:coreProperties>
</file>