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390AC64C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0633A1"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="000633A1" w:rsidRPr="003C7ED8">
        <w:rPr>
          <w:rFonts w:ascii="GHEA Grapalat" w:hAnsi="GHEA Grapalat"/>
          <w:b/>
          <w:bCs/>
          <w:iCs/>
          <w:lang w:val="hy-AM"/>
        </w:rPr>
        <w:t>-</w:t>
      </w:r>
      <w:r w:rsidR="00FA0A79">
        <w:rPr>
          <w:rFonts w:ascii="GHEA Grapalat" w:hAnsi="GHEA Grapalat"/>
          <w:b/>
          <w:bCs/>
          <w:iCs/>
          <w:lang w:val="hy-AM"/>
        </w:rPr>
        <w:t>2</w:t>
      </w:r>
      <w:r w:rsidR="00012B21" w:rsidRPr="00477D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003F5340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3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3305AA" w:rsidRPr="003305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համակարգչային </w:t>
      </w:r>
      <w:r w:rsidR="00C6405C"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տեխնիկաի</w:t>
      </w:r>
      <w:r w:rsidR="003305A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0633A1"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="000633A1" w:rsidRPr="003C7ED8">
        <w:rPr>
          <w:rFonts w:ascii="GHEA Grapalat" w:hAnsi="GHEA Grapalat"/>
          <w:b/>
          <w:bCs/>
          <w:iCs/>
          <w:lang w:val="hy-AM"/>
        </w:rPr>
        <w:t>-</w:t>
      </w:r>
      <w:r w:rsidR="00FA0A79">
        <w:rPr>
          <w:rFonts w:ascii="GHEA Grapalat" w:hAnsi="GHEA Grapalat"/>
          <w:b/>
          <w:bCs/>
          <w:iCs/>
          <w:lang w:val="hy-AM"/>
        </w:rPr>
        <w:t>2</w:t>
      </w:r>
      <w:r w:rsidR="000633A1">
        <w:rPr>
          <w:rFonts w:ascii="GHEA Grapalat" w:hAnsi="GHEA Grapalat"/>
          <w:b/>
          <w:bCs/>
          <w:iCs/>
          <w:lang w:val="hy-AM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268"/>
        <w:gridCol w:w="2410"/>
        <w:gridCol w:w="2409"/>
      </w:tblGrid>
      <w:tr w:rsidR="005A2CE4" w:rsidRPr="00FA0A79" w14:paraId="4987FC40" w14:textId="77777777" w:rsidTr="00FA0A79">
        <w:trPr>
          <w:trHeight w:val="1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032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Չափաբաժնի համար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87D3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առարկայի համառոտ նկարագրություն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331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AF6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 xml:space="preserve">Գնման ընթացակարգը չկայացած է հայտարարվել համաձայն`”Գնումների մասին” ՀՀ օրենքի 37-րդ հոդվածի 1-ին մասի </w:t>
            </w:r>
            <w:r w:rsidRPr="005A2CE4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af-ZA" w:eastAsia="hy-AM"/>
              </w:rPr>
              <w:t>/ընդգծել համապատասխան տողը/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93F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FA0A79" w:rsidRPr="00FA0A79" w14:paraId="4C90A9E0" w14:textId="77777777" w:rsidTr="00FA0A79">
        <w:trPr>
          <w:trHeight w:val="1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13AB" w14:textId="4EFD502C" w:rsidR="00FA0A79" w:rsidRP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5679" w14:textId="14F41276" w:rsidR="00FA0A79" w:rsidRPr="00FA0A79" w:rsidRDefault="00FA0A79" w:rsidP="00FA0A79">
            <w:p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proofErr w:type="spellStart"/>
            <w:r w:rsidRPr="00FA0A79">
              <w:rPr>
                <w:rFonts w:ascii="GHEA Grapalat" w:hAnsi="GHEA Grapalat" w:cs="Arial"/>
                <w:sz w:val="20"/>
                <w:szCs w:val="20"/>
                <w:lang w:val="hy-AM"/>
              </w:rPr>
              <w:t>ամակարգիչ</w:t>
            </w:r>
            <w:proofErr w:type="spellEnd"/>
            <w:r w:rsidRPr="00FA0A7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A0A79">
              <w:rPr>
                <w:rFonts w:ascii="GHEA Grapalat" w:hAnsi="GHEA Grapalat" w:cs="Arial"/>
                <w:sz w:val="20"/>
                <w:szCs w:val="20"/>
                <w:lang w:val="hy-AM"/>
              </w:rPr>
              <w:t>ամբողջը</w:t>
            </w:r>
            <w:proofErr w:type="spellEnd"/>
            <w:r w:rsidRPr="00FA0A7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A0A79">
              <w:rPr>
                <w:rFonts w:ascii="GHEA Grapalat" w:hAnsi="GHEA Grapalat" w:cs="Arial"/>
                <w:sz w:val="20"/>
                <w:szCs w:val="20"/>
                <w:lang w:val="hy-AM"/>
              </w:rPr>
              <w:t>մեկում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2125" w14:textId="19A1F67A" w:rsidR="00FA0A79" w:rsidRP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af-ZA" w:eastAsia="hy-AM"/>
              </w:rPr>
            </w:pPr>
            <w:r w:rsidRPr="00FA0A7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«Էյչ Գրուպ» ՍՊԸ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932B" w14:textId="77777777" w:rsidR="00FA0A79" w:rsidRP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FA0A79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 xml:space="preserve">1-ին կետի </w:t>
            </w:r>
          </w:p>
          <w:p w14:paraId="780E972F" w14:textId="77777777" w:rsid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62CAD99D" w14:textId="77777777" w:rsidR="00FA0A79" w:rsidRP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FA0A79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3-րդ կետի </w:t>
            </w:r>
          </w:p>
          <w:p w14:paraId="26DE6355" w14:textId="1B0B3979" w:rsidR="00FA0A79" w:rsidRPr="005A2CE4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7405" w14:textId="18A89DD8" w:rsidR="00FA0A79" w:rsidRPr="005A2CE4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  <w:tr w:rsidR="00FA0A79" w:rsidRPr="005A2CE4" w14:paraId="7C7B447F" w14:textId="77777777" w:rsidTr="00FA0A79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FD18" w14:textId="0E71BC42" w:rsidR="00FA0A79" w:rsidRP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2D06" w14:textId="71E4430B" w:rsidR="00FA0A79" w:rsidRPr="005A2CE4" w:rsidRDefault="00FA0A79" w:rsidP="00FA0A79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63051F">
              <w:rPr>
                <w:rFonts w:ascii="GHEA Grapalat" w:hAnsi="GHEA Grapalat" w:cs="Arial"/>
                <w:sz w:val="20"/>
                <w:szCs w:val="20"/>
                <w:lang w:val="hy-AM"/>
              </w:rPr>
              <w:t>Հեռակառավարվող ավտոմատ շարժական տեսախցիկ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EEF" w14:textId="77777777" w:rsidR="00FA0A79" w:rsidRPr="005A2CE4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885" w14:textId="77777777" w:rsid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8639F48" w14:textId="77777777" w:rsid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58279BE" w14:textId="77777777" w:rsid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6E5530A9" w14:textId="10E25278" w:rsidR="00FA0A79" w:rsidRPr="005A2CE4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BB6E" w14:textId="77777777" w:rsidR="00FA0A79" w:rsidRPr="005A2CE4" w:rsidRDefault="00FA0A79" w:rsidP="00FA0A79">
            <w:pPr>
              <w:spacing w:after="0" w:line="240" w:lineRule="auto"/>
              <w:ind w:right="801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  <w:tr w:rsidR="00FA0A79" w:rsidRPr="005A2CE4" w14:paraId="3732FE63" w14:textId="77777777" w:rsidTr="00FA0A79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BEAA" w14:textId="5EBBF77C" w:rsidR="00FA0A79" w:rsidRP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436B" w14:textId="0A89818D" w:rsidR="00FA0A79" w:rsidRPr="005A2CE4" w:rsidRDefault="00FA0A79" w:rsidP="00FA0A79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Դրոն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A89" w14:textId="77777777" w:rsidR="00FA0A79" w:rsidRPr="005A2CE4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3B7" w14:textId="77777777" w:rsid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C5ED86B" w14:textId="77777777" w:rsid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1DA14402" w14:textId="77777777" w:rsidR="00FA0A79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53CF6B5E" w14:textId="4EBAD0F9" w:rsidR="00FA0A79" w:rsidRPr="005A2CE4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792" w14:textId="77777777" w:rsidR="00FA0A79" w:rsidRPr="005A2CE4" w:rsidRDefault="00FA0A79" w:rsidP="00FA0A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</w:tbl>
    <w:p w14:paraId="1DA1764A" w14:textId="2D8AF57A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217EAFC3" w:rsidR="00EF490C" w:rsidRPr="00EF490C" w:rsidRDefault="000633A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Pr="003C7ED8">
        <w:rPr>
          <w:rFonts w:ascii="GHEA Grapalat" w:hAnsi="GHEA Grapalat"/>
          <w:b/>
          <w:bCs/>
          <w:iCs/>
          <w:lang w:val="hy-AM"/>
        </w:rPr>
        <w:t>-</w:t>
      </w:r>
      <w:r w:rsidR="00FA0A79">
        <w:rPr>
          <w:rFonts w:ascii="GHEA Grapalat" w:hAnsi="GHEA Grapalat"/>
          <w:b/>
          <w:bCs/>
          <w:iCs/>
          <w:lang w:val="hy-AM"/>
        </w:rPr>
        <w:t>2</w:t>
      </w:r>
      <w:r>
        <w:rPr>
          <w:rFonts w:ascii="GHEA Grapalat" w:hAnsi="GHEA Grapalat"/>
          <w:b/>
          <w:bCs/>
          <w:iCs/>
          <w:lang w:val="hy-AM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F46F" w14:textId="77777777" w:rsidR="00E4484E" w:rsidRDefault="00E4484E" w:rsidP="00006CFD">
      <w:pPr>
        <w:spacing w:after="0" w:line="240" w:lineRule="auto"/>
      </w:pPr>
      <w:r>
        <w:separator/>
      </w:r>
    </w:p>
  </w:endnote>
  <w:endnote w:type="continuationSeparator" w:id="0">
    <w:p w14:paraId="72382FFF" w14:textId="77777777" w:rsidR="00E4484E" w:rsidRDefault="00E4484E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8DAE" w14:textId="77777777" w:rsidR="00E4484E" w:rsidRDefault="00E4484E" w:rsidP="00006CFD">
      <w:pPr>
        <w:spacing w:after="0" w:line="240" w:lineRule="auto"/>
      </w:pPr>
      <w:r>
        <w:separator/>
      </w:r>
    </w:p>
  </w:footnote>
  <w:footnote w:type="continuationSeparator" w:id="0">
    <w:p w14:paraId="06E8AF5E" w14:textId="77777777" w:rsidR="00E4484E" w:rsidRDefault="00E4484E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3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757E"/>
    <w:rsid w:val="000565BD"/>
    <w:rsid w:val="000633A1"/>
    <w:rsid w:val="00087FC6"/>
    <w:rsid w:val="00096063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1C7507"/>
    <w:rsid w:val="0023657A"/>
    <w:rsid w:val="0026788E"/>
    <w:rsid w:val="002A069B"/>
    <w:rsid w:val="00314AAC"/>
    <w:rsid w:val="003305AA"/>
    <w:rsid w:val="00334BBC"/>
    <w:rsid w:val="003555F0"/>
    <w:rsid w:val="00397ABB"/>
    <w:rsid w:val="003B4FB4"/>
    <w:rsid w:val="003E4EE4"/>
    <w:rsid w:val="00407EA1"/>
    <w:rsid w:val="00471DD3"/>
    <w:rsid w:val="00477D48"/>
    <w:rsid w:val="004877C6"/>
    <w:rsid w:val="004C1394"/>
    <w:rsid w:val="004D57B5"/>
    <w:rsid w:val="00505531"/>
    <w:rsid w:val="00524158"/>
    <w:rsid w:val="00525355"/>
    <w:rsid w:val="005255B2"/>
    <w:rsid w:val="0055069A"/>
    <w:rsid w:val="00555E5D"/>
    <w:rsid w:val="00562681"/>
    <w:rsid w:val="005A2CE4"/>
    <w:rsid w:val="00626701"/>
    <w:rsid w:val="00632F92"/>
    <w:rsid w:val="00634774"/>
    <w:rsid w:val="00691DC7"/>
    <w:rsid w:val="006D28D7"/>
    <w:rsid w:val="00704A44"/>
    <w:rsid w:val="00705E73"/>
    <w:rsid w:val="00707BAD"/>
    <w:rsid w:val="00771602"/>
    <w:rsid w:val="007F5560"/>
    <w:rsid w:val="0080490F"/>
    <w:rsid w:val="00832C76"/>
    <w:rsid w:val="00860B54"/>
    <w:rsid w:val="00891952"/>
    <w:rsid w:val="0089274E"/>
    <w:rsid w:val="00895CF5"/>
    <w:rsid w:val="008A18D4"/>
    <w:rsid w:val="008A198F"/>
    <w:rsid w:val="008D5EED"/>
    <w:rsid w:val="00922AFC"/>
    <w:rsid w:val="00954155"/>
    <w:rsid w:val="0095669F"/>
    <w:rsid w:val="009A0DC8"/>
    <w:rsid w:val="009B2355"/>
    <w:rsid w:val="009C0074"/>
    <w:rsid w:val="009E7910"/>
    <w:rsid w:val="009F0F45"/>
    <w:rsid w:val="00A07640"/>
    <w:rsid w:val="00A3466D"/>
    <w:rsid w:val="00A502A0"/>
    <w:rsid w:val="00A63DF8"/>
    <w:rsid w:val="00A95395"/>
    <w:rsid w:val="00AA1683"/>
    <w:rsid w:val="00B56BD8"/>
    <w:rsid w:val="00BB1F58"/>
    <w:rsid w:val="00BB7576"/>
    <w:rsid w:val="00BC3F9B"/>
    <w:rsid w:val="00BD7E26"/>
    <w:rsid w:val="00BE2B1D"/>
    <w:rsid w:val="00BE42B6"/>
    <w:rsid w:val="00C52301"/>
    <w:rsid w:val="00C6405C"/>
    <w:rsid w:val="00CB4C8F"/>
    <w:rsid w:val="00CD275A"/>
    <w:rsid w:val="00CD55EB"/>
    <w:rsid w:val="00CF63BE"/>
    <w:rsid w:val="00DA09A8"/>
    <w:rsid w:val="00DE4083"/>
    <w:rsid w:val="00DF77C9"/>
    <w:rsid w:val="00E223B9"/>
    <w:rsid w:val="00E447A3"/>
    <w:rsid w:val="00E4484E"/>
    <w:rsid w:val="00E91EE0"/>
    <w:rsid w:val="00E93761"/>
    <w:rsid w:val="00E94CF0"/>
    <w:rsid w:val="00EA1969"/>
    <w:rsid w:val="00EE681B"/>
    <w:rsid w:val="00EF490C"/>
    <w:rsid w:val="00F010E6"/>
    <w:rsid w:val="00F308BA"/>
    <w:rsid w:val="00F35600"/>
    <w:rsid w:val="00F40741"/>
    <w:rsid w:val="00F511DB"/>
    <w:rsid w:val="00F522F7"/>
    <w:rsid w:val="00FA0A79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135</cp:revision>
  <cp:lastPrinted>2021-11-11T11:22:00Z</cp:lastPrinted>
  <dcterms:created xsi:type="dcterms:W3CDTF">2018-02-19T11:01:00Z</dcterms:created>
  <dcterms:modified xsi:type="dcterms:W3CDTF">2022-05-10T07:45:00Z</dcterms:modified>
</cp:coreProperties>
</file>