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03" w:rsidRDefault="00CD7003" w:rsidP="00CD7003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CD7003" w:rsidRPr="00A95754" w:rsidRDefault="00CD7003" w:rsidP="00545115">
      <w:pPr>
        <w:jc w:val="right"/>
        <w:rPr>
          <w:rFonts w:ascii="GHEA Grapalat" w:hAnsi="GHEA Grapalat"/>
          <w:sz w:val="22"/>
          <w:szCs w:val="22"/>
        </w:rPr>
      </w:pP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D7003" w:rsidRPr="00EA309E" w:rsidRDefault="00CD7003" w:rsidP="00545115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CD7003" w:rsidRPr="0092396B" w:rsidRDefault="00CD7003" w:rsidP="00545115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7003" w:rsidRPr="00CD7003" w:rsidRDefault="00CD7003" w:rsidP="00CD700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073C95">
        <w:rPr>
          <w:rFonts w:ascii="GHEA Grapalat" w:hAnsi="GHEA Grapalat" w:cs="Sylfaen"/>
          <w:b/>
          <w:sz w:val="20"/>
          <w:lang w:val="af-ZA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CD7003" w:rsidRDefault="00714623" w:rsidP="00F7181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&lt;&lt;Քանաքեռ-Զեյթուն&gt;&gt;  ԲԿ ՓԲԸ</w:t>
      </w:r>
      <w:r w:rsidR="00CD7003">
        <w:rPr>
          <w:rFonts w:ascii="GHEA Grapalat" w:hAnsi="GHEA Grapalat" w:cs="Sylfaen"/>
          <w:sz w:val="20"/>
          <w:u w:val="single"/>
          <w:lang w:val="af-ZA"/>
        </w:rPr>
        <w:t>-ն</w:t>
      </w:r>
      <w:r w:rsidR="00CD700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F71813">
        <w:rPr>
          <w:rFonts w:ascii="GHEA Grapalat" w:hAnsi="GHEA Grapalat" w:cs="Sylfaen"/>
          <w:sz w:val="20"/>
          <w:lang w:val="af-ZA"/>
        </w:rPr>
        <w:t xml:space="preserve"> Քիմիական նյութեր</w:t>
      </w:r>
      <w:r w:rsidR="00CD7003">
        <w:rPr>
          <w:rFonts w:ascii="GHEA Grapalat" w:hAnsi="GHEA Grapalat" w:cs="Sylfaen"/>
          <w:sz w:val="20"/>
          <w:lang w:val="af-ZA"/>
        </w:rPr>
        <w:t>ի</w:t>
      </w:r>
      <w:r w:rsidR="00F71813">
        <w:rPr>
          <w:rFonts w:ascii="GHEA Grapalat" w:hAnsi="GHEA Grapalat" w:cs="Sylfaen"/>
          <w:sz w:val="20"/>
          <w:lang w:val="af-ZA"/>
        </w:rPr>
        <w:t xml:space="preserve"> </w:t>
      </w:r>
      <w:r w:rsidR="00CD7003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F71813">
        <w:rPr>
          <w:rFonts w:ascii="GHEA Grapalat" w:hAnsi="GHEA Grapalat" w:cs="Sylfaen"/>
          <w:sz w:val="20"/>
          <w:u w:val="single"/>
          <w:lang w:val="af-ZA"/>
        </w:rPr>
        <w:t>ՔԶԲԿ-ԳՀԱՊՁԲ-ՔԻՄ-18/4</w:t>
      </w:r>
      <w:r w:rsidR="00CD7003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 կնքված պայմանագրի մասին տեղեկատվությունը`</w:t>
      </w:r>
    </w:p>
    <w:p w:rsidR="00CD7003" w:rsidRDefault="00CD7003" w:rsidP="00CD7003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16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29"/>
        <w:gridCol w:w="182"/>
        <w:gridCol w:w="1107"/>
        <w:gridCol w:w="697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390"/>
        <w:gridCol w:w="749"/>
        <w:gridCol w:w="122"/>
        <w:gridCol w:w="871"/>
      </w:tblGrid>
      <w:tr w:rsidR="00CD7003" w:rsidRPr="00BF7713" w:rsidTr="00073C95">
        <w:trPr>
          <w:trHeight w:val="146"/>
        </w:trPr>
        <w:tc>
          <w:tcPr>
            <w:tcW w:w="1002" w:type="dxa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14" w:type="dxa"/>
            <w:gridSpan w:val="24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D7003" w:rsidRPr="00BF7713" w:rsidTr="00073C95">
        <w:trPr>
          <w:trHeight w:val="110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D7003" w:rsidRPr="00BF7713" w:rsidTr="00073C95">
        <w:trPr>
          <w:trHeight w:val="175"/>
        </w:trPr>
        <w:tc>
          <w:tcPr>
            <w:tcW w:w="1002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5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073C95">
        <w:trPr>
          <w:trHeight w:val="275"/>
        </w:trPr>
        <w:tc>
          <w:tcPr>
            <w:tcW w:w="10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1813" w:rsidRPr="00F71813" w:rsidTr="00F71813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71813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F71813">
              <w:rPr>
                <w:rFonts w:ascii="Arial Armenian" w:hAnsi="Arial Armenian" w:cs="Arial"/>
                <w:sz w:val="18"/>
                <w:szCs w:val="18"/>
              </w:rPr>
              <w:t>Ð³í³ù³Íáõ ³ÙÇÉ³½³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 w:cs="Arial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718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132000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Arial Armenian"/>
                <w:sz w:val="18"/>
                <w:szCs w:val="18"/>
                <w:lang w:val="hy-AM"/>
              </w:rPr>
            </w:pP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ÏÇÝ»ïÇÏ, ³Ý³ÉÇ½³ïáñ Stat Fax,Ã»ñÙáëï³ï 37</w:t>
            </w:r>
            <w:r w:rsidRPr="00F71813">
              <w:rPr>
                <w:rFonts w:ascii="Arial Unicode" w:hAnsi="Arial Unicode" w:cs="Arial Unicode"/>
                <w:sz w:val="18"/>
                <w:szCs w:val="18"/>
                <w:vertAlign w:val="superscript"/>
                <w:lang w:val="hy-AM"/>
              </w:rPr>
              <w:t>0</w:t>
            </w:r>
            <w:r w:rsidRPr="00F71813">
              <w:rPr>
                <w:rFonts w:ascii="Arial" w:hAnsi="Arial" w:cs="Arial"/>
                <w:sz w:val="18"/>
                <w:szCs w:val="18"/>
                <w:lang w:val="hy-AM"/>
              </w:rPr>
              <w:t>C,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ÏÛáõí»ï 1ëÙ, ³ÉÇùÇ »ñÏ³ñáõÃÛáõÝ 340-600ÝÙ,1 ÙÉ-1Ã»ëÃ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Arial Armenian"/>
                <w:sz w:val="18"/>
                <w:szCs w:val="18"/>
                <w:lang w:val="hy-AM"/>
              </w:rPr>
            </w:pP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ÏÇÝ»ïÇÏ, ³Ý³ÉÇ½³ïáñ Stat Fax,Ã»ñÙáëï³ï 37</w:t>
            </w:r>
            <w:r w:rsidRPr="00F71813">
              <w:rPr>
                <w:rFonts w:ascii="Arial Unicode" w:hAnsi="Arial Unicode" w:cs="Arial Unicode"/>
                <w:sz w:val="18"/>
                <w:szCs w:val="18"/>
                <w:vertAlign w:val="superscript"/>
                <w:lang w:val="hy-AM"/>
              </w:rPr>
              <w:t>0</w:t>
            </w:r>
            <w:r w:rsidRPr="00F71813">
              <w:rPr>
                <w:rFonts w:ascii="Arial" w:hAnsi="Arial" w:cs="Arial"/>
                <w:sz w:val="18"/>
                <w:szCs w:val="18"/>
                <w:lang w:val="hy-AM"/>
              </w:rPr>
              <w:t>C,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ÏÛáõí»ï 1ëÙ, ³ÉÇùÇ »ñÏ³ñáõÃÛáõÝ 340-600ÝÙ,1 ÙÉ-1Ã»ëÃ</w:t>
            </w:r>
          </w:p>
        </w:tc>
      </w:tr>
      <w:tr w:rsidR="00F71813" w:rsidRPr="00F71813" w:rsidTr="00F71813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F71813">
              <w:rPr>
                <w:rFonts w:ascii="Arial Armenian" w:hAnsi="Arial Armenian" w:cs="Arial"/>
                <w:sz w:val="18"/>
                <w:szCs w:val="18"/>
              </w:rPr>
              <w:t>Ð³í³ù³Íáõ</w:t>
            </w:r>
            <w:r w:rsidRPr="00F71813">
              <w:rPr>
                <w:rFonts w:ascii="Aramian" w:hAnsi="Aramian" w:cs="Arial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Arial"/>
                <w:sz w:val="18"/>
                <w:szCs w:val="18"/>
              </w:rPr>
              <w:t>Մ</w:t>
            </w:r>
            <w:r w:rsidRPr="00F71813">
              <w:rPr>
                <w:rFonts w:ascii="Arial Armenian" w:hAnsi="Arial Armenian" w:cs="Arial"/>
                <w:sz w:val="18"/>
                <w:szCs w:val="18"/>
              </w:rPr>
              <w:t>Ç½³ÝÛáõÃ bun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 w:cs="Arial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718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30240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amian" w:hAnsi="Aramian" w:cs="Aramian"/>
                <w:sz w:val="18"/>
                <w:szCs w:val="18"/>
                <w:lang w:val="hy-AM"/>
              </w:rPr>
            </w:pP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ÏáÉáñÇÙ»ïñÇÏ ³Ý³ÉÇ½³ïáñ Stat Fax,Ã»ñÙáëï³ï 37</w:t>
            </w:r>
            <w:r w:rsidRPr="00F71813">
              <w:rPr>
                <w:rFonts w:ascii="Arial Unicode" w:hAnsi="Arial Unicode" w:cs="Arial Unicode"/>
                <w:sz w:val="18"/>
                <w:szCs w:val="18"/>
                <w:vertAlign w:val="superscript"/>
                <w:lang w:val="hy-AM"/>
              </w:rPr>
              <w:t>0</w:t>
            </w:r>
            <w:r w:rsidRPr="00F71813">
              <w:rPr>
                <w:rFonts w:ascii="Arial" w:hAnsi="Arial" w:cs="Arial"/>
                <w:sz w:val="18"/>
                <w:szCs w:val="18"/>
                <w:lang w:val="hy-AM"/>
              </w:rPr>
              <w:t>C,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ÏÛáõí»ï 1ëÙ, ³ÉÇùÇ »ñÏ³ñáõ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թ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Ûõ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ն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 xml:space="preserve"> 340-600ÝÙ,1 ÙÉ-1Ã»ëÃ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amian" w:hAnsi="Aramian" w:cs="Aramian"/>
                <w:sz w:val="18"/>
                <w:szCs w:val="18"/>
                <w:lang w:val="hy-AM"/>
              </w:rPr>
            </w:pP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ÏáÉáñÇÙ»ïñÇÏ ³Ý³ÉÇ½³ïáñ Stat Fax,Ã»ñÙáëï³ï 37</w:t>
            </w:r>
            <w:r w:rsidRPr="00F71813">
              <w:rPr>
                <w:rFonts w:ascii="Arial Unicode" w:hAnsi="Arial Unicode" w:cs="Arial Unicode"/>
                <w:sz w:val="18"/>
                <w:szCs w:val="18"/>
                <w:vertAlign w:val="superscript"/>
                <w:lang w:val="hy-AM"/>
              </w:rPr>
              <w:t>0</w:t>
            </w:r>
            <w:r w:rsidRPr="00F71813">
              <w:rPr>
                <w:rFonts w:ascii="Arial" w:hAnsi="Arial" w:cs="Arial"/>
                <w:sz w:val="18"/>
                <w:szCs w:val="18"/>
                <w:lang w:val="hy-AM"/>
              </w:rPr>
              <w:t>C,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ÏÛáõí»ï 1ëÙ, ³ÉÇùÇ »ñÏ³ñáõ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թ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Ûõ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ն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 xml:space="preserve"> 340-600ÝÙ,1 ÙÉ-1Ã»ëÃ</w:t>
            </w:r>
          </w:p>
        </w:tc>
      </w:tr>
      <w:tr w:rsidR="00F71813" w:rsidRPr="00F71813" w:rsidTr="00F71813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71813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F71813">
              <w:rPr>
                <w:rFonts w:ascii="Arial Armenian" w:hAnsi="Arial Armenian" w:cs="Arial"/>
                <w:sz w:val="18"/>
                <w:szCs w:val="18"/>
              </w:rPr>
              <w:t>Ð³í³ù³Íáõ</w:t>
            </w:r>
            <w:r w:rsidRPr="00F71813">
              <w:rPr>
                <w:rFonts w:ascii="Aramian" w:hAnsi="Aramian" w:cs="Arial"/>
                <w:sz w:val="18"/>
                <w:szCs w:val="18"/>
              </w:rPr>
              <w:t xml:space="preserve"> </w:t>
            </w:r>
            <w:r w:rsidRPr="00F71813">
              <w:rPr>
                <w:rFonts w:ascii="Arial Armenian" w:hAnsi="Arial Armenian" w:cs="Arial"/>
                <w:color w:val="000000"/>
                <w:sz w:val="18"/>
                <w:szCs w:val="18"/>
              </w:rPr>
              <w:t>øáÉ»ëï»ñÇÝ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 w:cs="Arial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718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Arial Armenian"/>
                <w:sz w:val="18"/>
                <w:szCs w:val="18"/>
                <w:lang w:val="hy-AM"/>
              </w:rPr>
            </w:pP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ÏáÉáñÇÙ»ïñÇÏ ³Ý³ÉÇ½³ïáñ Stat Fax,Ã»ñÙáëï³ï 37</w:t>
            </w:r>
            <w:r w:rsidRPr="00F71813">
              <w:rPr>
                <w:rFonts w:ascii="Arial Unicode" w:hAnsi="Arial Unicode" w:cs="Arial Unicode"/>
                <w:sz w:val="18"/>
                <w:szCs w:val="18"/>
                <w:vertAlign w:val="superscript"/>
                <w:lang w:val="hy-AM"/>
              </w:rPr>
              <w:t>0</w:t>
            </w:r>
            <w:r w:rsidRPr="00F71813">
              <w:rPr>
                <w:rFonts w:ascii="Arial" w:hAnsi="Arial" w:cs="Arial"/>
                <w:sz w:val="18"/>
                <w:szCs w:val="18"/>
                <w:lang w:val="hy-AM"/>
              </w:rPr>
              <w:t>C,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ÏÛáõí»ï 1ëÙ, ³ÉÇùÇ »ñÏ³ñáõ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թ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Ûõ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ն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 xml:space="preserve"> 340-600ÝÙ,1 ÙÉ-1Ã»ëÃ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Arial Armenian"/>
                <w:sz w:val="18"/>
                <w:szCs w:val="18"/>
                <w:lang w:val="hy-AM"/>
              </w:rPr>
            </w:pP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ÏáÉáñÇÙ»ïñÇÏ ³Ý³ÉÇ½³ïáñ Stat Fax,Ã»ñÙáëï³ï 37</w:t>
            </w:r>
            <w:r w:rsidRPr="00F71813">
              <w:rPr>
                <w:rFonts w:ascii="Arial Unicode" w:hAnsi="Arial Unicode" w:cs="Arial Unicode"/>
                <w:sz w:val="18"/>
                <w:szCs w:val="18"/>
                <w:vertAlign w:val="superscript"/>
                <w:lang w:val="hy-AM"/>
              </w:rPr>
              <w:t>0</w:t>
            </w:r>
            <w:r w:rsidRPr="00F71813">
              <w:rPr>
                <w:rFonts w:ascii="Arial" w:hAnsi="Arial" w:cs="Arial"/>
                <w:sz w:val="18"/>
                <w:szCs w:val="18"/>
                <w:lang w:val="hy-AM"/>
              </w:rPr>
              <w:t>C,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ÏÛáõí»ï 1ëÙ, ³ÉÇùÇ »ñÏ³ñáõ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թ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Ûõ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ն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 xml:space="preserve"> 340-600ÝÙ,1 ÙÉ-1Ã»ëÃ</w:t>
            </w:r>
          </w:p>
        </w:tc>
      </w:tr>
      <w:tr w:rsidR="00F71813" w:rsidRPr="00F71813" w:rsidTr="00F71813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F71813">
              <w:rPr>
                <w:rFonts w:ascii="Arial Armenian" w:hAnsi="Arial Armenian" w:cs="Arial"/>
                <w:sz w:val="18"/>
                <w:szCs w:val="18"/>
              </w:rPr>
              <w:t xml:space="preserve">Ð³í³ù³Íáõ </w:t>
            </w:r>
            <w:r w:rsidRPr="00F71813">
              <w:rPr>
                <w:rFonts w:ascii="Sylfaen" w:hAnsi="Sylfaen" w:cs="Arial"/>
                <w:sz w:val="18"/>
                <w:szCs w:val="18"/>
              </w:rPr>
              <w:t>Բիլիռուբին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 w:cs="Arial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718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84000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spacing w:before="100" w:beforeAutospacing="1"/>
              <w:jc w:val="center"/>
              <w:rPr>
                <w:rFonts w:ascii="Arial Armenian" w:hAnsi="Arial Armenian" w:cs="Arial Armenian"/>
                <w:sz w:val="18"/>
                <w:szCs w:val="18"/>
                <w:lang w:val="hy-AM"/>
              </w:rPr>
            </w:pP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ÏáÉáñÇÙ»ïñÇÏ ³Ý³ÉÇ½³ïáñ Stat Fax,Ã»ñÙáëï³ï 37</w:t>
            </w:r>
            <w:r w:rsidRPr="00F71813">
              <w:rPr>
                <w:rFonts w:ascii="Arial Unicode" w:hAnsi="Arial Unicode" w:cs="Arial Unicode"/>
                <w:sz w:val="18"/>
                <w:szCs w:val="18"/>
                <w:vertAlign w:val="superscript"/>
                <w:lang w:val="hy-AM"/>
              </w:rPr>
              <w:t>0</w:t>
            </w:r>
            <w:r w:rsidRPr="00F71813">
              <w:rPr>
                <w:rFonts w:ascii="Arial" w:hAnsi="Arial" w:cs="Arial"/>
                <w:sz w:val="18"/>
                <w:szCs w:val="18"/>
                <w:lang w:val="hy-AM"/>
              </w:rPr>
              <w:t>C,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ÏÛáõí»ï 1ëÙ, ³ÉÇùÇ</w:t>
            </w:r>
            <w:r w:rsidRPr="00F71813">
              <w:rPr>
                <w:sz w:val="18"/>
                <w:szCs w:val="18"/>
                <w:lang w:val="hy-AM"/>
              </w:rPr>
              <w:t xml:space="preserve"> 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»ñÏ³ñáõïÛáõÝ</w:t>
            </w:r>
            <w:r w:rsidRPr="00F71813">
              <w:rPr>
                <w:sz w:val="18"/>
                <w:szCs w:val="18"/>
                <w:lang w:val="hy-AM"/>
              </w:rPr>
              <w:t xml:space="preserve"> 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340-600ÝÙ</w:t>
            </w:r>
            <w:r w:rsidRPr="00F71813">
              <w:rPr>
                <w:sz w:val="18"/>
                <w:szCs w:val="18"/>
                <w:lang w:val="hy-AM"/>
              </w:rPr>
              <w:t>,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spacing w:before="100" w:beforeAutospacing="1"/>
              <w:jc w:val="center"/>
              <w:rPr>
                <w:rFonts w:ascii="Arial Armenian" w:hAnsi="Arial Armenian" w:cs="Arial Armenian"/>
                <w:sz w:val="18"/>
                <w:szCs w:val="18"/>
                <w:lang w:val="hy-AM"/>
              </w:rPr>
            </w:pP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ÏáÉáñÇÙ»ïñÇÏ ³Ý³ÉÇ½³ïáñ Stat Fax,Ã»ñÙáëï³ï 37</w:t>
            </w:r>
            <w:r w:rsidRPr="00F71813">
              <w:rPr>
                <w:rFonts w:ascii="Arial Unicode" w:hAnsi="Arial Unicode" w:cs="Arial Unicode"/>
                <w:sz w:val="18"/>
                <w:szCs w:val="18"/>
                <w:vertAlign w:val="superscript"/>
                <w:lang w:val="hy-AM"/>
              </w:rPr>
              <w:t>0</w:t>
            </w:r>
            <w:r w:rsidRPr="00F71813">
              <w:rPr>
                <w:rFonts w:ascii="Arial" w:hAnsi="Arial" w:cs="Arial"/>
                <w:sz w:val="18"/>
                <w:szCs w:val="18"/>
                <w:lang w:val="hy-AM"/>
              </w:rPr>
              <w:t>C,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ÏÛáõí»ï 1ëÙ, ³ÉÇùÇ</w:t>
            </w:r>
            <w:r w:rsidRPr="00F71813">
              <w:rPr>
                <w:sz w:val="18"/>
                <w:szCs w:val="18"/>
                <w:lang w:val="hy-AM"/>
              </w:rPr>
              <w:t xml:space="preserve"> 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»ñÏ³ñáõïÛáõÝ</w:t>
            </w:r>
            <w:r w:rsidRPr="00F71813">
              <w:rPr>
                <w:sz w:val="18"/>
                <w:szCs w:val="18"/>
                <w:lang w:val="hy-AM"/>
              </w:rPr>
              <w:t xml:space="preserve"> </w:t>
            </w:r>
            <w:r w:rsidRPr="00F71813">
              <w:rPr>
                <w:rFonts w:ascii="Arial Armenian" w:hAnsi="Arial Armenian" w:cs="Arial Armenian"/>
                <w:sz w:val="18"/>
                <w:szCs w:val="18"/>
                <w:lang w:val="hy-AM"/>
              </w:rPr>
              <w:t>340-600ÝÙ</w:t>
            </w:r>
            <w:r w:rsidRPr="00F71813">
              <w:rPr>
                <w:sz w:val="18"/>
                <w:szCs w:val="18"/>
                <w:lang w:val="hy-AM"/>
              </w:rPr>
              <w:t>,</w:t>
            </w:r>
          </w:p>
        </w:tc>
      </w:tr>
      <w:tr w:rsidR="00F71813" w:rsidRPr="00BF7713" w:rsidTr="00F71813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71813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Aramian" w:hAnsi="Aramian" w:cs="Arial"/>
                <w:sz w:val="18"/>
                <w:szCs w:val="18"/>
              </w:rPr>
            </w:pPr>
            <w:r w:rsidRPr="00F71813">
              <w:rPr>
                <w:rFonts w:ascii="Aramian" w:hAnsi="Aramian" w:cs="Arial"/>
                <w:sz w:val="18"/>
                <w:szCs w:val="18"/>
              </w:rPr>
              <w:t>ºéùÉáñù³ó³Ë³ÃÃáõ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 w:cs="Arial"/>
                <w:color w:val="000000"/>
                <w:sz w:val="18"/>
                <w:szCs w:val="18"/>
              </w:rPr>
              <w:t>ֆլ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718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71813">
              <w:rPr>
                <w:rFonts w:ascii="Sylfaen" w:hAnsi="Sylfaen"/>
                <w:sz w:val="18"/>
                <w:szCs w:val="18"/>
                <w:lang w:val="hy-AM"/>
              </w:rPr>
              <w:t>Եռքլորքացախաթթու 3%, 1</w:t>
            </w:r>
            <w:r w:rsidRPr="00F71813">
              <w:rPr>
                <w:rFonts w:ascii="Sylfaen" w:hAnsi="Sylfaen"/>
                <w:sz w:val="18"/>
                <w:szCs w:val="18"/>
              </w:rPr>
              <w:t>2</w:t>
            </w:r>
            <w:r w:rsidRPr="00F71813">
              <w:rPr>
                <w:rFonts w:ascii="Sylfaen" w:hAnsi="Sylfaen"/>
                <w:sz w:val="18"/>
                <w:szCs w:val="18"/>
                <w:lang w:val="hy-AM"/>
              </w:rPr>
              <w:t>0մլ</w:t>
            </w:r>
          </w:p>
          <w:p w:rsidR="00F71813" w:rsidRPr="00F71813" w:rsidRDefault="00F71813" w:rsidP="00F71813">
            <w:pPr>
              <w:ind w:right="-425"/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71813">
              <w:rPr>
                <w:rFonts w:ascii="Sylfaen" w:hAnsi="Sylfaen"/>
                <w:sz w:val="18"/>
                <w:szCs w:val="18"/>
                <w:lang w:val="hy-AM"/>
              </w:rPr>
              <w:t>Եռքլորքացախաթթու 3%, 1</w:t>
            </w:r>
            <w:r w:rsidRPr="00F71813">
              <w:rPr>
                <w:rFonts w:ascii="Sylfaen" w:hAnsi="Sylfaen"/>
                <w:sz w:val="18"/>
                <w:szCs w:val="18"/>
              </w:rPr>
              <w:t>2</w:t>
            </w:r>
            <w:r w:rsidRPr="00F71813">
              <w:rPr>
                <w:rFonts w:ascii="Sylfaen" w:hAnsi="Sylfaen"/>
                <w:sz w:val="18"/>
                <w:szCs w:val="18"/>
                <w:lang w:val="hy-AM"/>
              </w:rPr>
              <w:t>0մլ</w:t>
            </w:r>
          </w:p>
          <w:p w:rsidR="00F71813" w:rsidRPr="00F71813" w:rsidRDefault="00F71813" w:rsidP="00F71813">
            <w:pPr>
              <w:ind w:right="-425"/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</w:p>
        </w:tc>
      </w:tr>
      <w:tr w:rsidR="00F71813" w:rsidRPr="00BF7713" w:rsidTr="00F71813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F71813">
              <w:rPr>
                <w:rFonts w:ascii="Arial Armenian" w:hAnsi="Arial Armenian" w:cs="Arial"/>
                <w:sz w:val="18"/>
                <w:szCs w:val="18"/>
              </w:rPr>
              <w:t>êáõÉýáë³ÉÇóÇÉ³-ÃÃáõ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 w:cs="Arial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718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6750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F71813">
              <w:rPr>
                <w:rFonts w:ascii="Arial Armenian" w:hAnsi="Arial Armenian" w:cs="Arial Armenian"/>
                <w:sz w:val="18"/>
                <w:szCs w:val="18"/>
              </w:rPr>
              <w:t>Ù³Ýáõ³É</w:t>
            </w:r>
          </w:p>
          <w:p w:rsidR="00F71813" w:rsidRPr="00F71813" w:rsidRDefault="00F71813" w:rsidP="00F71813">
            <w:pPr>
              <w:jc w:val="center"/>
              <w:rPr>
                <w:rFonts w:ascii="Aramian" w:hAnsi="Aramian" w:cs="Aramian"/>
                <w:sz w:val="18"/>
                <w:szCs w:val="18"/>
              </w:rPr>
            </w:pP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F71813">
              <w:rPr>
                <w:rFonts w:ascii="Arial Armenian" w:hAnsi="Arial Armenian" w:cs="Arial Armenian"/>
                <w:sz w:val="18"/>
                <w:szCs w:val="18"/>
              </w:rPr>
              <w:t>Ù³Ýáõ³É</w:t>
            </w:r>
          </w:p>
          <w:p w:rsidR="00F71813" w:rsidRPr="00F71813" w:rsidRDefault="00F71813" w:rsidP="00F71813">
            <w:pPr>
              <w:jc w:val="center"/>
              <w:rPr>
                <w:rFonts w:ascii="Aramian" w:hAnsi="Aramian" w:cs="Aramian"/>
                <w:sz w:val="18"/>
                <w:szCs w:val="18"/>
              </w:rPr>
            </w:pPr>
          </w:p>
        </w:tc>
      </w:tr>
      <w:tr w:rsidR="00F71813" w:rsidRPr="00BF7713" w:rsidTr="00F71813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71813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Aramian" w:hAnsi="Aramian" w:cs="Arial"/>
                <w:sz w:val="18"/>
                <w:szCs w:val="18"/>
              </w:rPr>
            </w:pPr>
            <w:r w:rsidRPr="00F71813">
              <w:rPr>
                <w:rFonts w:ascii="Aramian" w:hAnsi="Aramian" w:cs="Arial"/>
                <w:sz w:val="18"/>
                <w:szCs w:val="18"/>
              </w:rPr>
              <w:t>HCl (</w:t>
            </w:r>
            <w:r w:rsidRPr="00F71813">
              <w:rPr>
                <w:rFonts w:ascii="Arial Armenian" w:hAnsi="Arial Armenian" w:cs="Arial"/>
                <w:sz w:val="18"/>
                <w:szCs w:val="18"/>
              </w:rPr>
              <w:t>ÏáÝó»ÝïñÇÏ</w:t>
            </w:r>
            <w:r w:rsidRPr="00F71813">
              <w:rPr>
                <w:rFonts w:ascii="Aramian" w:hAnsi="Aramian" w:cs="Arial"/>
                <w:sz w:val="18"/>
                <w:szCs w:val="18"/>
              </w:rPr>
              <w:t>)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 w:cs="Arial"/>
                <w:color w:val="000000"/>
                <w:sz w:val="18"/>
                <w:szCs w:val="18"/>
              </w:rPr>
              <w:t>ÙÉ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Calibri"/>
                <w:bCs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 w:cs="Calibri"/>
                <w:bCs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F71813">
              <w:rPr>
                <w:rFonts w:ascii="Arial Armenian" w:hAnsi="Arial Armenian" w:cs="Arial Armenian"/>
                <w:sz w:val="18"/>
                <w:szCs w:val="18"/>
              </w:rPr>
              <w:t>Ù³Ýáõ³É</w:t>
            </w:r>
          </w:p>
          <w:p w:rsidR="00F71813" w:rsidRPr="00F71813" w:rsidRDefault="00F71813" w:rsidP="00F71813">
            <w:pPr>
              <w:jc w:val="center"/>
              <w:rPr>
                <w:rFonts w:ascii="Aramian" w:hAnsi="Aramian" w:cs="Aramian"/>
                <w:sz w:val="18"/>
                <w:szCs w:val="18"/>
              </w:rPr>
            </w:pP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F71813">
              <w:rPr>
                <w:rFonts w:ascii="Arial Armenian" w:hAnsi="Arial Armenian" w:cs="Arial Armenian"/>
                <w:sz w:val="18"/>
                <w:szCs w:val="18"/>
              </w:rPr>
              <w:t>Ù³Ýáõ³É</w:t>
            </w:r>
          </w:p>
          <w:p w:rsidR="00F71813" w:rsidRPr="00F71813" w:rsidRDefault="00F71813" w:rsidP="00F71813">
            <w:pPr>
              <w:jc w:val="center"/>
              <w:rPr>
                <w:rFonts w:ascii="Aramian" w:hAnsi="Aramian" w:cs="Aramian"/>
                <w:sz w:val="18"/>
                <w:szCs w:val="18"/>
              </w:rPr>
            </w:pPr>
          </w:p>
        </w:tc>
      </w:tr>
      <w:tr w:rsidR="00F71813" w:rsidRPr="00BF7713" w:rsidTr="00F71813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F71813">
              <w:rPr>
                <w:rFonts w:ascii="Arial Armenian" w:hAnsi="Arial Armenian" w:cs="Arial"/>
                <w:sz w:val="18"/>
                <w:szCs w:val="18"/>
              </w:rPr>
              <w:t>ø³ó³Ë³ÃÃáõ /5%/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 w:cs="Arial"/>
                <w:color w:val="000000"/>
                <w:sz w:val="18"/>
                <w:szCs w:val="18"/>
              </w:rPr>
              <w:t>ÙÉ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718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F71813">
              <w:rPr>
                <w:rFonts w:ascii="Arial Armenian" w:hAnsi="Arial Armenian" w:cs="Arial Armenian"/>
                <w:sz w:val="18"/>
                <w:szCs w:val="18"/>
              </w:rPr>
              <w:t>Ù³Ýáõ³É</w:t>
            </w:r>
          </w:p>
          <w:p w:rsidR="00F71813" w:rsidRPr="00F71813" w:rsidRDefault="00F71813" w:rsidP="00F71813">
            <w:pPr>
              <w:jc w:val="center"/>
              <w:rPr>
                <w:rFonts w:ascii="Aramian" w:hAnsi="Aramian" w:cs="Aramian"/>
                <w:sz w:val="18"/>
                <w:szCs w:val="18"/>
              </w:rPr>
            </w:pP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F71813">
              <w:rPr>
                <w:rFonts w:ascii="Arial Armenian" w:hAnsi="Arial Armenian" w:cs="Arial Armenian"/>
                <w:sz w:val="18"/>
                <w:szCs w:val="18"/>
              </w:rPr>
              <w:t>Ù³Ýáõ³É</w:t>
            </w:r>
          </w:p>
          <w:p w:rsidR="00F71813" w:rsidRPr="00F71813" w:rsidRDefault="00F71813" w:rsidP="00F71813">
            <w:pPr>
              <w:jc w:val="center"/>
              <w:rPr>
                <w:rFonts w:ascii="Aramian" w:hAnsi="Aramian" w:cs="Aramian"/>
                <w:sz w:val="18"/>
                <w:szCs w:val="18"/>
              </w:rPr>
            </w:pPr>
          </w:p>
        </w:tc>
      </w:tr>
      <w:tr w:rsidR="00F71813" w:rsidRPr="00BF7713" w:rsidTr="00F71813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71813">
              <w:rPr>
                <w:rFonts w:ascii="Sylfaen" w:hAnsi="Sylfae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F71813">
              <w:rPr>
                <w:rFonts w:ascii="Arial Armenian" w:hAnsi="Arial Armenian" w:cs="Arial"/>
                <w:sz w:val="18"/>
                <w:szCs w:val="18"/>
              </w:rPr>
              <w:t>Ø»ÃÇÉ»Ý       Ï³åáõÛï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 w:cs="Arial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718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F71813">
              <w:rPr>
                <w:rFonts w:ascii="Arial Armenian" w:hAnsi="Arial Armenian" w:cs="Arial Armenian"/>
                <w:sz w:val="18"/>
                <w:szCs w:val="18"/>
              </w:rPr>
              <w:t>Ù³Ýáõ³É</w:t>
            </w:r>
          </w:p>
          <w:p w:rsidR="00F71813" w:rsidRPr="00F71813" w:rsidRDefault="00F71813" w:rsidP="00F71813">
            <w:pPr>
              <w:jc w:val="center"/>
              <w:rPr>
                <w:rFonts w:ascii="Aramian" w:hAnsi="Aramian" w:cs="Aramian"/>
                <w:sz w:val="18"/>
                <w:szCs w:val="18"/>
              </w:rPr>
            </w:pP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Arial Armenian"/>
                <w:sz w:val="18"/>
                <w:szCs w:val="18"/>
              </w:rPr>
            </w:pPr>
            <w:r w:rsidRPr="00F71813">
              <w:rPr>
                <w:rFonts w:ascii="Arial Armenian" w:hAnsi="Arial Armenian" w:cs="Arial Armenian"/>
                <w:sz w:val="18"/>
                <w:szCs w:val="18"/>
              </w:rPr>
              <w:t>Ù³Ýáõ³É</w:t>
            </w:r>
          </w:p>
          <w:p w:rsidR="00F71813" w:rsidRPr="00F71813" w:rsidRDefault="00F71813" w:rsidP="00F71813">
            <w:pPr>
              <w:jc w:val="center"/>
              <w:rPr>
                <w:rFonts w:ascii="Aramian" w:hAnsi="Aramian" w:cs="Aramian"/>
                <w:sz w:val="18"/>
                <w:szCs w:val="18"/>
              </w:rPr>
            </w:pPr>
          </w:p>
        </w:tc>
      </w:tr>
      <w:tr w:rsidR="00F71813" w:rsidRPr="00F71813" w:rsidTr="00F71813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 w:cs="Arial"/>
                <w:color w:val="000000"/>
                <w:sz w:val="18"/>
                <w:szCs w:val="18"/>
              </w:rPr>
              <w:t>Սելկլին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Arial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 w:cs="Arial"/>
                <w:color w:val="000000"/>
                <w:sz w:val="18"/>
                <w:szCs w:val="18"/>
              </w:rPr>
              <w:t>ÙÉ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718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M" w:hAnsi="Arial AM" w:cs="Arial AM"/>
                <w:sz w:val="18"/>
                <w:szCs w:val="18"/>
                <w:lang w:val="hy-AM"/>
              </w:rPr>
            </w:pP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Սելկլին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 xml:space="preserve"> (Cellclean) 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մաքրող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նյութ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br/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Մեթոդ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 xml:space="preserve">` 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Ֆլորոցենտ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ցիտոմետրիային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անալիզ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br/>
              <w:t xml:space="preserve">PocH 100i, KX-21 N, XS- 500i , XS 1000i 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 xml:space="preserve"> XT 4000i 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հեմատոլոգիական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 xml:space="preserve">  ³Ý³ÉÇ½³ïáñ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ների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 xml:space="preserve"> Ñ³Ù³ñ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br/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 xml:space="preserve">` 50 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մլ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M" w:hAnsi="Arial AM" w:cs="Arial AM"/>
                <w:sz w:val="18"/>
                <w:szCs w:val="18"/>
                <w:lang w:val="hy-AM"/>
              </w:rPr>
            </w:pP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Սելկլին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 xml:space="preserve"> (Cellclean) 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մաքրող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նյութ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br/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Մեթոդ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 xml:space="preserve">` 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Ֆլորոցենտ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ցիտոմետրիային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անալիզ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br/>
              <w:t xml:space="preserve">PocH 100i, KX-21 N, XS- 500i , XS 1000i 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 xml:space="preserve"> XT 4000i 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հեմատոլոգիական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 xml:space="preserve">  ³Ý³ÉÇ½³ïáñ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ների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 xml:space="preserve"> Ñ³Ù³ñ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br/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 xml:space="preserve">` 50 </w:t>
            </w:r>
            <w:r w:rsidRPr="00F71813">
              <w:rPr>
                <w:rFonts w:ascii="Sylfaen" w:hAnsi="Sylfaen" w:cs="Sylfaen"/>
                <w:sz w:val="18"/>
                <w:szCs w:val="18"/>
                <w:lang w:val="hy-AM"/>
              </w:rPr>
              <w:t>մլ</w:t>
            </w:r>
            <w:r w:rsidRPr="00F71813">
              <w:rPr>
                <w:rFonts w:ascii="Arial AM" w:hAnsi="Arial AM" w:cs="Arial AM"/>
                <w:sz w:val="18"/>
                <w:szCs w:val="18"/>
                <w:lang w:val="hy-AM"/>
              </w:rPr>
              <w:t>:</w:t>
            </w:r>
          </w:p>
        </w:tc>
      </w:tr>
      <w:tr w:rsidR="00F71813" w:rsidRPr="00BF7713" w:rsidTr="00F71813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71813">
              <w:rPr>
                <w:rFonts w:ascii="Sylfaen" w:hAnsi="Sylfae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 w:cs="Arial"/>
                <w:color w:val="000000"/>
                <w:sz w:val="18"/>
                <w:szCs w:val="18"/>
              </w:rPr>
              <w:t>MRS բուլյոն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 w:cs="Arial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718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27500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Կուլտուրալ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Կուլտուրալ</w:t>
            </w:r>
          </w:p>
        </w:tc>
      </w:tr>
      <w:tr w:rsidR="00F71813" w:rsidRPr="00BF7713" w:rsidTr="00F71813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 w:cs="Arial"/>
                <w:color w:val="000000"/>
                <w:sz w:val="18"/>
                <w:szCs w:val="18"/>
              </w:rPr>
              <w:t>Հավաքածու TOXO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718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30960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Իմմունոգրաֆիկ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Իմմունոգրաֆիկ</w:t>
            </w:r>
          </w:p>
        </w:tc>
      </w:tr>
      <w:tr w:rsidR="00F71813" w:rsidRPr="00BF7713" w:rsidTr="00F71813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71813">
              <w:rPr>
                <w:rFonts w:ascii="Sylfaen" w:hAnsi="Sylfae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 w:cs="Arial"/>
                <w:color w:val="000000"/>
                <w:sz w:val="18"/>
                <w:szCs w:val="18"/>
              </w:rPr>
              <w:t>Ագար-ագար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 w:cs="Arial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718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կուլտուրալ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կուլտուրալ</w:t>
            </w:r>
          </w:p>
        </w:tc>
      </w:tr>
      <w:tr w:rsidR="00F71813" w:rsidRPr="00BF7713" w:rsidTr="00F71813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 w:cs="Arial"/>
                <w:color w:val="000000"/>
                <w:sz w:val="18"/>
                <w:szCs w:val="18"/>
              </w:rPr>
              <w:t>Կոդի միջավայր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 w:cs="Arial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718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Վարդագույն փոշի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Վարդագույն փոշի</w:t>
            </w:r>
          </w:p>
        </w:tc>
      </w:tr>
      <w:tr w:rsidR="00F71813" w:rsidRPr="00BF7713" w:rsidTr="00F71813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71813"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Ինֆեկցիոն</w:t>
            </w:r>
            <w:r w:rsidRPr="00F71813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մոնոնուկլեոզ</w:t>
            </w:r>
            <w:r w:rsidRPr="00F71813">
              <w:rPr>
                <w:rFonts w:ascii="Arial LatArm" w:hAnsi="Arial LatArm" w:cs="Arial"/>
                <w:sz w:val="18"/>
                <w:szCs w:val="18"/>
              </w:rPr>
              <w:t xml:space="preserve"> (IM)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 w:cs="Arial"/>
                <w:color w:val="000000"/>
                <w:sz w:val="18"/>
                <w:szCs w:val="18"/>
              </w:rPr>
              <w:t>թեստ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718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Ինֆեկցիոն</w:t>
            </w:r>
            <w:r w:rsidRPr="00F7181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մոնոնուկլեոզի</w:t>
            </w:r>
            <w:r w:rsidRPr="00F71813">
              <w:rPr>
                <w:rFonts w:ascii="Arial Armenian" w:hAnsi="Arial Armenian"/>
                <w:sz w:val="18"/>
                <w:szCs w:val="18"/>
              </w:rPr>
              <w:t xml:space="preserve"> (IM slide test) </w:t>
            </w:r>
            <w:r w:rsidRPr="00F71813">
              <w:rPr>
                <w:rFonts w:ascii="Arial Armenian" w:hAnsi="Arial Armenian" w:cs="Arial Armenian"/>
                <w:sz w:val="18"/>
                <w:szCs w:val="18"/>
              </w:rPr>
              <w:t>áñáßÙ³Ý</w:t>
            </w:r>
            <w:r w:rsidRPr="00F7181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71813">
              <w:rPr>
                <w:rFonts w:ascii="Arial Armenian" w:hAnsi="Arial Armenian" w:cs="Arial Armenian"/>
                <w:sz w:val="18"/>
                <w:szCs w:val="18"/>
              </w:rPr>
              <w:t>Ã»ëï</w:t>
            </w:r>
            <w:r w:rsidRPr="00F71813">
              <w:rPr>
                <w:rFonts w:ascii="Arial Armenian" w:hAnsi="Arial Armenian"/>
                <w:sz w:val="18"/>
                <w:szCs w:val="18"/>
              </w:rPr>
              <w:br/>
              <w:t>üáñÙ³ï: ---- Ã»ëï</w:t>
            </w:r>
            <w:r w:rsidRPr="00F71813">
              <w:rPr>
                <w:rFonts w:ascii="Arial Armenian" w:hAnsi="Arial Armenian"/>
                <w:sz w:val="18"/>
                <w:szCs w:val="18"/>
              </w:rPr>
              <w:br/>
              <w:t>êïáõ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գ</w:t>
            </w:r>
            <w:r w:rsidRPr="00F71813">
              <w:rPr>
                <w:rFonts w:ascii="Arial Armenian" w:hAnsi="Arial Armenian" w:cs="Arial Armenian"/>
                <w:sz w:val="18"/>
                <w:szCs w:val="18"/>
              </w:rPr>
              <w:t>íáÕ</w:t>
            </w:r>
            <w:r w:rsidRPr="00F7181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71813">
              <w:rPr>
                <w:rFonts w:ascii="Arial Armenian" w:hAnsi="Arial Armenian" w:cs="Arial Armenian"/>
                <w:sz w:val="18"/>
                <w:szCs w:val="18"/>
              </w:rPr>
              <w:t>ÝÙáõß</w:t>
            </w:r>
            <w:r w:rsidRPr="00F71813"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 w:rsidRPr="00F71813">
              <w:rPr>
                <w:rFonts w:ascii="Arial Armenian" w:hAnsi="Arial Armenian" w:cs="Arial Armenian"/>
                <w:sz w:val="18"/>
                <w:szCs w:val="18"/>
              </w:rPr>
              <w:t>³ñÛ³Ý</w:t>
            </w:r>
            <w:r w:rsidRPr="00F7181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71813">
              <w:rPr>
                <w:rFonts w:ascii="Arial Armenian" w:hAnsi="Arial Armenian" w:cs="Arial Armenian"/>
                <w:sz w:val="18"/>
                <w:szCs w:val="18"/>
              </w:rPr>
              <w:t>ßÇ×áõÏ</w:t>
            </w:r>
            <w:r w:rsidRPr="00F71813">
              <w:rPr>
                <w:rFonts w:ascii="Arial Armenian" w:hAnsi="Arial Armenian"/>
                <w:sz w:val="18"/>
                <w:szCs w:val="18"/>
              </w:rPr>
              <w:t>/</w:t>
            </w:r>
            <w:r w:rsidRPr="00F71813">
              <w:rPr>
                <w:rFonts w:ascii="Arial Armenian" w:hAnsi="Arial Armenian" w:cs="Arial Armenian"/>
                <w:sz w:val="18"/>
                <w:szCs w:val="18"/>
              </w:rPr>
              <w:t>åÉ³½Ù³</w:t>
            </w:r>
            <w:r w:rsidRPr="00F71813">
              <w:rPr>
                <w:rFonts w:ascii="Arial Armenian" w:hAnsi="Arial Armenian"/>
                <w:sz w:val="18"/>
                <w:szCs w:val="18"/>
              </w:rPr>
              <w:br/>
              <w:t>üÇñÙ³ÛÇ Ýß³ÝÇ ³éÏ³ÛáõÃÛáõÝÁ</w:t>
            </w:r>
            <w:r w:rsidRPr="00F71813">
              <w:rPr>
                <w:rFonts w:ascii="Arial Armenian" w:hAnsi="Arial Armenian"/>
                <w:sz w:val="18"/>
                <w:szCs w:val="18"/>
              </w:rPr>
              <w:br/>
              <w:t>ê»ñïÇýÇÏ³ï: ISO 13485</w:t>
            </w:r>
            <w:r w:rsidRPr="00F71813">
              <w:rPr>
                <w:rFonts w:ascii="Arial Armenian" w:hAnsi="Arial Armenian"/>
                <w:sz w:val="18"/>
                <w:szCs w:val="18"/>
              </w:rPr>
              <w:br/>
              <w:t>ä³Ñå³ÝÙ³Ý å³ÛÙ³ÝÝ»ñÁ 2-8oC, For In Vitro Diagnostic only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Ինֆեկցիոն</w:t>
            </w:r>
            <w:r w:rsidRPr="00F7181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մոնոնուկլեոզի</w:t>
            </w:r>
            <w:r w:rsidRPr="00F71813">
              <w:rPr>
                <w:rFonts w:ascii="Arial Armenian" w:hAnsi="Arial Armenian"/>
                <w:sz w:val="18"/>
                <w:szCs w:val="18"/>
              </w:rPr>
              <w:t xml:space="preserve"> (IM slide test) </w:t>
            </w:r>
            <w:r w:rsidRPr="00F71813">
              <w:rPr>
                <w:rFonts w:ascii="Arial Armenian" w:hAnsi="Arial Armenian" w:cs="Arial Armenian"/>
                <w:sz w:val="18"/>
                <w:szCs w:val="18"/>
              </w:rPr>
              <w:t>áñáßÙ³Ý</w:t>
            </w:r>
            <w:r w:rsidRPr="00F7181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71813">
              <w:rPr>
                <w:rFonts w:ascii="Arial Armenian" w:hAnsi="Arial Armenian" w:cs="Arial Armenian"/>
                <w:sz w:val="18"/>
                <w:szCs w:val="18"/>
              </w:rPr>
              <w:t>Ã»ëï</w:t>
            </w:r>
            <w:r w:rsidRPr="00F71813">
              <w:rPr>
                <w:rFonts w:ascii="Arial Armenian" w:hAnsi="Arial Armenian"/>
                <w:sz w:val="18"/>
                <w:szCs w:val="18"/>
              </w:rPr>
              <w:br/>
              <w:t>üáñÙ³ï: ---- Ã»ëï</w:t>
            </w:r>
            <w:r w:rsidRPr="00F71813">
              <w:rPr>
                <w:rFonts w:ascii="Arial Armenian" w:hAnsi="Arial Armenian"/>
                <w:sz w:val="18"/>
                <w:szCs w:val="18"/>
              </w:rPr>
              <w:br/>
              <w:t>êïáõ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գ</w:t>
            </w:r>
            <w:r w:rsidRPr="00F71813">
              <w:rPr>
                <w:rFonts w:ascii="Arial Armenian" w:hAnsi="Arial Armenian" w:cs="Arial Armenian"/>
                <w:sz w:val="18"/>
                <w:szCs w:val="18"/>
              </w:rPr>
              <w:t>íáÕ</w:t>
            </w:r>
            <w:r w:rsidRPr="00F7181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71813">
              <w:rPr>
                <w:rFonts w:ascii="Arial Armenian" w:hAnsi="Arial Armenian" w:cs="Arial Armenian"/>
                <w:sz w:val="18"/>
                <w:szCs w:val="18"/>
              </w:rPr>
              <w:t>ÝÙáõß</w:t>
            </w:r>
            <w:r w:rsidRPr="00F71813"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 w:rsidRPr="00F71813">
              <w:rPr>
                <w:rFonts w:ascii="Arial Armenian" w:hAnsi="Arial Armenian" w:cs="Arial Armenian"/>
                <w:sz w:val="18"/>
                <w:szCs w:val="18"/>
              </w:rPr>
              <w:t>³ñÛ³Ý</w:t>
            </w:r>
            <w:r w:rsidRPr="00F71813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F71813">
              <w:rPr>
                <w:rFonts w:ascii="Arial Armenian" w:hAnsi="Arial Armenian" w:cs="Arial Armenian"/>
                <w:sz w:val="18"/>
                <w:szCs w:val="18"/>
              </w:rPr>
              <w:t>ßÇ×áõÏ</w:t>
            </w:r>
            <w:r w:rsidRPr="00F71813">
              <w:rPr>
                <w:rFonts w:ascii="Arial Armenian" w:hAnsi="Arial Armenian"/>
                <w:sz w:val="18"/>
                <w:szCs w:val="18"/>
              </w:rPr>
              <w:t>/</w:t>
            </w:r>
            <w:r w:rsidRPr="00F71813">
              <w:rPr>
                <w:rFonts w:ascii="Arial Armenian" w:hAnsi="Arial Armenian" w:cs="Arial Armenian"/>
                <w:sz w:val="18"/>
                <w:szCs w:val="18"/>
              </w:rPr>
              <w:t>åÉ³½Ù³</w:t>
            </w:r>
            <w:r w:rsidRPr="00F71813">
              <w:rPr>
                <w:rFonts w:ascii="Arial Armenian" w:hAnsi="Arial Armenian"/>
                <w:sz w:val="18"/>
                <w:szCs w:val="18"/>
              </w:rPr>
              <w:br/>
              <w:t>üÇñÙ³ÛÇ Ýß³ÝÇ ³éÏ³ÛáõÃÛáõÝÁ</w:t>
            </w:r>
            <w:r w:rsidRPr="00F71813">
              <w:rPr>
                <w:rFonts w:ascii="Arial Armenian" w:hAnsi="Arial Armenian"/>
                <w:sz w:val="18"/>
                <w:szCs w:val="18"/>
              </w:rPr>
              <w:br/>
              <w:t>ê»ñïÇýÇÏ³ï: ISO 13485</w:t>
            </w:r>
            <w:r w:rsidRPr="00F71813">
              <w:rPr>
                <w:rFonts w:ascii="Arial Armenian" w:hAnsi="Arial Armenian"/>
                <w:sz w:val="18"/>
                <w:szCs w:val="18"/>
              </w:rPr>
              <w:br/>
              <w:t>ä³Ñå³ÝÙ³Ý å³ÛÙ³ÝÝ»ñÁ 2-8oC, For In Vitro Diagnostic only</w:t>
            </w:r>
          </w:p>
        </w:tc>
      </w:tr>
      <w:tr w:rsidR="00F71813" w:rsidRPr="00BF7713" w:rsidTr="00F71813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Ախտահանիչ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/>
                <w:sz w:val="18"/>
                <w:szCs w:val="18"/>
              </w:rPr>
              <w:t>խտան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յութ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՝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նախատեսված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բժշկական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նշանակության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գործիքների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էնդոսկոպների՝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ախտահանման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նախամանրէազերծումային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և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էնզիմատիկ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մաքրման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F71813">
              <w:rPr>
                <w:sz w:val="18"/>
                <w:szCs w:val="18"/>
              </w:rPr>
              <w:t xml:space="preserve">: 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 w:cs="Arial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718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Բաղադրությունը</w:t>
            </w:r>
            <w:r w:rsidRPr="00F71813">
              <w:rPr>
                <w:sz w:val="18"/>
                <w:szCs w:val="18"/>
              </w:rPr>
              <w:t xml:space="preserve">-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 xml:space="preserve">ՉԱՄ, Գուանիդինի ածանցյալներ (Գուանիդինի- ի ածանցյալներ՝ ոչ ավելի, քան 1%),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ֆերմենտային կոմպլեքս՝ ոչ պակաս քան 3 էնզիմի պարունակութամբ </w:t>
            </w:r>
            <w:r w:rsidRPr="00F71813">
              <w:rPr>
                <w:sz w:val="18"/>
                <w:szCs w:val="18"/>
              </w:rPr>
              <w:t>(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լիպազա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ալֆա</w:t>
            </w:r>
            <w:r w:rsidRPr="00F71813">
              <w:rPr>
                <w:sz w:val="18"/>
                <w:szCs w:val="18"/>
              </w:rPr>
              <w:t>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ամիլազա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պրոտեազա</w:t>
            </w:r>
            <w:r w:rsidRPr="00F71813">
              <w:rPr>
                <w:sz w:val="18"/>
                <w:szCs w:val="18"/>
              </w:rPr>
              <w:t xml:space="preserve">),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մակերևույթային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ակտիվ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նյութեր</w:t>
            </w:r>
            <w:r w:rsidRPr="00F71813">
              <w:rPr>
                <w:sz w:val="18"/>
                <w:szCs w:val="18"/>
              </w:rPr>
              <w:t xml:space="preserve">`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ՄԱՆ</w:t>
            </w:r>
            <w:r w:rsidRPr="00F71813">
              <w:rPr>
                <w:sz w:val="18"/>
                <w:szCs w:val="18"/>
              </w:rPr>
              <w:t>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եր,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 xml:space="preserve"> ինչպես նաև գործառնական  բաղադրիչներ և այլ հավելյալ նյութեր,</w:t>
            </w:r>
            <w:r w:rsidRPr="00F71813">
              <w:rPr>
                <w:sz w:val="18"/>
                <w:szCs w:val="18"/>
              </w:rPr>
              <w:t>: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ապրանքը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է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պարունակի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նաև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կոռոզիայի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lastRenderedPageBreak/>
              <w:t>ինհիբիտորներ</w:t>
            </w:r>
            <w:r w:rsidRPr="00F71813">
              <w:rPr>
                <w:sz w:val="18"/>
                <w:szCs w:val="18"/>
              </w:rPr>
              <w:t xml:space="preserve"> (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կազմի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մեջ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կոռոզիոն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ինհիբիտորի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առկայությունը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է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հաստատվի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հրահանգով</w:t>
            </w:r>
            <w:r w:rsidRPr="00F71813">
              <w:rPr>
                <w:sz w:val="18"/>
                <w:szCs w:val="18"/>
              </w:rPr>
              <w:t>):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Առաջարկվող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ախտահանիչ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նյութը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իր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բաղադրությունում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չպետք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է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պարունակի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որպես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ակտիվ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բաղադրիչներ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քլոր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ալկոհոլ</w:t>
            </w:r>
            <w:r w:rsidRPr="00F71813">
              <w:rPr>
                <w:sz w:val="18"/>
                <w:szCs w:val="18"/>
              </w:rPr>
              <w:t>: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F71813">
              <w:rPr>
                <w:sz w:val="18"/>
                <w:szCs w:val="18"/>
              </w:rPr>
              <w:t>- 1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լիտր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այլ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ծավալի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պոլիէթիլենային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տարա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համապատասխան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չափիչ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բաժակով</w:t>
            </w:r>
            <w:r w:rsidRPr="00F71813">
              <w:rPr>
                <w:sz w:val="18"/>
                <w:szCs w:val="18"/>
              </w:rPr>
              <w:t xml:space="preserve">:                          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sz w:val="18"/>
                <w:szCs w:val="18"/>
              </w:rPr>
              <w:t>1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լիտր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խտանյութից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պատրաստվի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մինչև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0,5%-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անոց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,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ոչ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F71813">
              <w:rPr>
                <w:sz w:val="18"/>
                <w:szCs w:val="18"/>
              </w:rPr>
              <w:t xml:space="preserve"> 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F71813">
              <w:rPr>
                <w:sz w:val="18"/>
                <w:szCs w:val="18"/>
              </w:rPr>
              <w:t xml:space="preserve">  200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լիտր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որը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կապահովի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հակաբակտերիալ ՝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>գրամդրական և գրամբացասական մանրէների (ներառյալ՝ տուբերկուլյոզի միկոբակտերիաները),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հակավիրուսային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>(ներառյալ արտաընդերային հեպատիտները, ՄԻԱՎ-վարակը, պոլիոմիելիտը), A գրիպի H5N1, H1N1տեսակները)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և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հակասնկային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>(այդ թվում` կանդիդա և դերմատոֆիտիա)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ազդեցությունը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մինչև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 xml:space="preserve">15 րոպեում (ինչը հաստատված լինի ՀՀ Առողջապահության նախարարության կողմից հաստատված  մեթոդական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հրահանգներով):</w:t>
            </w:r>
            <w:r w:rsidRPr="00F71813">
              <w:rPr>
                <w:sz w:val="18"/>
                <w:szCs w:val="18"/>
              </w:rPr>
              <w:t xml:space="preserve">   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լուծույթի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պատրաստ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ման համար պահանջվող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ջերմաստիճ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անը պետք է լինի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՝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ոչ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պակաս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քան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15C-ից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մինչև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ոչ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ավել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քան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25C-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ը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: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պիտանելիությունը</w:t>
            </w:r>
            <w:r w:rsidRPr="00F71813">
              <w:rPr>
                <w:sz w:val="18"/>
                <w:szCs w:val="18"/>
              </w:rPr>
              <w:t xml:space="preserve"> 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լինի</w:t>
            </w:r>
            <w:r w:rsidRPr="00F71813">
              <w:rPr>
                <w:sz w:val="18"/>
                <w:szCs w:val="18"/>
              </w:rPr>
              <w:t xml:space="preserve"> 5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օր</w:t>
            </w:r>
            <w:r w:rsidRPr="00F71813">
              <w:rPr>
                <w:sz w:val="18"/>
                <w:szCs w:val="18"/>
              </w:rPr>
              <w:t>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ից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ոչ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նախատեսված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բազմակի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համար: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Մատակարարման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խտանյութի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F71813">
              <w:rPr>
                <w:sz w:val="18"/>
                <w:szCs w:val="18"/>
              </w:rPr>
              <w:t xml:space="preserve"> 1/2-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F7181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Ախտահանիչ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նյութի</w:t>
            </w:r>
            <w:r w:rsidRPr="00F71813">
              <w:rPr>
                <w:sz w:val="18"/>
                <w:szCs w:val="18"/>
              </w:rPr>
              <w:t xml:space="preserve"> pH - 5,0 -8,0: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Վերջնական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ստացվող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ախտահանիչ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/>
                <w:sz w:val="18"/>
                <w:szCs w:val="18"/>
              </w:rPr>
              <w:t xml:space="preserve">նյութի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արժեքը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ստանալու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հաշվարկները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կատարվելու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են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համաձայն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ՀՀ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Առողջապահության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նախարարության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կողմից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համապատասխան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մեթոդական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հրահանգների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և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ՀՀ-ում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գործող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սանիտարական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նորմերի՝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հիմք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ընդունելով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հակաբակտերիալ</w:t>
            </w:r>
            <w:r w:rsidRPr="00F71813">
              <w:rPr>
                <w:sz w:val="18"/>
                <w:szCs w:val="18"/>
              </w:rPr>
              <w:t xml:space="preserve"> (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ներառյալ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տուբերկուլյոզը</w:t>
            </w:r>
            <w:r w:rsidRPr="00F71813">
              <w:rPr>
                <w:sz w:val="18"/>
                <w:szCs w:val="18"/>
              </w:rPr>
              <w:t xml:space="preserve">),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հակավիրուսային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և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հակասնկային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ախտահանման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ռեժիմները</w:t>
            </w:r>
            <w:r w:rsidRPr="00F71813">
              <w:rPr>
                <w:sz w:val="18"/>
                <w:szCs w:val="18"/>
              </w:rPr>
              <w:t>: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Վտանգավորության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աստիճանը</w:t>
            </w:r>
            <w:r w:rsidRPr="00F71813">
              <w:rPr>
                <w:sz w:val="18"/>
                <w:szCs w:val="18"/>
              </w:rPr>
              <w:t>- 4-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րդ</w:t>
            </w:r>
            <w:r w:rsidRPr="00F71813">
              <w:rPr>
                <w:sz w:val="18"/>
                <w:szCs w:val="18"/>
              </w:rPr>
              <w:t>, 5-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րդ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դաս</w:t>
            </w:r>
            <w:r w:rsidRPr="00F71813">
              <w:rPr>
                <w:sz w:val="18"/>
                <w:szCs w:val="18"/>
              </w:rPr>
              <w:t xml:space="preserve">: </w:t>
            </w:r>
          </w:p>
          <w:p w:rsidR="00F71813" w:rsidRPr="00F71813" w:rsidRDefault="00F71813" w:rsidP="00F7181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Ունենա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/>
                <w:sz w:val="18"/>
                <w:szCs w:val="18"/>
              </w:rPr>
              <w:t>որակի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/>
                <w:sz w:val="18"/>
                <w:szCs w:val="18"/>
                <w:lang w:val="ru-RU"/>
              </w:rPr>
              <w:t>հավաստագիր</w:t>
            </w:r>
            <w:r w:rsidRPr="00F71813">
              <w:rPr>
                <w:sz w:val="18"/>
                <w:szCs w:val="18"/>
              </w:rPr>
              <w:t xml:space="preserve">,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ՀՀ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ԱՆ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մեթոդական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հրահանգ</w:t>
            </w:r>
            <w:r w:rsidRPr="00F71813">
              <w:rPr>
                <w:sz w:val="18"/>
                <w:szCs w:val="18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lastRenderedPageBreak/>
              <w:t>Բաղադրությունը</w:t>
            </w:r>
            <w:r w:rsidRPr="00F71813">
              <w:rPr>
                <w:sz w:val="18"/>
                <w:szCs w:val="18"/>
              </w:rPr>
              <w:t xml:space="preserve">-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 xml:space="preserve">ՉԱՄ, Գուանիդինի ածանցյալներ (Գուանիդինի- ի ածանցյալներ՝ ոչ ավելի, քան 1%),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ֆերմենտային կոմպլեքս՝ ոչ պակաս քան 3 էնզիմի պարունակութամբ </w:t>
            </w:r>
            <w:r w:rsidRPr="00F71813">
              <w:rPr>
                <w:sz w:val="18"/>
                <w:szCs w:val="18"/>
              </w:rPr>
              <w:t>(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լիպազա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ալֆա</w:t>
            </w:r>
            <w:r w:rsidRPr="00F71813">
              <w:rPr>
                <w:sz w:val="18"/>
                <w:szCs w:val="18"/>
              </w:rPr>
              <w:t>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ամիլազա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պրոտեազա</w:t>
            </w:r>
            <w:r w:rsidRPr="00F71813">
              <w:rPr>
                <w:sz w:val="18"/>
                <w:szCs w:val="18"/>
              </w:rPr>
              <w:t xml:space="preserve">),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մակերևույթային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ակտիվ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նյութեր</w:t>
            </w:r>
            <w:r w:rsidRPr="00F71813">
              <w:rPr>
                <w:sz w:val="18"/>
                <w:szCs w:val="18"/>
              </w:rPr>
              <w:t xml:space="preserve">`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ՄԱՆ</w:t>
            </w:r>
            <w:r w:rsidRPr="00F71813">
              <w:rPr>
                <w:sz w:val="18"/>
                <w:szCs w:val="18"/>
              </w:rPr>
              <w:t>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եր,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 xml:space="preserve"> ինչպես նաև գործառնական  բաղադրիչներ և այլ հավելյալ նյութեր,</w:t>
            </w:r>
            <w:r w:rsidRPr="00F71813">
              <w:rPr>
                <w:sz w:val="18"/>
                <w:szCs w:val="18"/>
              </w:rPr>
              <w:t>: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ապրանքը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է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պարունակի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նաև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lastRenderedPageBreak/>
              <w:t>կոռոզիայի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ինհիբիտորներ</w:t>
            </w:r>
            <w:r w:rsidRPr="00F71813">
              <w:rPr>
                <w:sz w:val="18"/>
                <w:szCs w:val="18"/>
              </w:rPr>
              <w:t xml:space="preserve"> (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կազմի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մեջ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կոռոզիոն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ինհիբիտորի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առկայությունը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է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հաստատվի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հրահանգով</w:t>
            </w:r>
            <w:r w:rsidRPr="00F71813">
              <w:rPr>
                <w:sz w:val="18"/>
                <w:szCs w:val="18"/>
              </w:rPr>
              <w:t>):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Առաջարկվող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ախտահանիչ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նյութը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իր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բաղադրությունում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չպետք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է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պարունակի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որպես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ակտիվ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բաղադրիչներ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քլոր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ալկոհոլ</w:t>
            </w:r>
            <w:r w:rsidRPr="00F71813">
              <w:rPr>
                <w:sz w:val="18"/>
                <w:szCs w:val="18"/>
              </w:rPr>
              <w:t>: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F71813">
              <w:rPr>
                <w:sz w:val="18"/>
                <w:szCs w:val="18"/>
              </w:rPr>
              <w:t>- 1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լիտր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այլ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ծավալի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պոլիէթիլենային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տարա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համապատասխան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չափիչ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բաժակով</w:t>
            </w:r>
            <w:r w:rsidRPr="00F71813">
              <w:rPr>
                <w:sz w:val="18"/>
                <w:szCs w:val="18"/>
              </w:rPr>
              <w:t xml:space="preserve">:                          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sz w:val="18"/>
                <w:szCs w:val="18"/>
              </w:rPr>
              <w:t>1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լիտր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խտանյութից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պատրաստվի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մինչև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0,5%-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անոց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,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ոչ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F71813">
              <w:rPr>
                <w:sz w:val="18"/>
                <w:szCs w:val="18"/>
              </w:rPr>
              <w:t xml:space="preserve"> 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F71813">
              <w:rPr>
                <w:sz w:val="18"/>
                <w:szCs w:val="18"/>
              </w:rPr>
              <w:t xml:space="preserve">  200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լիտր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որը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կապահովի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հակաբակտերիալ ՝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>գրամդրական և գրամբացասական մանրէների (ներառյալ՝ տուբերկուլյոզի միկոբակտերիաները),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հակավիրուսային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>(ներառյալ արտաընդերային հեպատիտները, ՄԻԱՎ-վարակը, պոլիոմիելիտը), A գրիպի H5N1, H1N1տեսակները)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և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հակասնկային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>(այդ թվում` կանդիդա և դերմատոֆիտիա)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ազդեցությունը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մինչև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 xml:space="preserve">15 րոպեում (ինչը հաստատված լինի ՀՀ Առողջապահության նախարարության կողմից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հաստատված  մեթոդական հրահանգներով):</w:t>
            </w:r>
            <w:r w:rsidRPr="00F71813">
              <w:rPr>
                <w:sz w:val="18"/>
                <w:szCs w:val="18"/>
              </w:rPr>
              <w:t xml:space="preserve">   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լուծույթի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պատրաստ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ման համար պահանջվող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ջերմաստիճ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անը պետք է լինի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՝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ոչ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պակաս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քան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15C-ից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մինչև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ոչ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ավել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քան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25C-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ը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: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պիտանելիությունը</w:t>
            </w:r>
            <w:r w:rsidRPr="00F71813">
              <w:rPr>
                <w:sz w:val="18"/>
                <w:szCs w:val="18"/>
              </w:rPr>
              <w:t xml:space="preserve"> 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լինի</w:t>
            </w:r>
            <w:r w:rsidRPr="00F71813">
              <w:rPr>
                <w:sz w:val="18"/>
                <w:szCs w:val="18"/>
              </w:rPr>
              <w:t xml:space="preserve"> 5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օր</w:t>
            </w:r>
            <w:r w:rsidRPr="00F71813">
              <w:rPr>
                <w:sz w:val="18"/>
                <w:szCs w:val="18"/>
              </w:rPr>
              <w:t>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ից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ոչ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նախատեսված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բազմակի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համար: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Մատակարարման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խտանյութի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F71813">
              <w:rPr>
                <w:sz w:val="18"/>
                <w:szCs w:val="18"/>
              </w:rPr>
              <w:t xml:space="preserve"> 1/2-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F7181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Ախտահանիչ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նյութի</w:t>
            </w:r>
            <w:r w:rsidRPr="00F71813">
              <w:rPr>
                <w:sz w:val="18"/>
                <w:szCs w:val="18"/>
              </w:rPr>
              <w:t xml:space="preserve"> pH - 5,0 -8,0: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Վերջնական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ստացվող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ախտահանիչ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/>
                <w:sz w:val="18"/>
                <w:szCs w:val="18"/>
              </w:rPr>
              <w:t xml:space="preserve">նյութի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արժեքը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ստանալու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հաշվարկները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կատարվելու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են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համաձայն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ՀՀ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Առողջապահության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նախարարության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կողմից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համապատասխան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մեթոդական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հրահանգների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և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ՀՀ-ում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գործող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սանիտարական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նորմերի՝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հիմք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ընդունելով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հակաբակտերիալ</w:t>
            </w:r>
            <w:r w:rsidRPr="00F71813">
              <w:rPr>
                <w:sz w:val="18"/>
                <w:szCs w:val="18"/>
              </w:rPr>
              <w:t xml:space="preserve"> (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ներառյալ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տուբերկուլյոզը</w:t>
            </w:r>
            <w:r w:rsidRPr="00F71813">
              <w:rPr>
                <w:sz w:val="18"/>
                <w:szCs w:val="18"/>
              </w:rPr>
              <w:t xml:space="preserve">),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հակավիրուսային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և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հակասնկային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ախտահանման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ռեժիմները</w:t>
            </w:r>
            <w:r w:rsidRPr="00F71813">
              <w:rPr>
                <w:sz w:val="18"/>
                <w:szCs w:val="18"/>
              </w:rPr>
              <w:t>: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Վտանգավորության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աստիճանը</w:t>
            </w:r>
            <w:r w:rsidRPr="00F71813">
              <w:rPr>
                <w:sz w:val="18"/>
                <w:szCs w:val="18"/>
              </w:rPr>
              <w:t>- 4-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րդ</w:t>
            </w:r>
            <w:r w:rsidRPr="00F71813">
              <w:rPr>
                <w:sz w:val="18"/>
                <w:szCs w:val="18"/>
              </w:rPr>
              <w:t>, 5-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րդ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դաս</w:t>
            </w:r>
            <w:r w:rsidRPr="00F71813">
              <w:rPr>
                <w:sz w:val="18"/>
                <w:szCs w:val="18"/>
              </w:rPr>
              <w:t xml:space="preserve">: </w:t>
            </w:r>
          </w:p>
          <w:p w:rsidR="00F71813" w:rsidRPr="00F71813" w:rsidRDefault="00F71813" w:rsidP="00F7181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Ունենա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/>
                <w:sz w:val="18"/>
                <w:szCs w:val="18"/>
              </w:rPr>
              <w:t>որակի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/>
                <w:sz w:val="18"/>
                <w:szCs w:val="18"/>
                <w:lang w:val="ru-RU"/>
              </w:rPr>
              <w:lastRenderedPageBreak/>
              <w:t>հավաստագիր</w:t>
            </w:r>
            <w:r w:rsidRPr="00F71813">
              <w:rPr>
                <w:sz w:val="18"/>
                <w:szCs w:val="18"/>
              </w:rPr>
              <w:t xml:space="preserve">,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ՀՀ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ԱՆ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մեթոդական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հրահանգ</w:t>
            </w:r>
            <w:r w:rsidRPr="00F71813">
              <w:rPr>
                <w:sz w:val="18"/>
                <w:szCs w:val="18"/>
              </w:rPr>
              <w:t>:</w:t>
            </w:r>
          </w:p>
        </w:tc>
      </w:tr>
      <w:tr w:rsidR="00F71813" w:rsidRPr="00BF7713" w:rsidTr="00F71813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71813">
              <w:rPr>
                <w:rFonts w:ascii="Sylfaen" w:hAnsi="Sylfae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Ախտահանիչ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/>
                <w:sz w:val="18"/>
                <w:szCs w:val="18"/>
              </w:rPr>
              <w:t>խտան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յութ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՝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նախատեսված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բժշկական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նշանակության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գործիքների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էնդոսկոպների՝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ախտահանման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նախամանրէազերծումային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և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էնզիմատիկ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մաքրման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F71813">
              <w:rPr>
                <w:sz w:val="18"/>
                <w:szCs w:val="18"/>
              </w:rPr>
              <w:t xml:space="preserve">: 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 w:cs="Arial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718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330000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 xml:space="preserve">Բաղադրությունը – ՉԱՄ, Գուանիդինի ածանցյալներ՝ ոչ ավելի, քան 1%, ինչպես նաև գործառնական  բաղադրիչներ և այլ հավելյալ նյութեր: 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ապրանքը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է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պարունակի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նաև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կոռոզիայի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ինհիբիտորներ</w:t>
            </w:r>
            <w:r w:rsidRPr="00F71813">
              <w:rPr>
                <w:sz w:val="18"/>
                <w:szCs w:val="18"/>
              </w:rPr>
              <w:t xml:space="preserve"> (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կազմի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մեջ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կոռոզիոն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ինհիբիտորի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առկայությունը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է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հաստատվի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հրահանգով</w:t>
            </w:r>
            <w:r w:rsidRPr="00F71813">
              <w:rPr>
                <w:sz w:val="18"/>
                <w:szCs w:val="18"/>
              </w:rPr>
              <w:t>):</w:t>
            </w:r>
          </w:p>
          <w:p w:rsidR="00F71813" w:rsidRPr="00F71813" w:rsidRDefault="00F71813" w:rsidP="00F71813">
            <w:pPr>
              <w:jc w:val="both"/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Առաջարկվող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ախտահանիչ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նյութը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իր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բաղադրությունում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չպետք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է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պարունակի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որպես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ակտիվ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բաղադրիչներ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քլոր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ալկոհոլ</w:t>
            </w:r>
            <w:r w:rsidRPr="00F71813">
              <w:rPr>
                <w:sz w:val="18"/>
                <w:szCs w:val="18"/>
              </w:rPr>
              <w:t>: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F71813">
              <w:rPr>
                <w:sz w:val="18"/>
                <w:szCs w:val="18"/>
              </w:rPr>
              <w:t>- 1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լիտր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այլ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ծավալի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պոլիէթիլենային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տարա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համապատասխան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չափիչ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բաժակով</w:t>
            </w:r>
            <w:r w:rsidRPr="00F71813">
              <w:rPr>
                <w:sz w:val="18"/>
                <w:szCs w:val="18"/>
              </w:rPr>
              <w:t xml:space="preserve">:                          </w:t>
            </w:r>
          </w:p>
          <w:p w:rsidR="00F71813" w:rsidRPr="00F71813" w:rsidRDefault="00F71813" w:rsidP="00F71813">
            <w:pPr>
              <w:rPr>
                <w:rFonts w:ascii="Sylfaen" w:hAnsi="Sylfaen" w:cs="Sylfaen"/>
                <w:sz w:val="18"/>
                <w:szCs w:val="18"/>
              </w:rPr>
            </w:pPr>
            <w:r w:rsidRPr="00F71813">
              <w:rPr>
                <w:sz w:val="18"/>
                <w:szCs w:val="18"/>
              </w:rPr>
              <w:t>1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լիտր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խտանյութից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պատրաստվի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մինչև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0,5%-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անոց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,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ոչ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F71813">
              <w:rPr>
                <w:sz w:val="18"/>
                <w:szCs w:val="18"/>
              </w:rPr>
              <w:t xml:space="preserve"> 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F71813">
              <w:rPr>
                <w:sz w:val="18"/>
                <w:szCs w:val="18"/>
              </w:rPr>
              <w:t xml:space="preserve">  200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լիտր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լուծույթ,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որը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կապահովի հակաբակտերիալ ՝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>գրամդրական և գրամբացասական մանրէների (ներառյալ՝ տուբերկուլյոզի միկոբակտերիաները),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հակավիրուսային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 xml:space="preserve">(ներառյալ արտաընդերային հեպատիտները,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ՄԻԱՎ-վարակը, պոլիոմիելիտը), A գրիպի H5N1, H1N1տեսակները)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և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հակասնկային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>(այդ թվում` կանդիդա և դերմատոֆիտիա)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>ազդեցությունը մինչև 15 րոպեում (ինչը հաստատված լինի ՀՀ Առողջապահության նախարարության կողմից հաստատված  մեթոդական հրահանգներով):</w:t>
            </w:r>
            <w:r w:rsidRPr="00F71813">
              <w:rPr>
                <w:sz w:val="18"/>
                <w:szCs w:val="18"/>
              </w:rPr>
              <w:t xml:space="preserve">    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Վերջնական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ստացվող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ախտահանիչ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/>
                <w:sz w:val="18"/>
                <w:szCs w:val="18"/>
              </w:rPr>
              <w:t xml:space="preserve">նյութի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արժեքը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ստանալու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հաշվարկները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կատարվելու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են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համաձայն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ՀՀ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Առողջապահության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նախարարության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կողմից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համապատասխան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մեթոդական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հրահանգների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և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ՀՀ-ում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գործող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սանիտարական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նորմերի՝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հիմք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ընդունելով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հակաբակտերիալ</w:t>
            </w:r>
            <w:r w:rsidRPr="00F71813">
              <w:rPr>
                <w:sz w:val="18"/>
                <w:szCs w:val="18"/>
              </w:rPr>
              <w:t xml:space="preserve"> (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ներառյալ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տուբերկուլյոզը</w:t>
            </w:r>
            <w:r w:rsidRPr="00F71813">
              <w:rPr>
                <w:sz w:val="18"/>
                <w:szCs w:val="18"/>
              </w:rPr>
              <w:t xml:space="preserve">),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հակավիրուսային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և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հակասնկային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ախտահանման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ռեժիմները</w:t>
            </w:r>
            <w:r w:rsidRPr="00F71813">
              <w:rPr>
                <w:sz w:val="18"/>
                <w:szCs w:val="18"/>
              </w:rPr>
              <w:t>:</w:t>
            </w:r>
          </w:p>
          <w:p w:rsidR="00F71813" w:rsidRPr="00F71813" w:rsidRDefault="00F71813" w:rsidP="00F71813">
            <w:pPr>
              <w:jc w:val="both"/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լուծույթի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պատրաստ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ման համար պահանջվող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ջերմաստիճ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անը պետք է լինի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՝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ոչ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պակաս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քան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15C-ից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մինչև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ոչ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ավել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քան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25C-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ը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: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պիտանելիությունը</w:t>
            </w:r>
            <w:r w:rsidRPr="00F71813">
              <w:rPr>
                <w:sz w:val="18"/>
                <w:szCs w:val="18"/>
              </w:rPr>
              <w:t xml:space="preserve"> 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լինի</w:t>
            </w:r>
            <w:r w:rsidRPr="00F71813">
              <w:rPr>
                <w:sz w:val="18"/>
                <w:szCs w:val="18"/>
              </w:rPr>
              <w:t xml:space="preserve"> 5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օր</w:t>
            </w:r>
            <w:r w:rsidRPr="00F71813">
              <w:rPr>
                <w:sz w:val="18"/>
                <w:szCs w:val="18"/>
              </w:rPr>
              <w:t>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ից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ոչ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lastRenderedPageBreak/>
              <w:t>նախատեսված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բազմակի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համար: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Մատակարարման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խտանյութի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F71813">
              <w:rPr>
                <w:sz w:val="18"/>
                <w:szCs w:val="18"/>
              </w:rPr>
              <w:t xml:space="preserve"> 1/2-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F7181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Ախտահանիչ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նյութի</w:t>
            </w:r>
            <w:r w:rsidRPr="00F71813">
              <w:rPr>
                <w:sz w:val="18"/>
                <w:szCs w:val="18"/>
              </w:rPr>
              <w:t xml:space="preserve"> pH - 5,0 -8,0: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Վտանգավորության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աստիճանը</w:t>
            </w:r>
            <w:r w:rsidRPr="00F71813">
              <w:rPr>
                <w:sz w:val="18"/>
                <w:szCs w:val="18"/>
              </w:rPr>
              <w:t>- 4-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րդ</w:t>
            </w:r>
            <w:r w:rsidRPr="00F71813">
              <w:rPr>
                <w:sz w:val="18"/>
                <w:szCs w:val="18"/>
              </w:rPr>
              <w:t>, 5-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րդ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դաս</w:t>
            </w:r>
            <w:r w:rsidRPr="00F71813">
              <w:rPr>
                <w:sz w:val="18"/>
                <w:szCs w:val="18"/>
              </w:rPr>
              <w:t xml:space="preserve">: </w:t>
            </w:r>
          </w:p>
          <w:p w:rsidR="00F71813" w:rsidRPr="00F71813" w:rsidRDefault="00F71813" w:rsidP="00F7181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Ունենա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/>
                <w:sz w:val="18"/>
                <w:szCs w:val="18"/>
              </w:rPr>
              <w:t>որակի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/>
                <w:sz w:val="18"/>
                <w:szCs w:val="18"/>
                <w:lang w:val="ru-RU"/>
              </w:rPr>
              <w:t>հավաստագիր</w:t>
            </w:r>
            <w:r w:rsidRPr="00F71813">
              <w:rPr>
                <w:sz w:val="18"/>
                <w:szCs w:val="18"/>
              </w:rPr>
              <w:t xml:space="preserve">,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ՀՀ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ԱՆ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մեթոդական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հրահանգ</w:t>
            </w:r>
            <w:r w:rsidRPr="00F71813">
              <w:rPr>
                <w:sz w:val="18"/>
                <w:szCs w:val="18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 xml:space="preserve">Բաղադրությունը – ՉԱՄ, Գուանիդինի ածանցյալներ՝ ոչ ավելի, քան 1%, ինչպես նաև գործառնական  բաղադրիչներ և այլ հավելյալ նյութեր: 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ապրանքը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է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պարունակի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նաև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կոռոզիայի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ինհիբիտորներ</w:t>
            </w:r>
            <w:r w:rsidRPr="00F71813">
              <w:rPr>
                <w:sz w:val="18"/>
                <w:szCs w:val="18"/>
              </w:rPr>
              <w:t xml:space="preserve"> (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կազմի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մեջ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կոռոզիոն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ինհիբիտորի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առկայությունը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է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հաստատվի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հրահանգով</w:t>
            </w:r>
            <w:r w:rsidRPr="00F71813">
              <w:rPr>
                <w:sz w:val="18"/>
                <w:szCs w:val="18"/>
              </w:rPr>
              <w:t>):</w:t>
            </w:r>
          </w:p>
          <w:p w:rsidR="00F71813" w:rsidRPr="00F71813" w:rsidRDefault="00F71813" w:rsidP="00F71813">
            <w:pPr>
              <w:jc w:val="both"/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Առաջարկվող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ախտահանիչ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նյութը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իր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բաղադրությունում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չպետք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է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պարունակի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որպես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ակտիվ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բաղադրիչներ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քլոր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ալկոհոլ</w:t>
            </w:r>
            <w:r w:rsidRPr="00F71813">
              <w:rPr>
                <w:sz w:val="18"/>
                <w:szCs w:val="18"/>
              </w:rPr>
              <w:t>: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F71813">
              <w:rPr>
                <w:sz w:val="18"/>
                <w:szCs w:val="18"/>
              </w:rPr>
              <w:t>- 1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լիտր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այլ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ծավալի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պոլիէթիլենային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տարա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համապատասխան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չափիչ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բաժակով</w:t>
            </w:r>
            <w:r w:rsidRPr="00F71813">
              <w:rPr>
                <w:sz w:val="18"/>
                <w:szCs w:val="18"/>
              </w:rPr>
              <w:t xml:space="preserve">:                          </w:t>
            </w:r>
          </w:p>
          <w:p w:rsidR="00F71813" w:rsidRPr="00F71813" w:rsidRDefault="00F71813" w:rsidP="00F71813">
            <w:pPr>
              <w:rPr>
                <w:rFonts w:ascii="Sylfaen" w:hAnsi="Sylfaen" w:cs="Sylfaen"/>
                <w:sz w:val="18"/>
                <w:szCs w:val="18"/>
              </w:rPr>
            </w:pPr>
            <w:r w:rsidRPr="00F71813">
              <w:rPr>
                <w:sz w:val="18"/>
                <w:szCs w:val="18"/>
              </w:rPr>
              <w:t>1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լիտր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խտանյութից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պատրաստվի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մինչև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0,5%-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անոց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,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ոչ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F71813">
              <w:rPr>
                <w:sz w:val="18"/>
                <w:szCs w:val="18"/>
              </w:rPr>
              <w:t xml:space="preserve"> 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F71813">
              <w:rPr>
                <w:sz w:val="18"/>
                <w:szCs w:val="18"/>
              </w:rPr>
              <w:t xml:space="preserve">  200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լիտր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լուծույթ,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որը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կապահովի հակաբակտերիալ ՝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>գրամդրական և գրամբացասական մանրէների (ներառյալ՝ տուբերկուլյոզի միկոբակտերիաները),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հակավիրուսային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 xml:space="preserve">(ներառյալ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արտաընդերային հեպատիտները, ՄԻԱՎ-վարակը, պոլիոմիելիտը), A գրիպի H5N1, H1N1տեսակները)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և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հակասնկային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>(այդ թվում` կանդիդա և դերմատոֆիտիա)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/>
                <w:color w:val="000000"/>
                <w:sz w:val="18"/>
                <w:szCs w:val="18"/>
              </w:rPr>
              <w:t>ազդեցությունը մինչև 15 րոպեում (ինչը հաստատված լինի ՀՀ Առողջապահության նախարարության կողմից հաստատված  մեթոդական հրահանգներով):</w:t>
            </w:r>
            <w:r w:rsidRPr="00F71813">
              <w:rPr>
                <w:sz w:val="18"/>
                <w:szCs w:val="18"/>
              </w:rPr>
              <w:t xml:space="preserve">    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Վերջնական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ստացվող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ախտահանիչ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/>
                <w:sz w:val="18"/>
                <w:szCs w:val="18"/>
              </w:rPr>
              <w:t xml:space="preserve">նյութի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արժեքը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ստանալու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հաշվարկները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կատարվելու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են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համաձայն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ՀՀ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Առողջապահության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նախարարության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կողմից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համապատասխան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մեթոդական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հրահանգների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և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ՀՀ-ում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գործող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սանիտարական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նորմերի՝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հիմք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ընդունելով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հակաբակտերիալ</w:t>
            </w:r>
            <w:r w:rsidRPr="00F71813">
              <w:rPr>
                <w:sz w:val="18"/>
                <w:szCs w:val="18"/>
              </w:rPr>
              <w:t xml:space="preserve"> (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ներառյալ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տուբերկուլյոզը</w:t>
            </w:r>
            <w:r w:rsidRPr="00F71813">
              <w:rPr>
                <w:sz w:val="18"/>
                <w:szCs w:val="18"/>
              </w:rPr>
              <w:t xml:space="preserve">),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հակավիրուսային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և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հակասնկային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ախտահանման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ռեժիմները</w:t>
            </w:r>
            <w:r w:rsidRPr="00F71813">
              <w:rPr>
                <w:sz w:val="18"/>
                <w:szCs w:val="18"/>
              </w:rPr>
              <w:t>:</w:t>
            </w:r>
          </w:p>
          <w:p w:rsidR="00F71813" w:rsidRPr="00F71813" w:rsidRDefault="00F71813" w:rsidP="00F71813">
            <w:pPr>
              <w:jc w:val="both"/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լուծույթի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պատրաստ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ման համար պահանջվող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ջերմաստիճ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անը պետք է լինի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՝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ոչ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պակաս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քան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15C-ից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մինչև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ոչ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ավել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քան</w:t>
            </w:r>
            <w:r w:rsidRPr="00F71813">
              <w:rPr>
                <w:rFonts w:ascii="Sylfaen" w:hAnsi="Sylfaen" w:cs="Sylfaen"/>
                <w:sz w:val="18"/>
                <w:szCs w:val="18"/>
              </w:rPr>
              <w:t xml:space="preserve"> 25C-</w:t>
            </w:r>
            <w:r w:rsidRPr="00F71813">
              <w:rPr>
                <w:rFonts w:ascii="Sylfaen" w:hAnsi="Sylfaen" w:cs="Sylfaen"/>
                <w:sz w:val="18"/>
                <w:szCs w:val="18"/>
                <w:lang w:val="ru-RU"/>
              </w:rPr>
              <w:t>ը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: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lastRenderedPageBreak/>
              <w:t>պիտանելիությունը</w:t>
            </w:r>
            <w:r w:rsidRPr="00F71813">
              <w:rPr>
                <w:sz w:val="18"/>
                <w:szCs w:val="18"/>
              </w:rPr>
              <w:t xml:space="preserve"> 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լինի</w:t>
            </w:r>
            <w:r w:rsidRPr="00F71813">
              <w:rPr>
                <w:sz w:val="18"/>
                <w:szCs w:val="18"/>
              </w:rPr>
              <w:t xml:space="preserve"> 5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օր</w:t>
            </w:r>
            <w:r w:rsidRPr="00F71813">
              <w:rPr>
                <w:sz w:val="18"/>
                <w:szCs w:val="18"/>
              </w:rPr>
              <w:t>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ից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ոչ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F71813">
              <w:rPr>
                <w:sz w:val="18"/>
                <w:szCs w:val="18"/>
              </w:rPr>
              <w:t xml:space="preserve">,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նախատեսված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բազմակի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համար: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Մատակարարման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խտանյութի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F71813">
              <w:rPr>
                <w:sz w:val="18"/>
                <w:szCs w:val="18"/>
              </w:rPr>
              <w:t xml:space="preserve"> 1/2-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F7181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Ախտահանիչ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նյութի</w:t>
            </w:r>
            <w:r w:rsidRPr="00F71813">
              <w:rPr>
                <w:sz w:val="18"/>
                <w:szCs w:val="18"/>
              </w:rPr>
              <w:t xml:space="preserve"> pH - 5,0 -8,0:</w:t>
            </w:r>
          </w:p>
          <w:p w:rsidR="00F71813" w:rsidRPr="00F71813" w:rsidRDefault="00F71813" w:rsidP="00F71813">
            <w:pPr>
              <w:rPr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Վտանգավորության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աստիճանը</w:t>
            </w:r>
            <w:r w:rsidRPr="00F71813">
              <w:rPr>
                <w:sz w:val="18"/>
                <w:szCs w:val="18"/>
              </w:rPr>
              <w:t>- 4-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րդ</w:t>
            </w:r>
            <w:r w:rsidRPr="00F71813">
              <w:rPr>
                <w:sz w:val="18"/>
                <w:szCs w:val="18"/>
              </w:rPr>
              <w:t>, 5-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րդ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դաս</w:t>
            </w:r>
            <w:r w:rsidRPr="00F71813">
              <w:rPr>
                <w:sz w:val="18"/>
                <w:szCs w:val="18"/>
              </w:rPr>
              <w:t xml:space="preserve">: </w:t>
            </w:r>
          </w:p>
          <w:p w:rsidR="00F71813" w:rsidRPr="00F71813" w:rsidRDefault="00F71813" w:rsidP="00F7181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Ունենա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/>
                <w:sz w:val="18"/>
                <w:szCs w:val="18"/>
              </w:rPr>
              <w:t>որակի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/>
                <w:sz w:val="18"/>
                <w:szCs w:val="18"/>
                <w:lang w:val="ru-RU"/>
              </w:rPr>
              <w:t>հավաստագիր</w:t>
            </w:r>
            <w:r w:rsidRPr="00F71813">
              <w:rPr>
                <w:sz w:val="18"/>
                <w:szCs w:val="18"/>
              </w:rPr>
              <w:t xml:space="preserve">,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ՀՀ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ԱՆ</w:t>
            </w:r>
            <w:r w:rsidRPr="00F71813">
              <w:rPr>
                <w:sz w:val="18"/>
                <w:szCs w:val="18"/>
              </w:rPr>
              <w:t xml:space="preserve"> 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մեթոդական</w:t>
            </w:r>
            <w:r w:rsidRPr="00F71813">
              <w:rPr>
                <w:sz w:val="18"/>
                <w:szCs w:val="18"/>
              </w:rPr>
              <w:t xml:space="preserve"> </w:t>
            </w:r>
            <w:r w:rsidRPr="00F71813">
              <w:rPr>
                <w:rFonts w:ascii="Sylfaen" w:hAnsi="Sylfaen" w:cs="Sylfaen"/>
                <w:sz w:val="18"/>
                <w:szCs w:val="18"/>
              </w:rPr>
              <w:t>հրահանգ</w:t>
            </w:r>
            <w:r w:rsidRPr="00F71813">
              <w:rPr>
                <w:sz w:val="18"/>
                <w:szCs w:val="18"/>
              </w:rPr>
              <w:t>:</w:t>
            </w:r>
          </w:p>
        </w:tc>
      </w:tr>
      <w:tr w:rsidR="00F71813" w:rsidRPr="00BF7713" w:rsidTr="00F71813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Arial Armenian" w:hAnsi="Arial Armeni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Sylfaen" w:hAnsi="Sylfaen" w:cs="Arial"/>
                <w:sz w:val="18"/>
                <w:szCs w:val="18"/>
              </w:rPr>
            </w:pPr>
            <w:r w:rsidRPr="00F71813">
              <w:rPr>
                <w:rFonts w:ascii="Sylfaen" w:hAnsi="Sylfaen" w:cs="Arial"/>
                <w:sz w:val="18"/>
                <w:szCs w:val="18"/>
              </w:rPr>
              <w:t>Բժշկական նշանակության ազոտի օքսիդ N2O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 w:cs="Arial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F71813">
              <w:rPr>
                <w:rFonts w:ascii="Sylfaen" w:hAnsi="Sylfaen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7181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4000000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Սեղմված գազ ազոտի ենթօքսիդ N2O: Բժշկական նշանակության՝ ոչ պակաս քան 98% մաքրության: Օգտագործվում է ստացիոնար պայմաններում որպես անզգայացման միջոց: Փաթեթավորումը՝ 6.2±0.2 կգ՝ 10 լիտր տարողությամբ պողպատե, մոխրագույն գույնի տարայի (համապատասխան ГОСТ 949-73) մեջ : Համապատասխանության սերտիֆիկատ  № РОСС RU.HX05.H00775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813" w:rsidRPr="00F71813" w:rsidRDefault="00F71813" w:rsidP="00F7181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71813">
              <w:rPr>
                <w:rFonts w:ascii="Sylfaen" w:hAnsi="Sylfaen" w:cs="Sylfaen"/>
                <w:sz w:val="18"/>
                <w:szCs w:val="18"/>
              </w:rPr>
              <w:t>Սեղմված գազ ազոտի ենթօքսիդ N2O: Բժշկական նշանակության՝ ոչ պակաս քան 98% մաքրության: Օգտագործվում է ստացիոնար պայմաններում որպես անզգայացման միջոց: Փաթեթավորումը՝ 6.2±0.2 կգ՝ 10 լիտր տարողությամբ պողպատե, մոխրագույն գույնի տարայի (համապատասխան ГОСТ 949-73) մեջ : Համապատասխանության սերտիֆիկատ  № РОСС RU.HX05.H00775</w:t>
            </w:r>
          </w:p>
        </w:tc>
      </w:tr>
      <w:tr w:rsidR="00714623" w:rsidRPr="00BF7713" w:rsidTr="00073C95">
        <w:trPr>
          <w:trHeight w:val="169"/>
        </w:trPr>
        <w:tc>
          <w:tcPr>
            <w:tcW w:w="10916" w:type="dxa"/>
            <w:gridSpan w:val="25"/>
            <w:shd w:val="clear" w:color="auto" w:fill="99CCFF"/>
            <w:vAlign w:val="center"/>
          </w:tcPr>
          <w:p w:rsidR="00714623" w:rsidRPr="00BF7713" w:rsidRDefault="0071462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073C95">
        <w:trPr>
          <w:trHeight w:val="137"/>
        </w:trPr>
        <w:tc>
          <w:tcPr>
            <w:tcW w:w="4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6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7D2455" w:rsidP="00073C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73C95">
              <w:rPr>
                <w:rFonts w:ascii="GHEA Grapalat" w:hAnsi="GHEA Grapalat"/>
                <w:b/>
                <w:sz w:val="14"/>
                <w:szCs w:val="14"/>
              </w:rPr>
              <w:t>«Գնումների մասին» ՀՀ օրենքի 2</w:t>
            </w:r>
            <w:r w:rsidR="00073C95" w:rsidRPr="00073C9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073C95">
              <w:rPr>
                <w:rFonts w:ascii="GHEA Grapalat" w:hAnsi="GHEA Grapalat"/>
                <w:b/>
                <w:sz w:val="14"/>
                <w:szCs w:val="14"/>
              </w:rPr>
              <w:t>-րդ հոդվածի 1-ին մաս</w:t>
            </w:r>
          </w:p>
        </w:tc>
      </w:tr>
      <w:tr w:rsidR="00CD7003" w:rsidRPr="00BF7713" w:rsidTr="00073C95">
        <w:trPr>
          <w:trHeight w:val="196"/>
        </w:trPr>
        <w:tc>
          <w:tcPr>
            <w:tcW w:w="10916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073C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1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D7003" w:rsidRPr="00BF7713" w:rsidTr="00073C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CD7003" w:rsidRPr="00BF7713" w:rsidTr="00073C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073C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073C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1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073C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55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F71813" w:rsidP="005B75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17.04.</w:t>
            </w:r>
            <w:r w:rsidR="007D2455">
              <w:rPr>
                <w:rFonts w:ascii="GHEA Grapalat" w:hAnsi="GHEA Grapalat"/>
                <w:b/>
                <w:sz w:val="14"/>
                <w:szCs w:val="14"/>
              </w:rPr>
              <w:t>2018</w:t>
            </w:r>
          </w:p>
        </w:tc>
      </w:tr>
      <w:tr w:rsidR="00CD7003" w:rsidRPr="00BF7713" w:rsidTr="00073C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073C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8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073C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D7003" w:rsidRPr="00BF7713" w:rsidTr="00073C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8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073C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8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073C95">
        <w:trPr>
          <w:trHeight w:val="54"/>
        </w:trPr>
        <w:tc>
          <w:tcPr>
            <w:tcW w:w="10916" w:type="dxa"/>
            <w:gridSpan w:val="25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073C95">
        <w:trPr>
          <w:trHeight w:val="40"/>
        </w:trPr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22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63" w:type="dxa"/>
            <w:gridSpan w:val="19"/>
            <w:shd w:val="clear" w:color="auto" w:fill="auto"/>
            <w:vAlign w:val="center"/>
          </w:tcPr>
          <w:p w:rsidR="00CD7003" w:rsidRPr="003D17D0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CD7003" w:rsidRPr="00BF7713" w:rsidTr="00073C95">
        <w:trPr>
          <w:trHeight w:val="213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2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3" w:type="dxa"/>
            <w:gridSpan w:val="19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D7003" w:rsidRPr="00BF7713" w:rsidTr="00073C95">
        <w:trPr>
          <w:trHeight w:val="137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2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D7003" w:rsidRPr="00BF7713" w:rsidTr="00073C95">
        <w:trPr>
          <w:trHeight w:val="137"/>
        </w:trPr>
        <w:tc>
          <w:tcPr>
            <w:tcW w:w="11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</w:tbl>
    <w:p w:rsidR="00714623" w:rsidRDefault="00714623"/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41"/>
        <w:gridCol w:w="2320"/>
        <w:gridCol w:w="1701"/>
        <w:gridCol w:w="1559"/>
        <w:gridCol w:w="1134"/>
        <w:gridCol w:w="1134"/>
        <w:gridCol w:w="1134"/>
        <w:gridCol w:w="993"/>
      </w:tblGrid>
      <w:tr w:rsidR="00F71813" w:rsidRPr="00F71813" w:rsidTr="00F71813">
        <w:trPr>
          <w:trHeight w:val="34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  <w:lang w:val="ru-RU"/>
              </w:rPr>
              <w:t>Ð³í³ù³Íáõ ³ÙÇÉ³½³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&lt;&lt;Վիոլա&gt;&gt;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20800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124800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&lt;&lt;Դելտա&gt;&gt;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288000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57600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345600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660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  <w:lang w:val="ru-RU"/>
              </w:rPr>
              <w:t>Ð³í³ù³Íáõ</w:t>
            </w:r>
            <w:r w:rsidRPr="00F71813">
              <w:rPr>
                <w:rFonts w:ascii="Aramian" w:hAnsi="Aramian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Մ</w:t>
            </w:r>
            <w:r w:rsidRPr="00F71813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  <w:lang w:val="ru-RU"/>
              </w:rPr>
              <w:t>Ç½³ÝÛáõÃ bun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&lt;&lt;Վիոլա&gt;&gt;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20160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24192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&lt;&lt;Դելտա&gt;&gt;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22000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26400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615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  <w:lang w:val="ru-RU"/>
              </w:rPr>
              <w:t>Ð³í³ù³Íáõ</w:t>
            </w:r>
            <w:r w:rsidRPr="00F71813">
              <w:rPr>
                <w:rFonts w:ascii="Aramian" w:hAnsi="Aramian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71813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  <w:lang w:val="ru-RU"/>
              </w:rPr>
              <w:t>øáÉ»ëï»ñÇÝ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&lt;&lt;Դելտա&gt;&gt;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&lt;&lt;Վիոլա&gt;&gt;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57600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Ð³í³ù³Íáõ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Բիլիռուբին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&lt;&lt;Վիոլա&gt;&gt;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50400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&lt;&lt;Դելտա&gt;&gt;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64800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45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Aramian" w:hAnsi="Aramian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Aramian" w:hAnsi="Aramian" w:cs="Calibri"/>
                <w:b/>
                <w:bCs/>
                <w:color w:val="000000"/>
                <w:sz w:val="16"/>
                <w:szCs w:val="16"/>
                <w:lang w:val="ru-RU"/>
              </w:rPr>
              <w:t>ºéùÉáñù³ó³Ë³ÃÃáõ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&lt;&lt;Դելտա&gt;&gt;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8400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50400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45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  <w:lang w:val="ru-RU"/>
              </w:rPr>
              <w:t>êáõÉýáë³ÉÇóÇÉ³-ÃÃáõ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&lt;&lt;ԹԱԳ-ՀԷՄ&gt;&gt;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5416,67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1083,33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4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Aramian" w:hAnsi="Aramian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Aramian" w:hAnsi="Aramian" w:cs="Calibri"/>
                <w:b/>
                <w:bCs/>
                <w:color w:val="000000"/>
                <w:sz w:val="16"/>
                <w:szCs w:val="16"/>
                <w:lang w:val="ru-RU"/>
              </w:rPr>
              <w:t>HCl (</w:t>
            </w:r>
            <w:r w:rsidRPr="00F71813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  <w:lang w:val="ru-RU"/>
              </w:rPr>
              <w:t>ÏáÝó»ÝïñÇÏ</w:t>
            </w:r>
            <w:r w:rsidRPr="00F71813">
              <w:rPr>
                <w:rFonts w:ascii="Aramian" w:hAnsi="Aramian" w:cs="Calibri"/>
                <w:b/>
                <w:bCs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4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  <w:lang w:val="ru-RU"/>
              </w:rPr>
              <w:t>ø³ó³Ë³ÃÃáõ /5%/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45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  <w:lang w:val="ru-RU"/>
              </w:rPr>
              <w:t>Ø»ÃÇÉ»Ý       Ï³åáõÛï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&lt;&lt;ԹԱԳ-ՀԷՄ&gt;&gt;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Սելկլին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MRS բուլյոն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Հավաքածու TOXO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Ագար-ագար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Կոդի միջավայր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&lt;&lt;ԹԱԳ-ՀԷՄ&gt;&gt;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83333,3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16666,7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675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Ինֆեկցիոն</w:t>
            </w:r>
            <w:r w:rsidRPr="00F71813">
              <w:rPr>
                <w:rFonts w:ascii="Arial LatArm" w:hAnsi="Arial LatArm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մոնոնուկլեոզ</w:t>
            </w:r>
            <w:r w:rsidRPr="00F71813">
              <w:rPr>
                <w:rFonts w:ascii="Arial LatArm" w:hAnsi="Arial LatArm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(IM)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&lt;&lt;Դելտա&gt;&gt;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A094E">
        <w:trPr>
          <w:trHeight w:val="1264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Ախտահանիչ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խտանյութ ՝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նախատեսված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բժշկական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նշանակության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գործիքների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,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էնդոսկոպների՝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ախտահանման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,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նախամանրէազերծումային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և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էնզիմատիկ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մաքրման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համար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&lt;&lt;Արմենֆարմ&gt;&gt;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A094E">
        <w:trPr>
          <w:trHeight w:val="1910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Ախտահանիչ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խտանյութ ՝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նախատեսված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բժշկական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նշանակության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գործիքների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,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էնդոսկոպների՝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ախտահանման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,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նախամանրէազերծումային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և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էնզիմատիկ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մաքրման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համար</w:t>
            </w:r>
            <w:r w:rsidRPr="00F7181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&lt;&lt;Արմենֆարմ&gt;&gt;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330000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A094E">
        <w:trPr>
          <w:trHeight w:val="56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>Բժշկական նշանակության ազոտի օքսիդ N2O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71813" w:rsidRPr="00F71813" w:rsidTr="00F71813">
        <w:trPr>
          <w:trHeight w:val="36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&lt;&lt;Պրոֆտեստ&gt;&gt;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3333333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666667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F7181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13" w:rsidRPr="00F71813" w:rsidRDefault="00F71813" w:rsidP="00F718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F71813" w:rsidRDefault="00F71813"/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01"/>
        <w:gridCol w:w="20"/>
        <w:gridCol w:w="148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00"/>
        <w:gridCol w:w="187"/>
        <w:gridCol w:w="152"/>
        <w:gridCol w:w="567"/>
        <w:gridCol w:w="167"/>
        <w:gridCol w:w="39"/>
        <w:gridCol w:w="697"/>
        <w:gridCol w:w="359"/>
        <w:gridCol w:w="35"/>
        <w:gridCol w:w="327"/>
        <w:gridCol w:w="900"/>
        <w:gridCol w:w="793"/>
      </w:tblGrid>
      <w:tr w:rsidR="00CD7003" w:rsidRPr="00BF7713" w:rsidTr="00714623">
        <w:trPr>
          <w:trHeight w:val="290"/>
        </w:trPr>
        <w:tc>
          <w:tcPr>
            <w:tcW w:w="2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</w:t>
            </w:r>
            <w:proofErr w:type="gramStart"/>
            <w:r>
              <w:rPr>
                <w:rFonts w:ascii="GHEA Grapalat" w:hAnsi="GHEA Grapalat"/>
                <w:sz w:val="14"/>
                <w:szCs w:val="14"/>
              </w:rPr>
              <w:t xml:space="preserve">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</w:t>
            </w:r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BF7713" w:rsidTr="00714623">
        <w:trPr>
          <w:trHeight w:val="288"/>
        </w:trPr>
        <w:tc>
          <w:tcPr>
            <w:tcW w:w="10980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714623">
        <w:tc>
          <w:tcPr>
            <w:tcW w:w="1098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7003" w:rsidRPr="00BF7713" w:rsidTr="00714623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D7003" w:rsidRPr="00BF7713" w:rsidTr="0071462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D7003" w:rsidRPr="00BF7713" w:rsidTr="0071462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71462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714623">
        <w:trPr>
          <w:trHeight w:val="344"/>
        </w:trPr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BF7713" w:rsidTr="00714623">
        <w:trPr>
          <w:trHeight w:val="344"/>
        </w:trPr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714623">
        <w:trPr>
          <w:trHeight w:val="289"/>
        </w:trPr>
        <w:tc>
          <w:tcPr>
            <w:tcW w:w="10980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714623">
        <w:trPr>
          <w:trHeight w:val="346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2616FE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F71813" w:rsidP="007D245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15.05</w:t>
            </w:r>
            <w:r w:rsidR="007D2455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714623">
        <w:trPr>
          <w:trHeight w:val="92"/>
        </w:trPr>
        <w:tc>
          <w:tcPr>
            <w:tcW w:w="4758" w:type="dxa"/>
            <w:gridSpan w:val="11"/>
            <w:vMerge w:val="restart"/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D7003" w:rsidRPr="00BF7713" w:rsidTr="00714623">
        <w:trPr>
          <w:trHeight w:val="92"/>
        </w:trPr>
        <w:tc>
          <w:tcPr>
            <w:tcW w:w="475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F7181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15.05.2018</w:t>
            </w:r>
          </w:p>
        </w:tc>
        <w:tc>
          <w:tcPr>
            <w:tcW w:w="31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F7181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20.05.2018</w:t>
            </w:r>
          </w:p>
        </w:tc>
      </w:tr>
      <w:tr w:rsidR="00CD7003" w:rsidRPr="00BF7713" w:rsidTr="00714623">
        <w:trPr>
          <w:trHeight w:val="344"/>
        </w:trPr>
        <w:tc>
          <w:tcPr>
            <w:tcW w:w="10980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7003" w:rsidRPr="00545115" w:rsidRDefault="00CD7003" w:rsidP="0066054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71462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60544">
              <w:rPr>
                <w:rFonts w:ascii="GHEA Grapalat" w:hAnsi="GHEA Grapalat" w:cs="Sylfaen"/>
                <w:b/>
                <w:sz w:val="14"/>
                <w:szCs w:val="14"/>
              </w:rPr>
              <w:t>24.05</w:t>
            </w:r>
            <w:r w:rsidR="00545115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714623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F71813" w:rsidP="00F718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30.05</w:t>
            </w:r>
            <w:r w:rsidR="00714623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714623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F7181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24.05.</w:t>
            </w:r>
            <w:r w:rsidR="00714623">
              <w:rPr>
                <w:rFonts w:ascii="GHEA Grapalat" w:hAnsi="GHEA Grapalat" w:cs="Sylfaen"/>
                <w:b/>
                <w:sz w:val="14"/>
                <w:szCs w:val="14"/>
              </w:rPr>
              <w:t>2018</w:t>
            </w:r>
          </w:p>
        </w:tc>
      </w:tr>
      <w:tr w:rsidR="00CD7003" w:rsidRPr="00BF7713" w:rsidTr="00714623">
        <w:trPr>
          <w:trHeight w:val="288"/>
        </w:trPr>
        <w:tc>
          <w:tcPr>
            <w:tcW w:w="10980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714623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23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D7003" w:rsidRPr="00BF7713" w:rsidTr="0071462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D7003" w:rsidRPr="00BF7713" w:rsidTr="0071462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D7003" w:rsidRPr="00BF7713" w:rsidTr="0071462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71813" w:rsidRPr="00BF7713" w:rsidTr="0071462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GHEA Grapalat" w:hAnsi="GHEA Grapalat"/>
                <w:sz w:val="18"/>
              </w:rPr>
            </w:pPr>
            <w:r w:rsidRPr="00F71813">
              <w:rPr>
                <w:rFonts w:ascii="GHEA Grapalat" w:hAnsi="GHEA Grapalat"/>
                <w:sz w:val="18"/>
              </w:rPr>
              <w:t>1,2,4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F71813" w:rsidRPr="00F71813" w:rsidRDefault="00F71813" w:rsidP="00F71813">
            <w:pPr>
              <w:rPr>
                <w:rFonts w:ascii="GHEA Grapalat" w:hAnsi="GHEA Grapalat"/>
                <w:sz w:val="18"/>
              </w:rPr>
            </w:pPr>
            <w:r w:rsidRPr="00F71813">
              <w:rPr>
                <w:rFonts w:ascii="GHEA Grapalat" w:hAnsi="GHEA Grapalat"/>
                <w:sz w:val="18"/>
              </w:rPr>
              <w:t>&lt;&lt;Վիոլա&gt;&gt;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F71813" w:rsidRPr="00714623" w:rsidRDefault="00F71813" w:rsidP="00F71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ՔԶԲԿ-ԳՀԱՊՁԲ-ՔԻՄ-18/4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F71813" w:rsidRPr="00BF7713" w:rsidRDefault="00660544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24.05.2018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F71813" w:rsidRPr="00BF7713" w:rsidRDefault="00F71813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F71813" w:rsidRPr="00BF7713" w:rsidRDefault="00F71813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F71813" w:rsidRPr="00BF7713" w:rsidRDefault="00F71813" w:rsidP="007A3E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F668F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7A3E7C">
              <w:rPr>
                <w:rFonts w:ascii="GHEA Grapalat" w:hAnsi="GHEA Grapalat" w:cs="Sylfaen"/>
                <w:b/>
                <w:sz w:val="14"/>
                <w:szCs w:val="14"/>
              </w:rPr>
              <w:t>09472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:rsidR="00F71813" w:rsidRPr="00BF7713" w:rsidRDefault="00F71813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0544" w:rsidRPr="00BF7713" w:rsidTr="0066054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60544" w:rsidRPr="00F71813" w:rsidRDefault="00660544" w:rsidP="00F71813">
            <w:pPr>
              <w:rPr>
                <w:rFonts w:ascii="GHEA Grapalat" w:hAnsi="GHEA Grapalat"/>
                <w:sz w:val="18"/>
              </w:rPr>
            </w:pPr>
            <w:r w:rsidRPr="00F71813">
              <w:rPr>
                <w:rFonts w:ascii="GHEA Grapalat" w:hAnsi="GHEA Grapalat"/>
                <w:sz w:val="18"/>
              </w:rPr>
              <w:t>3,5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660544" w:rsidRPr="00F71813" w:rsidRDefault="00660544" w:rsidP="00F71813">
            <w:pPr>
              <w:rPr>
                <w:rFonts w:ascii="GHEA Grapalat" w:hAnsi="GHEA Grapalat"/>
                <w:sz w:val="18"/>
              </w:rPr>
            </w:pPr>
            <w:r w:rsidRPr="00F71813">
              <w:rPr>
                <w:rFonts w:ascii="GHEA Grapalat" w:hAnsi="GHEA Grapalat"/>
                <w:sz w:val="18"/>
              </w:rPr>
              <w:t xml:space="preserve">&lt;&lt;Դելտա&gt;&gt;   </w:t>
            </w:r>
            <w:r w:rsidRPr="00F71813">
              <w:rPr>
                <w:rFonts w:ascii="GHEA Grapalat" w:hAnsi="GHEA Grapalat"/>
                <w:sz w:val="18"/>
              </w:rPr>
              <w:lastRenderedPageBreak/>
              <w:t>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660544" w:rsidRDefault="00660544" w:rsidP="00F71813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ՔԶԲԿ-ԳՀԱՊՁԲ-ՔԻՄ-18/4</w:t>
            </w:r>
            <w:r w:rsidRPr="00E25B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660544" w:rsidRDefault="00660544" w:rsidP="00660544">
            <w:pPr>
              <w:jc w:val="center"/>
            </w:pPr>
            <w:r w:rsidRPr="00CE4F9F">
              <w:rPr>
                <w:rFonts w:ascii="GHEA Grapalat" w:hAnsi="GHEA Grapalat" w:cs="Sylfaen"/>
                <w:b/>
                <w:sz w:val="14"/>
                <w:szCs w:val="14"/>
              </w:rPr>
              <w:t>24.05.2018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660544" w:rsidRPr="00BF7713" w:rsidRDefault="00660544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60544" w:rsidRPr="00BF7713" w:rsidRDefault="00660544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660544" w:rsidRPr="00E3213C" w:rsidRDefault="002C51F3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97920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:rsidR="00660544" w:rsidRPr="00BF7713" w:rsidRDefault="00660544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0544" w:rsidRPr="00BF7713" w:rsidTr="0066054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60544" w:rsidRPr="00F71813" w:rsidRDefault="00660544" w:rsidP="00F71813">
            <w:pPr>
              <w:rPr>
                <w:rFonts w:ascii="GHEA Grapalat" w:hAnsi="GHEA Grapalat"/>
                <w:sz w:val="18"/>
              </w:rPr>
            </w:pPr>
            <w:r w:rsidRPr="00F71813">
              <w:rPr>
                <w:rFonts w:ascii="GHEA Grapalat" w:hAnsi="GHEA Grapalat"/>
                <w:sz w:val="18"/>
              </w:rPr>
              <w:lastRenderedPageBreak/>
              <w:t>6,9,14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660544" w:rsidRPr="00F71813" w:rsidRDefault="00660544" w:rsidP="00F71813">
            <w:pPr>
              <w:rPr>
                <w:rFonts w:ascii="GHEA Grapalat" w:hAnsi="GHEA Grapalat"/>
                <w:sz w:val="18"/>
              </w:rPr>
            </w:pPr>
            <w:r w:rsidRPr="00F71813">
              <w:rPr>
                <w:rFonts w:ascii="GHEA Grapalat" w:hAnsi="GHEA Grapalat"/>
                <w:sz w:val="18"/>
              </w:rPr>
              <w:t>&lt;&lt;Թագ-Հէմ&gt;&gt;  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660544" w:rsidRDefault="00660544" w:rsidP="00F71813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ՔԶԲԿ-ԳՀԱՊՁԲ-ՔԻՄ-18/4</w:t>
            </w:r>
            <w:r w:rsidRPr="00E25B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660544" w:rsidRDefault="00660544" w:rsidP="00660544">
            <w:pPr>
              <w:jc w:val="center"/>
            </w:pPr>
            <w:r w:rsidRPr="00CE4F9F">
              <w:rPr>
                <w:rFonts w:ascii="GHEA Grapalat" w:hAnsi="GHEA Grapalat" w:cs="Sylfaen"/>
                <w:b/>
                <w:sz w:val="14"/>
                <w:szCs w:val="14"/>
              </w:rPr>
              <w:t>24.05.2018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660544" w:rsidRPr="00BF7713" w:rsidRDefault="00660544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60544" w:rsidRPr="00BF7713" w:rsidRDefault="00660544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660544" w:rsidRPr="00E3213C" w:rsidRDefault="002C51F3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111000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:rsidR="00660544" w:rsidRPr="00BF7713" w:rsidRDefault="00660544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0544" w:rsidRPr="00BF7713" w:rsidTr="0066054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60544" w:rsidRPr="00F71813" w:rsidRDefault="00660544" w:rsidP="00F71813">
            <w:pPr>
              <w:rPr>
                <w:rFonts w:ascii="GHEA Grapalat" w:hAnsi="GHEA Grapalat"/>
                <w:sz w:val="18"/>
              </w:rPr>
            </w:pPr>
            <w:r w:rsidRPr="00F71813">
              <w:rPr>
                <w:rFonts w:ascii="GHEA Grapalat" w:hAnsi="GHEA Grapalat"/>
                <w:sz w:val="18"/>
              </w:rPr>
              <w:t>16,17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660544" w:rsidRPr="00F71813" w:rsidRDefault="00660544" w:rsidP="00F71813">
            <w:pPr>
              <w:rPr>
                <w:rFonts w:ascii="GHEA Grapalat" w:hAnsi="GHEA Grapalat"/>
                <w:sz w:val="18"/>
              </w:rPr>
            </w:pPr>
            <w:r w:rsidRPr="00F71813">
              <w:rPr>
                <w:rFonts w:ascii="GHEA Grapalat" w:hAnsi="GHEA Grapalat"/>
                <w:sz w:val="18"/>
              </w:rPr>
              <w:t>&lt;&lt;Արմենֆարմ&gt;&gt;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660544" w:rsidRDefault="00660544" w:rsidP="00F71813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ՔԶԲԿ-ԳՀԱՊՁԲ-ՔԻՄ-18/4</w:t>
            </w:r>
            <w:r w:rsidRPr="00E25B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660544" w:rsidRDefault="00660544" w:rsidP="00660544">
            <w:pPr>
              <w:jc w:val="center"/>
            </w:pPr>
            <w:r w:rsidRPr="00CE4F9F">
              <w:rPr>
                <w:rFonts w:ascii="GHEA Grapalat" w:hAnsi="GHEA Grapalat" w:cs="Sylfaen"/>
                <w:b/>
                <w:sz w:val="14"/>
                <w:szCs w:val="14"/>
              </w:rPr>
              <w:t>24.05.2018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660544" w:rsidRPr="00BF7713" w:rsidRDefault="00660544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60544" w:rsidRPr="00BF7713" w:rsidRDefault="00660544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660544" w:rsidRPr="00E3213C" w:rsidRDefault="00347FD3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510000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:rsidR="00660544" w:rsidRPr="00BF7713" w:rsidRDefault="00660544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0544" w:rsidRPr="00BF7713" w:rsidTr="0066054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60544" w:rsidRPr="00F71813" w:rsidRDefault="00660544" w:rsidP="00F71813">
            <w:pPr>
              <w:rPr>
                <w:rFonts w:ascii="GHEA Grapalat" w:hAnsi="GHEA Grapalat"/>
                <w:sz w:val="18"/>
              </w:rPr>
            </w:pPr>
            <w:r w:rsidRPr="00F71813">
              <w:rPr>
                <w:rFonts w:ascii="GHEA Grapalat" w:hAnsi="GHEA Grapalat"/>
                <w:sz w:val="18"/>
              </w:rPr>
              <w:t>18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660544" w:rsidRPr="00F71813" w:rsidRDefault="00660544" w:rsidP="00F71813">
            <w:pPr>
              <w:rPr>
                <w:rFonts w:ascii="GHEA Grapalat" w:hAnsi="GHEA Grapalat"/>
                <w:sz w:val="18"/>
              </w:rPr>
            </w:pPr>
            <w:r w:rsidRPr="00F71813">
              <w:rPr>
                <w:rFonts w:ascii="GHEA Grapalat" w:hAnsi="GHEA Grapalat"/>
                <w:sz w:val="18"/>
              </w:rPr>
              <w:t>&lt;&lt;Պրոֆտեստ&gt;&gt;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660544" w:rsidRDefault="00660544" w:rsidP="00F71813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ՔԶԲԿ-ԳՀԱՊՁԲ-ՔԻՄ-18/4</w:t>
            </w:r>
            <w:r w:rsidRPr="00E25B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660544" w:rsidRDefault="00660544" w:rsidP="00660544">
            <w:pPr>
              <w:jc w:val="center"/>
            </w:pPr>
            <w:r w:rsidRPr="00CE4F9F">
              <w:rPr>
                <w:rFonts w:ascii="GHEA Grapalat" w:hAnsi="GHEA Grapalat" w:cs="Sylfaen"/>
                <w:b/>
                <w:sz w:val="14"/>
                <w:szCs w:val="14"/>
              </w:rPr>
              <w:t>24.05.2018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660544" w:rsidRPr="00BF7713" w:rsidRDefault="00660544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60544" w:rsidRPr="00BF7713" w:rsidRDefault="00660544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660544" w:rsidRPr="00E3213C" w:rsidRDefault="00291CA0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91CA0">
              <w:rPr>
                <w:rFonts w:ascii="GHEA Grapalat" w:hAnsi="GHEA Grapalat" w:cs="Sylfaen"/>
                <w:b/>
                <w:sz w:val="14"/>
                <w:szCs w:val="14"/>
              </w:rPr>
              <w:t>4000000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:rsidR="00660544" w:rsidRPr="00BF7713" w:rsidRDefault="00660544" w:rsidP="00F71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714623">
        <w:trPr>
          <w:trHeight w:val="150"/>
        </w:trPr>
        <w:tc>
          <w:tcPr>
            <w:tcW w:w="10980" w:type="dxa"/>
            <w:gridSpan w:val="26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D7003" w:rsidRPr="00BF7713" w:rsidTr="0071462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C7D2A" w:rsidRPr="00BF7713" w:rsidTr="0039768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D2A" w:rsidRPr="00FA094E" w:rsidRDefault="00AC7D2A" w:rsidP="003976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094E">
              <w:rPr>
                <w:rFonts w:ascii="GHEA Grapalat" w:hAnsi="GHEA Grapalat"/>
                <w:sz w:val="16"/>
                <w:szCs w:val="16"/>
              </w:rPr>
              <w:t>1,2,4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D2A" w:rsidRPr="00FA094E" w:rsidRDefault="00AC7D2A" w:rsidP="0039768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A094E">
              <w:rPr>
                <w:rFonts w:ascii="GHEA Grapalat" w:hAnsi="GHEA Grapalat"/>
                <w:sz w:val="16"/>
                <w:szCs w:val="16"/>
              </w:rPr>
              <w:t>&lt;&lt;Վիոլա&gt;&gt;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D2A" w:rsidRPr="00FA094E" w:rsidRDefault="00AC7D2A" w:rsidP="0039768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</w:pPr>
          </w:p>
          <w:p w:rsidR="00AC7D2A" w:rsidRPr="00FA094E" w:rsidRDefault="00AC7D2A" w:rsidP="0039768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Ք</w:t>
            </w:r>
            <w:r w:rsidRPr="00FA094E">
              <w:rPr>
                <w:rFonts w:ascii="GHEA Grapalat" w:hAnsi="GHEA Grapalat"/>
                <w:sz w:val="16"/>
                <w:szCs w:val="16"/>
                <w:lang w:val="es-ES"/>
              </w:rPr>
              <w:t xml:space="preserve">. 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Երևան</w:t>
            </w:r>
            <w:r w:rsidRPr="00FA094E">
              <w:rPr>
                <w:rFonts w:ascii="GHEA Grapalat" w:hAnsi="GHEA Grapalat"/>
                <w:sz w:val="16"/>
                <w:szCs w:val="16"/>
                <w:lang w:val="es-ES"/>
              </w:rPr>
              <w:t>,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Ավան</w:t>
            </w:r>
            <w:r w:rsidRPr="00FA094E">
              <w:rPr>
                <w:rFonts w:ascii="GHEA Grapalat" w:hAnsi="GHEA Grapalat"/>
                <w:sz w:val="16"/>
                <w:szCs w:val="16"/>
                <w:lang w:val="es-ES"/>
              </w:rPr>
              <w:t>,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Աճառյան</w:t>
            </w:r>
            <w:r w:rsidRPr="00FA094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փ</w:t>
            </w:r>
            <w:r w:rsidRPr="00FA094E">
              <w:rPr>
                <w:rFonts w:ascii="GHEA Grapalat" w:hAnsi="GHEA Grapalat"/>
                <w:sz w:val="16"/>
                <w:szCs w:val="16"/>
                <w:lang w:val="es-ES"/>
              </w:rPr>
              <w:t>/2-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րդ</w:t>
            </w:r>
            <w:r w:rsidRPr="00FA094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նրբ</w:t>
            </w:r>
            <w:r w:rsidRPr="00FA094E">
              <w:rPr>
                <w:rFonts w:ascii="GHEA Grapalat" w:hAnsi="GHEA Grapalat"/>
                <w:sz w:val="16"/>
                <w:szCs w:val="16"/>
                <w:lang w:val="es-ES"/>
              </w:rPr>
              <w:t>.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թիվ</w:t>
            </w:r>
            <w:r w:rsidRPr="00FA094E">
              <w:rPr>
                <w:rFonts w:ascii="GHEA Grapalat" w:hAnsi="GHEA Grapalat"/>
                <w:sz w:val="16"/>
                <w:szCs w:val="16"/>
                <w:lang w:val="es-ES"/>
              </w:rPr>
              <w:t xml:space="preserve"> 3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D2A" w:rsidRPr="00FA094E" w:rsidRDefault="00AC7D2A" w:rsidP="003976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A094E">
              <w:rPr>
                <w:rFonts w:ascii="GHEA Grapalat" w:hAnsi="GHEA Grapalat"/>
                <w:sz w:val="16"/>
                <w:szCs w:val="16"/>
              </w:rPr>
              <w:t>viola@arminco.com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D2A" w:rsidRPr="00FA094E" w:rsidRDefault="00AC7D2A" w:rsidP="0039768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A094E">
              <w:rPr>
                <w:rFonts w:ascii="GHEA Grapalat" w:hAnsi="GHEA Grapalat"/>
                <w:sz w:val="16"/>
                <w:szCs w:val="16"/>
                <w:lang w:val="es-ES"/>
              </w:rPr>
              <w:t>«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Ամերիաբանկ</w:t>
            </w:r>
            <w:r w:rsidRPr="00FA094E">
              <w:rPr>
                <w:rFonts w:ascii="GHEA Grapalat" w:hAnsi="GHEA Grapalat"/>
                <w:sz w:val="16"/>
                <w:szCs w:val="16"/>
                <w:lang w:val="es-ES"/>
              </w:rPr>
              <w:t xml:space="preserve">» 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ՓԲԸ</w:t>
            </w:r>
          </w:p>
          <w:p w:rsidR="00AC7D2A" w:rsidRPr="00FA094E" w:rsidRDefault="00AC7D2A" w:rsidP="0039768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Հ/Հ 1570001092880100</w:t>
            </w:r>
          </w:p>
        </w:tc>
        <w:tc>
          <w:tcPr>
            <w:tcW w:w="20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D2A" w:rsidRPr="00FA094E" w:rsidRDefault="00AC7D2A" w:rsidP="0039768D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ՀՎՀՀ 00801026</w:t>
            </w:r>
          </w:p>
          <w:p w:rsidR="00AC7D2A" w:rsidRPr="00FA094E" w:rsidRDefault="00AC7D2A" w:rsidP="003976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FA094E" w:rsidRPr="00BF7713" w:rsidTr="0071462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94E" w:rsidRPr="00FA094E" w:rsidRDefault="00FA094E" w:rsidP="00854151">
            <w:pPr>
              <w:rPr>
                <w:rFonts w:ascii="GHEA Grapalat" w:hAnsi="GHEA Grapalat"/>
                <w:sz w:val="16"/>
                <w:szCs w:val="16"/>
              </w:rPr>
            </w:pPr>
            <w:r w:rsidRPr="00FA094E">
              <w:rPr>
                <w:rFonts w:ascii="GHEA Grapalat" w:hAnsi="GHEA Grapalat"/>
                <w:sz w:val="16"/>
                <w:szCs w:val="16"/>
              </w:rPr>
              <w:t>3,5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94E" w:rsidRPr="00FA094E" w:rsidRDefault="00FA094E" w:rsidP="00854151">
            <w:pPr>
              <w:rPr>
                <w:rFonts w:ascii="GHEA Grapalat" w:hAnsi="GHEA Grapalat"/>
                <w:sz w:val="16"/>
                <w:szCs w:val="16"/>
              </w:rPr>
            </w:pPr>
            <w:r w:rsidRPr="00FA094E">
              <w:rPr>
                <w:rFonts w:ascii="GHEA Grapalat" w:hAnsi="GHEA Grapalat"/>
                <w:sz w:val="16"/>
                <w:szCs w:val="16"/>
              </w:rPr>
              <w:t>&lt;&lt;Դելտա&gt;&gt;  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94E" w:rsidRPr="00FA094E" w:rsidRDefault="00FA094E" w:rsidP="00B006C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Հասցե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ք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ք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Երևան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Կոմիտասի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պող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. 49/4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94E" w:rsidRPr="00FA094E" w:rsidRDefault="00FA094E" w:rsidP="00B006C9">
            <w:pPr>
              <w:widowControl w:val="0"/>
              <w:jc w:val="center"/>
              <w:rPr>
                <w:rStyle w:val="af"/>
                <w:rFonts w:ascii="GHEA Grapalat" w:hAnsi="GHEA Grapalat"/>
                <w:sz w:val="16"/>
                <w:szCs w:val="16"/>
                <w:lang w:val="pt-BR"/>
              </w:rPr>
            </w:pP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 xml:space="preserve">deltadiagnostic2014@gmail.com 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94E" w:rsidRPr="00FA094E" w:rsidRDefault="00FA094E" w:rsidP="00B006C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Բանկ՝</w:t>
            </w:r>
            <w:r w:rsidRPr="00FA094E">
              <w:rPr>
                <w:rFonts w:ascii="GHEA Grapalat" w:hAnsi="GHEA Grapalat" w:cs="Times Armenian"/>
                <w:sz w:val="16"/>
                <w:szCs w:val="16"/>
                <w:lang w:val="pt-BR"/>
              </w:rPr>
              <w:t>«</w:t>
            </w: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Կոնվերս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բանկ</w:t>
            </w:r>
            <w:r w:rsidRPr="00FA094E">
              <w:rPr>
                <w:rFonts w:ascii="GHEA Grapalat" w:hAnsi="GHEA Grapalat" w:cs="Times Armenian"/>
                <w:sz w:val="16"/>
                <w:szCs w:val="16"/>
                <w:lang w:val="pt-BR"/>
              </w:rPr>
              <w:t>»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ՓԲԸ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</w:p>
          <w:p w:rsidR="00FA094E" w:rsidRPr="00FA094E" w:rsidRDefault="00FA094E" w:rsidP="00B006C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/</w:t>
            </w: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 xml:space="preserve"> 193004670058</w:t>
            </w:r>
          </w:p>
        </w:tc>
        <w:tc>
          <w:tcPr>
            <w:tcW w:w="20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94E" w:rsidRPr="00FA094E" w:rsidRDefault="00FA094E" w:rsidP="00B006C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 xml:space="preserve"> 00004912</w:t>
            </w:r>
          </w:p>
        </w:tc>
      </w:tr>
      <w:tr w:rsidR="0039768D" w:rsidRPr="00BF7713" w:rsidTr="0039768D">
        <w:trPr>
          <w:trHeight w:val="131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68D" w:rsidRPr="00FA094E" w:rsidRDefault="0039768D" w:rsidP="00854151">
            <w:pPr>
              <w:rPr>
                <w:rFonts w:ascii="GHEA Grapalat" w:hAnsi="GHEA Grapalat"/>
                <w:sz w:val="16"/>
                <w:szCs w:val="16"/>
              </w:rPr>
            </w:pPr>
            <w:r w:rsidRPr="00FA094E">
              <w:rPr>
                <w:rFonts w:ascii="GHEA Grapalat" w:hAnsi="GHEA Grapalat"/>
                <w:sz w:val="16"/>
                <w:szCs w:val="16"/>
              </w:rPr>
              <w:t>6,9,14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68D" w:rsidRPr="00FA094E" w:rsidRDefault="0039768D" w:rsidP="00854151">
            <w:pPr>
              <w:rPr>
                <w:rFonts w:ascii="GHEA Grapalat" w:hAnsi="GHEA Grapalat"/>
                <w:sz w:val="16"/>
                <w:szCs w:val="16"/>
              </w:rPr>
            </w:pPr>
            <w:r w:rsidRPr="00FA094E">
              <w:rPr>
                <w:rFonts w:ascii="GHEA Grapalat" w:hAnsi="GHEA Grapalat"/>
                <w:sz w:val="16"/>
                <w:szCs w:val="16"/>
              </w:rPr>
              <w:t>&lt;&lt;Թագ-Հէմ&gt;&gt;  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68D" w:rsidRPr="00FA094E" w:rsidRDefault="0039768D" w:rsidP="00B006C9">
            <w:pPr>
              <w:ind w:left="91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FA094E">
              <w:rPr>
                <w:rFonts w:ascii="GHEA Grapalat" w:hAnsi="GHEA Grapalat"/>
                <w:sz w:val="16"/>
                <w:szCs w:val="16"/>
                <w:lang w:val="hy-AM"/>
              </w:rPr>
              <w:t>Ք</w:t>
            </w:r>
            <w:r w:rsidRPr="00FA094E">
              <w:rPr>
                <w:rFonts w:ascii="GHEA Grapalat" w:hAnsi="GHEA Grapalat"/>
                <w:sz w:val="16"/>
                <w:szCs w:val="16"/>
                <w:lang w:val="es-ES"/>
              </w:rPr>
              <w:t xml:space="preserve"> . </w:t>
            </w:r>
            <w:r w:rsidRPr="00FA094E">
              <w:rPr>
                <w:rFonts w:ascii="GHEA Grapalat" w:hAnsi="GHEA Grapalat"/>
                <w:sz w:val="16"/>
                <w:szCs w:val="16"/>
                <w:lang w:val="hy-AM"/>
              </w:rPr>
              <w:t>Երևան</w:t>
            </w:r>
            <w:r w:rsidRPr="00FA094E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FA094E">
              <w:rPr>
                <w:rFonts w:ascii="GHEA Grapalat" w:hAnsi="GHEA Grapalat"/>
                <w:sz w:val="16"/>
                <w:szCs w:val="16"/>
                <w:lang w:val="hy-AM"/>
              </w:rPr>
              <w:t>Արզումանյան</w:t>
            </w:r>
            <w:r w:rsidRPr="00FA094E">
              <w:rPr>
                <w:rFonts w:ascii="GHEA Grapalat" w:hAnsi="GHEA Grapalat"/>
                <w:sz w:val="16"/>
                <w:szCs w:val="16"/>
                <w:lang w:val="es-ES"/>
              </w:rPr>
              <w:t xml:space="preserve"> 19</w:t>
            </w:r>
            <w:r w:rsidRPr="00FA094E">
              <w:rPr>
                <w:rFonts w:ascii="GHEA Grapalat" w:hAnsi="GHEA Grapalat"/>
                <w:sz w:val="16"/>
                <w:szCs w:val="16"/>
                <w:lang w:val="hy-AM"/>
              </w:rPr>
              <w:t>շ</w:t>
            </w:r>
            <w:r w:rsidRPr="00FA094E">
              <w:rPr>
                <w:rFonts w:ascii="GHEA Grapalat" w:hAnsi="GHEA Grapalat"/>
                <w:sz w:val="16"/>
                <w:szCs w:val="16"/>
                <w:lang w:val="es-ES"/>
              </w:rPr>
              <w:t xml:space="preserve">., </w:t>
            </w:r>
            <w:r w:rsidRPr="00FA094E">
              <w:rPr>
                <w:rFonts w:ascii="GHEA Grapalat" w:hAnsi="GHEA Grapalat"/>
                <w:sz w:val="16"/>
                <w:szCs w:val="16"/>
                <w:lang w:val="hy-AM"/>
              </w:rPr>
              <w:t>բն</w:t>
            </w:r>
            <w:r w:rsidRPr="00FA094E">
              <w:rPr>
                <w:rFonts w:ascii="GHEA Grapalat" w:hAnsi="GHEA Grapalat"/>
                <w:sz w:val="16"/>
                <w:szCs w:val="16"/>
                <w:lang w:val="es-ES"/>
              </w:rPr>
              <w:t>. 67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68D" w:rsidRPr="00FA094E" w:rsidRDefault="0039768D" w:rsidP="00B006C9">
            <w:pPr>
              <w:widowControl w:val="0"/>
              <w:jc w:val="center"/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pt-BR"/>
              </w:rPr>
            </w:pPr>
            <w:r w:rsidRPr="00FA094E"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pt-BR"/>
              </w:rPr>
              <w:t>taggem@mail.ru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68D" w:rsidRPr="00FA094E" w:rsidRDefault="0039768D" w:rsidP="00B006C9">
            <w:pPr>
              <w:jc w:val="center"/>
              <w:rPr>
                <w:rFonts w:ascii="GHEA Grapalat" w:hAnsi="GHEA Grapalat" w:cs="Times Armenian"/>
                <w:bCs/>
                <w:sz w:val="16"/>
                <w:szCs w:val="16"/>
                <w:lang w:val="es-ES"/>
              </w:rPr>
            </w:pPr>
            <w:r w:rsidRPr="00FA094E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«</w:t>
            </w:r>
            <w:r w:rsidRPr="00FA094E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ՎՏԲ</w:t>
            </w:r>
            <w:r w:rsidRPr="00FA094E">
              <w:rPr>
                <w:rFonts w:ascii="GHEA Grapalat" w:hAnsi="GHEA Grapalat" w:cs="Times Armenian"/>
                <w:bCs/>
                <w:sz w:val="16"/>
                <w:szCs w:val="16"/>
                <w:lang w:val="es-ES"/>
              </w:rPr>
              <w:t>-</w:t>
            </w:r>
            <w:r w:rsidRPr="00FA094E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Հայաստան</w:t>
            </w:r>
            <w:r w:rsidRPr="00FA094E">
              <w:rPr>
                <w:rFonts w:ascii="GHEA Grapalat" w:hAnsi="GHEA Grapalat" w:cs="Times Armenian"/>
                <w:bCs/>
                <w:sz w:val="16"/>
                <w:szCs w:val="16"/>
                <w:lang w:val="es-ES"/>
              </w:rPr>
              <w:t xml:space="preserve"> </w:t>
            </w:r>
            <w:r w:rsidRPr="00FA094E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բանկ</w:t>
            </w:r>
            <w:r w:rsidRPr="00FA094E">
              <w:rPr>
                <w:rFonts w:ascii="GHEA Grapalat" w:hAnsi="GHEA Grapalat" w:cs="Times Armenian"/>
                <w:bCs/>
                <w:sz w:val="16"/>
                <w:szCs w:val="16"/>
                <w:lang w:val="es-ES"/>
              </w:rPr>
              <w:t xml:space="preserve">» </w:t>
            </w:r>
            <w:r w:rsidRPr="00FA094E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ՓԲԸ</w:t>
            </w:r>
            <w:r w:rsidRPr="00FA094E">
              <w:rPr>
                <w:rFonts w:ascii="GHEA Grapalat" w:hAnsi="GHEA Grapalat" w:cs="Times Armenian"/>
                <w:bCs/>
                <w:sz w:val="16"/>
                <w:szCs w:val="16"/>
                <w:lang w:val="es-ES"/>
              </w:rPr>
              <w:t xml:space="preserve">, </w:t>
            </w:r>
            <w:r w:rsidRPr="00FA094E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Սպանդարյան</w:t>
            </w:r>
            <w:r w:rsidRPr="00FA094E">
              <w:rPr>
                <w:rFonts w:ascii="GHEA Grapalat" w:hAnsi="GHEA Grapalat" w:cs="Times Armenian"/>
                <w:bCs/>
                <w:sz w:val="16"/>
                <w:szCs w:val="16"/>
                <w:lang w:val="es-ES"/>
              </w:rPr>
              <w:t xml:space="preserve"> </w:t>
            </w:r>
            <w:r w:rsidRPr="00FA094E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մ</w:t>
            </w:r>
            <w:r w:rsidRPr="00FA094E">
              <w:rPr>
                <w:rFonts w:ascii="GHEA Grapalat" w:hAnsi="GHEA Grapalat" w:cs="Times Armenian"/>
                <w:bCs/>
                <w:sz w:val="16"/>
                <w:szCs w:val="16"/>
                <w:lang w:val="es-ES"/>
              </w:rPr>
              <w:t>/</w:t>
            </w:r>
            <w:r w:rsidRPr="00FA094E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ճ</w:t>
            </w:r>
          </w:p>
          <w:p w:rsidR="0039768D" w:rsidRPr="00FA094E" w:rsidRDefault="0039768D" w:rsidP="00B006C9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A094E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Հ</w:t>
            </w:r>
            <w:r w:rsidRPr="00FA094E">
              <w:rPr>
                <w:rFonts w:ascii="GHEA Grapalat" w:hAnsi="GHEA Grapalat" w:cs="Times Armenian"/>
                <w:bCs/>
                <w:sz w:val="16"/>
                <w:szCs w:val="16"/>
                <w:lang w:val="es-ES"/>
              </w:rPr>
              <w:t>/</w:t>
            </w:r>
            <w:r w:rsidRPr="00FA094E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Հ</w:t>
            </w:r>
            <w:r w:rsidRPr="00FA094E">
              <w:rPr>
                <w:rFonts w:ascii="GHEA Grapalat" w:hAnsi="GHEA Grapalat" w:cs="Times Armenian"/>
                <w:bCs/>
                <w:sz w:val="16"/>
                <w:szCs w:val="16"/>
                <w:lang w:val="es-ES"/>
              </w:rPr>
              <w:t xml:space="preserve"> 16047808168200</w:t>
            </w:r>
          </w:p>
        </w:tc>
        <w:tc>
          <w:tcPr>
            <w:tcW w:w="20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68D" w:rsidRPr="00FA094E" w:rsidRDefault="0039768D" w:rsidP="00B006C9">
            <w:pPr>
              <w:widowControl w:val="0"/>
              <w:jc w:val="center"/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pt-BR"/>
              </w:rPr>
            </w:pPr>
            <w:r w:rsidRPr="00FA094E"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pt-BR"/>
              </w:rPr>
              <w:t>ՀՎՀՀ 01232586</w:t>
            </w:r>
          </w:p>
        </w:tc>
      </w:tr>
      <w:tr w:rsidR="00FC5942" w:rsidRPr="00BF7713" w:rsidTr="0071462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5942" w:rsidRPr="00FA094E" w:rsidRDefault="00FC5942" w:rsidP="00854151">
            <w:pPr>
              <w:rPr>
                <w:rFonts w:ascii="GHEA Grapalat" w:hAnsi="GHEA Grapalat"/>
                <w:sz w:val="16"/>
                <w:szCs w:val="16"/>
              </w:rPr>
            </w:pPr>
            <w:r w:rsidRPr="00FA094E">
              <w:rPr>
                <w:rFonts w:ascii="GHEA Grapalat" w:hAnsi="GHEA Grapalat"/>
                <w:sz w:val="16"/>
                <w:szCs w:val="16"/>
              </w:rPr>
              <w:t>16,17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5942" w:rsidRPr="00FA094E" w:rsidRDefault="00FC5942" w:rsidP="00854151">
            <w:pPr>
              <w:rPr>
                <w:rFonts w:ascii="GHEA Grapalat" w:hAnsi="GHEA Grapalat"/>
                <w:sz w:val="16"/>
                <w:szCs w:val="16"/>
              </w:rPr>
            </w:pPr>
            <w:r w:rsidRPr="00FA094E">
              <w:rPr>
                <w:rFonts w:ascii="GHEA Grapalat" w:hAnsi="GHEA Grapalat"/>
                <w:sz w:val="16"/>
                <w:szCs w:val="16"/>
              </w:rPr>
              <w:t>&lt;&lt;Արմենֆարմ&gt;&gt;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5942" w:rsidRPr="00FA094E" w:rsidRDefault="00854151" w:rsidP="008541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Ք. Երևան, Միկոյան 25/18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5942" w:rsidRPr="00FA094E" w:rsidRDefault="00F75014" w:rsidP="00854151">
            <w:pPr>
              <w:widowControl w:val="0"/>
              <w:jc w:val="center"/>
              <w:rPr>
                <w:rStyle w:val="af"/>
                <w:rFonts w:ascii="GHEA Grapalat" w:hAnsi="GHEA Grapalat"/>
                <w:sz w:val="16"/>
                <w:szCs w:val="16"/>
                <w:lang w:val="pt-BR"/>
              </w:rPr>
            </w:pPr>
            <w:r w:rsidRPr="00FA094E">
              <w:rPr>
                <w:rFonts w:ascii="GHEA Grapalat" w:hAnsi="GHEA Grapalat"/>
                <w:sz w:val="16"/>
                <w:szCs w:val="16"/>
              </w:rPr>
              <w:t xml:space="preserve">armenpharmllc@gmail.com 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4151" w:rsidRPr="00FA094E" w:rsidRDefault="00854151" w:rsidP="008541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”</w:t>
            </w: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Էվոկաբանկ</w:t>
            </w:r>
            <w:r w:rsidRPr="00FA094E">
              <w:rPr>
                <w:rFonts w:ascii="GHEA Grapalat" w:hAnsi="GHEA Grapalat" w:cs="Times Armenian"/>
                <w:sz w:val="16"/>
                <w:szCs w:val="16"/>
                <w:lang w:val="pt-BR"/>
              </w:rPr>
              <w:t>”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ՓԲԸ</w:t>
            </w:r>
          </w:p>
          <w:p w:rsidR="00FC5942" w:rsidRPr="00FA094E" w:rsidRDefault="00854151" w:rsidP="008541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/</w:t>
            </w: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 xml:space="preserve"> 1660004093580100</w:t>
            </w:r>
          </w:p>
        </w:tc>
        <w:tc>
          <w:tcPr>
            <w:tcW w:w="20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5942" w:rsidRPr="00FA094E" w:rsidRDefault="00FC5942" w:rsidP="008541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A094E">
              <w:rPr>
                <w:rFonts w:ascii="GHEA Grapalat" w:hAnsi="GHEA Grapalat"/>
                <w:sz w:val="16"/>
                <w:szCs w:val="16"/>
                <w:lang w:val="hy-AM"/>
              </w:rPr>
              <w:t xml:space="preserve">ՀՎՀՀ </w:t>
            </w:r>
            <w:r w:rsidR="00854151" w:rsidRPr="00FA094E">
              <w:rPr>
                <w:rFonts w:ascii="GHEA Grapalat" w:hAnsi="GHEA Grapalat"/>
                <w:sz w:val="16"/>
                <w:szCs w:val="16"/>
                <w:lang w:val="hy-AM"/>
              </w:rPr>
              <w:t xml:space="preserve"> 00039741</w:t>
            </w:r>
          </w:p>
        </w:tc>
      </w:tr>
      <w:tr w:rsidR="00FC5942" w:rsidRPr="00F71813" w:rsidTr="0071462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5942" w:rsidRPr="00FA094E" w:rsidRDefault="00FC5942" w:rsidP="00854151">
            <w:pPr>
              <w:rPr>
                <w:rFonts w:ascii="GHEA Grapalat" w:hAnsi="GHEA Grapalat"/>
                <w:sz w:val="16"/>
                <w:szCs w:val="16"/>
              </w:rPr>
            </w:pPr>
            <w:r w:rsidRPr="00FA094E"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5942" w:rsidRPr="00FA094E" w:rsidRDefault="00FC5942" w:rsidP="00854151">
            <w:pPr>
              <w:rPr>
                <w:rFonts w:ascii="GHEA Grapalat" w:hAnsi="GHEA Grapalat"/>
                <w:sz w:val="16"/>
                <w:szCs w:val="16"/>
              </w:rPr>
            </w:pPr>
            <w:r w:rsidRPr="00FA094E">
              <w:rPr>
                <w:rFonts w:ascii="GHEA Grapalat" w:hAnsi="GHEA Grapalat"/>
                <w:sz w:val="16"/>
                <w:szCs w:val="16"/>
              </w:rPr>
              <w:t>&lt;&lt;Պրոֆտեստ&gt;&gt;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5942" w:rsidRPr="00FA094E" w:rsidRDefault="00966590" w:rsidP="00854151">
            <w:pPr>
              <w:ind w:left="60"/>
              <w:rPr>
                <w:rFonts w:ascii="GHEA Grapalat" w:hAnsi="GHEA Grapalat" w:cs="Arial"/>
                <w:bCs/>
                <w:iCs/>
                <w:sz w:val="16"/>
                <w:szCs w:val="16"/>
                <w:lang w:val="pt-BR"/>
              </w:rPr>
            </w:pPr>
            <w:r w:rsidRPr="00FA094E">
              <w:rPr>
                <w:rFonts w:ascii="GHEA Grapalat" w:hAnsi="GHEA Grapalat" w:cs="Arial"/>
                <w:bCs/>
                <w:iCs/>
                <w:sz w:val="16"/>
                <w:szCs w:val="16"/>
                <w:lang w:val="pt-BR"/>
              </w:rPr>
              <w:t>ք. Երևան, Արաբկիր 41 փող., թիվ 12/3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5942" w:rsidRPr="00FA094E" w:rsidRDefault="00F75014" w:rsidP="008541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A094E">
              <w:rPr>
                <w:rFonts w:ascii="GHEA Grapalat" w:hAnsi="GHEA Grapalat"/>
                <w:sz w:val="16"/>
                <w:szCs w:val="16"/>
                <w:lang w:val="hy-AM"/>
              </w:rPr>
              <w:t>proftestllc@gmail.com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590" w:rsidRPr="00FA094E" w:rsidRDefault="00966590" w:rsidP="0096659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«</w:t>
            </w: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Ակբա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Կրեդիտ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Ագրիկոլ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բանկ</w:t>
            </w:r>
            <w:r w:rsidRPr="00FA094E">
              <w:rPr>
                <w:rFonts w:ascii="GHEA Grapalat" w:hAnsi="GHEA Grapalat" w:cs="Times Armenian"/>
                <w:sz w:val="16"/>
                <w:szCs w:val="16"/>
                <w:lang w:val="pt-BR"/>
              </w:rPr>
              <w:t>»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ՓԲԸ</w:t>
            </w:r>
          </w:p>
          <w:p w:rsidR="00FC5942" w:rsidRPr="00FA094E" w:rsidRDefault="00966590" w:rsidP="0096659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>/</w:t>
            </w:r>
            <w:r w:rsidRPr="00FA094E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FA094E">
              <w:rPr>
                <w:rFonts w:ascii="GHEA Grapalat" w:hAnsi="GHEA Grapalat"/>
                <w:sz w:val="16"/>
                <w:szCs w:val="16"/>
                <w:lang w:val="pt-BR"/>
              </w:rPr>
              <w:t xml:space="preserve"> 220290123490000</w:t>
            </w:r>
          </w:p>
        </w:tc>
        <w:tc>
          <w:tcPr>
            <w:tcW w:w="20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5942" w:rsidRPr="00FA094E" w:rsidRDefault="00966590" w:rsidP="008541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A094E">
              <w:rPr>
                <w:rFonts w:ascii="GHEA Grapalat" w:hAnsi="GHEA Grapalat"/>
                <w:sz w:val="16"/>
                <w:szCs w:val="16"/>
                <w:lang w:val="hy-AM"/>
              </w:rPr>
              <w:t>00120301</w:t>
            </w:r>
          </w:p>
        </w:tc>
      </w:tr>
      <w:tr w:rsidR="00CD7003" w:rsidRPr="00F71813" w:rsidTr="00714623">
        <w:trPr>
          <w:trHeight w:val="288"/>
        </w:trPr>
        <w:tc>
          <w:tcPr>
            <w:tcW w:w="10980" w:type="dxa"/>
            <w:gridSpan w:val="26"/>
            <w:shd w:val="clear" w:color="auto" w:fill="99CCFF"/>
            <w:vAlign w:val="center"/>
          </w:tcPr>
          <w:p w:rsidR="00CD7003" w:rsidRPr="009D0ECB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FC5942" w:rsidTr="007146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FC5942" w:rsidRPr="00FC5942" w:rsidRDefault="00FC5942" w:rsidP="00FC5942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FC5942">
              <w:rPr>
                <w:rFonts w:ascii="GHEA Grapalat" w:hAnsi="GHEA Grapalat"/>
                <w:b/>
                <w:sz w:val="14"/>
                <w:szCs w:val="14"/>
                <w:lang w:val="af-ZA"/>
              </w:rPr>
              <w:t>Գնումների մասին ՀՀ օրենքի 37-րդ հոդվածի 1-ին մասի 4-րդ կետի համաձայն 15-րդ չափաբաժինը հայտարարել չկայացած՝ պայմանագիր չի կնքվում.</w:t>
            </w:r>
          </w:p>
          <w:p w:rsidR="009D0ECB" w:rsidRPr="00FC5942" w:rsidRDefault="00FC5942" w:rsidP="00FC594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5942">
              <w:rPr>
                <w:rFonts w:ascii="GHEA Grapalat" w:hAnsi="GHEA Grapalat"/>
                <w:b/>
                <w:sz w:val="14"/>
                <w:szCs w:val="14"/>
                <w:lang w:val="af-ZA"/>
              </w:rPr>
              <w:t>Գնումների մասին ՀՀ օրենքի 37-րդ հոդվածի 1-ին մասի 3-րդ կետի համաձայն 7,8,10-13-րդ չափաբաժինները հայտարարել չկայացած՝ հայտեր չեն ներկայացվել.</w:t>
            </w:r>
          </w:p>
        </w:tc>
      </w:tr>
      <w:tr w:rsidR="00CD7003" w:rsidRPr="00FC5942" w:rsidTr="00714623">
        <w:trPr>
          <w:trHeight w:val="288"/>
        </w:trPr>
        <w:tc>
          <w:tcPr>
            <w:tcW w:w="10980" w:type="dxa"/>
            <w:gridSpan w:val="26"/>
            <w:shd w:val="clear" w:color="auto" w:fill="99CCFF"/>
            <w:vAlign w:val="center"/>
          </w:tcPr>
          <w:p w:rsidR="00CD7003" w:rsidRPr="00FC5942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714623">
        <w:trPr>
          <w:trHeight w:val="475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7003" w:rsidRPr="00BF7713" w:rsidTr="00714623">
        <w:trPr>
          <w:trHeight w:val="288"/>
        </w:trPr>
        <w:tc>
          <w:tcPr>
            <w:tcW w:w="10980" w:type="dxa"/>
            <w:gridSpan w:val="26"/>
            <w:shd w:val="clear" w:color="auto" w:fill="99CCFF"/>
            <w:vAlign w:val="center"/>
          </w:tcPr>
          <w:p w:rsidR="00CD700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714623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7003" w:rsidRPr="00BF7713" w:rsidTr="00714623">
        <w:trPr>
          <w:trHeight w:val="288"/>
        </w:trPr>
        <w:tc>
          <w:tcPr>
            <w:tcW w:w="10980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714623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7003" w:rsidRPr="00BF7713" w:rsidTr="00714623">
        <w:trPr>
          <w:trHeight w:val="288"/>
        </w:trPr>
        <w:tc>
          <w:tcPr>
            <w:tcW w:w="10980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714623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7003" w:rsidRPr="00BF7713" w:rsidTr="00714623">
        <w:trPr>
          <w:trHeight w:val="288"/>
        </w:trPr>
        <w:tc>
          <w:tcPr>
            <w:tcW w:w="10980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714623">
        <w:trPr>
          <w:trHeight w:val="227"/>
        </w:trPr>
        <w:tc>
          <w:tcPr>
            <w:tcW w:w="10980" w:type="dxa"/>
            <w:gridSpan w:val="26"/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7003" w:rsidRPr="00BF7713" w:rsidTr="00714623">
        <w:trPr>
          <w:trHeight w:val="47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D7003" w:rsidRPr="00BF7713" w:rsidTr="00714623">
        <w:trPr>
          <w:trHeight w:val="47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CD7003" w:rsidRPr="00FA094E" w:rsidRDefault="00FA094E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Հասմիկ Հակոբյան</w:t>
            </w:r>
          </w:p>
        </w:tc>
        <w:tc>
          <w:tcPr>
            <w:tcW w:w="3985" w:type="dxa"/>
            <w:gridSpan w:val="10"/>
            <w:shd w:val="clear" w:color="auto" w:fill="auto"/>
            <w:vAlign w:val="center"/>
          </w:tcPr>
          <w:p w:rsidR="00CD7003" w:rsidRPr="00BF7713" w:rsidRDefault="00FA094E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884" w:type="dxa"/>
            <w:gridSpan w:val="9"/>
            <w:shd w:val="clear" w:color="auto" w:fill="auto"/>
            <w:vAlign w:val="center"/>
          </w:tcPr>
          <w:p w:rsidR="00CD7003" w:rsidRPr="00BF7713" w:rsidRDefault="00FA094E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Info@egprocurement.am</w:t>
            </w:r>
          </w:p>
        </w:tc>
      </w:tr>
    </w:tbl>
    <w:p w:rsidR="00CD7003" w:rsidRDefault="00CD7003" w:rsidP="00CD70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D7003" w:rsidRPr="00365437" w:rsidRDefault="00CD7003" w:rsidP="00FA094E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714623">
        <w:rPr>
          <w:rFonts w:ascii="GHEA Grapalat" w:hAnsi="GHEA Grapalat" w:cs="Sylfaen"/>
          <w:sz w:val="20"/>
          <w:u w:val="single"/>
          <w:lang w:val="af-ZA"/>
        </w:rPr>
        <w:t>&lt;&lt;Քանաքեռ-Զեյթուն&gt;&gt;  ԲԿ ՓԲԸ</w:t>
      </w:r>
      <w:bookmarkStart w:id="0" w:name="_GoBack"/>
      <w:bookmarkEnd w:id="0"/>
      <w:r>
        <w:rPr>
          <w:rFonts w:ascii="GHEA Grapalat" w:hAnsi="GHEA Grapalat"/>
          <w:sz w:val="20"/>
          <w:lang w:val="af-ZA"/>
        </w:rPr>
        <w:t xml:space="preserve"> </w:t>
      </w:r>
    </w:p>
    <w:p w:rsidR="00695224" w:rsidRPr="00E3213C" w:rsidRDefault="00695224">
      <w:pPr>
        <w:rPr>
          <w:lang w:val="af-ZA"/>
        </w:rPr>
      </w:pPr>
    </w:p>
    <w:sectPr w:rsidR="00695224" w:rsidRPr="00E3213C" w:rsidSect="000F668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B9" w:rsidRDefault="005866B9" w:rsidP="00CD7003">
      <w:r>
        <w:separator/>
      </w:r>
    </w:p>
  </w:endnote>
  <w:endnote w:type="continuationSeparator" w:id="0">
    <w:p w:rsidR="005866B9" w:rsidRDefault="005866B9" w:rsidP="00CD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ami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13" w:rsidRDefault="00F71813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813" w:rsidRDefault="00F71813" w:rsidP="000F66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13" w:rsidRDefault="00F71813" w:rsidP="000F668F">
    <w:pPr>
      <w:pStyle w:val="a8"/>
      <w:framePr w:wrap="around" w:vAnchor="text" w:hAnchor="margin" w:xAlign="right" w:y="1"/>
      <w:rPr>
        <w:rStyle w:val="a7"/>
      </w:rPr>
    </w:pPr>
  </w:p>
  <w:p w:rsidR="00F71813" w:rsidRDefault="00F71813" w:rsidP="000F66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B9" w:rsidRDefault="005866B9" w:rsidP="00CD7003">
      <w:r>
        <w:separator/>
      </w:r>
    </w:p>
  </w:footnote>
  <w:footnote w:type="continuationSeparator" w:id="0">
    <w:p w:rsidR="005866B9" w:rsidRDefault="005866B9" w:rsidP="00CD7003">
      <w:r>
        <w:continuationSeparator/>
      </w:r>
    </w:p>
  </w:footnote>
  <w:footnote w:id="1">
    <w:p w:rsidR="00F71813" w:rsidRPr="00541A77" w:rsidRDefault="00F71813" w:rsidP="00CD70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F71813" w:rsidRPr="002D0BF6" w:rsidRDefault="00F71813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71813" w:rsidRPr="002D0BF6" w:rsidRDefault="00F71813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71813" w:rsidRPr="00EB00B9" w:rsidRDefault="00F71813" w:rsidP="00CD700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F71813" w:rsidRPr="002D0BF6" w:rsidRDefault="00F71813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71813" w:rsidRPr="002D0BF6" w:rsidRDefault="00F71813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71813" w:rsidRPr="002D0BF6" w:rsidRDefault="00F71813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71813" w:rsidRPr="002D0BF6" w:rsidRDefault="00F71813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71813" w:rsidRPr="00C868EC" w:rsidRDefault="00F71813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71813" w:rsidRPr="00871366" w:rsidRDefault="00F71813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71813" w:rsidRPr="002D0BF6" w:rsidRDefault="00F71813" w:rsidP="00CD700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0"/>
    <w:rsid w:val="00022D94"/>
    <w:rsid w:val="00073C95"/>
    <w:rsid w:val="000F668F"/>
    <w:rsid w:val="001242B6"/>
    <w:rsid w:val="00291CA0"/>
    <w:rsid w:val="002C51F3"/>
    <w:rsid w:val="00347FD3"/>
    <w:rsid w:val="0039768D"/>
    <w:rsid w:val="00545115"/>
    <w:rsid w:val="005866B9"/>
    <w:rsid w:val="005B75E9"/>
    <w:rsid w:val="00624AF8"/>
    <w:rsid w:val="00660544"/>
    <w:rsid w:val="00695224"/>
    <w:rsid w:val="00714623"/>
    <w:rsid w:val="007A3E7C"/>
    <w:rsid w:val="007D2455"/>
    <w:rsid w:val="00854151"/>
    <w:rsid w:val="00935C69"/>
    <w:rsid w:val="00966590"/>
    <w:rsid w:val="009D0ECB"/>
    <w:rsid w:val="00AC7D2A"/>
    <w:rsid w:val="00B16BF2"/>
    <w:rsid w:val="00BB7145"/>
    <w:rsid w:val="00BE2946"/>
    <w:rsid w:val="00CD7003"/>
    <w:rsid w:val="00E13EA0"/>
    <w:rsid w:val="00E3213C"/>
    <w:rsid w:val="00F71813"/>
    <w:rsid w:val="00F75014"/>
    <w:rsid w:val="00FA094E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rsid w:val="009D0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rsid w:val="009D0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23</cp:revision>
  <dcterms:created xsi:type="dcterms:W3CDTF">2018-03-15T10:23:00Z</dcterms:created>
  <dcterms:modified xsi:type="dcterms:W3CDTF">2018-06-05T12:05:00Z</dcterms:modified>
</cp:coreProperties>
</file>