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>
        <w:rPr>
          <w:rFonts w:ascii="GHEA Grapalat" w:hAnsi="GHEA Grapalat"/>
          <w:b/>
          <w:sz w:val="24"/>
          <w:szCs w:val="24"/>
        </w:rPr>
        <w:t>6</w:t>
      </w:r>
      <w:r w:rsidR="0088096B">
        <w:rPr>
          <w:rFonts w:ascii="GHEA Grapalat" w:hAnsi="GHEA Grapalat"/>
          <w:b/>
          <w:sz w:val="24"/>
          <w:szCs w:val="24"/>
        </w:rPr>
        <w:t>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Հույս-Մոտոր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88096B" w:rsidRPr="0092592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Ստեփանավանի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բժշկական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8096B">
        <w:rPr>
          <w:rFonts w:ascii="GHEA Grapalat" w:hAnsi="GHEA Grapalat"/>
          <w:sz w:val="24"/>
          <w:szCs w:val="24"/>
        </w:rPr>
        <w:t>ՍԲԿ-ԳՀԱՊՁԲ-18/11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781885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7818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1885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7818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1885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01AB4">
        <w:rPr>
          <w:rFonts w:ascii="GHEA Grapalat" w:hAnsi="GHEA Grapalat"/>
          <w:sz w:val="24"/>
          <w:szCs w:val="24"/>
        </w:rPr>
        <w:t>2</w:t>
      </w:r>
      <w:r w:rsidR="00781885">
        <w:rPr>
          <w:rFonts w:ascii="GHEA Grapalat" w:hAnsi="GHEA Grapalat"/>
          <w:sz w:val="24"/>
          <w:szCs w:val="24"/>
        </w:rPr>
        <w:t>5</w:t>
      </w:r>
      <w:r w:rsidR="00101AB4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01AB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01AB4">
        <w:rPr>
          <w:rFonts w:ascii="GHEA Grapalat" w:hAnsi="GHEA Grapalat"/>
          <w:sz w:val="24"/>
          <w:szCs w:val="24"/>
        </w:rPr>
        <w:t>3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01AB4"/>
    <w:rsid w:val="00133005"/>
    <w:rsid w:val="0022069C"/>
    <w:rsid w:val="00230527"/>
    <w:rsid w:val="002B42EC"/>
    <w:rsid w:val="004A652B"/>
    <w:rsid w:val="005B6CC6"/>
    <w:rsid w:val="006E300B"/>
    <w:rsid w:val="00716345"/>
    <w:rsid w:val="00740FE2"/>
    <w:rsid w:val="00781885"/>
    <w:rsid w:val="0088096B"/>
    <w:rsid w:val="008D7B55"/>
    <w:rsid w:val="008F3893"/>
    <w:rsid w:val="00996314"/>
    <w:rsid w:val="009B096D"/>
    <w:rsid w:val="009D5821"/>
    <w:rsid w:val="00A152E3"/>
    <w:rsid w:val="00B420E1"/>
    <w:rsid w:val="00B733B7"/>
    <w:rsid w:val="00B8585F"/>
    <w:rsid w:val="00C37C19"/>
    <w:rsid w:val="00C91C13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Company>CtrlSoft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2018-04-17T09:55:00Z</dcterms:created>
  <dcterms:modified xsi:type="dcterms:W3CDTF">2018-06-22T07:08:00Z</dcterms:modified>
</cp:coreProperties>
</file>