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203D3E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ОБЪЯВЛЕНИЕ</w:t>
      </w:r>
      <w:r w:rsidRPr="00203D3E">
        <w:rPr>
          <w:rFonts w:ascii="GHEA Grapalat" w:eastAsia="Times New Roman" w:hAnsi="GHEA Grapalat" w:cs="Times New Roman"/>
          <w:color w:val="000000"/>
          <w:lang w:val="ru-RU"/>
        </w:rPr>
        <w:br/>
      </w: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 объявлении процедуры закупки несостоявшейся</w:t>
      </w:r>
    </w:p>
    <w:p w:rsidR="001E1A64" w:rsidRPr="00203D3E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lang w:val="ru-RU"/>
        </w:rPr>
        <w:t xml:space="preserve">Код процедуры </w:t>
      </w:r>
      <w:r w:rsidR="001E69EC" w:rsidRPr="00E83DBD">
        <w:rPr>
          <w:rFonts w:ascii="GHEA Grapalat" w:hAnsi="GHEA Grapalat"/>
          <w:b/>
          <w:lang w:val="hy-AM"/>
        </w:rPr>
        <w:t>ՎԱՇՎՏՄ-ԳՀԾՁԲ-26/14</w:t>
      </w:r>
      <w:bookmarkStart w:id="0" w:name="_GoBack"/>
      <w:bookmarkEnd w:id="0"/>
    </w:p>
    <w:p w:rsidR="00A6374D" w:rsidRPr="001143D5" w:rsidRDefault="00CC7C85" w:rsidP="00203D3E">
      <w:pPr>
        <w:spacing w:before="100" w:beforeAutospacing="1" w:after="100" w:afterAutospacing="1" w:line="240" w:lineRule="auto"/>
        <w:jc w:val="center"/>
        <w:rPr>
          <w:rFonts w:ascii="MS Gothic" w:eastAsia="MS Gothic" w:hAnsi="MS Gothic" w:cs="MS Gothic"/>
          <w:color w:val="000000"/>
          <w:sz w:val="20"/>
          <w:lang w:val="hy-AM"/>
        </w:rPr>
      </w:pPr>
      <w:r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Канцелярия премьер-министра представляет ниже информацию о признании процедуры закупки с кодом </w:t>
      </w:r>
      <w:r w:rsidR="001E69EC" w:rsidRPr="00E83DBD">
        <w:rPr>
          <w:rFonts w:ascii="GHEA Grapalat" w:hAnsi="GHEA Grapalat"/>
          <w:b/>
          <w:lang w:val="hy-AM"/>
        </w:rPr>
        <w:t>ՎԱՇՎՏՄ-ԳՀԾՁԲ-26/14</w:t>
      </w:r>
      <w:r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, организованной для приобретения лабораторных тестов для нужд Органа инспекции по надзору за рынком, </w:t>
      </w:r>
      <w:proofErr w:type="gramStart"/>
      <w:r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>несостоявшейся:</w:t>
      </w:r>
      <w:r w:rsidR="001143D5">
        <w:rPr>
          <w:rFonts w:ascii="MS Gothic" w:eastAsia="MS Gothic" w:hAnsi="MS Gothic" w:cs="MS Gothic"/>
          <w:color w:val="000000"/>
          <w:sz w:val="20"/>
          <w:lang w:val="hy-AM"/>
        </w:rPr>
        <w:t>․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8"/>
        <w:gridCol w:w="2225"/>
        <w:gridCol w:w="2034"/>
        <w:gridCol w:w="2034"/>
      </w:tblGrid>
      <w:tr w:rsidR="00A6374D" w:rsidRPr="001E69EC" w:rsidTr="00203D3E"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Номер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лота</w:t>
            </w:r>
            <w:proofErr w:type="spell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Краткое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описание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предмета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закупки</w:t>
            </w:r>
            <w:proofErr w:type="spellEnd"/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</w:rPr>
            </w:pPr>
            <w:r w:rsidRPr="001E69EC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9EC" w:rsidRPr="001143D5" w:rsidRDefault="001E69EC" w:rsidP="001E69EC">
            <w:pPr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CC7C85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</w:rPr>
            </w:pPr>
            <w:r w:rsidRPr="001E69EC">
              <w:rPr>
                <w:rFonts w:ascii="GHEA Grapalat" w:hAnsi="GHEA Grapalat"/>
                <w:b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</w:rPr>
            </w:pPr>
            <w:r w:rsidRPr="001E69EC">
              <w:rPr>
                <w:rFonts w:ascii="GHEA Grapalat" w:hAnsi="GHEA Grapalat"/>
                <w:b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</w:rPr>
            </w:pPr>
            <w:r w:rsidRPr="001E69EC">
              <w:rPr>
                <w:rFonts w:ascii="GHEA Grapalat" w:hAnsi="GHEA Grapalat"/>
                <w:b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</w:rPr>
            </w:pPr>
            <w:r w:rsidRPr="001E69EC">
              <w:rPr>
                <w:rFonts w:ascii="GHEA Grapalat" w:hAnsi="GHEA Grapalat"/>
                <w:b/>
                <w:sz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</w:rPr>
            </w:pPr>
            <w:r w:rsidRPr="001E69EC">
              <w:rPr>
                <w:rFonts w:ascii="GHEA Grapalat" w:hAnsi="GHEA Grapalat"/>
                <w:b/>
                <w:sz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lang w:val="hy-AM"/>
              </w:rPr>
              <w:t>1-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го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1E69EC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Превышение расчетной цены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  <w:tr w:rsidR="001E69EC" w:rsidRPr="001E69EC" w:rsidTr="00026D5D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E69EC" w:rsidRDefault="001E69EC" w:rsidP="001E69EC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1E69EC">
              <w:rPr>
                <w:rFonts w:ascii="GHEA Grapalat" w:hAnsi="GHEA Grapalat"/>
                <w:b/>
                <w:sz w:val="14"/>
                <w:lang w:val="hy-AM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026D5D" w:rsidRDefault="001E69EC" w:rsidP="001E69E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</w:pPr>
            <w:r w:rsidRPr="00026D5D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лабораторные тесты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1143D5" w:rsidRDefault="001E69EC" w:rsidP="001E69E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69EC" w:rsidRPr="00203D3E" w:rsidRDefault="001E69EC" w:rsidP="001E6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</w:tbl>
    <w:p w:rsidR="00A6374D" w:rsidRPr="00203D3E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CC7C85" w:rsidRPr="00CC7C85">
        <w:rPr>
          <w:rFonts w:ascii="GHEA Grapalat" w:eastAsia="Times New Roman" w:hAnsi="GHEA Grapalat" w:cs="Times New Roman"/>
          <w:color w:val="000000"/>
          <w:sz w:val="20"/>
          <w:lang w:val="ru-RU"/>
        </w:rPr>
        <w:t>Лиана Геворкян</w:t>
      </w:r>
      <w:r w:rsidR="00CC7C85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закупок под кодом </w:t>
      </w:r>
      <w:r w:rsidR="001E69EC" w:rsidRPr="00E83DBD">
        <w:rPr>
          <w:rFonts w:ascii="GHEA Grapalat" w:hAnsi="GHEA Grapalat"/>
          <w:b/>
          <w:lang w:val="hy-AM"/>
        </w:rPr>
        <w:t>ՎԱՇՎՏՄ-ԳՀԾՁԲ-26/14</w:t>
      </w:r>
      <w:r w:rsidR="00292B17" w:rsidRPr="00203D3E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.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Телефон:</w:t>
      </w:r>
      <w:r w:rsidR="003C1879" w:rsidRP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010 515 </w:t>
      </w:r>
      <w:r w:rsidR="00CC7C85">
        <w:rPr>
          <w:rFonts w:ascii="GHEA Grapalat" w:eastAsia="Times New Roman" w:hAnsi="GHEA Grapalat" w:cs="Times New Roman"/>
          <w:color w:val="000000"/>
          <w:sz w:val="20"/>
          <w:lang w:val="hy-AM"/>
        </w:rPr>
        <w:t>939</w:t>
      </w:r>
    </w:p>
    <w:p w:rsidR="00A6374D" w:rsidRPr="00203D3E" w:rsidRDefault="00A6374D" w:rsidP="00203D3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Электронная почта: </w:t>
      </w:r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liana</w:t>
      </w:r>
      <w:r w:rsidR="00CC7C85" w:rsidRPr="00CC7C85">
        <w:rPr>
          <w:rFonts w:ascii="GHEA Grapalat" w:eastAsia="Times New Roman" w:hAnsi="GHEA Grapalat" w:cs="Times New Roman"/>
          <w:color w:val="000000"/>
          <w:szCs w:val="18"/>
          <w:lang w:val="ru-RU"/>
        </w:rPr>
        <w:t>.</w:t>
      </w:r>
      <w:proofErr w:type="spellStart"/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gevorgyan</w:t>
      </w:r>
      <w:proofErr w:type="spellEnd"/>
      <w:r w:rsidR="00CC7C85" w:rsidRPr="00CC7C85">
        <w:rPr>
          <w:rFonts w:ascii="GHEA Grapalat" w:eastAsia="Times New Roman" w:hAnsi="GHEA Grapalat" w:cs="Times New Roman"/>
          <w:color w:val="000000"/>
          <w:szCs w:val="18"/>
          <w:lang w:val="ru-RU"/>
        </w:rPr>
        <w:t>@</w:t>
      </w:r>
      <w:proofErr w:type="spellStart"/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gov</w:t>
      </w:r>
      <w:proofErr w:type="spellEnd"/>
      <w:r w:rsidR="00CC7C85" w:rsidRPr="00CC7C85">
        <w:rPr>
          <w:rFonts w:ascii="GHEA Grapalat" w:eastAsia="Times New Roman" w:hAnsi="GHEA Grapalat" w:cs="Times New Roman"/>
          <w:color w:val="000000"/>
          <w:szCs w:val="18"/>
          <w:lang w:val="ru-RU"/>
        </w:rPr>
        <w:t>.</w:t>
      </w:r>
      <w:r w:rsidR="00CC7C85" w:rsidRPr="00295168">
        <w:rPr>
          <w:rFonts w:ascii="GHEA Grapalat" w:eastAsia="Times New Roman" w:hAnsi="GHEA Grapalat" w:cs="Times New Roman"/>
          <w:color w:val="000000"/>
          <w:szCs w:val="18"/>
        </w:rPr>
        <w:t>am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Заказчик: Аппарат Премьер-минситра РА</w:t>
      </w:r>
    </w:p>
    <w:p w:rsidR="001E1A64" w:rsidRPr="00203D3E" w:rsidRDefault="001E1A64">
      <w:pPr>
        <w:rPr>
          <w:rFonts w:ascii="GHEA Grapalat" w:hAnsi="GHEA Grapalat"/>
          <w:lang w:val="ru-RU"/>
        </w:rPr>
      </w:pPr>
    </w:p>
    <w:sectPr w:rsidR="001E1A64" w:rsidRPr="0020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26D5D"/>
    <w:rsid w:val="00043770"/>
    <w:rsid w:val="00072F54"/>
    <w:rsid w:val="000F0E1D"/>
    <w:rsid w:val="001143D5"/>
    <w:rsid w:val="00147A44"/>
    <w:rsid w:val="001E1A64"/>
    <w:rsid w:val="001E69EC"/>
    <w:rsid w:val="001F4348"/>
    <w:rsid w:val="00203D3E"/>
    <w:rsid w:val="002721C9"/>
    <w:rsid w:val="00292B17"/>
    <w:rsid w:val="002E5FC3"/>
    <w:rsid w:val="00302DB6"/>
    <w:rsid w:val="0030580A"/>
    <w:rsid w:val="003C1879"/>
    <w:rsid w:val="00465871"/>
    <w:rsid w:val="00574F52"/>
    <w:rsid w:val="00820184"/>
    <w:rsid w:val="0088624C"/>
    <w:rsid w:val="00913AB4"/>
    <w:rsid w:val="00A6374D"/>
    <w:rsid w:val="00A657A1"/>
    <w:rsid w:val="00AB7F12"/>
    <w:rsid w:val="00B34E64"/>
    <w:rsid w:val="00BE5479"/>
    <w:rsid w:val="00C7464F"/>
    <w:rsid w:val="00CA2A31"/>
    <w:rsid w:val="00CC7C85"/>
    <w:rsid w:val="00DC5242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4D75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26D5D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26D5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Liana Gevorgyan</cp:lastModifiedBy>
  <cp:revision>25</cp:revision>
  <dcterms:created xsi:type="dcterms:W3CDTF">2023-04-03T05:36:00Z</dcterms:created>
  <dcterms:modified xsi:type="dcterms:W3CDTF">2026-04-13T07:22:00Z</dcterms:modified>
</cp:coreProperties>
</file>