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A01" w:rsidRPr="00F72476" w:rsidRDefault="00BF7A01" w:rsidP="00BF7A01">
      <w:pPr>
        <w:jc w:val="center"/>
        <w:rPr>
          <w:rFonts w:ascii="GHEA Grapalat" w:hAnsi="GHEA Grapalat" w:cs="Sylfaen"/>
          <w:b/>
          <w:lang w:val="af-ZA"/>
        </w:rPr>
      </w:pPr>
      <w:r w:rsidRPr="00F72476">
        <w:rPr>
          <w:rFonts w:ascii="GHEA Grapalat" w:hAnsi="GHEA Grapalat" w:cs="Sylfaen"/>
          <w:b/>
          <w:lang w:val="af-ZA"/>
        </w:rPr>
        <w:t>ՀԱՅՏԱՐԱՐՈՒԹՅՈՒՆ</w:t>
      </w:r>
    </w:p>
    <w:p w:rsidR="00BF7A01" w:rsidRPr="00F72476" w:rsidRDefault="00BF7A01" w:rsidP="00BF7A01">
      <w:pPr>
        <w:spacing w:line="360" w:lineRule="auto"/>
        <w:jc w:val="center"/>
        <w:rPr>
          <w:rFonts w:ascii="GHEA Grapalat" w:hAnsi="GHEA Grapalat"/>
          <w:i/>
          <w:lang w:val="hy-AM"/>
        </w:rPr>
      </w:pPr>
      <w:r w:rsidRPr="00F72476">
        <w:rPr>
          <w:rFonts w:ascii="GHEA Grapalat" w:hAnsi="GHEA Grapalat"/>
          <w:i/>
          <w:lang w:val="hy-AM"/>
        </w:rPr>
        <w:t>կնքված պայմանագրի մասին</w:t>
      </w:r>
    </w:p>
    <w:p w:rsidR="00BF7A01" w:rsidRPr="00F72476" w:rsidRDefault="00BF7A01" w:rsidP="00BF7A01">
      <w:pPr>
        <w:ind w:left="-142" w:firstLine="142"/>
        <w:jc w:val="both"/>
        <w:rPr>
          <w:rFonts w:ascii="GHEA Grapalat" w:hAnsi="GHEA Grapalat"/>
          <w:i/>
          <w:sz w:val="18"/>
          <w:szCs w:val="18"/>
          <w:lang w:val="hy-AM"/>
        </w:rPr>
      </w:pPr>
      <w:bookmarkStart w:id="0" w:name="_GoBack"/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ՀՀ Արագածոտնի մարզի &lt;&lt;ՈՒՋԱՆԻ Զ.ԱՆԴՐԱՆԻԿԻ ԱՆՎԱՆ ՄԻՋՆԱԿԱՐԳ ԴՊՐՈՑ&gt;&gt; </w:t>
      </w:r>
      <w:r w:rsidRPr="00F72476">
        <w:rPr>
          <w:rFonts w:ascii="GHEA Grapalat" w:hAnsi="GHEA Grapalat" w:cs="GHEA Grapalat"/>
          <w:i/>
          <w:sz w:val="18"/>
          <w:szCs w:val="18"/>
          <w:lang w:val="hy-AM"/>
        </w:rPr>
        <w:t>ՊՈԱԿ-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ը ստորև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ներկայացնում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է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2024 թվականի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կարիքների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համար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>
        <w:rPr>
          <w:rFonts w:ascii="GHEA Grapalat" w:hAnsi="GHEA Grapalat"/>
          <w:i/>
          <w:sz w:val="18"/>
          <w:szCs w:val="18"/>
          <w:lang w:val="hy-AM"/>
        </w:rPr>
        <w:t>Գրենական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 ապրանքների ձեռքբերման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նպատակով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կազմակերպված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b/>
          <w:lang w:val="hy-AM"/>
        </w:rPr>
        <w:t>ՀՀԱՄ-ՈՒՋԱՆ-ՄԴ-ՄԱԱՊՁԲ-</w:t>
      </w:r>
      <w:r>
        <w:rPr>
          <w:rFonts w:ascii="GHEA Grapalat" w:hAnsi="GHEA Grapalat"/>
          <w:b/>
          <w:lang w:val="hy-AM"/>
        </w:rPr>
        <w:t>24/22</w:t>
      </w:r>
      <w:r w:rsidRPr="00F72476">
        <w:rPr>
          <w:rFonts w:ascii="GHEA Grapalat" w:hAnsi="GHEA Grapalat"/>
          <w:b/>
          <w:lang w:val="hy-AM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ծածկագրով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գնման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ընթացակարգի արդյունքում </w:t>
      </w:r>
      <w:r>
        <w:rPr>
          <w:rFonts w:ascii="GHEA Grapalat" w:hAnsi="GHEA Grapalat"/>
          <w:i/>
          <w:sz w:val="18"/>
          <w:szCs w:val="18"/>
          <w:lang w:val="hy-AM"/>
        </w:rPr>
        <w:t>26.11.2024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թ կնքված թիվ NՀՀԱՄ-ՈՒՋԱՆ-ՄԴ-ՄԱԱՊՁԲ-</w:t>
      </w:r>
      <w:r>
        <w:rPr>
          <w:rFonts w:ascii="GHEA Grapalat" w:hAnsi="GHEA Grapalat"/>
          <w:i/>
          <w:sz w:val="18"/>
          <w:szCs w:val="18"/>
          <w:lang w:val="hy-AM"/>
        </w:rPr>
        <w:t>24/22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 պայմանագրի մասին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տեղեկատվությունը</w:t>
      </w:r>
      <w:bookmarkEnd w:id="0"/>
    </w:p>
    <w:tbl>
      <w:tblPr>
        <w:tblW w:w="1119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42"/>
        <w:gridCol w:w="425"/>
        <w:gridCol w:w="1418"/>
        <w:gridCol w:w="65"/>
        <w:gridCol w:w="643"/>
        <w:gridCol w:w="622"/>
        <w:gridCol w:w="229"/>
        <w:gridCol w:w="709"/>
        <w:gridCol w:w="708"/>
        <w:gridCol w:w="142"/>
        <w:gridCol w:w="171"/>
        <w:gridCol w:w="301"/>
        <w:gridCol w:w="390"/>
        <w:gridCol w:w="272"/>
        <w:gridCol w:w="425"/>
        <w:gridCol w:w="567"/>
        <w:gridCol w:w="142"/>
        <w:gridCol w:w="44"/>
        <w:gridCol w:w="11"/>
        <w:gridCol w:w="39"/>
        <w:gridCol w:w="615"/>
        <w:gridCol w:w="142"/>
        <w:gridCol w:w="425"/>
        <w:gridCol w:w="850"/>
        <w:gridCol w:w="1276"/>
      </w:tblGrid>
      <w:tr w:rsidR="00BF7A01" w:rsidRPr="00F72476" w:rsidTr="001404F8">
        <w:trPr>
          <w:trHeight w:val="146"/>
        </w:trPr>
        <w:tc>
          <w:tcPr>
            <w:tcW w:w="426" w:type="dxa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af-ZA" w:eastAsia="ru-RU"/>
              </w:rPr>
            </w:pPr>
          </w:p>
        </w:tc>
        <w:tc>
          <w:tcPr>
            <w:tcW w:w="10773" w:type="dxa"/>
            <w:gridSpan w:val="2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af-ZA" w:eastAsia="ru-RU"/>
              </w:rPr>
            </w:pPr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Գ</w:t>
            </w:r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  <w:t xml:space="preserve">նման </w:t>
            </w:r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առարկայի</w:t>
            </w:r>
          </w:p>
        </w:tc>
      </w:tr>
      <w:tr w:rsidR="00BF7A01" w:rsidRPr="00F72476" w:rsidTr="001404F8">
        <w:trPr>
          <w:trHeight w:val="110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հ/հ</w:t>
            </w:r>
          </w:p>
        </w:tc>
        <w:tc>
          <w:tcPr>
            <w:tcW w:w="1985" w:type="dxa"/>
            <w:gridSpan w:val="3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անվանումը</w:t>
            </w:r>
          </w:p>
        </w:tc>
        <w:tc>
          <w:tcPr>
            <w:tcW w:w="708" w:type="dxa"/>
            <w:gridSpan w:val="2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չափման միավորը</w:t>
            </w:r>
          </w:p>
        </w:tc>
        <w:tc>
          <w:tcPr>
            <w:tcW w:w="1560" w:type="dxa"/>
            <w:gridSpan w:val="3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քանակը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409" w:type="dxa"/>
            <w:gridSpan w:val="7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նախահաշվային գինը </w:t>
            </w:r>
          </w:p>
        </w:tc>
        <w:tc>
          <w:tcPr>
            <w:tcW w:w="1985" w:type="dxa"/>
            <w:gridSpan w:val="8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126" w:type="dxa"/>
            <w:gridSpan w:val="2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BF7A01" w:rsidRPr="00F72476" w:rsidTr="001404F8">
        <w:trPr>
          <w:trHeight w:val="175"/>
        </w:trPr>
        <w:tc>
          <w:tcPr>
            <w:tcW w:w="426" w:type="dxa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gridSpan w:val="3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gridSpan w:val="2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առկա ֆինանսական միջոցներով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2"/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ընդհանուր</w:t>
            </w:r>
          </w:p>
        </w:tc>
        <w:tc>
          <w:tcPr>
            <w:tcW w:w="2409" w:type="dxa"/>
            <w:gridSpan w:val="7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/ՀՀ դրամ/</w:t>
            </w:r>
          </w:p>
        </w:tc>
        <w:tc>
          <w:tcPr>
            <w:tcW w:w="1985" w:type="dxa"/>
            <w:gridSpan w:val="8"/>
            <w:vMerge/>
            <w:shd w:val="clear" w:color="auto" w:fill="auto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gridSpan w:val="2"/>
            <w:vMerge/>
            <w:shd w:val="clear" w:color="auto" w:fill="auto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275"/>
        </w:trPr>
        <w:tc>
          <w:tcPr>
            <w:tcW w:w="426" w:type="dxa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gridSpan w:val="3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gridSpan w:val="2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առկա ֆինանսական միջոցներով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ընդհանուր</w:t>
            </w:r>
          </w:p>
        </w:tc>
        <w:tc>
          <w:tcPr>
            <w:tcW w:w="1985" w:type="dxa"/>
            <w:gridSpan w:val="8"/>
            <w:vMerge/>
            <w:shd w:val="clear" w:color="auto" w:fill="auto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gridSpan w:val="2"/>
            <w:vMerge/>
            <w:shd w:val="clear" w:color="auto" w:fill="auto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40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Թղթի ամրակներ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տուփ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9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Թղթի ամրակներ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Թղթի ամրակներ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Ձևաթղթեր /պայմանագիր ուսուցչի, տեխ. սպաս/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Ձևաթղթեր /պայմանագիր ուսուցչի, տեխ. սպաս/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Ձևաթղթեր /պայմանագիր ուսուցչի, տեխ. սպաս/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նշումների համար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նշումների համար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նշումների համար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Աշխատ.հաճախ.հաշվ.մատյան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Աշխատ.հաճախ.հաշվ.մատյան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Աշխատ.հաճախ.հաշվ.մատյան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Մ/մ արձան. Մատյան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Մ/մ արձան. Մատյան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Մ/մ արձան. Մատյան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Գրիչ գելային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5100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5100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Գրիչ գելային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Գրիչ գելային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Լրաց. Ծառ.մատյան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9600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9600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Լրաց. Ծառ.մատյան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Լրաց. Ծառ.մատյան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Շտրիխներ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Շտրիխներ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Շտրիխներ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կավիճներ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տուփ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կավիճներ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կավիճներ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Կարիչ, 20-50 թերթի համար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3750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3750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Կարիչ, 20-50 թերթի համար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Կարիչ, 20-50 թերթի համար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Թղթապանակ պոլիմերային, ֆայլ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Թղթապանակ պոլիմերային, ֆայլ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Թղթապանակ պոլիմերային, ֆայլ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A 4 ֆորմատի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տուփ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63000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63000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A 4 ֆորմատի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A 4 ֆորմատի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A 4 ֆորմատի /գունավոր/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տուփ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10800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10800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A 4 ֆորմատի /գունավոր/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Թուղթ A 4 ֆորմատի /գունավոր/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14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Դրոշներ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8100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8100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Դրոշներ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Դրոշներ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15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Դրոշներ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3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6600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6600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Դրոշներ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Դրոշներ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16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 xml:space="preserve">Վատման A 3 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 xml:space="preserve">Վատման A 3 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 xml:space="preserve">Վատման A 3 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17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Մարկերներ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12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2400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2400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Մարկերներ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Մարկերներ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18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Սկոչ թղթի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6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4200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4200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Սկոչ թղթի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Սկոչ թղթի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19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Կաիրչի մետաղալարե կապեր, միջին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15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Կաիրչի մետաղալարե կապեր, միջին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Կաիրչի մետաղալարե կապեր, միջին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20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Գրիչ գնդիկավոր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Գրիչ գնդիկավոր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Գրիչ գնդիկավոր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21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Սոսինձներ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Սոսինձներ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  <w:t>Սոսինձներ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22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Սկոչ` երկկողմանի սոսնձված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Սկոչ` երկկողմանի սոսնձված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Սկոչ` երկկողմանի սոսնձված</w:t>
            </w:r>
          </w:p>
        </w:tc>
      </w:tr>
      <w:tr w:rsidR="00BF7A01" w:rsidRPr="00F72476" w:rsidTr="001404F8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BF7A01" w:rsidRPr="00457997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23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Գուաշ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sz w:val="18"/>
                <w:szCs w:val="18"/>
              </w:rPr>
              <w:t>հատ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55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985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Գուաշ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Գուաշ</w:t>
            </w:r>
          </w:p>
        </w:tc>
      </w:tr>
      <w:tr w:rsidR="00BF7A01" w:rsidRPr="00F72476" w:rsidTr="001404F8">
        <w:trPr>
          <w:trHeight w:val="169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137"/>
        </w:trPr>
        <w:tc>
          <w:tcPr>
            <w:tcW w:w="5529" w:type="dxa"/>
            <w:gridSpan w:val="11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Կիրառված գ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նման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ընթացակարգ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ը և դրա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ընտրության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հիմնավորումը</w:t>
            </w:r>
          </w:p>
        </w:tc>
        <w:tc>
          <w:tcPr>
            <w:tcW w:w="5670" w:type="dxa"/>
            <w:gridSpan w:val="15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Գնումների մասին ՀՀ օրենքի 23-րդ հոդվածի 1-ին մասի 4-րդ կետ</w:t>
            </w:r>
          </w:p>
        </w:tc>
      </w:tr>
      <w:tr w:rsidR="00BF7A01" w:rsidRPr="00F72476" w:rsidTr="001404F8">
        <w:trPr>
          <w:trHeight w:val="196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155"/>
        </w:trPr>
        <w:tc>
          <w:tcPr>
            <w:tcW w:w="7088" w:type="dxa"/>
            <w:gridSpan w:val="1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րավեր ուղարկելու 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կամ հրապարակելու 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ամսաթիվը</w:t>
            </w:r>
          </w:p>
        </w:tc>
        <w:tc>
          <w:tcPr>
            <w:tcW w:w="4111" w:type="dxa"/>
            <w:gridSpan w:val="10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26.11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.2024</w:t>
            </w:r>
          </w:p>
        </w:tc>
      </w:tr>
      <w:tr w:rsidR="00BF7A01" w:rsidRPr="00F72476" w:rsidTr="001404F8">
        <w:trPr>
          <w:trHeight w:val="164"/>
        </w:trPr>
        <w:tc>
          <w:tcPr>
            <w:tcW w:w="5529" w:type="dxa"/>
            <w:gridSpan w:val="11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Հրավերում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կատարված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փոփոխությունների ամսաթիվը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4111" w:type="dxa"/>
            <w:gridSpan w:val="10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BF7A01" w:rsidRPr="00F72476" w:rsidTr="001404F8">
        <w:trPr>
          <w:trHeight w:val="92"/>
        </w:trPr>
        <w:tc>
          <w:tcPr>
            <w:tcW w:w="5529" w:type="dxa"/>
            <w:gridSpan w:val="11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…</w:t>
            </w:r>
          </w:p>
        </w:tc>
        <w:tc>
          <w:tcPr>
            <w:tcW w:w="4111" w:type="dxa"/>
            <w:gridSpan w:val="10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BF7A01" w:rsidRPr="00F72476" w:rsidTr="001404F8">
        <w:trPr>
          <w:trHeight w:val="47"/>
        </w:trPr>
        <w:tc>
          <w:tcPr>
            <w:tcW w:w="5529" w:type="dxa"/>
            <w:gridSpan w:val="11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lastRenderedPageBreak/>
              <w:t>Հրավերի վերաբերյալ պարզաբանումների ամսաթիվը</w:t>
            </w: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803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Հարցարդման ստացման</w:t>
            </w:r>
          </w:p>
        </w:tc>
        <w:tc>
          <w:tcPr>
            <w:tcW w:w="3308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Պարզա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բանման</w:t>
            </w:r>
          </w:p>
        </w:tc>
      </w:tr>
      <w:tr w:rsidR="00BF7A01" w:rsidRPr="00F72476" w:rsidTr="001404F8">
        <w:trPr>
          <w:trHeight w:val="47"/>
        </w:trPr>
        <w:tc>
          <w:tcPr>
            <w:tcW w:w="5529" w:type="dxa"/>
            <w:gridSpan w:val="11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03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3308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155"/>
        </w:trPr>
        <w:tc>
          <w:tcPr>
            <w:tcW w:w="5529" w:type="dxa"/>
            <w:gridSpan w:val="11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803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3308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54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605"/>
        </w:trPr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Հ/Հ</w:t>
            </w:r>
          </w:p>
        </w:tc>
        <w:tc>
          <w:tcPr>
            <w:tcW w:w="2748" w:type="dxa"/>
            <w:gridSpan w:val="4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Մասնակցի անվանումը</w:t>
            </w:r>
          </w:p>
        </w:tc>
        <w:tc>
          <w:tcPr>
            <w:tcW w:w="7458" w:type="dxa"/>
            <w:gridSpan w:val="19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 /ՀՀ դրամ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5"/>
            </w:r>
          </w:p>
        </w:tc>
      </w:tr>
      <w:tr w:rsidR="00BF7A01" w:rsidRPr="00F72476" w:rsidTr="001404F8">
        <w:trPr>
          <w:trHeight w:val="365"/>
        </w:trPr>
        <w:tc>
          <w:tcPr>
            <w:tcW w:w="993" w:type="dxa"/>
            <w:gridSpan w:val="3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748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8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Գինն առանց ԱԱՀ</w:t>
            </w:r>
          </w:p>
        </w:tc>
        <w:tc>
          <w:tcPr>
            <w:tcW w:w="2312" w:type="dxa"/>
            <w:gridSpan w:val="8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3358" w:type="dxa"/>
            <w:gridSpan w:val="7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Ընդհանուր</w:t>
            </w:r>
          </w:p>
        </w:tc>
      </w:tr>
      <w:tr w:rsidR="00BF7A01" w:rsidRPr="00F72476" w:rsidTr="001404F8">
        <w:trPr>
          <w:trHeight w:val="83"/>
        </w:trPr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2312" w:type="dxa"/>
            <w:gridSpan w:val="8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5100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5100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9600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9600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2500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3750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3750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12000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63000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63000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10800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10800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8100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8100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F72476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6600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6600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16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17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2400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2400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18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4200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4200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19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2250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20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21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5000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22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4500</w:t>
            </w:r>
          </w:p>
        </w:tc>
      </w:tr>
      <w:tr w:rsidR="00BF7A01" w:rsidRPr="00F72476" w:rsidTr="001404F8">
        <w:tc>
          <w:tcPr>
            <w:tcW w:w="993" w:type="dxa"/>
            <w:gridSpan w:val="3"/>
            <w:shd w:val="clear" w:color="auto" w:fill="auto"/>
            <w:vAlign w:val="bottom"/>
          </w:tcPr>
          <w:p w:rsidR="00BF7A01" w:rsidRPr="00DD02FA" w:rsidRDefault="00BF7A01" w:rsidP="001404F8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23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«Ազնիվ Շահազիզյան» Ա/Ձ</w:t>
            </w:r>
          </w:p>
        </w:tc>
        <w:tc>
          <w:tcPr>
            <w:tcW w:w="178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7A01" w:rsidRDefault="00BF7A01" w:rsidP="001404F8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10000</w:t>
            </w: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c>
          <w:tcPr>
            <w:tcW w:w="11199" w:type="dxa"/>
            <w:gridSpan w:val="26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Տ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վյալներ մերժված հայտերի մասին</w:t>
            </w:r>
          </w:p>
        </w:tc>
      </w:tr>
      <w:tr w:rsidR="00BF7A01" w:rsidRPr="00F72476" w:rsidTr="001404F8">
        <w:tc>
          <w:tcPr>
            <w:tcW w:w="426" w:type="dxa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050" w:type="dxa"/>
            <w:gridSpan w:val="4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Մասնակցի անվանումը</w:t>
            </w:r>
          </w:p>
        </w:tc>
        <w:tc>
          <w:tcPr>
            <w:tcW w:w="8723" w:type="dxa"/>
            <w:gridSpan w:val="21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Գնահատման արդյունքները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(բավարար կամ անբավարար)</w:t>
            </w:r>
          </w:p>
        </w:tc>
      </w:tr>
      <w:tr w:rsidR="00BF7A01" w:rsidRPr="00F72476" w:rsidTr="001404F8">
        <w:tc>
          <w:tcPr>
            <w:tcW w:w="426" w:type="dxa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50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03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1712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Հայտով ներկայացված</w:t>
            </w: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 xml:space="preserve"> փաստաթղթերի </w:t>
            </w: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257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Գնային առաջարկ</w:t>
            </w:r>
          </w:p>
        </w:tc>
      </w:tr>
      <w:tr w:rsidR="00BF7A01" w:rsidRPr="00F72476" w:rsidTr="001404F8">
        <w:tc>
          <w:tcPr>
            <w:tcW w:w="426" w:type="dxa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50" w:type="dxa"/>
            <w:gridSpan w:val="4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03" w:type="dxa"/>
            <w:gridSpan w:val="4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12" w:type="dxa"/>
            <w:gridSpan w:val="5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7" w:type="dxa"/>
            <w:gridSpan w:val="9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3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40"/>
        </w:trPr>
        <w:tc>
          <w:tcPr>
            <w:tcW w:w="426" w:type="dxa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2050" w:type="dxa"/>
            <w:gridSpan w:val="4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03" w:type="dxa"/>
            <w:gridSpan w:val="4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12" w:type="dxa"/>
            <w:gridSpan w:val="5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7" w:type="dxa"/>
            <w:gridSpan w:val="9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3"/>
            <w:shd w:val="clear" w:color="auto" w:fill="auto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331"/>
        </w:trPr>
        <w:tc>
          <w:tcPr>
            <w:tcW w:w="2476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Այլ տեղեկություններ</w:t>
            </w:r>
          </w:p>
        </w:tc>
        <w:tc>
          <w:tcPr>
            <w:tcW w:w="8723" w:type="dxa"/>
            <w:gridSpan w:val="21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Ծանոթություն` </w:t>
            </w:r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>Հայտերի մերժման այլ հիմքեր</w:t>
            </w:r>
          </w:p>
        </w:tc>
      </w:tr>
      <w:tr w:rsidR="00BF7A01" w:rsidRPr="00F72476" w:rsidTr="001404F8">
        <w:trPr>
          <w:trHeight w:val="289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346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Ընտրված մասնակցի որոշման ամսաթիվը</w:t>
            </w:r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92"/>
        </w:trPr>
        <w:tc>
          <w:tcPr>
            <w:tcW w:w="4679" w:type="dxa"/>
            <w:gridSpan w:val="9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Անգործության ժամկետ</w:t>
            </w:r>
          </w:p>
        </w:tc>
        <w:tc>
          <w:tcPr>
            <w:tcW w:w="2976" w:type="dxa"/>
            <w:gridSpan w:val="8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Անգործության ժամկետի սկիզբ</w:t>
            </w:r>
          </w:p>
        </w:tc>
        <w:tc>
          <w:tcPr>
            <w:tcW w:w="3544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        Անգործության ժամկետի ավարտ</w:t>
            </w:r>
          </w:p>
        </w:tc>
      </w:tr>
      <w:tr w:rsidR="00BF7A01" w:rsidRPr="00F72476" w:rsidTr="001404F8">
        <w:trPr>
          <w:trHeight w:val="92"/>
        </w:trPr>
        <w:tc>
          <w:tcPr>
            <w:tcW w:w="4679" w:type="dxa"/>
            <w:gridSpan w:val="9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976" w:type="dxa"/>
            <w:gridSpan w:val="8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544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-</w:t>
            </w:r>
          </w:p>
        </w:tc>
      </w:tr>
      <w:tr w:rsidR="00BF7A01" w:rsidRPr="00F72476" w:rsidTr="001404F8">
        <w:trPr>
          <w:trHeight w:val="344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</w:tr>
      <w:tr w:rsidR="00BF7A01" w:rsidRPr="00F72476" w:rsidTr="001404F8">
        <w:trPr>
          <w:trHeight w:val="344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</w:tr>
      <w:tr w:rsidR="00BF7A01" w:rsidRPr="00F72476" w:rsidTr="001404F8">
        <w:trPr>
          <w:trHeight w:val="344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c>
          <w:tcPr>
            <w:tcW w:w="568" w:type="dxa"/>
            <w:gridSpan w:val="2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չ/բ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 N</w:t>
            </w:r>
          </w:p>
        </w:tc>
        <w:tc>
          <w:tcPr>
            <w:tcW w:w="2551" w:type="dxa"/>
            <w:gridSpan w:val="4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Ընտրված մասնակիցը</w:t>
            </w:r>
          </w:p>
        </w:tc>
        <w:tc>
          <w:tcPr>
            <w:tcW w:w="8080" w:type="dxa"/>
            <w:gridSpan w:val="20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այմանագ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րի</w:t>
            </w:r>
          </w:p>
        </w:tc>
      </w:tr>
      <w:tr w:rsidR="00BF7A01" w:rsidRPr="00F72476" w:rsidTr="001404F8">
        <w:trPr>
          <w:trHeight w:val="237"/>
        </w:trPr>
        <w:tc>
          <w:tcPr>
            <w:tcW w:w="568" w:type="dxa"/>
            <w:gridSpan w:val="2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0" w:type="dxa"/>
            <w:gridSpan w:val="5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Պայմանագրի համարը</w:t>
            </w:r>
          </w:p>
        </w:tc>
        <w:tc>
          <w:tcPr>
            <w:tcW w:w="1134" w:type="dxa"/>
            <w:gridSpan w:val="4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Կնքման 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ամսաթիվը</w:t>
            </w:r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Կատարմա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ն վերջնա-ժամկետը</w:t>
            </w: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Կանխ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ա-վճարի չափը</w:t>
            </w:r>
          </w:p>
        </w:tc>
        <w:tc>
          <w:tcPr>
            <w:tcW w:w="2693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Գինը</w:t>
            </w:r>
          </w:p>
        </w:tc>
      </w:tr>
      <w:tr w:rsidR="00BF7A01" w:rsidRPr="00F72476" w:rsidTr="001404F8">
        <w:trPr>
          <w:trHeight w:val="238"/>
        </w:trPr>
        <w:tc>
          <w:tcPr>
            <w:tcW w:w="568" w:type="dxa"/>
            <w:gridSpan w:val="2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0" w:type="dxa"/>
            <w:gridSpan w:val="5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ՀՀ դրամ</w:t>
            </w:r>
          </w:p>
        </w:tc>
      </w:tr>
      <w:tr w:rsidR="00BF7A01" w:rsidRPr="00F72476" w:rsidTr="001404F8">
        <w:trPr>
          <w:trHeight w:val="263"/>
        </w:trPr>
        <w:tc>
          <w:tcPr>
            <w:tcW w:w="568" w:type="dxa"/>
            <w:gridSpan w:val="2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0" w:type="dxa"/>
            <w:gridSpan w:val="5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Առկա ֆինանսական միջոցներով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Ընդհանուր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6"/>
            </w:r>
          </w:p>
        </w:tc>
      </w:tr>
      <w:tr w:rsidR="00BF7A01" w:rsidRPr="00F72476" w:rsidTr="001404F8">
        <w:trPr>
          <w:trHeight w:val="110"/>
        </w:trPr>
        <w:tc>
          <w:tcPr>
            <w:tcW w:w="568" w:type="dxa"/>
            <w:gridSpan w:val="2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1-23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«Ազնիվ Շահազիզյան» Ա/Ձ</w:t>
            </w:r>
          </w:p>
        </w:tc>
        <w:tc>
          <w:tcPr>
            <w:tcW w:w="2410" w:type="dxa"/>
            <w:gridSpan w:val="5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en-US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ՀՀԱՄ-ՈՒՋԱՆ-ՄԴ-ՄԱԱՊՁԲ-</w:t>
            </w:r>
            <w:r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24/22</w:t>
            </w: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eastAsia="ru-RU"/>
              </w:rPr>
              <w:t>26.11</w:t>
            </w:r>
            <w:r w:rsidRPr="00AE5FFF">
              <w:rPr>
                <w:rFonts w:ascii="GHEA Grapalat" w:hAnsi="GHEA Grapalat" w:cs="Sylfaen"/>
                <w:b/>
                <w:sz w:val="14"/>
                <w:szCs w:val="14"/>
                <w:lang w:eastAsia="ru-RU"/>
              </w:rPr>
              <w:t>.2024</w:t>
            </w:r>
          </w:p>
        </w:tc>
        <w:tc>
          <w:tcPr>
            <w:tcW w:w="709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200000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200000</w:t>
            </w:r>
          </w:p>
        </w:tc>
      </w:tr>
      <w:tr w:rsidR="00BF7A01" w:rsidRPr="00F72476" w:rsidTr="001404F8">
        <w:trPr>
          <w:trHeight w:val="150"/>
        </w:trPr>
        <w:tc>
          <w:tcPr>
            <w:tcW w:w="11199" w:type="dxa"/>
            <w:gridSpan w:val="2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BF7A01" w:rsidRPr="00F72476" w:rsidTr="001404F8">
        <w:trPr>
          <w:trHeight w:val="125"/>
        </w:trPr>
        <w:tc>
          <w:tcPr>
            <w:tcW w:w="568" w:type="dxa"/>
            <w:gridSpan w:val="2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Ընտրված մասնակիցը</w:t>
            </w:r>
          </w:p>
        </w:tc>
        <w:tc>
          <w:tcPr>
            <w:tcW w:w="2581" w:type="dxa"/>
            <w:gridSpan w:val="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Հասցե, հեռ.</w:t>
            </w:r>
          </w:p>
        </w:tc>
        <w:tc>
          <w:tcPr>
            <w:tcW w:w="2097" w:type="dxa"/>
            <w:gridSpan w:val="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Էլ.-փոստ</w:t>
            </w:r>
          </w:p>
        </w:tc>
        <w:tc>
          <w:tcPr>
            <w:tcW w:w="2126" w:type="dxa"/>
            <w:gridSpan w:val="7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Բանկային հաշիվը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ՀՎՀՀ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val="hy-AM" w:eastAsia="ru-RU"/>
              </w:rPr>
              <w:footnoteReference w:id="7"/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/ Անձնագրի համարը և սերիան</w:t>
            </w:r>
          </w:p>
        </w:tc>
      </w:tr>
      <w:tr w:rsidR="00BF7A01" w:rsidRPr="00F72476" w:rsidTr="001404F8">
        <w:trPr>
          <w:trHeight w:val="40"/>
        </w:trPr>
        <w:tc>
          <w:tcPr>
            <w:tcW w:w="568" w:type="dxa"/>
            <w:gridSpan w:val="2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1-23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«Ազնիվ Շահազիզյան» Ա/Ձ</w:t>
            </w:r>
          </w:p>
        </w:tc>
        <w:tc>
          <w:tcPr>
            <w:tcW w:w="2581" w:type="dxa"/>
            <w:gridSpan w:val="6"/>
            <w:shd w:val="clear" w:color="auto" w:fill="auto"/>
            <w:vAlign w:val="center"/>
          </w:tcPr>
          <w:p w:rsidR="00BF7A01" w:rsidRPr="00F72476" w:rsidRDefault="00BF7A01" w:rsidP="001404F8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Ք.Աշտարակ, 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Սիսակյան փ 14</w:t>
            </w:r>
          </w:p>
        </w:tc>
        <w:tc>
          <w:tcPr>
            <w:tcW w:w="2097" w:type="dxa"/>
            <w:gridSpan w:val="6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126" w:type="dxa"/>
            <w:gridSpan w:val="7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en-US" w:eastAsia="ru-RU"/>
              </w:rPr>
            </w:pPr>
            <w:r w:rsidRPr="00F72476">
              <w:rPr>
                <w:rFonts w:ascii="GHEA Grapalat" w:hAnsi="GHEA Grapalat"/>
                <w:b/>
                <w:lang w:val="en-US"/>
              </w:rPr>
              <w:t>163208010039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en-US" w:eastAsia="ru-RU"/>
              </w:rPr>
            </w:pPr>
            <w:r w:rsidRPr="00F72476">
              <w:rPr>
                <w:rFonts w:ascii="GHEA Grapalat" w:hAnsi="GHEA Grapalat"/>
                <w:b/>
                <w:lang w:val="en-US"/>
              </w:rPr>
              <w:t>54675435</w:t>
            </w: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200"/>
        </w:trPr>
        <w:tc>
          <w:tcPr>
            <w:tcW w:w="3970" w:type="dxa"/>
            <w:gridSpan w:val="8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Այլ տեղեկություններ</w:t>
            </w:r>
          </w:p>
        </w:tc>
        <w:tc>
          <w:tcPr>
            <w:tcW w:w="7229" w:type="dxa"/>
            <w:gridSpan w:val="18"/>
            <w:shd w:val="clear" w:color="auto" w:fill="auto"/>
            <w:vAlign w:val="center"/>
          </w:tcPr>
          <w:p w:rsidR="00BF7A01" w:rsidRPr="00F72476" w:rsidRDefault="00BF7A01" w:rsidP="001404F8">
            <w:pPr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Ծանոթություն` </w:t>
            </w:r>
            <w:r w:rsidRPr="00F72476">
              <w:rPr>
                <w:rFonts w:ascii="GHEA Grapalat" w:hAnsi="GHEA Grapalat"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72476">
              <w:rPr>
                <w:rFonts w:ascii="GHEA Grapalat" w:hAnsi="GHEA Grapalat" w:cs="Arial Armenian"/>
                <w:sz w:val="16"/>
                <w:szCs w:val="16"/>
                <w:lang w:val="hy-AM" w:eastAsia="ru-RU"/>
              </w:rPr>
              <w:t>։</w:t>
            </w: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auto"/>
            <w:vAlign w:val="center"/>
          </w:tcPr>
          <w:p w:rsidR="00BF7A01" w:rsidRPr="00F72476" w:rsidRDefault="00BF7A01" w:rsidP="001404F8">
            <w:pPr>
              <w:widowControl w:val="0"/>
              <w:jc w:val="both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BF7A01" w:rsidRPr="00F72476" w:rsidTr="001404F8">
        <w:trPr>
          <w:trHeight w:val="475"/>
        </w:trPr>
        <w:tc>
          <w:tcPr>
            <w:tcW w:w="5387" w:type="dxa"/>
            <w:gridSpan w:val="10"/>
            <w:shd w:val="clear" w:color="auto" w:fill="auto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5812" w:type="dxa"/>
            <w:gridSpan w:val="16"/>
            <w:shd w:val="clear" w:color="auto" w:fill="auto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BF7A01" w:rsidRPr="002B766A" w:rsidTr="001404F8">
        <w:trPr>
          <w:trHeight w:val="427"/>
        </w:trPr>
        <w:tc>
          <w:tcPr>
            <w:tcW w:w="5387" w:type="dxa"/>
            <w:gridSpan w:val="10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գործընթացի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հայտնաբերվելու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դեպքում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և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այդ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կապակցությամբ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ձեռնարկված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գործողությունների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համառոտ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նկարագիրը</w:t>
            </w:r>
            <w:r w:rsidRPr="00F72476">
              <w:rPr>
                <w:rFonts w:ascii="GHEA Grapalat" w:hAnsi="GHEA Grapalat"/>
                <w:sz w:val="16"/>
                <w:szCs w:val="16"/>
                <w:lang w:val="af-ZA" w:eastAsia="ru-RU"/>
              </w:rPr>
              <w:t xml:space="preserve"> </w:t>
            </w:r>
          </w:p>
        </w:tc>
        <w:tc>
          <w:tcPr>
            <w:tcW w:w="5812" w:type="dxa"/>
            <w:gridSpan w:val="1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գործընթացի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չեն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հայտնաբերվել</w:t>
            </w:r>
          </w:p>
        </w:tc>
      </w:tr>
      <w:tr w:rsidR="00BF7A01" w:rsidRPr="002B766A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BF7A01" w:rsidRPr="002B766A" w:rsidTr="001404F8">
        <w:trPr>
          <w:trHeight w:val="427"/>
        </w:trPr>
        <w:tc>
          <w:tcPr>
            <w:tcW w:w="5387" w:type="dxa"/>
            <w:gridSpan w:val="10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ընթացակարգի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ներկայացված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բողոքները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և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կայացված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5812" w:type="dxa"/>
            <w:gridSpan w:val="1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ընթացակարգի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բողոքներ չեն ներկայացվել</w:t>
            </w:r>
          </w:p>
        </w:tc>
      </w:tr>
      <w:tr w:rsidR="00BF7A01" w:rsidRPr="002B766A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BF7A01" w:rsidRPr="00F72476" w:rsidTr="001404F8">
        <w:trPr>
          <w:trHeight w:val="427"/>
        </w:trPr>
        <w:tc>
          <w:tcPr>
            <w:tcW w:w="5387" w:type="dxa"/>
            <w:gridSpan w:val="10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Այլ անհրաժեշտ տեղեկություններ</w:t>
            </w:r>
          </w:p>
        </w:tc>
        <w:tc>
          <w:tcPr>
            <w:tcW w:w="5812" w:type="dxa"/>
            <w:gridSpan w:val="1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BF7A01" w:rsidRPr="00F72476" w:rsidRDefault="00BF7A01" w:rsidP="001404F8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BF7A01" w:rsidRPr="00F72476" w:rsidTr="001404F8">
        <w:trPr>
          <w:trHeight w:val="227"/>
        </w:trPr>
        <w:tc>
          <w:tcPr>
            <w:tcW w:w="11199" w:type="dxa"/>
            <w:gridSpan w:val="2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BF7A01" w:rsidRPr="00F72476" w:rsidTr="001404F8">
        <w:trPr>
          <w:trHeight w:val="47"/>
        </w:trPr>
        <w:tc>
          <w:tcPr>
            <w:tcW w:w="3119" w:type="dxa"/>
            <w:gridSpan w:val="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Անուն, Ազգանուն</w:t>
            </w:r>
          </w:p>
        </w:tc>
        <w:tc>
          <w:tcPr>
            <w:tcW w:w="2882" w:type="dxa"/>
            <w:gridSpan w:val="7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Հեռախոս</w:t>
            </w:r>
          </w:p>
        </w:tc>
        <w:tc>
          <w:tcPr>
            <w:tcW w:w="5198" w:type="dxa"/>
            <w:gridSpan w:val="13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Էլ. փոստի հասցեն</w:t>
            </w:r>
          </w:p>
        </w:tc>
      </w:tr>
      <w:tr w:rsidR="00BF7A01" w:rsidRPr="00F72476" w:rsidTr="001404F8">
        <w:trPr>
          <w:trHeight w:val="47"/>
        </w:trPr>
        <w:tc>
          <w:tcPr>
            <w:tcW w:w="3119" w:type="dxa"/>
            <w:gridSpan w:val="6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Հայկանուշ Հովհաննիսյան</w:t>
            </w:r>
          </w:p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2882" w:type="dxa"/>
            <w:gridSpan w:val="7"/>
            <w:shd w:val="clear" w:color="auto" w:fill="auto"/>
            <w:vAlign w:val="center"/>
          </w:tcPr>
          <w:p w:rsidR="00BF7A01" w:rsidRPr="00F72476" w:rsidRDefault="00BF7A01" w:rsidP="001404F8">
            <w:pPr>
              <w:spacing w:line="276" w:lineRule="auto"/>
              <w:jc w:val="both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+374 98 85-45-85</w:t>
            </w:r>
          </w:p>
        </w:tc>
        <w:tc>
          <w:tcPr>
            <w:tcW w:w="5198" w:type="dxa"/>
            <w:gridSpan w:val="13"/>
            <w:shd w:val="clear" w:color="auto" w:fill="auto"/>
            <w:vAlign w:val="center"/>
          </w:tcPr>
          <w:p w:rsidR="00BF7A01" w:rsidRPr="00F72476" w:rsidRDefault="00BF7A01" w:rsidP="001404F8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hyperlink r:id="rId8" w:history="1">
              <w:r>
                <w:rPr>
                  <w:rStyle w:val="ab"/>
                  <w:rFonts w:ascii="GHEA Grapalat" w:hAnsi="GHEA Grapalat" w:cs="Sylfaen"/>
                  <w:sz w:val="16"/>
                  <w:szCs w:val="16"/>
                  <w:lang w:val="af-ZA"/>
                </w:rPr>
                <w:t xml:space="preserve">haykanushhov@gmail.com </w:t>
              </w:r>
            </w:hyperlink>
            <w:r w:rsidRPr="00F72476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</w:p>
        </w:tc>
      </w:tr>
    </w:tbl>
    <w:p w:rsidR="00BF7A01" w:rsidRPr="00F72476" w:rsidRDefault="00BF7A01" w:rsidP="00BF7A01">
      <w:pPr>
        <w:spacing w:after="240"/>
        <w:jc w:val="both"/>
        <w:rPr>
          <w:rFonts w:ascii="GHEA Grapalat" w:hAnsi="GHEA Grapalat"/>
          <w:lang w:val="hy-AM"/>
        </w:rPr>
      </w:pPr>
      <w:r w:rsidRPr="00F72476">
        <w:rPr>
          <w:rFonts w:ascii="GHEA Grapalat" w:hAnsi="GHEA Grapalat" w:cs="Sylfaen"/>
          <w:sz w:val="16"/>
          <w:szCs w:val="16"/>
          <w:lang w:val="af-ZA"/>
        </w:rPr>
        <w:t>Պատվիրատու</w:t>
      </w:r>
      <w:r w:rsidRPr="00F72476">
        <w:rPr>
          <w:rFonts w:ascii="GHEA Grapalat" w:hAnsi="GHEA Grapalat"/>
          <w:sz w:val="16"/>
          <w:szCs w:val="16"/>
          <w:lang w:val="af-ZA"/>
        </w:rPr>
        <w:t>՝</w:t>
      </w:r>
      <w:r w:rsidRPr="00F72476">
        <w:rPr>
          <w:rFonts w:ascii="GHEA Grapalat" w:hAnsi="GHEA Grapalat"/>
          <w:i/>
          <w:sz w:val="16"/>
          <w:szCs w:val="16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ՀՀ Արագածոտնի մարզի &lt;&lt;ՈՒՋԱՆԻ Զ.ԱՆԴՐԱՆԻԿԻ ԱՆՎԱՆ ՄԻՋՆԱԿԱՐԳ ԴՊՐՈՑ&gt;&gt; </w:t>
      </w:r>
      <w:r w:rsidRPr="00F72476">
        <w:rPr>
          <w:rFonts w:ascii="GHEA Grapalat" w:hAnsi="GHEA Grapalat" w:cs="GHEA Grapalat"/>
          <w:i/>
          <w:sz w:val="18"/>
          <w:szCs w:val="18"/>
          <w:lang w:val="hy-AM"/>
        </w:rPr>
        <w:t>ՊՈԱԿ</w:t>
      </w:r>
    </w:p>
    <w:p w:rsidR="00AE568A" w:rsidRPr="00BF7A01" w:rsidRDefault="00AE568A" w:rsidP="00BF7A01"/>
    <w:sectPr w:rsidR="00AE568A" w:rsidRPr="00BF7A01" w:rsidSect="009360C8">
      <w:footerReference w:type="default" r:id="rId9"/>
      <w:pgSz w:w="11906" w:h="16838" w:code="9"/>
      <w:pgMar w:top="720" w:right="720" w:bottom="720" w:left="720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0ECD" w:rsidRDefault="008A0ECD" w:rsidP="00B57726">
      <w:r>
        <w:separator/>
      </w:r>
    </w:p>
  </w:endnote>
  <w:endnote w:type="continuationSeparator" w:id="0">
    <w:p w:rsidR="008A0ECD" w:rsidRDefault="008A0ECD" w:rsidP="00B5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panose1 w:val="0200050306000009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4167093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A0ECD" w:rsidRPr="00C861E9" w:rsidRDefault="008A0ECD">
        <w:pPr>
          <w:pStyle w:val="a9"/>
          <w:jc w:val="center"/>
          <w:rPr>
            <w:rFonts w:ascii="GHEA Grapalat" w:hAnsi="GHEA Grapalat"/>
            <w:sz w:val="24"/>
            <w:szCs w:val="24"/>
          </w:rPr>
        </w:pPr>
        <w:r w:rsidRPr="00C861E9">
          <w:rPr>
            <w:rFonts w:ascii="GHEA Grapalat" w:hAnsi="GHEA Grapalat"/>
            <w:sz w:val="24"/>
            <w:szCs w:val="24"/>
          </w:rPr>
          <w:fldChar w:fldCharType="begin"/>
        </w:r>
        <w:r w:rsidRPr="00C861E9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C861E9">
          <w:rPr>
            <w:rFonts w:ascii="GHEA Grapalat" w:hAnsi="GHEA Grapalat"/>
            <w:sz w:val="24"/>
            <w:szCs w:val="24"/>
          </w:rPr>
          <w:fldChar w:fldCharType="separate"/>
        </w:r>
        <w:r w:rsidR="00BF7A01">
          <w:rPr>
            <w:rFonts w:ascii="GHEA Grapalat" w:hAnsi="GHEA Grapalat"/>
            <w:noProof/>
            <w:sz w:val="24"/>
            <w:szCs w:val="24"/>
          </w:rPr>
          <w:t>1</w:t>
        </w:r>
        <w:r w:rsidRPr="00C861E9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0ECD" w:rsidRDefault="008A0ECD" w:rsidP="00B57726">
      <w:r>
        <w:separator/>
      </w:r>
    </w:p>
  </w:footnote>
  <w:footnote w:type="continuationSeparator" w:id="0">
    <w:p w:rsidR="008A0ECD" w:rsidRDefault="008A0ECD" w:rsidP="00B57726">
      <w:r>
        <w:continuationSeparator/>
      </w:r>
    </w:p>
  </w:footnote>
  <w:footnote w:id="1">
    <w:p w:rsidR="00BF7A01" w:rsidRPr="00B506A4" w:rsidRDefault="00BF7A01" w:rsidP="00BF7A01">
      <w:pPr>
        <w:pStyle w:val="af2"/>
        <w:rPr>
          <w:rFonts w:ascii="Sylfaen" w:hAnsi="Sylfaen" w:cs="Sylfaen"/>
          <w:i/>
          <w:sz w:val="12"/>
          <w:szCs w:val="12"/>
          <w:lang w:val="hy-AM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2">
    <w:p w:rsidR="00BF7A01" w:rsidRPr="002D0BF6" w:rsidRDefault="00BF7A01" w:rsidP="00BF7A01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գնվելիք ապրանքների, ծառայությունների, աշխատանքների </w:t>
      </w:r>
      <w:r w:rsidRPr="00B506A4">
        <w:rPr>
          <w:rFonts w:ascii="GHEA Grapalat" w:hAnsi="GHEA Grapalat" w:cs="Sylfaen"/>
          <w:bCs/>
          <w:i/>
          <w:sz w:val="12"/>
          <w:szCs w:val="12"/>
          <w:lang w:val="hy-AM"/>
        </w:rPr>
        <w:t>քանակը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BF7A01" w:rsidRPr="002D0BF6" w:rsidRDefault="00BF7A01" w:rsidP="00BF7A01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գնվելիք ապրանքների, ծառայությունների, աշխատանքների </w:t>
      </w:r>
      <w:r w:rsidRPr="00B506A4">
        <w:rPr>
          <w:rFonts w:ascii="GHEA Grapalat" w:hAnsi="GHEA Grapalat" w:cs="Sylfaen"/>
          <w:bCs/>
          <w:i/>
          <w:sz w:val="12"/>
          <w:szCs w:val="12"/>
          <w:lang w:val="hy-AM"/>
        </w:rPr>
        <w:t>քանակը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BF7A01" w:rsidRPr="002D0BF6" w:rsidRDefault="00BF7A01" w:rsidP="00BF7A01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BF7A01" w:rsidRPr="002D0BF6" w:rsidRDefault="00BF7A01" w:rsidP="00BF7A01">
      <w:pPr>
        <w:pStyle w:val="af2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f6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BF7A01" w:rsidRPr="00871366" w:rsidRDefault="00BF7A01" w:rsidP="00BF7A01">
      <w:pPr>
        <w:pStyle w:val="af2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BF7A01" w:rsidRPr="002D0BF6" w:rsidRDefault="00BF7A01" w:rsidP="00BF7A01">
      <w:pPr>
        <w:pStyle w:val="af2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B5CC6"/>
    <w:multiLevelType w:val="hybridMultilevel"/>
    <w:tmpl w:val="48D4562E"/>
    <w:lvl w:ilvl="0" w:tplc="BEFC5E18">
      <w:start w:val="1"/>
      <w:numFmt w:val="decimal"/>
      <w:lvlText w:val="%1)"/>
      <w:lvlJc w:val="left"/>
      <w:pPr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06DE2190"/>
    <w:multiLevelType w:val="hybridMultilevel"/>
    <w:tmpl w:val="5C9EB7A4"/>
    <w:lvl w:ilvl="0" w:tplc="E9B669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F5A58"/>
    <w:multiLevelType w:val="hybridMultilevel"/>
    <w:tmpl w:val="BF70C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D2766F"/>
    <w:multiLevelType w:val="hybridMultilevel"/>
    <w:tmpl w:val="1D9686B6"/>
    <w:lvl w:ilvl="0" w:tplc="4AEA4144">
      <w:start w:val="1"/>
      <w:numFmt w:val="decimal"/>
      <w:lvlText w:val="%1)"/>
      <w:lvlJc w:val="left"/>
      <w:pPr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9D5EE3"/>
    <w:multiLevelType w:val="hybridMultilevel"/>
    <w:tmpl w:val="6438138A"/>
    <w:lvl w:ilvl="0" w:tplc="600E9696">
      <w:start w:val="1"/>
      <w:numFmt w:val="decimal"/>
      <w:lvlText w:val="%1."/>
      <w:lvlJc w:val="left"/>
      <w:pPr>
        <w:ind w:left="720" w:hanging="360"/>
      </w:pPr>
      <w:rPr>
        <w:rFonts w:ascii="Arial Unicode" w:hAnsi="Arial Unicode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160B12"/>
    <w:multiLevelType w:val="multilevel"/>
    <w:tmpl w:val="FB6E609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5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8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0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3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31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600" w:hanging="1800"/>
      </w:pPr>
      <w:rPr>
        <w:rFonts w:hint="default"/>
      </w:rPr>
    </w:lvl>
  </w:abstractNum>
  <w:abstractNum w:abstractNumId="7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D6B743C"/>
    <w:multiLevelType w:val="hybridMultilevel"/>
    <w:tmpl w:val="C84ED992"/>
    <w:lvl w:ilvl="0" w:tplc="55866538">
      <w:start w:val="1"/>
      <w:numFmt w:val="decimal"/>
      <w:lvlText w:val="%1."/>
      <w:lvlJc w:val="left"/>
      <w:pPr>
        <w:ind w:left="786" w:hanging="360"/>
      </w:pPr>
    </w:lvl>
    <w:lvl w:ilvl="1" w:tplc="A5542322" w:tentative="1">
      <w:start w:val="1"/>
      <w:numFmt w:val="lowerLetter"/>
      <w:lvlText w:val="%2."/>
      <w:lvlJc w:val="left"/>
      <w:pPr>
        <w:ind w:left="1440" w:hanging="360"/>
      </w:pPr>
    </w:lvl>
    <w:lvl w:ilvl="2" w:tplc="35A20684" w:tentative="1">
      <w:start w:val="1"/>
      <w:numFmt w:val="lowerRoman"/>
      <w:lvlText w:val="%3."/>
      <w:lvlJc w:val="right"/>
      <w:pPr>
        <w:ind w:left="2160" w:hanging="180"/>
      </w:pPr>
    </w:lvl>
    <w:lvl w:ilvl="3" w:tplc="4A2847D2" w:tentative="1">
      <w:start w:val="1"/>
      <w:numFmt w:val="decimal"/>
      <w:lvlText w:val="%4."/>
      <w:lvlJc w:val="left"/>
      <w:pPr>
        <w:ind w:left="2880" w:hanging="360"/>
      </w:pPr>
    </w:lvl>
    <w:lvl w:ilvl="4" w:tplc="A90E1526" w:tentative="1">
      <w:start w:val="1"/>
      <w:numFmt w:val="lowerLetter"/>
      <w:lvlText w:val="%5."/>
      <w:lvlJc w:val="left"/>
      <w:pPr>
        <w:ind w:left="3600" w:hanging="360"/>
      </w:pPr>
    </w:lvl>
    <w:lvl w:ilvl="5" w:tplc="CCBCD566" w:tentative="1">
      <w:start w:val="1"/>
      <w:numFmt w:val="lowerRoman"/>
      <w:lvlText w:val="%6."/>
      <w:lvlJc w:val="right"/>
      <w:pPr>
        <w:ind w:left="4320" w:hanging="180"/>
      </w:pPr>
    </w:lvl>
    <w:lvl w:ilvl="6" w:tplc="31D03F52" w:tentative="1">
      <w:start w:val="1"/>
      <w:numFmt w:val="decimal"/>
      <w:lvlText w:val="%7."/>
      <w:lvlJc w:val="left"/>
      <w:pPr>
        <w:ind w:left="5040" w:hanging="360"/>
      </w:pPr>
    </w:lvl>
    <w:lvl w:ilvl="7" w:tplc="806E7EE0" w:tentative="1">
      <w:start w:val="1"/>
      <w:numFmt w:val="lowerLetter"/>
      <w:lvlText w:val="%8."/>
      <w:lvlJc w:val="left"/>
      <w:pPr>
        <w:ind w:left="5760" w:hanging="360"/>
      </w:pPr>
    </w:lvl>
    <w:lvl w:ilvl="8" w:tplc="D2409A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3" w15:restartNumberingAfterBreak="0">
    <w:nsid w:val="16E173C4"/>
    <w:multiLevelType w:val="hybridMultilevel"/>
    <w:tmpl w:val="00EA4CD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5" w15:restartNumberingAfterBreak="0">
    <w:nsid w:val="23C322BA"/>
    <w:multiLevelType w:val="multilevel"/>
    <w:tmpl w:val="D6C83E94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95" w:hanging="73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2C283BB5"/>
    <w:multiLevelType w:val="multilevel"/>
    <w:tmpl w:val="870200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19" w15:restartNumberingAfterBreak="0">
    <w:nsid w:val="2E117913"/>
    <w:multiLevelType w:val="hybridMultilevel"/>
    <w:tmpl w:val="5B38E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285910"/>
    <w:multiLevelType w:val="hybridMultilevel"/>
    <w:tmpl w:val="09AC6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8E64BF"/>
    <w:multiLevelType w:val="hybridMultilevel"/>
    <w:tmpl w:val="F3A23D7E"/>
    <w:lvl w:ilvl="0" w:tplc="FE50EF50">
      <w:start w:val="1"/>
      <w:numFmt w:val="decimal"/>
      <w:lvlText w:val="%1."/>
      <w:lvlJc w:val="left"/>
      <w:pPr>
        <w:ind w:left="121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2" w15:restartNumberingAfterBreak="0">
    <w:nsid w:val="32383F28"/>
    <w:multiLevelType w:val="multilevel"/>
    <w:tmpl w:val="41967AC2"/>
    <w:lvl w:ilvl="0">
      <w:start w:val="1"/>
      <w:numFmt w:val="decimal"/>
      <w:lvlText w:val="%1"/>
      <w:lvlJc w:val="left"/>
      <w:pPr>
        <w:ind w:left="405" w:hanging="405"/>
      </w:pPr>
      <w:rPr>
        <w:rFonts w:cs="Sylfaen" w:hint="default"/>
      </w:rPr>
    </w:lvl>
    <w:lvl w:ilvl="1">
      <w:start w:val="1"/>
      <w:numFmt w:val="decimal"/>
      <w:lvlText w:val="%1.%2"/>
      <w:lvlJc w:val="left"/>
      <w:pPr>
        <w:ind w:left="972" w:hanging="405"/>
      </w:pPr>
      <w:rPr>
        <w:rFonts w:cs="Sylfaen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cs="Sylfaen"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cs="Sylfaen"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cs="Sylfaen"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cs="Sylfaen"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cs="Sylfaen"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cs="Sylfaen"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cs="Sylfaen" w:hint="default"/>
      </w:rPr>
    </w:lvl>
  </w:abstractNum>
  <w:abstractNum w:abstractNumId="23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24" w15:restartNumberingAfterBreak="0">
    <w:nsid w:val="3444596A"/>
    <w:multiLevelType w:val="hybridMultilevel"/>
    <w:tmpl w:val="12C09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26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8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9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E8747E"/>
    <w:multiLevelType w:val="hybridMultilevel"/>
    <w:tmpl w:val="5B38E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49AE561B"/>
    <w:multiLevelType w:val="hybridMultilevel"/>
    <w:tmpl w:val="3AC0561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 w15:restartNumberingAfterBreak="0">
    <w:nsid w:val="50B91EB7"/>
    <w:multiLevelType w:val="hybridMultilevel"/>
    <w:tmpl w:val="12C09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4657DEB"/>
    <w:multiLevelType w:val="hybridMultilevel"/>
    <w:tmpl w:val="EFCE3D72"/>
    <w:lvl w:ilvl="0" w:tplc="0409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36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37" w15:restartNumberingAfterBreak="0">
    <w:nsid w:val="5B2A170C"/>
    <w:multiLevelType w:val="hybridMultilevel"/>
    <w:tmpl w:val="34A871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9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C44B84"/>
    <w:multiLevelType w:val="hybridMultilevel"/>
    <w:tmpl w:val="F3885828"/>
    <w:lvl w:ilvl="0" w:tplc="8B3E360C">
      <w:start w:val="1"/>
      <w:numFmt w:val="decimal"/>
      <w:lvlText w:val="%1)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7A11A7"/>
    <w:multiLevelType w:val="hybridMultilevel"/>
    <w:tmpl w:val="C84ED992"/>
    <w:lvl w:ilvl="0" w:tplc="55866538">
      <w:start w:val="1"/>
      <w:numFmt w:val="decimal"/>
      <w:lvlText w:val="%1."/>
      <w:lvlJc w:val="left"/>
      <w:pPr>
        <w:ind w:left="786" w:hanging="360"/>
      </w:pPr>
    </w:lvl>
    <w:lvl w:ilvl="1" w:tplc="A5542322" w:tentative="1">
      <w:start w:val="1"/>
      <w:numFmt w:val="lowerLetter"/>
      <w:lvlText w:val="%2."/>
      <w:lvlJc w:val="left"/>
      <w:pPr>
        <w:ind w:left="1440" w:hanging="360"/>
      </w:pPr>
    </w:lvl>
    <w:lvl w:ilvl="2" w:tplc="35A20684" w:tentative="1">
      <w:start w:val="1"/>
      <w:numFmt w:val="lowerRoman"/>
      <w:lvlText w:val="%3."/>
      <w:lvlJc w:val="right"/>
      <w:pPr>
        <w:ind w:left="2160" w:hanging="180"/>
      </w:pPr>
    </w:lvl>
    <w:lvl w:ilvl="3" w:tplc="4A2847D2" w:tentative="1">
      <w:start w:val="1"/>
      <w:numFmt w:val="decimal"/>
      <w:lvlText w:val="%4."/>
      <w:lvlJc w:val="left"/>
      <w:pPr>
        <w:ind w:left="2880" w:hanging="360"/>
      </w:pPr>
    </w:lvl>
    <w:lvl w:ilvl="4" w:tplc="A90E1526" w:tentative="1">
      <w:start w:val="1"/>
      <w:numFmt w:val="lowerLetter"/>
      <w:lvlText w:val="%5."/>
      <w:lvlJc w:val="left"/>
      <w:pPr>
        <w:ind w:left="3600" w:hanging="360"/>
      </w:pPr>
    </w:lvl>
    <w:lvl w:ilvl="5" w:tplc="CCBCD566" w:tentative="1">
      <w:start w:val="1"/>
      <w:numFmt w:val="lowerRoman"/>
      <w:lvlText w:val="%6."/>
      <w:lvlJc w:val="right"/>
      <w:pPr>
        <w:ind w:left="4320" w:hanging="180"/>
      </w:pPr>
    </w:lvl>
    <w:lvl w:ilvl="6" w:tplc="31D03F52" w:tentative="1">
      <w:start w:val="1"/>
      <w:numFmt w:val="decimal"/>
      <w:lvlText w:val="%7."/>
      <w:lvlJc w:val="left"/>
      <w:pPr>
        <w:ind w:left="5040" w:hanging="360"/>
      </w:pPr>
    </w:lvl>
    <w:lvl w:ilvl="7" w:tplc="806E7EE0" w:tentative="1">
      <w:start w:val="1"/>
      <w:numFmt w:val="lowerLetter"/>
      <w:lvlText w:val="%8."/>
      <w:lvlJc w:val="left"/>
      <w:pPr>
        <w:ind w:left="5760" w:hanging="360"/>
      </w:pPr>
    </w:lvl>
    <w:lvl w:ilvl="8" w:tplc="D2409A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43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6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2"/>
  </w:num>
  <w:num w:numId="3">
    <w:abstractNumId w:val="21"/>
  </w:num>
  <w:num w:numId="4">
    <w:abstractNumId w:val="35"/>
  </w:num>
  <w:num w:numId="5">
    <w:abstractNumId w:val="3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3"/>
  </w:num>
  <w:num w:numId="9">
    <w:abstractNumId w:val="25"/>
  </w:num>
  <w:num w:numId="10">
    <w:abstractNumId w:val="29"/>
  </w:num>
  <w:num w:numId="11">
    <w:abstractNumId w:val="27"/>
  </w:num>
  <w:num w:numId="12">
    <w:abstractNumId w:val="16"/>
  </w:num>
  <w:num w:numId="13">
    <w:abstractNumId w:val="23"/>
  </w:num>
  <w:num w:numId="14">
    <w:abstractNumId w:val="22"/>
  </w:num>
  <w:num w:numId="1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7"/>
  </w:num>
  <w:num w:numId="17">
    <w:abstractNumId w:val="5"/>
  </w:num>
  <w:num w:numId="18">
    <w:abstractNumId w:val="4"/>
  </w:num>
  <w:num w:numId="19">
    <w:abstractNumId w:val="0"/>
  </w:num>
  <w:num w:numId="20">
    <w:abstractNumId w:val="13"/>
  </w:num>
  <w:num w:numId="21">
    <w:abstractNumId w:val="40"/>
  </w:num>
  <w:num w:numId="22">
    <w:abstractNumId w:val="18"/>
  </w:num>
  <w:num w:numId="23">
    <w:abstractNumId w:val="2"/>
  </w:num>
  <w:num w:numId="24">
    <w:abstractNumId w:val="6"/>
  </w:num>
  <w:num w:numId="25">
    <w:abstractNumId w:val="15"/>
  </w:num>
  <w:num w:numId="26">
    <w:abstractNumId w:val="36"/>
  </w:num>
  <w:num w:numId="27">
    <w:abstractNumId w:val="14"/>
  </w:num>
  <w:num w:numId="28">
    <w:abstractNumId w:val="28"/>
  </w:num>
  <w:num w:numId="29">
    <w:abstractNumId w:val="39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1"/>
  </w:num>
  <w:num w:numId="32">
    <w:abstractNumId w:val="10"/>
  </w:num>
  <w:num w:numId="33">
    <w:abstractNumId w:val="12"/>
  </w:num>
  <w:num w:numId="34">
    <w:abstractNumId w:val="45"/>
  </w:num>
  <w:num w:numId="35">
    <w:abstractNumId w:val="42"/>
  </w:num>
  <w:num w:numId="36">
    <w:abstractNumId w:val="17"/>
  </w:num>
  <w:num w:numId="37">
    <w:abstractNumId w:val="43"/>
  </w:num>
  <w:num w:numId="38">
    <w:abstractNumId w:val="26"/>
  </w:num>
  <w:num w:numId="39">
    <w:abstractNumId w:val="9"/>
  </w:num>
  <w:num w:numId="40">
    <w:abstractNumId w:val="7"/>
  </w:num>
  <w:num w:numId="41">
    <w:abstractNumId w:val="46"/>
  </w:num>
  <w:num w:numId="42">
    <w:abstractNumId w:val="44"/>
  </w:num>
  <w:num w:numId="43">
    <w:abstractNumId w:val="38"/>
  </w:num>
  <w:num w:numId="44">
    <w:abstractNumId w:val="1"/>
  </w:num>
  <w:num w:numId="45">
    <w:abstractNumId w:val="19"/>
  </w:num>
  <w:num w:numId="46">
    <w:abstractNumId w:val="30"/>
  </w:num>
  <w:num w:numId="47">
    <w:abstractNumId w:val="24"/>
  </w:num>
  <w:num w:numId="48">
    <w:abstractNumId w:val="33"/>
  </w:num>
  <w:num w:numId="49">
    <w:abstractNumId w:val="8"/>
  </w:num>
  <w:num w:numId="50">
    <w:abstractNumId w:val="41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hideSpellingErrors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C0C"/>
    <w:rsid w:val="000008AB"/>
    <w:rsid w:val="000012DA"/>
    <w:rsid w:val="000077C4"/>
    <w:rsid w:val="00012BC7"/>
    <w:rsid w:val="00012FB0"/>
    <w:rsid w:val="0001521D"/>
    <w:rsid w:val="00020691"/>
    <w:rsid w:val="00020E26"/>
    <w:rsid w:val="00020EBF"/>
    <w:rsid w:val="00022947"/>
    <w:rsid w:val="000259CE"/>
    <w:rsid w:val="00025D74"/>
    <w:rsid w:val="00026F28"/>
    <w:rsid w:val="00027AC8"/>
    <w:rsid w:val="00035595"/>
    <w:rsid w:val="00036554"/>
    <w:rsid w:val="0004061E"/>
    <w:rsid w:val="000410CE"/>
    <w:rsid w:val="00057246"/>
    <w:rsid w:val="00060248"/>
    <w:rsid w:val="00060F4F"/>
    <w:rsid w:val="00061A5D"/>
    <w:rsid w:val="00061E02"/>
    <w:rsid w:val="000621C4"/>
    <w:rsid w:val="00064C7B"/>
    <w:rsid w:val="000650F8"/>
    <w:rsid w:val="00070D37"/>
    <w:rsid w:val="000744FB"/>
    <w:rsid w:val="00074BF0"/>
    <w:rsid w:val="00074D58"/>
    <w:rsid w:val="00074E6E"/>
    <w:rsid w:val="00074FCE"/>
    <w:rsid w:val="00075A4B"/>
    <w:rsid w:val="0007647D"/>
    <w:rsid w:val="00076700"/>
    <w:rsid w:val="00080A56"/>
    <w:rsid w:val="00082DA4"/>
    <w:rsid w:val="00083956"/>
    <w:rsid w:val="000843D4"/>
    <w:rsid w:val="00087444"/>
    <w:rsid w:val="0009181A"/>
    <w:rsid w:val="00093585"/>
    <w:rsid w:val="000945B1"/>
    <w:rsid w:val="000A0DFB"/>
    <w:rsid w:val="000A2EDF"/>
    <w:rsid w:val="000A6120"/>
    <w:rsid w:val="000A6DAA"/>
    <w:rsid w:val="000A7561"/>
    <w:rsid w:val="000B1163"/>
    <w:rsid w:val="000B5B5A"/>
    <w:rsid w:val="000B5C81"/>
    <w:rsid w:val="000C5593"/>
    <w:rsid w:val="000C7FC6"/>
    <w:rsid w:val="000D12F1"/>
    <w:rsid w:val="000D1F3D"/>
    <w:rsid w:val="000D315E"/>
    <w:rsid w:val="000D3309"/>
    <w:rsid w:val="000D35C6"/>
    <w:rsid w:val="000E0C59"/>
    <w:rsid w:val="000E1B17"/>
    <w:rsid w:val="000E1E61"/>
    <w:rsid w:val="000E208F"/>
    <w:rsid w:val="000E35C0"/>
    <w:rsid w:val="000E448D"/>
    <w:rsid w:val="000E796D"/>
    <w:rsid w:val="000F2CCC"/>
    <w:rsid w:val="000F417A"/>
    <w:rsid w:val="00100469"/>
    <w:rsid w:val="001045AF"/>
    <w:rsid w:val="00104EF0"/>
    <w:rsid w:val="001058AD"/>
    <w:rsid w:val="00105E83"/>
    <w:rsid w:val="0010657E"/>
    <w:rsid w:val="0010701C"/>
    <w:rsid w:val="00110358"/>
    <w:rsid w:val="001106B2"/>
    <w:rsid w:val="00111BA4"/>
    <w:rsid w:val="001164F7"/>
    <w:rsid w:val="001169BE"/>
    <w:rsid w:val="00117032"/>
    <w:rsid w:val="0012179E"/>
    <w:rsid w:val="00121C23"/>
    <w:rsid w:val="00123943"/>
    <w:rsid w:val="001325FB"/>
    <w:rsid w:val="001328F1"/>
    <w:rsid w:val="00133ABB"/>
    <w:rsid w:val="0013435C"/>
    <w:rsid w:val="001344DF"/>
    <w:rsid w:val="001402D5"/>
    <w:rsid w:val="00140F74"/>
    <w:rsid w:val="0014710C"/>
    <w:rsid w:val="0015033B"/>
    <w:rsid w:val="0015348E"/>
    <w:rsid w:val="001568BD"/>
    <w:rsid w:val="0016114A"/>
    <w:rsid w:val="00161D7E"/>
    <w:rsid w:val="001622E4"/>
    <w:rsid w:val="00162549"/>
    <w:rsid w:val="00166243"/>
    <w:rsid w:val="00174932"/>
    <w:rsid w:val="00174D7F"/>
    <w:rsid w:val="001752B3"/>
    <w:rsid w:val="00175633"/>
    <w:rsid w:val="00176469"/>
    <w:rsid w:val="0017709C"/>
    <w:rsid w:val="001826D9"/>
    <w:rsid w:val="001846EC"/>
    <w:rsid w:val="001859D1"/>
    <w:rsid w:val="00185D29"/>
    <w:rsid w:val="00185FE9"/>
    <w:rsid w:val="00191486"/>
    <w:rsid w:val="00192D9C"/>
    <w:rsid w:val="00194402"/>
    <w:rsid w:val="00197BD8"/>
    <w:rsid w:val="001A63DF"/>
    <w:rsid w:val="001B1C44"/>
    <w:rsid w:val="001B34B1"/>
    <w:rsid w:val="001B5063"/>
    <w:rsid w:val="001C1B1C"/>
    <w:rsid w:val="001D2C3E"/>
    <w:rsid w:val="001D4586"/>
    <w:rsid w:val="001D5051"/>
    <w:rsid w:val="001D68AE"/>
    <w:rsid w:val="001D6EA3"/>
    <w:rsid w:val="001D72FD"/>
    <w:rsid w:val="001D790C"/>
    <w:rsid w:val="001E0ABE"/>
    <w:rsid w:val="001E2C1F"/>
    <w:rsid w:val="001E3CCC"/>
    <w:rsid w:val="001E7062"/>
    <w:rsid w:val="001F0718"/>
    <w:rsid w:val="001F0D94"/>
    <w:rsid w:val="001F0F39"/>
    <w:rsid w:val="001F1A67"/>
    <w:rsid w:val="001F1BEE"/>
    <w:rsid w:val="001F2124"/>
    <w:rsid w:val="001F4572"/>
    <w:rsid w:val="00204E38"/>
    <w:rsid w:val="0021040C"/>
    <w:rsid w:val="00212615"/>
    <w:rsid w:val="00216B9E"/>
    <w:rsid w:val="002178F6"/>
    <w:rsid w:val="0022028E"/>
    <w:rsid w:val="00226BA5"/>
    <w:rsid w:val="00227D2E"/>
    <w:rsid w:val="00233A7F"/>
    <w:rsid w:val="002410D4"/>
    <w:rsid w:val="00241165"/>
    <w:rsid w:val="00241467"/>
    <w:rsid w:val="00245C2D"/>
    <w:rsid w:val="00246663"/>
    <w:rsid w:val="002512A7"/>
    <w:rsid w:val="002562D9"/>
    <w:rsid w:val="002616A0"/>
    <w:rsid w:val="002617AE"/>
    <w:rsid w:val="00261800"/>
    <w:rsid w:val="002639B7"/>
    <w:rsid w:val="00263F8C"/>
    <w:rsid w:val="0026612B"/>
    <w:rsid w:val="0026615A"/>
    <w:rsid w:val="00267170"/>
    <w:rsid w:val="002677FF"/>
    <w:rsid w:val="00273690"/>
    <w:rsid w:val="0027431C"/>
    <w:rsid w:val="00280A81"/>
    <w:rsid w:val="0028127A"/>
    <w:rsid w:val="002865F3"/>
    <w:rsid w:val="00293536"/>
    <w:rsid w:val="002939CB"/>
    <w:rsid w:val="0029506C"/>
    <w:rsid w:val="00296B0D"/>
    <w:rsid w:val="00297173"/>
    <w:rsid w:val="0029771A"/>
    <w:rsid w:val="002A067D"/>
    <w:rsid w:val="002A0BB3"/>
    <w:rsid w:val="002A518F"/>
    <w:rsid w:val="002A6830"/>
    <w:rsid w:val="002B0707"/>
    <w:rsid w:val="002B1060"/>
    <w:rsid w:val="002B257D"/>
    <w:rsid w:val="002B409A"/>
    <w:rsid w:val="002B4E63"/>
    <w:rsid w:val="002B54DD"/>
    <w:rsid w:val="002B5556"/>
    <w:rsid w:val="002B766A"/>
    <w:rsid w:val="002C1BD1"/>
    <w:rsid w:val="002C25C3"/>
    <w:rsid w:val="002C31D5"/>
    <w:rsid w:val="002C4208"/>
    <w:rsid w:val="002C7934"/>
    <w:rsid w:val="002C7F13"/>
    <w:rsid w:val="002D01D2"/>
    <w:rsid w:val="002E4F36"/>
    <w:rsid w:val="002E6AB2"/>
    <w:rsid w:val="002F14C3"/>
    <w:rsid w:val="002F257C"/>
    <w:rsid w:val="002F2694"/>
    <w:rsid w:val="002F6B23"/>
    <w:rsid w:val="002F7070"/>
    <w:rsid w:val="00305D19"/>
    <w:rsid w:val="0030712F"/>
    <w:rsid w:val="00310D39"/>
    <w:rsid w:val="0031591E"/>
    <w:rsid w:val="003159C1"/>
    <w:rsid w:val="00315C9E"/>
    <w:rsid w:val="00322570"/>
    <w:rsid w:val="00327590"/>
    <w:rsid w:val="00334CA5"/>
    <w:rsid w:val="0033585B"/>
    <w:rsid w:val="0034036A"/>
    <w:rsid w:val="003406E5"/>
    <w:rsid w:val="00340BC1"/>
    <w:rsid w:val="00341FD6"/>
    <w:rsid w:val="00342194"/>
    <w:rsid w:val="00342620"/>
    <w:rsid w:val="00344EF1"/>
    <w:rsid w:val="00350D70"/>
    <w:rsid w:val="00353631"/>
    <w:rsid w:val="00360011"/>
    <w:rsid w:val="00361335"/>
    <w:rsid w:val="00361988"/>
    <w:rsid w:val="00364DD5"/>
    <w:rsid w:val="003657AF"/>
    <w:rsid w:val="00366F40"/>
    <w:rsid w:val="0037078E"/>
    <w:rsid w:val="0037287D"/>
    <w:rsid w:val="00373F4C"/>
    <w:rsid w:val="00375769"/>
    <w:rsid w:val="00383C49"/>
    <w:rsid w:val="00385A9E"/>
    <w:rsid w:val="0038641C"/>
    <w:rsid w:val="00387AA6"/>
    <w:rsid w:val="0039124C"/>
    <w:rsid w:val="003930F1"/>
    <w:rsid w:val="00394F08"/>
    <w:rsid w:val="003965F6"/>
    <w:rsid w:val="00396F9E"/>
    <w:rsid w:val="003A36D5"/>
    <w:rsid w:val="003B0221"/>
    <w:rsid w:val="003B43D1"/>
    <w:rsid w:val="003B58DA"/>
    <w:rsid w:val="003B79CD"/>
    <w:rsid w:val="003C61EE"/>
    <w:rsid w:val="003C70FE"/>
    <w:rsid w:val="003D01E4"/>
    <w:rsid w:val="003D2B4C"/>
    <w:rsid w:val="003D49E6"/>
    <w:rsid w:val="003D4E74"/>
    <w:rsid w:val="003E0145"/>
    <w:rsid w:val="003E38D6"/>
    <w:rsid w:val="003E57FA"/>
    <w:rsid w:val="003F3001"/>
    <w:rsid w:val="003F5000"/>
    <w:rsid w:val="003F6E54"/>
    <w:rsid w:val="003F7050"/>
    <w:rsid w:val="00400DA1"/>
    <w:rsid w:val="004010CA"/>
    <w:rsid w:val="00401653"/>
    <w:rsid w:val="00405ABE"/>
    <w:rsid w:val="004062C1"/>
    <w:rsid w:val="004072C3"/>
    <w:rsid w:val="00411957"/>
    <w:rsid w:val="0041281E"/>
    <w:rsid w:val="00413677"/>
    <w:rsid w:val="00415B9C"/>
    <w:rsid w:val="004201AC"/>
    <w:rsid w:val="00422F66"/>
    <w:rsid w:val="004254E8"/>
    <w:rsid w:val="0042589F"/>
    <w:rsid w:val="0043050C"/>
    <w:rsid w:val="00437CF8"/>
    <w:rsid w:val="0044279C"/>
    <w:rsid w:val="0044395A"/>
    <w:rsid w:val="00443C8B"/>
    <w:rsid w:val="0044487A"/>
    <w:rsid w:val="00445F01"/>
    <w:rsid w:val="0044761B"/>
    <w:rsid w:val="00447BFC"/>
    <w:rsid w:val="00451637"/>
    <w:rsid w:val="00453B3A"/>
    <w:rsid w:val="00454B04"/>
    <w:rsid w:val="00457997"/>
    <w:rsid w:val="00457D36"/>
    <w:rsid w:val="00464564"/>
    <w:rsid w:val="00467C9D"/>
    <w:rsid w:val="00470F79"/>
    <w:rsid w:val="004711A9"/>
    <w:rsid w:val="004717B2"/>
    <w:rsid w:val="00472FCC"/>
    <w:rsid w:val="00474F0E"/>
    <w:rsid w:val="00476103"/>
    <w:rsid w:val="0048170E"/>
    <w:rsid w:val="004849F9"/>
    <w:rsid w:val="00484CBF"/>
    <w:rsid w:val="00486987"/>
    <w:rsid w:val="00494272"/>
    <w:rsid w:val="004A0F14"/>
    <w:rsid w:val="004A209D"/>
    <w:rsid w:val="004A4191"/>
    <w:rsid w:val="004A52E7"/>
    <w:rsid w:val="004A760C"/>
    <w:rsid w:val="004C2D00"/>
    <w:rsid w:val="004C3B01"/>
    <w:rsid w:val="004C3FE3"/>
    <w:rsid w:val="004C45C2"/>
    <w:rsid w:val="004C54E6"/>
    <w:rsid w:val="004C6548"/>
    <w:rsid w:val="004C7AA9"/>
    <w:rsid w:val="004D127D"/>
    <w:rsid w:val="004D1964"/>
    <w:rsid w:val="004D5F76"/>
    <w:rsid w:val="004D693D"/>
    <w:rsid w:val="004D7347"/>
    <w:rsid w:val="004E6CF5"/>
    <w:rsid w:val="004E77CB"/>
    <w:rsid w:val="004E7FDD"/>
    <w:rsid w:val="004F2613"/>
    <w:rsid w:val="004F4126"/>
    <w:rsid w:val="004F4F75"/>
    <w:rsid w:val="004F5029"/>
    <w:rsid w:val="004F77F0"/>
    <w:rsid w:val="004F79A9"/>
    <w:rsid w:val="005000D4"/>
    <w:rsid w:val="0050081D"/>
    <w:rsid w:val="00500C69"/>
    <w:rsid w:val="00505D3F"/>
    <w:rsid w:val="0052578B"/>
    <w:rsid w:val="00525B66"/>
    <w:rsid w:val="00525E87"/>
    <w:rsid w:val="00526158"/>
    <w:rsid w:val="00527C2A"/>
    <w:rsid w:val="005316FF"/>
    <w:rsid w:val="0053260A"/>
    <w:rsid w:val="00532F20"/>
    <w:rsid w:val="0053508F"/>
    <w:rsid w:val="005353A8"/>
    <w:rsid w:val="005356F0"/>
    <w:rsid w:val="005356F3"/>
    <w:rsid w:val="00542FB7"/>
    <w:rsid w:val="005460DF"/>
    <w:rsid w:val="005466D1"/>
    <w:rsid w:val="005501F8"/>
    <w:rsid w:val="005531EF"/>
    <w:rsid w:val="00561422"/>
    <w:rsid w:val="0056347D"/>
    <w:rsid w:val="0056464E"/>
    <w:rsid w:val="005665CC"/>
    <w:rsid w:val="00571B4D"/>
    <w:rsid w:val="005723F8"/>
    <w:rsid w:val="0057341E"/>
    <w:rsid w:val="00576586"/>
    <w:rsid w:val="00580B94"/>
    <w:rsid w:val="005819BC"/>
    <w:rsid w:val="005823FE"/>
    <w:rsid w:val="00586E29"/>
    <w:rsid w:val="00587994"/>
    <w:rsid w:val="00592274"/>
    <w:rsid w:val="00592A31"/>
    <w:rsid w:val="00592A4F"/>
    <w:rsid w:val="005944CA"/>
    <w:rsid w:val="00594B08"/>
    <w:rsid w:val="005A5AAB"/>
    <w:rsid w:val="005A6C74"/>
    <w:rsid w:val="005A7C83"/>
    <w:rsid w:val="005B1DF1"/>
    <w:rsid w:val="005B2AB4"/>
    <w:rsid w:val="005B4374"/>
    <w:rsid w:val="005B45F6"/>
    <w:rsid w:val="005C1053"/>
    <w:rsid w:val="005C16A2"/>
    <w:rsid w:val="005C28B7"/>
    <w:rsid w:val="005C3E9F"/>
    <w:rsid w:val="005C58BD"/>
    <w:rsid w:val="005C7A2A"/>
    <w:rsid w:val="005D2F6C"/>
    <w:rsid w:val="005D32D6"/>
    <w:rsid w:val="005D3548"/>
    <w:rsid w:val="005D647C"/>
    <w:rsid w:val="005E1299"/>
    <w:rsid w:val="005E1B89"/>
    <w:rsid w:val="005E2FEB"/>
    <w:rsid w:val="005E4E5B"/>
    <w:rsid w:val="005E5646"/>
    <w:rsid w:val="005E6495"/>
    <w:rsid w:val="005E6E8C"/>
    <w:rsid w:val="005F0898"/>
    <w:rsid w:val="005F14C1"/>
    <w:rsid w:val="005F6518"/>
    <w:rsid w:val="005F6F5D"/>
    <w:rsid w:val="00601963"/>
    <w:rsid w:val="00605FF3"/>
    <w:rsid w:val="00606E26"/>
    <w:rsid w:val="00610973"/>
    <w:rsid w:val="006124AC"/>
    <w:rsid w:val="00612DA8"/>
    <w:rsid w:val="006139BB"/>
    <w:rsid w:val="00613F7F"/>
    <w:rsid w:val="00614AA6"/>
    <w:rsid w:val="0061531F"/>
    <w:rsid w:val="00615EF1"/>
    <w:rsid w:val="00617A4B"/>
    <w:rsid w:val="00624797"/>
    <w:rsid w:val="0062688A"/>
    <w:rsid w:val="00626E4D"/>
    <w:rsid w:val="0062791D"/>
    <w:rsid w:val="006305E4"/>
    <w:rsid w:val="00630A4D"/>
    <w:rsid w:val="006319B6"/>
    <w:rsid w:val="00631CF3"/>
    <w:rsid w:val="00632AE1"/>
    <w:rsid w:val="00634DCB"/>
    <w:rsid w:val="00636A2A"/>
    <w:rsid w:val="00637CE8"/>
    <w:rsid w:val="00640DCA"/>
    <w:rsid w:val="00642510"/>
    <w:rsid w:val="00642F42"/>
    <w:rsid w:val="0064541E"/>
    <w:rsid w:val="006538AC"/>
    <w:rsid w:val="006540D4"/>
    <w:rsid w:val="006547E0"/>
    <w:rsid w:val="00660288"/>
    <w:rsid w:val="00662BCA"/>
    <w:rsid w:val="0066389F"/>
    <w:rsid w:val="006649B8"/>
    <w:rsid w:val="00670002"/>
    <w:rsid w:val="0067152A"/>
    <w:rsid w:val="00671796"/>
    <w:rsid w:val="00671839"/>
    <w:rsid w:val="006729DA"/>
    <w:rsid w:val="00673BAE"/>
    <w:rsid w:val="00674480"/>
    <w:rsid w:val="00675FF5"/>
    <w:rsid w:val="00677855"/>
    <w:rsid w:val="00681341"/>
    <w:rsid w:val="006848DA"/>
    <w:rsid w:val="0068523F"/>
    <w:rsid w:val="00690263"/>
    <w:rsid w:val="00690DD0"/>
    <w:rsid w:val="00692E7B"/>
    <w:rsid w:val="006A0B50"/>
    <w:rsid w:val="006A45B3"/>
    <w:rsid w:val="006A4E0A"/>
    <w:rsid w:val="006A7DA3"/>
    <w:rsid w:val="006B3479"/>
    <w:rsid w:val="006B66B1"/>
    <w:rsid w:val="006C1167"/>
    <w:rsid w:val="006C1E70"/>
    <w:rsid w:val="006C3F30"/>
    <w:rsid w:val="006C450D"/>
    <w:rsid w:val="006C4EA1"/>
    <w:rsid w:val="006C6E06"/>
    <w:rsid w:val="006C73F7"/>
    <w:rsid w:val="006D104A"/>
    <w:rsid w:val="006D130A"/>
    <w:rsid w:val="006D22B2"/>
    <w:rsid w:val="006D43F0"/>
    <w:rsid w:val="006D4D77"/>
    <w:rsid w:val="006D64A1"/>
    <w:rsid w:val="006D7404"/>
    <w:rsid w:val="006D7A1B"/>
    <w:rsid w:val="006E02F9"/>
    <w:rsid w:val="006E2B64"/>
    <w:rsid w:val="006E58B3"/>
    <w:rsid w:val="006F16B6"/>
    <w:rsid w:val="006F1741"/>
    <w:rsid w:val="006F2ECB"/>
    <w:rsid w:val="006F32EF"/>
    <w:rsid w:val="006F63E9"/>
    <w:rsid w:val="007021F7"/>
    <w:rsid w:val="00703853"/>
    <w:rsid w:val="007047AB"/>
    <w:rsid w:val="00710052"/>
    <w:rsid w:val="0071142A"/>
    <w:rsid w:val="00714E10"/>
    <w:rsid w:val="00714EAE"/>
    <w:rsid w:val="00717609"/>
    <w:rsid w:val="00717796"/>
    <w:rsid w:val="00717E42"/>
    <w:rsid w:val="0072100A"/>
    <w:rsid w:val="007264EC"/>
    <w:rsid w:val="00740BC3"/>
    <w:rsid w:val="0074115A"/>
    <w:rsid w:val="00742491"/>
    <w:rsid w:val="00743C15"/>
    <w:rsid w:val="00743F34"/>
    <w:rsid w:val="00745F9D"/>
    <w:rsid w:val="007474B7"/>
    <w:rsid w:val="0074780F"/>
    <w:rsid w:val="007507ED"/>
    <w:rsid w:val="00752A27"/>
    <w:rsid w:val="00753832"/>
    <w:rsid w:val="00755A48"/>
    <w:rsid w:val="00761B36"/>
    <w:rsid w:val="00762376"/>
    <w:rsid w:val="007624B0"/>
    <w:rsid w:val="00763338"/>
    <w:rsid w:val="0076601D"/>
    <w:rsid w:val="007662F6"/>
    <w:rsid w:val="00766C0C"/>
    <w:rsid w:val="007679C9"/>
    <w:rsid w:val="00770481"/>
    <w:rsid w:val="00770659"/>
    <w:rsid w:val="00773E78"/>
    <w:rsid w:val="00774863"/>
    <w:rsid w:val="00775AB5"/>
    <w:rsid w:val="00782523"/>
    <w:rsid w:val="007849D2"/>
    <w:rsid w:val="0079714A"/>
    <w:rsid w:val="007A66BE"/>
    <w:rsid w:val="007A7013"/>
    <w:rsid w:val="007A7684"/>
    <w:rsid w:val="007A7866"/>
    <w:rsid w:val="007B1FDB"/>
    <w:rsid w:val="007B30CB"/>
    <w:rsid w:val="007B3DD4"/>
    <w:rsid w:val="007B50F0"/>
    <w:rsid w:val="007C2A71"/>
    <w:rsid w:val="007C3230"/>
    <w:rsid w:val="007C3F0A"/>
    <w:rsid w:val="007C6E01"/>
    <w:rsid w:val="007C7630"/>
    <w:rsid w:val="007D23D4"/>
    <w:rsid w:val="007D268C"/>
    <w:rsid w:val="007D31CD"/>
    <w:rsid w:val="007D5E6D"/>
    <w:rsid w:val="007D77D8"/>
    <w:rsid w:val="007E0D8E"/>
    <w:rsid w:val="007E2B80"/>
    <w:rsid w:val="007E3924"/>
    <w:rsid w:val="007E54CF"/>
    <w:rsid w:val="007E69A7"/>
    <w:rsid w:val="007F076A"/>
    <w:rsid w:val="007F1F2D"/>
    <w:rsid w:val="007F6B4A"/>
    <w:rsid w:val="0080036E"/>
    <w:rsid w:val="0080275A"/>
    <w:rsid w:val="00803BE6"/>
    <w:rsid w:val="00804B73"/>
    <w:rsid w:val="0081072B"/>
    <w:rsid w:val="00810C67"/>
    <w:rsid w:val="00811E30"/>
    <w:rsid w:val="008147F4"/>
    <w:rsid w:val="00815C5F"/>
    <w:rsid w:val="00817D82"/>
    <w:rsid w:val="00817E27"/>
    <w:rsid w:val="00824606"/>
    <w:rsid w:val="00825276"/>
    <w:rsid w:val="008254CE"/>
    <w:rsid w:val="008265A0"/>
    <w:rsid w:val="00826B78"/>
    <w:rsid w:val="00830ED9"/>
    <w:rsid w:val="0083162B"/>
    <w:rsid w:val="00836607"/>
    <w:rsid w:val="00836E80"/>
    <w:rsid w:val="008472F2"/>
    <w:rsid w:val="008521D9"/>
    <w:rsid w:val="00852C07"/>
    <w:rsid w:val="008536AC"/>
    <w:rsid w:val="0085789A"/>
    <w:rsid w:val="00863478"/>
    <w:rsid w:val="0086683F"/>
    <w:rsid w:val="00871193"/>
    <w:rsid w:val="00873EF5"/>
    <w:rsid w:val="00873FB2"/>
    <w:rsid w:val="0087670D"/>
    <w:rsid w:val="00877EF6"/>
    <w:rsid w:val="00880BAE"/>
    <w:rsid w:val="00882C72"/>
    <w:rsid w:val="00883CA2"/>
    <w:rsid w:val="00893550"/>
    <w:rsid w:val="008935CF"/>
    <w:rsid w:val="00894404"/>
    <w:rsid w:val="00895C0F"/>
    <w:rsid w:val="008965D0"/>
    <w:rsid w:val="00896870"/>
    <w:rsid w:val="008A0AF2"/>
    <w:rsid w:val="008A0ECD"/>
    <w:rsid w:val="008A34AF"/>
    <w:rsid w:val="008A408E"/>
    <w:rsid w:val="008A64F3"/>
    <w:rsid w:val="008B2A29"/>
    <w:rsid w:val="008B5016"/>
    <w:rsid w:val="008B5050"/>
    <w:rsid w:val="008B7C18"/>
    <w:rsid w:val="008C0499"/>
    <w:rsid w:val="008C10DA"/>
    <w:rsid w:val="008C25A2"/>
    <w:rsid w:val="008C2A88"/>
    <w:rsid w:val="008C2FEB"/>
    <w:rsid w:val="008C44CA"/>
    <w:rsid w:val="008D036A"/>
    <w:rsid w:val="008D26DF"/>
    <w:rsid w:val="008E3719"/>
    <w:rsid w:val="008E4F08"/>
    <w:rsid w:val="008E519F"/>
    <w:rsid w:val="008F18A8"/>
    <w:rsid w:val="008F3E13"/>
    <w:rsid w:val="008F4024"/>
    <w:rsid w:val="008F4CCD"/>
    <w:rsid w:val="008F65DA"/>
    <w:rsid w:val="00903643"/>
    <w:rsid w:val="00906E7D"/>
    <w:rsid w:val="009078D6"/>
    <w:rsid w:val="009113C9"/>
    <w:rsid w:val="00923479"/>
    <w:rsid w:val="00923D30"/>
    <w:rsid w:val="00924C80"/>
    <w:rsid w:val="0092700E"/>
    <w:rsid w:val="0093586C"/>
    <w:rsid w:val="00935983"/>
    <w:rsid w:val="009360C8"/>
    <w:rsid w:val="00936452"/>
    <w:rsid w:val="0094158C"/>
    <w:rsid w:val="0094441C"/>
    <w:rsid w:val="00947388"/>
    <w:rsid w:val="00951B5E"/>
    <w:rsid w:val="00952AEB"/>
    <w:rsid w:val="009535BC"/>
    <w:rsid w:val="00954EA5"/>
    <w:rsid w:val="00954F16"/>
    <w:rsid w:val="00955A92"/>
    <w:rsid w:val="00955F4B"/>
    <w:rsid w:val="00955FFC"/>
    <w:rsid w:val="009564F4"/>
    <w:rsid w:val="0095656A"/>
    <w:rsid w:val="0095761E"/>
    <w:rsid w:val="00961F93"/>
    <w:rsid w:val="00962751"/>
    <w:rsid w:val="00965075"/>
    <w:rsid w:val="009716B8"/>
    <w:rsid w:val="00974B08"/>
    <w:rsid w:val="00975416"/>
    <w:rsid w:val="0098045C"/>
    <w:rsid w:val="009839F7"/>
    <w:rsid w:val="00984ECA"/>
    <w:rsid w:val="00985B64"/>
    <w:rsid w:val="00986752"/>
    <w:rsid w:val="009917AF"/>
    <w:rsid w:val="00993379"/>
    <w:rsid w:val="009945F4"/>
    <w:rsid w:val="00995135"/>
    <w:rsid w:val="009973DC"/>
    <w:rsid w:val="009A144C"/>
    <w:rsid w:val="009A2426"/>
    <w:rsid w:val="009A43E2"/>
    <w:rsid w:val="009A57CD"/>
    <w:rsid w:val="009B0383"/>
    <w:rsid w:val="009B1CF5"/>
    <w:rsid w:val="009C0C4C"/>
    <w:rsid w:val="009C144B"/>
    <w:rsid w:val="009C3C7A"/>
    <w:rsid w:val="009C4A99"/>
    <w:rsid w:val="009C5324"/>
    <w:rsid w:val="009C6B24"/>
    <w:rsid w:val="009D1BAF"/>
    <w:rsid w:val="009D40AD"/>
    <w:rsid w:val="009D7073"/>
    <w:rsid w:val="009E0DA6"/>
    <w:rsid w:val="009E1A67"/>
    <w:rsid w:val="009E4B49"/>
    <w:rsid w:val="009E57C1"/>
    <w:rsid w:val="009E61C7"/>
    <w:rsid w:val="009E6396"/>
    <w:rsid w:val="009E78C0"/>
    <w:rsid w:val="009F2BF3"/>
    <w:rsid w:val="009F4028"/>
    <w:rsid w:val="009F6D59"/>
    <w:rsid w:val="00A013FB"/>
    <w:rsid w:val="00A01DE2"/>
    <w:rsid w:val="00A04412"/>
    <w:rsid w:val="00A04F29"/>
    <w:rsid w:val="00A102E6"/>
    <w:rsid w:val="00A1109B"/>
    <w:rsid w:val="00A11E10"/>
    <w:rsid w:val="00A16002"/>
    <w:rsid w:val="00A17052"/>
    <w:rsid w:val="00A213E6"/>
    <w:rsid w:val="00A2399B"/>
    <w:rsid w:val="00A265F4"/>
    <w:rsid w:val="00A34C74"/>
    <w:rsid w:val="00A34D04"/>
    <w:rsid w:val="00A35395"/>
    <w:rsid w:val="00A368B6"/>
    <w:rsid w:val="00A372AD"/>
    <w:rsid w:val="00A37A14"/>
    <w:rsid w:val="00A43366"/>
    <w:rsid w:val="00A43AF3"/>
    <w:rsid w:val="00A47B5D"/>
    <w:rsid w:val="00A5339F"/>
    <w:rsid w:val="00A53C5A"/>
    <w:rsid w:val="00A54C25"/>
    <w:rsid w:val="00A5512F"/>
    <w:rsid w:val="00A62D62"/>
    <w:rsid w:val="00A67039"/>
    <w:rsid w:val="00A71D83"/>
    <w:rsid w:val="00A76BD1"/>
    <w:rsid w:val="00A779C2"/>
    <w:rsid w:val="00A80828"/>
    <w:rsid w:val="00A80DC9"/>
    <w:rsid w:val="00A81639"/>
    <w:rsid w:val="00A821D3"/>
    <w:rsid w:val="00A82452"/>
    <w:rsid w:val="00A84AB9"/>
    <w:rsid w:val="00A85D79"/>
    <w:rsid w:val="00A90512"/>
    <w:rsid w:val="00A91075"/>
    <w:rsid w:val="00A916BB"/>
    <w:rsid w:val="00A92479"/>
    <w:rsid w:val="00A929DA"/>
    <w:rsid w:val="00A92E5A"/>
    <w:rsid w:val="00A9604B"/>
    <w:rsid w:val="00A96442"/>
    <w:rsid w:val="00A97434"/>
    <w:rsid w:val="00AA0E18"/>
    <w:rsid w:val="00AA6EBF"/>
    <w:rsid w:val="00AB2E2B"/>
    <w:rsid w:val="00AB339A"/>
    <w:rsid w:val="00AB4726"/>
    <w:rsid w:val="00AB47B5"/>
    <w:rsid w:val="00AC15E7"/>
    <w:rsid w:val="00AC3996"/>
    <w:rsid w:val="00AC418C"/>
    <w:rsid w:val="00AC4238"/>
    <w:rsid w:val="00AC43F3"/>
    <w:rsid w:val="00AD0FCC"/>
    <w:rsid w:val="00AD14E4"/>
    <w:rsid w:val="00AD1BF7"/>
    <w:rsid w:val="00AD4B49"/>
    <w:rsid w:val="00AD4CBF"/>
    <w:rsid w:val="00AD4DD9"/>
    <w:rsid w:val="00AD5D6F"/>
    <w:rsid w:val="00AD6015"/>
    <w:rsid w:val="00AE568A"/>
    <w:rsid w:val="00AE5FFF"/>
    <w:rsid w:val="00AF09F8"/>
    <w:rsid w:val="00AF1A5D"/>
    <w:rsid w:val="00AF1FF5"/>
    <w:rsid w:val="00AF3C96"/>
    <w:rsid w:val="00AF669D"/>
    <w:rsid w:val="00AF6FAE"/>
    <w:rsid w:val="00B00DFD"/>
    <w:rsid w:val="00B026F6"/>
    <w:rsid w:val="00B12D72"/>
    <w:rsid w:val="00B13310"/>
    <w:rsid w:val="00B138D7"/>
    <w:rsid w:val="00B141A2"/>
    <w:rsid w:val="00B14403"/>
    <w:rsid w:val="00B145F6"/>
    <w:rsid w:val="00B157FC"/>
    <w:rsid w:val="00B20470"/>
    <w:rsid w:val="00B2190E"/>
    <w:rsid w:val="00B22179"/>
    <w:rsid w:val="00B26A0B"/>
    <w:rsid w:val="00B27894"/>
    <w:rsid w:val="00B27E29"/>
    <w:rsid w:val="00B32364"/>
    <w:rsid w:val="00B323DB"/>
    <w:rsid w:val="00B33568"/>
    <w:rsid w:val="00B34381"/>
    <w:rsid w:val="00B36F0D"/>
    <w:rsid w:val="00B4136C"/>
    <w:rsid w:val="00B4173F"/>
    <w:rsid w:val="00B42B7F"/>
    <w:rsid w:val="00B44132"/>
    <w:rsid w:val="00B452DB"/>
    <w:rsid w:val="00B4706B"/>
    <w:rsid w:val="00B47A6A"/>
    <w:rsid w:val="00B506A4"/>
    <w:rsid w:val="00B539A9"/>
    <w:rsid w:val="00B555C9"/>
    <w:rsid w:val="00B57726"/>
    <w:rsid w:val="00B6224C"/>
    <w:rsid w:val="00B64DB3"/>
    <w:rsid w:val="00B655F7"/>
    <w:rsid w:val="00B67A57"/>
    <w:rsid w:val="00B7017B"/>
    <w:rsid w:val="00B72139"/>
    <w:rsid w:val="00B7287D"/>
    <w:rsid w:val="00B753D6"/>
    <w:rsid w:val="00B7670A"/>
    <w:rsid w:val="00B77545"/>
    <w:rsid w:val="00B85B68"/>
    <w:rsid w:val="00B86CB0"/>
    <w:rsid w:val="00B919FE"/>
    <w:rsid w:val="00B96026"/>
    <w:rsid w:val="00BA14AD"/>
    <w:rsid w:val="00BA1655"/>
    <w:rsid w:val="00BA2B6C"/>
    <w:rsid w:val="00BA2F34"/>
    <w:rsid w:val="00BA7421"/>
    <w:rsid w:val="00BB0584"/>
    <w:rsid w:val="00BB2609"/>
    <w:rsid w:val="00BB3ADA"/>
    <w:rsid w:val="00BB58D8"/>
    <w:rsid w:val="00BB65F5"/>
    <w:rsid w:val="00BC05DF"/>
    <w:rsid w:val="00BC0987"/>
    <w:rsid w:val="00BC1BF0"/>
    <w:rsid w:val="00BC679A"/>
    <w:rsid w:val="00BC74A6"/>
    <w:rsid w:val="00BC7FDC"/>
    <w:rsid w:val="00BD3858"/>
    <w:rsid w:val="00BD6502"/>
    <w:rsid w:val="00BD790B"/>
    <w:rsid w:val="00BE1C5C"/>
    <w:rsid w:val="00BE2DD8"/>
    <w:rsid w:val="00BE4952"/>
    <w:rsid w:val="00BE58BC"/>
    <w:rsid w:val="00BE65EA"/>
    <w:rsid w:val="00BE6F1C"/>
    <w:rsid w:val="00BE75A5"/>
    <w:rsid w:val="00BF0B2A"/>
    <w:rsid w:val="00BF16CE"/>
    <w:rsid w:val="00BF187E"/>
    <w:rsid w:val="00BF225E"/>
    <w:rsid w:val="00BF5C75"/>
    <w:rsid w:val="00BF63F6"/>
    <w:rsid w:val="00BF6F39"/>
    <w:rsid w:val="00BF7A01"/>
    <w:rsid w:val="00C01471"/>
    <w:rsid w:val="00C01B2E"/>
    <w:rsid w:val="00C03413"/>
    <w:rsid w:val="00C03F13"/>
    <w:rsid w:val="00C04005"/>
    <w:rsid w:val="00C067E6"/>
    <w:rsid w:val="00C07A1A"/>
    <w:rsid w:val="00C07AE5"/>
    <w:rsid w:val="00C07BBA"/>
    <w:rsid w:val="00C13AF9"/>
    <w:rsid w:val="00C1603B"/>
    <w:rsid w:val="00C16087"/>
    <w:rsid w:val="00C2170F"/>
    <w:rsid w:val="00C24C9A"/>
    <w:rsid w:val="00C255B4"/>
    <w:rsid w:val="00C25DDD"/>
    <w:rsid w:val="00C276C0"/>
    <w:rsid w:val="00C311E5"/>
    <w:rsid w:val="00C32541"/>
    <w:rsid w:val="00C33468"/>
    <w:rsid w:val="00C373DB"/>
    <w:rsid w:val="00C401A1"/>
    <w:rsid w:val="00C4454D"/>
    <w:rsid w:val="00C44951"/>
    <w:rsid w:val="00C45731"/>
    <w:rsid w:val="00C525A0"/>
    <w:rsid w:val="00C53B92"/>
    <w:rsid w:val="00C543AD"/>
    <w:rsid w:val="00C559FC"/>
    <w:rsid w:val="00C577DF"/>
    <w:rsid w:val="00C6111C"/>
    <w:rsid w:val="00C618B8"/>
    <w:rsid w:val="00C645BD"/>
    <w:rsid w:val="00C6790D"/>
    <w:rsid w:val="00C702BD"/>
    <w:rsid w:val="00C73186"/>
    <w:rsid w:val="00C73616"/>
    <w:rsid w:val="00C747F6"/>
    <w:rsid w:val="00C80330"/>
    <w:rsid w:val="00C81DB6"/>
    <w:rsid w:val="00C824A1"/>
    <w:rsid w:val="00C82F87"/>
    <w:rsid w:val="00C83A3C"/>
    <w:rsid w:val="00C83AD0"/>
    <w:rsid w:val="00C847EC"/>
    <w:rsid w:val="00C8511E"/>
    <w:rsid w:val="00C85FCF"/>
    <w:rsid w:val="00C874AB"/>
    <w:rsid w:val="00C87D75"/>
    <w:rsid w:val="00C97A36"/>
    <w:rsid w:val="00CA28BD"/>
    <w:rsid w:val="00CB0CD0"/>
    <w:rsid w:val="00CB3228"/>
    <w:rsid w:val="00CB370A"/>
    <w:rsid w:val="00CB3D22"/>
    <w:rsid w:val="00CB500E"/>
    <w:rsid w:val="00CC1455"/>
    <w:rsid w:val="00CC189C"/>
    <w:rsid w:val="00CC2690"/>
    <w:rsid w:val="00CC3C3B"/>
    <w:rsid w:val="00CC58A5"/>
    <w:rsid w:val="00CC60A1"/>
    <w:rsid w:val="00CD0889"/>
    <w:rsid w:val="00CD140B"/>
    <w:rsid w:val="00CD1A34"/>
    <w:rsid w:val="00CD2807"/>
    <w:rsid w:val="00CD5379"/>
    <w:rsid w:val="00CD605A"/>
    <w:rsid w:val="00CE0CFE"/>
    <w:rsid w:val="00CE4E4C"/>
    <w:rsid w:val="00CE7232"/>
    <w:rsid w:val="00CF3FA5"/>
    <w:rsid w:val="00CF4089"/>
    <w:rsid w:val="00CF4DD7"/>
    <w:rsid w:val="00CF51B2"/>
    <w:rsid w:val="00CF5260"/>
    <w:rsid w:val="00CF71D1"/>
    <w:rsid w:val="00D01798"/>
    <w:rsid w:val="00D03F80"/>
    <w:rsid w:val="00D0462A"/>
    <w:rsid w:val="00D06AC6"/>
    <w:rsid w:val="00D12933"/>
    <w:rsid w:val="00D12C81"/>
    <w:rsid w:val="00D147EB"/>
    <w:rsid w:val="00D14A17"/>
    <w:rsid w:val="00D260A3"/>
    <w:rsid w:val="00D26B05"/>
    <w:rsid w:val="00D26BF0"/>
    <w:rsid w:val="00D270B9"/>
    <w:rsid w:val="00D31AB2"/>
    <w:rsid w:val="00D363C1"/>
    <w:rsid w:val="00D40946"/>
    <w:rsid w:val="00D40BFF"/>
    <w:rsid w:val="00D41BFF"/>
    <w:rsid w:val="00D42CDC"/>
    <w:rsid w:val="00D436DB"/>
    <w:rsid w:val="00D43D49"/>
    <w:rsid w:val="00D454AD"/>
    <w:rsid w:val="00D46171"/>
    <w:rsid w:val="00D505C7"/>
    <w:rsid w:val="00D52EA6"/>
    <w:rsid w:val="00D5324A"/>
    <w:rsid w:val="00D547E0"/>
    <w:rsid w:val="00D579AA"/>
    <w:rsid w:val="00D619DA"/>
    <w:rsid w:val="00D6255E"/>
    <w:rsid w:val="00D62574"/>
    <w:rsid w:val="00D655CA"/>
    <w:rsid w:val="00D67C59"/>
    <w:rsid w:val="00D70E3B"/>
    <w:rsid w:val="00D7195A"/>
    <w:rsid w:val="00D74986"/>
    <w:rsid w:val="00D749D5"/>
    <w:rsid w:val="00D8002B"/>
    <w:rsid w:val="00D805FE"/>
    <w:rsid w:val="00D84B98"/>
    <w:rsid w:val="00D85401"/>
    <w:rsid w:val="00D85C21"/>
    <w:rsid w:val="00D86138"/>
    <w:rsid w:val="00D901F1"/>
    <w:rsid w:val="00D90A83"/>
    <w:rsid w:val="00D915A9"/>
    <w:rsid w:val="00D924CF"/>
    <w:rsid w:val="00D95284"/>
    <w:rsid w:val="00D9666C"/>
    <w:rsid w:val="00D96813"/>
    <w:rsid w:val="00D969A0"/>
    <w:rsid w:val="00D96FF2"/>
    <w:rsid w:val="00D97AB1"/>
    <w:rsid w:val="00DA006D"/>
    <w:rsid w:val="00DA69DB"/>
    <w:rsid w:val="00DA6E4A"/>
    <w:rsid w:val="00DA73E1"/>
    <w:rsid w:val="00DB05EB"/>
    <w:rsid w:val="00DB15C3"/>
    <w:rsid w:val="00DB2075"/>
    <w:rsid w:val="00DB4B03"/>
    <w:rsid w:val="00DB64A7"/>
    <w:rsid w:val="00DC00FF"/>
    <w:rsid w:val="00DC0407"/>
    <w:rsid w:val="00DC2FD3"/>
    <w:rsid w:val="00DC4C2B"/>
    <w:rsid w:val="00DD02FA"/>
    <w:rsid w:val="00DD1A82"/>
    <w:rsid w:val="00DD40DF"/>
    <w:rsid w:val="00DE006E"/>
    <w:rsid w:val="00DE0E3C"/>
    <w:rsid w:val="00DE52D8"/>
    <w:rsid w:val="00DE59AD"/>
    <w:rsid w:val="00DF2EED"/>
    <w:rsid w:val="00DF6628"/>
    <w:rsid w:val="00E000FE"/>
    <w:rsid w:val="00E0010C"/>
    <w:rsid w:val="00E03350"/>
    <w:rsid w:val="00E07314"/>
    <w:rsid w:val="00E11430"/>
    <w:rsid w:val="00E25EE4"/>
    <w:rsid w:val="00E32ED3"/>
    <w:rsid w:val="00E36B8A"/>
    <w:rsid w:val="00E37A85"/>
    <w:rsid w:val="00E42061"/>
    <w:rsid w:val="00E42720"/>
    <w:rsid w:val="00E444A0"/>
    <w:rsid w:val="00E456F6"/>
    <w:rsid w:val="00E45B6A"/>
    <w:rsid w:val="00E52471"/>
    <w:rsid w:val="00E52C21"/>
    <w:rsid w:val="00E537DB"/>
    <w:rsid w:val="00E60670"/>
    <w:rsid w:val="00E61545"/>
    <w:rsid w:val="00E618E5"/>
    <w:rsid w:val="00E63A13"/>
    <w:rsid w:val="00E644B5"/>
    <w:rsid w:val="00E70527"/>
    <w:rsid w:val="00E76385"/>
    <w:rsid w:val="00E77A26"/>
    <w:rsid w:val="00E77E19"/>
    <w:rsid w:val="00E81194"/>
    <w:rsid w:val="00E83145"/>
    <w:rsid w:val="00E85AA0"/>
    <w:rsid w:val="00E87D7A"/>
    <w:rsid w:val="00E90E86"/>
    <w:rsid w:val="00E910F6"/>
    <w:rsid w:val="00E91541"/>
    <w:rsid w:val="00E92BB5"/>
    <w:rsid w:val="00E94A5E"/>
    <w:rsid w:val="00E95DE1"/>
    <w:rsid w:val="00EA12CD"/>
    <w:rsid w:val="00EA28DD"/>
    <w:rsid w:val="00EA2C67"/>
    <w:rsid w:val="00EA3AED"/>
    <w:rsid w:val="00EA7B0A"/>
    <w:rsid w:val="00EB1F29"/>
    <w:rsid w:val="00EB454C"/>
    <w:rsid w:val="00EB4566"/>
    <w:rsid w:val="00EC2736"/>
    <w:rsid w:val="00ED088B"/>
    <w:rsid w:val="00ED10B8"/>
    <w:rsid w:val="00ED3E29"/>
    <w:rsid w:val="00ED450A"/>
    <w:rsid w:val="00ED47F7"/>
    <w:rsid w:val="00ED4FDE"/>
    <w:rsid w:val="00ED54AC"/>
    <w:rsid w:val="00EE153E"/>
    <w:rsid w:val="00EE2BAC"/>
    <w:rsid w:val="00EE40FE"/>
    <w:rsid w:val="00EE59E0"/>
    <w:rsid w:val="00EE7071"/>
    <w:rsid w:val="00EE7DE5"/>
    <w:rsid w:val="00EF12FE"/>
    <w:rsid w:val="00EF1564"/>
    <w:rsid w:val="00EF3619"/>
    <w:rsid w:val="00EF3EF3"/>
    <w:rsid w:val="00EF668F"/>
    <w:rsid w:val="00F0249B"/>
    <w:rsid w:val="00F027EC"/>
    <w:rsid w:val="00F032B6"/>
    <w:rsid w:val="00F10498"/>
    <w:rsid w:val="00F126D5"/>
    <w:rsid w:val="00F12844"/>
    <w:rsid w:val="00F140A6"/>
    <w:rsid w:val="00F20BC3"/>
    <w:rsid w:val="00F20F87"/>
    <w:rsid w:val="00F21875"/>
    <w:rsid w:val="00F21A85"/>
    <w:rsid w:val="00F22475"/>
    <w:rsid w:val="00F233A0"/>
    <w:rsid w:val="00F27AA2"/>
    <w:rsid w:val="00F30AA5"/>
    <w:rsid w:val="00F3111B"/>
    <w:rsid w:val="00F33E02"/>
    <w:rsid w:val="00F355B7"/>
    <w:rsid w:val="00F35D95"/>
    <w:rsid w:val="00F36EA4"/>
    <w:rsid w:val="00F42346"/>
    <w:rsid w:val="00F43561"/>
    <w:rsid w:val="00F4369F"/>
    <w:rsid w:val="00F4550A"/>
    <w:rsid w:val="00F50826"/>
    <w:rsid w:val="00F52FF4"/>
    <w:rsid w:val="00F602A4"/>
    <w:rsid w:val="00F613AF"/>
    <w:rsid w:val="00F63039"/>
    <w:rsid w:val="00F648CF"/>
    <w:rsid w:val="00F66035"/>
    <w:rsid w:val="00F6669D"/>
    <w:rsid w:val="00F66F6E"/>
    <w:rsid w:val="00F6755A"/>
    <w:rsid w:val="00F72476"/>
    <w:rsid w:val="00F775CE"/>
    <w:rsid w:val="00F776A7"/>
    <w:rsid w:val="00F81169"/>
    <w:rsid w:val="00F8508B"/>
    <w:rsid w:val="00F86A6E"/>
    <w:rsid w:val="00F931B0"/>
    <w:rsid w:val="00F94D73"/>
    <w:rsid w:val="00F95169"/>
    <w:rsid w:val="00FA1A18"/>
    <w:rsid w:val="00FA1F3D"/>
    <w:rsid w:val="00FA45B9"/>
    <w:rsid w:val="00FA4CE9"/>
    <w:rsid w:val="00FA58C5"/>
    <w:rsid w:val="00FA6DB5"/>
    <w:rsid w:val="00FA7A68"/>
    <w:rsid w:val="00FB030E"/>
    <w:rsid w:val="00FB043D"/>
    <w:rsid w:val="00FB2FD3"/>
    <w:rsid w:val="00FB49E5"/>
    <w:rsid w:val="00FC0DBD"/>
    <w:rsid w:val="00FC3A5D"/>
    <w:rsid w:val="00FC4E92"/>
    <w:rsid w:val="00FC7C9C"/>
    <w:rsid w:val="00FD1E71"/>
    <w:rsid w:val="00FD2771"/>
    <w:rsid w:val="00FD5048"/>
    <w:rsid w:val="00FD66FA"/>
    <w:rsid w:val="00FE075C"/>
    <w:rsid w:val="00FE10E3"/>
    <w:rsid w:val="00FE2DE7"/>
    <w:rsid w:val="00FE7260"/>
    <w:rsid w:val="00FE79BE"/>
    <w:rsid w:val="00FF10B7"/>
    <w:rsid w:val="00FF46BA"/>
    <w:rsid w:val="00FF5D80"/>
    <w:rsid w:val="00FF69F2"/>
    <w:rsid w:val="00FF7017"/>
    <w:rsid w:val="00FF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B1C9BFA-38ED-404E-A232-C4D2E273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ind w:left="-851" w:right="-284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6C0C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qFormat/>
    <w:rsid w:val="00B57726"/>
    <w:pPr>
      <w:keepNext/>
      <w:jc w:val="center"/>
      <w:outlineLvl w:val="0"/>
    </w:pPr>
    <w:rPr>
      <w:rFonts w:ascii="Arial Armenian" w:hAnsi="Arial Armenian"/>
      <w:sz w:val="28"/>
      <w:lang w:val="en-US" w:eastAsia="ru-RU"/>
    </w:rPr>
  </w:style>
  <w:style w:type="paragraph" w:styleId="2">
    <w:name w:val="heading 2"/>
    <w:basedOn w:val="a"/>
    <w:next w:val="a"/>
    <w:link w:val="20"/>
    <w:qFormat/>
    <w:rsid w:val="00B57726"/>
    <w:pPr>
      <w:keepNext/>
      <w:jc w:val="both"/>
      <w:outlineLvl w:val="1"/>
    </w:pPr>
    <w:rPr>
      <w:rFonts w:ascii="Arial LatArm" w:hAnsi="Arial LatArm"/>
      <w:b/>
      <w:color w:val="0000FF"/>
      <w:lang w:val="en-US" w:eastAsia="ru-RU"/>
    </w:rPr>
  </w:style>
  <w:style w:type="paragraph" w:styleId="3">
    <w:name w:val="heading 3"/>
    <w:basedOn w:val="a"/>
    <w:next w:val="a"/>
    <w:link w:val="30"/>
    <w:qFormat/>
    <w:rsid w:val="00B57726"/>
    <w:pPr>
      <w:keepNext/>
      <w:spacing w:line="360" w:lineRule="auto"/>
      <w:jc w:val="center"/>
      <w:outlineLvl w:val="2"/>
    </w:pPr>
    <w:rPr>
      <w:rFonts w:ascii="Arial LatArm" w:hAnsi="Arial LatArm"/>
      <w:i/>
    </w:rPr>
  </w:style>
  <w:style w:type="paragraph" w:styleId="4">
    <w:name w:val="heading 4"/>
    <w:basedOn w:val="a"/>
    <w:next w:val="a"/>
    <w:link w:val="40"/>
    <w:qFormat/>
    <w:rsid w:val="00B57726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B57726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B57726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B57726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B57726"/>
    <w:pPr>
      <w:keepNext/>
      <w:outlineLvl w:val="7"/>
    </w:pPr>
    <w:rPr>
      <w:rFonts w:ascii="Times Armenian" w:hAnsi="Times Armenian"/>
      <w:i/>
      <w:lang w:val="nl-NL"/>
    </w:rPr>
  </w:style>
  <w:style w:type="paragraph" w:styleId="9">
    <w:name w:val="heading 9"/>
    <w:basedOn w:val="a"/>
    <w:next w:val="a"/>
    <w:link w:val="90"/>
    <w:qFormat/>
    <w:rsid w:val="00B57726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7726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57726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57726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B57726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B57726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57726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57726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B57726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B57726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3">
    <w:name w:val="Balloon Text"/>
    <w:basedOn w:val="a"/>
    <w:link w:val="a4"/>
    <w:unhideWhenUsed/>
    <w:rsid w:val="00766C0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766C0C"/>
    <w:rPr>
      <w:rFonts w:ascii="Tahoma" w:eastAsia="Times New Roman" w:hAnsi="Tahoma" w:cs="Tahoma"/>
      <w:sz w:val="16"/>
      <w:szCs w:val="16"/>
      <w:lang w:val="en-AU"/>
    </w:rPr>
  </w:style>
  <w:style w:type="paragraph" w:styleId="21">
    <w:name w:val="Body Text Indent 2"/>
    <w:basedOn w:val="a"/>
    <w:link w:val="22"/>
    <w:rsid w:val="00766C0C"/>
    <w:pPr>
      <w:spacing w:line="360" w:lineRule="auto"/>
      <w:ind w:firstLine="540"/>
      <w:jc w:val="both"/>
    </w:pPr>
    <w:rPr>
      <w:rFonts w:ascii="Baltica" w:hAnsi="Baltica"/>
      <w:lang w:val="af-ZA"/>
    </w:rPr>
  </w:style>
  <w:style w:type="character" w:customStyle="1" w:styleId="22">
    <w:name w:val="Основной текст с отступом 2 Знак"/>
    <w:basedOn w:val="a0"/>
    <w:link w:val="21"/>
    <w:rsid w:val="00766C0C"/>
    <w:rPr>
      <w:rFonts w:ascii="Baltica" w:eastAsia="Times New Roman" w:hAnsi="Baltica" w:cs="Times New Roman"/>
      <w:sz w:val="20"/>
      <w:szCs w:val="20"/>
      <w:lang w:val="af-ZA"/>
    </w:rPr>
  </w:style>
  <w:style w:type="paragraph" w:styleId="a5">
    <w:name w:val="List Paragraph"/>
    <w:basedOn w:val="a"/>
    <w:link w:val="a6"/>
    <w:qFormat/>
    <w:rsid w:val="009360C8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1">
    <w:name w:val="Body Text Indent 3"/>
    <w:basedOn w:val="a"/>
    <w:link w:val="32"/>
    <w:unhideWhenUsed/>
    <w:rsid w:val="009360C8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  <w:lang w:val="ru-RU" w:eastAsia="ru-RU"/>
    </w:rPr>
  </w:style>
  <w:style w:type="character" w:customStyle="1" w:styleId="32">
    <w:name w:val="Основной текст с отступом 3 Знак"/>
    <w:basedOn w:val="a0"/>
    <w:link w:val="31"/>
    <w:rsid w:val="009360C8"/>
    <w:rPr>
      <w:rFonts w:eastAsiaTheme="minorEastAsia"/>
      <w:sz w:val="16"/>
      <w:szCs w:val="16"/>
      <w:lang w:val="ru-RU" w:eastAsia="ru-RU"/>
    </w:rPr>
  </w:style>
  <w:style w:type="paragraph" w:styleId="a7">
    <w:name w:val="Body Text Indent"/>
    <w:aliases w:val=" Char, Char Char Char Char,Char Char Char Char"/>
    <w:basedOn w:val="a"/>
    <w:link w:val="a8"/>
    <w:unhideWhenUsed/>
    <w:rsid w:val="00B57726"/>
    <w:pPr>
      <w:spacing w:after="120"/>
      <w:ind w:left="283"/>
    </w:pPr>
  </w:style>
  <w:style w:type="character" w:customStyle="1" w:styleId="a8">
    <w:name w:val="Основной текст с отступом Знак"/>
    <w:aliases w:val=" Char Знак, Char Char Char Char Знак,Char Char Char Char Знак"/>
    <w:basedOn w:val="a0"/>
    <w:link w:val="a7"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9">
    <w:name w:val="footer"/>
    <w:basedOn w:val="a"/>
    <w:link w:val="aa"/>
    <w:rsid w:val="00B57726"/>
    <w:pPr>
      <w:tabs>
        <w:tab w:val="center" w:pos="4320"/>
        <w:tab w:val="right" w:pos="8640"/>
      </w:tabs>
    </w:pPr>
    <w:rPr>
      <w:lang w:val="en-US"/>
    </w:rPr>
  </w:style>
  <w:style w:type="character" w:customStyle="1" w:styleId="aa">
    <w:name w:val="Нижний колонтитул Знак"/>
    <w:basedOn w:val="a0"/>
    <w:link w:val="a9"/>
    <w:rsid w:val="00B57726"/>
    <w:rPr>
      <w:rFonts w:ascii="Times New Roman" w:eastAsia="Times New Roman" w:hAnsi="Times New Roman" w:cs="Times New Roman"/>
      <w:sz w:val="20"/>
      <w:szCs w:val="20"/>
    </w:rPr>
  </w:style>
  <w:style w:type="paragraph" w:styleId="23">
    <w:name w:val="Body Text 2"/>
    <w:basedOn w:val="a"/>
    <w:link w:val="24"/>
    <w:rsid w:val="00B57726"/>
    <w:pPr>
      <w:tabs>
        <w:tab w:val="left" w:pos="720"/>
      </w:tabs>
      <w:spacing w:line="360" w:lineRule="auto"/>
    </w:pPr>
    <w:rPr>
      <w:rFonts w:ascii="Arial LatArm" w:hAnsi="Arial LatArm"/>
      <w:lang w:val="en-US"/>
    </w:rPr>
  </w:style>
  <w:style w:type="character" w:customStyle="1" w:styleId="24">
    <w:name w:val="Основной текст 2 Знак"/>
    <w:basedOn w:val="a0"/>
    <w:link w:val="23"/>
    <w:rsid w:val="00B57726"/>
    <w:rPr>
      <w:rFonts w:ascii="Arial LatArm" w:eastAsia="Times New Roman" w:hAnsi="Arial LatArm" w:cs="Times New Roman"/>
      <w:sz w:val="20"/>
      <w:szCs w:val="20"/>
    </w:rPr>
  </w:style>
  <w:style w:type="paragraph" w:customStyle="1" w:styleId="Default">
    <w:name w:val="Default"/>
    <w:rsid w:val="00B57726"/>
    <w:pPr>
      <w:autoSpaceDE w:val="0"/>
      <w:autoSpaceDN w:val="0"/>
      <w:adjustRightInd w:val="0"/>
      <w:spacing w:after="0" w:line="240" w:lineRule="auto"/>
      <w:ind w:left="0" w:right="0"/>
      <w:jc w:val="left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character" w:styleId="ab">
    <w:name w:val="Hyperlink"/>
    <w:uiPriority w:val="99"/>
    <w:rsid w:val="00B57726"/>
    <w:rPr>
      <w:color w:val="0000FF"/>
      <w:u w:val="single"/>
    </w:rPr>
  </w:style>
  <w:style w:type="character" w:customStyle="1" w:styleId="CharChar1">
    <w:name w:val="Char Char1"/>
    <w:locked/>
    <w:rsid w:val="00B57726"/>
    <w:rPr>
      <w:rFonts w:ascii="Arial LatArm" w:hAnsi="Arial LatArm"/>
      <w:i/>
      <w:lang w:val="en-AU" w:eastAsia="en-US" w:bidi="ar-SA"/>
    </w:rPr>
  </w:style>
  <w:style w:type="paragraph" w:styleId="ac">
    <w:name w:val="Body Text"/>
    <w:basedOn w:val="a"/>
    <w:link w:val="ad"/>
    <w:rsid w:val="00B57726"/>
    <w:pPr>
      <w:spacing w:after="120"/>
    </w:pPr>
    <w:rPr>
      <w:sz w:val="24"/>
      <w:szCs w:val="24"/>
      <w:lang w:val="en-US"/>
    </w:rPr>
  </w:style>
  <w:style w:type="character" w:customStyle="1" w:styleId="ad">
    <w:name w:val="Основной текст Знак"/>
    <w:basedOn w:val="a0"/>
    <w:link w:val="ac"/>
    <w:rsid w:val="00B57726"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index 1"/>
    <w:basedOn w:val="a"/>
    <w:next w:val="a"/>
    <w:autoRedefine/>
    <w:semiHidden/>
    <w:rsid w:val="00B57726"/>
    <w:pPr>
      <w:ind w:left="240" w:hanging="240"/>
    </w:pPr>
    <w:rPr>
      <w:sz w:val="24"/>
      <w:szCs w:val="24"/>
      <w:lang w:val="en-US"/>
    </w:rPr>
  </w:style>
  <w:style w:type="paragraph" w:styleId="ae">
    <w:name w:val="header"/>
    <w:basedOn w:val="a"/>
    <w:link w:val="af"/>
    <w:rsid w:val="00B57726"/>
    <w:pPr>
      <w:tabs>
        <w:tab w:val="center" w:pos="4153"/>
        <w:tab w:val="right" w:pos="8306"/>
      </w:tabs>
    </w:pPr>
    <w:rPr>
      <w:lang w:eastAsia="ru-RU"/>
    </w:rPr>
  </w:style>
  <w:style w:type="character" w:customStyle="1" w:styleId="af">
    <w:name w:val="Верхний колонтитул Знак"/>
    <w:basedOn w:val="a0"/>
    <w:link w:val="ae"/>
    <w:rsid w:val="00B57726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B57726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B57726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f0">
    <w:name w:val="Title"/>
    <w:basedOn w:val="a"/>
    <w:link w:val="12"/>
    <w:qFormat/>
    <w:rsid w:val="00B57726"/>
    <w:pPr>
      <w:jc w:val="center"/>
    </w:pPr>
    <w:rPr>
      <w:rFonts w:ascii="Arial Armenian" w:hAnsi="Arial Armenian"/>
      <w:sz w:val="24"/>
      <w:lang w:val="en-US"/>
    </w:rPr>
  </w:style>
  <w:style w:type="character" w:customStyle="1" w:styleId="12">
    <w:name w:val="Заголовок Знак1"/>
    <w:basedOn w:val="a0"/>
    <w:link w:val="af0"/>
    <w:rsid w:val="00B57726"/>
    <w:rPr>
      <w:rFonts w:ascii="Arial Armenian" w:eastAsia="Times New Roman" w:hAnsi="Arial Armenian" w:cs="Times New Roman"/>
      <w:sz w:val="24"/>
      <w:szCs w:val="20"/>
    </w:rPr>
  </w:style>
  <w:style w:type="character" w:styleId="af1">
    <w:name w:val="page number"/>
    <w:basedOn w:val="a0"/>
    <w:rsid w:val="00B57726"/>
  </w:style>
  <w:style w:type="paragraph" w:styleId="af2">
    <w:name w:val="footnote text"/>
    <w:basedOn w:val="a"/>
    <w:link w:val="af3"/>
    <w:semiHidden/>
    <w:rsid w:val="00B57726"/>
    <w:rPr>
      <w:rFonts w:ascii="Times Armenian" w:hAnsi="Times Armenian"/>
      <w:lang w:eastAsia="ru-RU"/>
    </w:rPr>
  </w:style>
  <w:style w:type="character" w:customStyle="1" w:styleId="af3">
    <w:name w:val="Текст сноски Знак"/>
    <w:basedOn w:val="a0"/>
    <w:link w:val="af2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B57726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B57726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B57726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B57726"/>
    <w:rPr>
      <w:rFonts w:ascii="Arial LatArm" w:hAnsi="Arial LatArm"/>
      <w:sz w:val="24"/>
      <w:lang w:eastAsia="ru-RU"/>
    </w:rPr>
  </w:style>
  <w:style w:type="paragraph" w:styleId="af4">
    <w:name w:val="Normal (Web)"/>
    <w:basedOn w:val="a"/>
    <w:uiPriority w:val="99"/>
    <w:rsid w:val="00B57726"/>
    <w:pPr>
      <w:spacing w:before="100" w:beforeAutospacing="1" w:after="100" w:afterAutospacing="1"/>
    </w:pPr>
    <w:rPr>
      <w:sz w:val="24"/>
      <w:szCs w:val="24"/>
      <w:lang w:val="en-US"/>
    </w:rPr>
  </w:style>
  <w:style w:type="character" w:styleId="af5">
    <w:name w:val="Strong"/>
    <w:uiPriority w:val="22"/>
    <w:qFormat/>
    <w:rsid w:val="00B57726"/>
    <w:rPr>
      <w:b/>
      <w:bCs/>
    </w:rPr>
  </w:style>
  <w:style w:type="character" w:styleId="af6">
    <w:name w:val="footnote reference"/>
    <w:rsid w:val="00B57726"/>
    <w:rPr>
      <w:vertAlign w:val="superscript"/>
    </w:rPr>
  </w:style>
  <w:style w:type="character" w:customStyle="1" w:styleId="CharChar22">
    <w:name w:val="Char Char22"/>
    <w:rsid w:val="00B57726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B57726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B57726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B57726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B57726"/>
    <w:rPr>
      <w:rFonts w:ascii="Arial Armenian" w:hAnsi="Arial Armenian"/>
      <w:lang w:val="en-US"/>
    </w:rPr>
  </w:style>
  <w:style w:type="character" w:customStyle="1" w:styleId="af7">
    <w:name w:val="Текст примечания Знак"/>
    <w:basedOn w:val="a0"/>
    <w:link w:val="af8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8">
    <w:name w:val="annotation text"/>
    <w:basedOn w:val="a"/>
    <w:link w:val="af7"/>
    <w:semiHidden/>
    <w:rsid w:val="00B57726"/>
    <w:rPr>
      <w:rFonts w:ascii="Times Armenian" w:hAnsi="Times Armenian"/>
      <w:lang w:val="en-US" w:eastAsia="ru-RU"/>
    </w:rPr>
  </w:style>
  <w:style w:type="character" w:customStyle="1" w:styleId="af9">
    <w:name w:val="Тема примечания Знак"/>
    <w:basedOn w:val="af7"/>
    <w:link w:val="afa"/>
    <w:semiHidden/>
    <w:rsid w:val="00B57726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9"/>
    <w:semiHidden/>
    <w:rsid w:val="00B57726"/>
    <w:rPr>
      <w:b/>
      <w:bCs/>
    </w:rPr>
  </w:style>
  <w:style w:type="character" w:customStyle="1" w:styleId="afb">
    <w:name w:val="Текст концевой сноски Знак"/>
    <w:basedOn w:val="a0"/>
    <w:link w:val="afc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c">
    <w:name w:val="endnote text"/>
    <w:basedOn w:val="a"/>
    <w:link w:val="afb"/>
    <w:semiHidden/>
    <w:rsid w:val="00B57726"/>
    <w:rPr>
      <w:rFonts w:ascii="Times Armenian" w:hAnsi="Times Armenian"/>
      <w:lang w:val="en-US" w:eastAsia="ru-RU"/>
    </w:rPr>
  </w:style>
  <w:style w:type="character" w:customStyle="1" w:styleId="afd">
    <w:name w:val="Схема документа Знак"/>
    <w:basedOn w:val="a0"/>
    <w:link w:val="afe"/>
    <w:semiHidden/>
    <w:rsid w:val="00B5772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e">
    <w:name w:val="Document Map"/>
    <w:basedOn w:val="a"/>
    <w:link w:val="afd"/>
    <w:semiHidden/>
    <w:rsid w:val="00B57726"/>
    <w:pPr>
      <w:shd w:val="clear" w:color="auto" w:fill="000080"/>
    </w:pPr>
    <w:rPr>
      <w:rFonts w:ascii="Tahoma" w:hAnsi="Tahoma" w:cs="Tahoma"/>
      <w:lang w:val="en-US" w:eastAsia="ru-RU"/>
    </w:rPr>
  </w:style>
  <w:style w:type="paragraph" w:customStyle="1" w:styleId="Char1">
    <w:name w:val="Char1"/>
    <w:basedOn w:val="a"/>
    <w:rsid w:val="00B57726"/>
    <w:pPr>
      <w:spacing w:after="160" w:line="240" w:lineRule="exact"/>
    </w:pPr>
    <w:rPr>
      <w:rFonts w:ascii="Verdana" w:hAnsi="Verdana"/>
      <w:lang w:val="en-US"/>
    </w:rPr>
  </w:style>
  <w:style w:type="paragraph" w:customStyle="1" w:styleId="Style2">
    <w:name w:val="Style2"/>
    <w:basedOn w:val="a"/>
    <w:rsid w:val="00B57726"/>
    <w:pPr>
      <w:jc w:val="center"/>
    </w:pPr>
    <w:rPr>
      <w:rFonts w:ascii="Arial Armenian" w:hAnsi="Arial Armenian"/>
      <w:w w:val="90"/>
      <w:sz w:val="22"/>
      <w:lang w:val="en-US" w:eastAsia="ru-RU"/>
    </w:rPr>
  </w:style>
  <w:style w:type="character" w:customStyle="1" w:styleId="CharChar23">
    <w:name w:val="Char Char23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B57726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B57726"/>
    <w:rPr>
      <w:rFonts w:ascii="Arial LatArm" w:hAnsi="Arial LatArm"/>
      <w:b/>
      <w:color w:val="0000FF"/>
      <w:lang w:val="en-US" w:eastAsia="ru-RU" w:bidi="ar-SA"/>
    </w:rPr>
  </w:style>
  <w:style w:type="paragraph" w:styleId="aff">
    <w:name w:val="Block Text"/>
    <w:basedOn w:val="a"/>
    <w:rsid w:val="00B57726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/>
    </w:rPr>
  </w:style>
  <w:style w:type="paragraph" w:customStyle="1" w:styleId="BodyTextIndent22">
    <w:name w:val="Body Text Indent 2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B57726"/>
    <w:pPr>
      <w:widowControl w:val="0"/>
      <w:bidi/>
      <w:adjustRightInd w:val="0"/>
      <w:spacing w:after="160" w:line="240" w:lineRule="exact"/>
    </w:pPr>
    <w:rPr>
      <w:lang w:val="en-GB" w:eastAsia="ru-RU" w:bidi="he-IL"/>
    </w:rPr>
  </w:style>
  <w:style w:type="paragraph" w:customStyle="1" w:styleId="xl63">
    <w:name w:val="xl63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4">
    <w:name w:val="xl64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5">
    <w:name w:val="xl65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  <w:lang w:val="en-US"/>
    </w:rPr>
  </w:style>
  <w:style w:type="paragraph" w:customStyle="1" w:styleId="xl66">
    <w:name w:val="xl66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  <w:lang w:val="en-US"/>
    </w:rPr>
  </w:style>
  <w:style w:type="paragraph" w:customStyle="1" w:styleId="xl67">
    <w:name w:val="xl67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8">
    <w:name w:val="xl68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69">
    <w:name w:val="xl69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0">
    <w:name w:val="xl70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1">
    <w:name w:val="xl71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xl72">
    <w:name w:val="xl72"/>
    <w:basedOn w:val="a"/>
    <w:rsid w:val="00B577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font5">
    <w:name w:val="font5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font6">
    <w:name w:val="font6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  <w:lang w:val="en-US"/>
    </w:rPr>
  </w:style>
  <w:style w:type="paragraph" w:customStyle="1" w:styleId="font7">
    <w:name w:val="font7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8">
    <w:name w:val="font8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9">
    <w:name w:val="font9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11">
    <w:name w:val="font11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12">
    <w:name w:val="font12"/>
    <w:basedOn w:val="a"/>
    <w:rsid w:val="00B57726"/>
    <w:pPr>
      <w:spacing w:before="100" w:beforeAutospacing="1" w:after="100" w:afterAutospacing="1"/>
    </w:pPr>
    <w:rPr>
      <w:rFonts w:eastAsia="Arial Unicode MS"/>
      <w:sz w:val="16"/>
      <w:szCs w:val="16"/>
      <w:lang w:val="en-US"/>
    </w:rPr>
  </w:style>
  <w:style w:type="paragraph" w:customStyle="1" w:styleId="font13">
    <w:name w:val="font13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lang w:val="en-US"/>
    </w:rPr>
  </w:style>
  <w:style w:type="paragraph" w:customStyle="1" w:styleId="xl73">
    <w:name w:val="xl73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4">
    <w:name w:val="xl74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5">
    <w:name w:val="xl75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110">
    <w:name w:val="Указатель 11"/>
    <w:basedOn w:val="a"/>
    <w:rsid w:val="00B57726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en-US" w:eastAsia="ar-SA"/>
    </w:rPr>
  </w:style>
  <w:style w:type="paragraph" w:customStyle="1" w:styleId="13">
    <w:name w:val="Указатель1"/>
    <w:basedOn w:val="a"/>
    <w:rsid w:val="00B57726"/>
    <w:pPr>
      <w:suppressAutoHyphens/>
      <w:spacing w:line="100" w:lineRule="atLeast"/>
    </w:pPr>
    <w:rPr>
      <w:kern w:val="1"/>
      <w:lang w:eastAsia="ar-SA"/>
    </w:rPr>
  </w:style>
  <w:style w:type="character" w:styleId="aff0">
    <w:name w:val="FollowedHyperlink"/>
    <w:uiPriority w:val="99"/>
    <w:rsid w:val="00B57726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B57726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B57726"/>
    <w:rPr>
      <w:lang w:val="en-US" w:eastAsia="en-US" w:bidi="ar-SA"/>
    </w:rPr>
  </w:style>
  <w:style w:type="character" w:styleId="aff1">
    <w:name w:val="Emphasis"/>
    <w:qFormat/>
    <w:rsid w:val="00B57726"/>
    <w:rPr>
      <w:i/>
      <w:iCs/>
    </w:rPr>
  </w:style>
  <w:style w:type="character" w:customStyle="1" w:styleId="aff2">
    <w:name w:val="Заголовок Знак"/>
    <w:rsid w:val="00B57726"/>
    <w:rPr>
      <w:rFonts w:ascii="Arial Armenian" w:hAnsi="Arial Armenian"/>
      <w:sz w:val="24"/>
      <w:lang w:val="en-US" w:eastAsia="en-US" w:bidi="ar-SA"/>
    </w:rPr>
  </w:style>
  <w:style w:type="paragraph" w:customStyle="1" w:styleId="Normal1">
    <w:name w:val="Normal+1"/>
    <w:basedOn w:val="a"/>
    <w:next w:val="a"/>
    <w:uiPriority w:val="99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character" w:customStyle="1" w:styleId="CharCharChar0">
    <w:name w:val="Char Char Char"/>
    <w:rsid w:val="00710052"/>
    <w:rPr>
      <w:rFonts w:ascii="Arial LatArm" w:hAnsi="Arial LatArm"/>
      <w:sz w:val="24"/>
      <w:lang w:eastAsia="ru-RU"/>
    </w:rPr>
  </w:style>
  <w:style w:type="character" w:customStyle="1" w:styleId="CharChar220">
    <w:name w:val="Char Char22"/>
    <w:rsid w:val="00710052"/>
    <w:rPr>
      <w:rFonts w:ascii="Arial Armenian" w:hAnsi="Arial Armenian"/>
      <w:sz w:val="28"/>
      <w:lang w:val="ru-RU"/>
    </w:rPr>
  </w:style>
  <w:style w:type="character" w:customStyle="1" w:styleId="CharChar200">
    <w:name w:val="Char Char20"/>
    <w:rsid w:val="00710052"/>
    <w:rPr>
      <w:rFonts w:ascii="Times LatArm" w:hAnsi="Times LatArm"/>
      <w:b/>
      <w:sz w:val="28"/>
      <w:lang w:val="ru-RU"/>
    </w:rPr>
  </w:style>
  <w:style w:type="character" w:customStyle="1" w:styleId="CharChar160">
    <w:name w:val="Char Char16"/>
    <w:rsid w:val="00710052"/>
    <w:rPr>
      <w:rFonts w:ascii="Times Armenian" w:hAnsi="Times Armenian"/>
      <w:b/>
      <w:lang w:val="ru-RU"/>
    </w:rPr>
  </w:style>
  <w:style w:type="character" w:customStyle="1" w:styleId="CharChar150">
    <w:name w:val="Char Char15"/>
    <w:rsid w:val="00710052"/>
    <w:rPr>
      <w:rFonts w:ascii="Times Armenian" w:hAnsi="Times Armenian"/>
      <w:i/>
      <w:lang w:val="ru-RU"/>
    </w:rPr>
  </w:style>
  <w:style w:type="character" w:customStyle="1" w:styleId="CharChar130">
    <w:name w:val="Char Char13"/>
    <w:rsid w:val="00710052"/>
    <w:rPr>
      <w:rFonts w:ascii="Arial Armenian" w:hAnsi="Arial Armenian"/>
      <w:lang w:val="ru-RU"/>
    </w:rPr>
  </w:style>
  <w:style w:type="table" w:styleId="aff3">
    <w:name w:val="Table Grid"/>
    <w:basedOn w:val="a1"/>
    <w:uiPriority w:val="39"/>
    <w:rsid w:val="00710052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ru-RU"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230">
    <w:name w:val="Char Char23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10">
    <w:name w:val="Char Char21"/>
    <w:rsid w:val="00710052"/>
    <w:rPr>
      <w:rFonts w:ascii="Arial LatArm" w:hAnsi="Arial LatArm"/>
      <w:b/>
      <w:color w:val="0000FF"/>
      <w:lang w:val="ru-RU" w:eastAsia="ru-RU" w:bidi="ru-RU"/>
    </w:rPr>
  </w:style>
  <w:style w:type="character" w:customStyle="1" w:styleId="CharChar250">
    <w:name w:val="Char Char25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40">
    <w:name w:val="Char Char24"/>
    <w:rsid w:val="00710052"/>
    <w:rPr>
      <w:rFonts w:ascii="Arial LatArm" w:hAnsi="Arial LatArm"/>
      <w:b/>
      <w:color w:val="0000FF"/>
      <w:lang w:val="ru-RU" w:eastAsia="ru-RU" w:bidi="ru-RU"/>
    </w:rPr>
  </w:style>
  <w:style w:type="paragraph" w:customStyle="1" w:styleId="Index11">
    <w:name w:val="Index 11"/>
    <w:basedOn w:val="a"/>
    <w:rsid w:val="00710052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ru-RU" w:eastAsia="ru-RU" w:bidi="ru-RU"/>
    </w:rPr>
  </w:style>
  <w:style w:type="paragraph" w:customStyle="1" w:styleId="IndexHeading1">
    <w:name w:val="Index Heading1"/>
    <w:basedOn w:val="a"/>
    <w:rsid w:val="00710052"/>
    <w:pPr>
      <w:suppressAutoHyphens/>
      <w:spacing w:line="100" w:lineRule="atLeast"/>
    </w:pPr>
    <w:rPr>
      <w:kern w:val="1"/>
      <w:lang w:val="ru-RU" w:eastAsia="ru-RU" w:bidi="ru-RU"/>
    </w:rPr>
  </w:style>
  <w:style w:type="paragraph" w:styleId="HTML">
    <w:name w:val="HTML Preformatted"/>
    <w:basedOn w:val="a"/>
    <w:link w:val="HTML0"/>
    <w:uiPriority w:val="99"/>
    <w:semiHidden/>
    <w:unhideWhenUsed/>
    <w:rsid w:val="007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val="en-U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10052"/>
    <w:rPr>
      <w:rFonts w:ascii="Courier New" w:eastAsia="Times New Roman" w:hAnsi="Courier New" w:cs="Courier New"/>
      <w:sz w:val="20"/>
      <w:szCs w:val="20"/>
    </w:rPr>
  </w:style>
  <w:style w:type="character" w:customStyle="1" w:styleId="translation-word">
    <w:name w:val="translation-word"/>
    <w:basedOn w:val="a0"/>
    <w:rsid w:val="00710052"/>
  </w:style>
  <w:style w:type="paragraph" w:styleId="aff4">
    <w:name w:val="No Spacing"/>
    <w:uiPriority w:val="1"/>
    <w:qFormat/>
    <w:rsid w:val="00710052"/>
    <w:pPr>
      <w:spacing w:after="0" w:line="240" w:lineRule="auto"/>
      <w:ind w:left="0" w:right="0"/>
      <w:jc w:val="left"/>
    </w:pPr>
    <w:rPr>
      <w:rFonts w:ascii="Calibri" w:eastAsia="Calibri" w:hAnsi="Calibri" w:cs="Times New Roman"/>
      <w:lang w:val="ru-RU"/>
    </w:rPr>
  </w:style>
  <w:style w:type="character" w:customStyle="1" w:styleId="aff5">
    <w:name w:val="Основной текст_"/>
    <w:link w:val="14"/>
    <w:rsid w:val="00710052"/>
    <w:rPr>
      <w:rFonts w:ascii="Arial" w:eastAsia="Arial" w:hAnsi="Arial" w:cs="Arial"/>
    </w:rPr>
  </w:style>
  <w:style w:type="paragraph" w:customStyle="1" w:styleId="14">
    <w:name w:val="Основной текст1"/>
    <w:basedOn w:val="a"/>
    <w:link w:val="aff5"/>
    <w:rsid w:val="00710052"/>
    <w:pPr>
      <w:widowControl w:val="0"/>
      <w:spacing w:line="341" w:lineRule="auto"/>
      <w:ind w:firstLine="400"/>
    </w:pPr>
    <w:rPr>
      <w:rFonts w:ascii="Arial" w:eastAsia="Arial" w:hAnsi="Arial" w:cs="Arial"/>
      <w:sz w:val="22"/>
      <w:szCs w:val="22"/>
      <w:lang w:val="en-US"/>
    </w:rPr>
  </w:style>
  <w:style w:type="character" w:styleId="aff6">
    <w:name w:val="annotation reference"/>
    <w:semiHidden/>
    <w:rsid w:val="009F4028"/>
    <w:rPr>
      <w:sz w:val="16"/>
      <w:szCs w:val="16"/>
    </w:rPr>
  </w:style>
  <w:style w:type="paragraph" w:styleId="25">
    <w:name w:val="Quote"/>
    <w:basedOn w:val="a"/>
    <w:next w:val="a"/>
    <w:link w:val="26"/>
    <w:uiPriority w:val="29"/>
    <w:qFormat/>
    <w:rsid w:val="009F4028"/>
    <w:rPr>
      <w:i/>
      <w:iCs/>
      <w:color w:val="000000"/>
      <w:sz w:val="24"/>
      <w:szCs w:val="24"/>
    </w:rPr>
  </w:style>
  <w:style w:type="character" w:customStyle="1" w:styleId="26">
    <w:name w:val="Цитата 2 Знак"/>
    <w:basedOn w:val="a0"/>
    <w:link w:val="25"/>
    <w:uiPriority w:val="29"/>
    <w:rsid w:val="009F4028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vhc">
    <w:name w:val="vhc"/>
    <w:basedOn w:val="a"/>
    <w:uiPriority w:val="99"/>
    <w:semiHidden/>
    <w:rsid w:val="00A04412"/>
    <w:pPr>
      <w:ind w:right="150" w:firstLine="45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unchanged">
    <w:name w:val="unchanged"/>
    <w:basedOn w:val="a"/>
    <w:uiPriority w:val="99"/>
    <w:semiHidden/>
    <w:rsid w:val="00A04412"/>
    <w:pPr>
      <w:ind w:right="150" w:firstLine="450"/>
      <w:jc w:val="both"/>
    </w:pPr>
    <w:rPr>
      <w:rFonts w:eastAsiaTheme="minorEastAsia"/>
      <w:sz w:val="24"/>
      <w:szCs w:val="24"/>
      <w:lang w:val="en-US"/>
    </w:rPr>
  </w:style>
  <w:style w:type="paragraph" w:customStyle="1" w:styleId="Char">
    <w:name w:val="Char"/>
    <w:basedOn w:val="a"/>
    <w:semiHidden/>
    <w:rsid w:val="00F50826"/>
    <w:pPr>
      <w:spacing w:after="160" w:line="360" w:lineRule="auto"/>
      <w:ind w:firstLine="709"/>
      <w:jc w:val="both"/>
    </w:pPr>
    <w:rPr>
      <w:rFonts w:ascii="Arial AMU" w:hAnsi="Arial AMU" w:cs="Arial"/>
      <w:sz w:val="22"/>
      <w:lang w:val="en-US"/>
    </w:rPr>
  </w:style>
  <w:style w:type="paragraph" w:styleId="aff7">
    <w:name w:val="index heading"/>
    <w:basedOn w:val="a"/>
    <w:next w:val="11"/>
    <w:semiHidden/>
    <w:rsid w:val="00F50826"/>
    <w:rPr>
      <w:lang w:eastAsia="ru-RU"/>
    </w:rPr>
  </w:style>
  <w:style w:type="character" w:styleId="aff8">
    <w:name w:val="endnote reference"/>
    <w:semiHidden/>
    <w:rsid w:val="00F50826"/>
    <w:rPr>
      <w:vertAlign w:val="superscript"/>
    </w:rPr>
  </w:style>
  <w:style w:type="paragraph" w:styleId="aff9">
    <w:name w:val="Revision"/>
    <w:hidden/>
    <w:semiHidden/>
    <w:rsid w:val="00F50826"/>
    <w:pPr>
      <w:spacing w:after="0" w:line="240" w:lineRule="auto"/>
      <w:ind w:left="0" w:right="0"/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customStyle="1" w:styleId="Char3CharCharChar">
    <w:name w:val="Char3 Char Char Char"/>
    <w:basedOn w:val="a"/>
    <w:next w:val="a"/>
    <w:semiHidden/>
    <w:rsid w:val="00F50826"/>
    <w:pPr>
      <w:spacing w:after="160" w:line="240" w:lineRule="exact"/>
      <w:jc w:val="both"/>
    </w:pPr>
    <w:rPr>
      <w:rFonts w:ascii="Arial" w:hAnsi="Arial" w:cs="Arial"/>
      <w:b/>
      <w:lang w:val="en-GB"/>
    </w:rPr>
  </w:style>
  <w:style w:type="character" w:customStyle="1" w:styleId="UnresolvedMention">
    <w:name w:val="Unresolved Mention"/>
    <w:uiPriority w:val="99"/>
    <w:semiHidden/>
    <w:unhideWhenUsed/>
    <w:rsid w:val="00F50826"/>
    <w:rPr>
      <w:color w:val="605E5C"/>
      <w:shd w:val="clear" w:color="auto" w:fill="E1DFDD"/>
    </w:rPr>
  </w:style>
  <w:style w:type="paragraph" w:customStyle="1" w:styleId="msonormal0">
    <w:name w:val="msonormal"/>
    <w:basedOn w:val="a"/>
    <w:rsid w:val="00D62574"/>
    <w:pPr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76">
    <w:name w:val="xl76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GHEA Grapalat" w:hAnsi="GHEA Grapalat"/>
      <w:sz w:val="16"/>
      <w:szCs w:val="16"/>
      <w:lang w:val="en-US"/>
    </w:rPr>
  </w:style>
  <w:style w:type="paragraph" w:customStyle="1" w:styleId="xl77">
    <w:name w:val="xl77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78">
    <w:name w:val="xl78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GHEA Grapalat" w:hAnsi="GHEA Grapalat"/>
      <w:sz w:val="16"/>
      <w:szCs w:val="16"/>
      <w:lang w:val="en-US"/>
    </w:rPr>
  </w:style>
  <w:style w:type="paragraph" w:customStyle="1" w:styleId="xl79">
    <w:name w:val="xl79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GHEA Grapalat" w:hAnsi="GHEA Grapalat"/>
      <w:b/>
      <w:bCs/>
      <w:sz w:val="16"/>
      <w:szCs w:val="16"/>
      <w:lang w:val="en-US"/>
    </w:rPr>
  </w:style>
  <w:style w:type="paragraph" w:customStyle="1" w:styleId="xl80">
    <w:name w:val="xl80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GHEA Grapalat" w:hAnsi="GHEA Grapalat"/>
      <w:sz w:val="16"/>
      <w:szCs w:val="16"/>
      <w:lang w:val="en-US"/>
    </w:rPr>
  </w:style>
  <w:style w:type="paragraph" w:customStyle="1" w:styleId="xl81">
    <w:name w:val="xl81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GHEA Grapalat" w:hAnsi="GHEA Grapalat"/>
      <w:sz w:val="16"/>
      <w:szCs w:val="16"/>
      <w:lang w:val="en-US"/>
    </w:rPr>
  </w:style>
  <w:style w:type="paragraph" w:customStyle="1" w:styleId="xl82">
    <w:name w:val="xl82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3">
    <w:name w:val="xl83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4">
    <w:name w:val="xl84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5">
    <w:name w:val="xl85"/>
    <w:basedOn w:val="a"/>
    <w:rsid w:val="00D6257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6">
    <w:name w:val="xl86"/>
    <w:basedOn w:val="a"/>
    <w:rsid w:val="00D62574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7">
    <w:name w:val="xl87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color w:val="000000"/>
      <w:sz w:val="16"/>
      <w:szCs w:val="16"/>
      <w:lang w:val="en-US"/>
    </w:rPr>
  </w:style>
  <w:style w:type="paragraph" w:customStyle="1" w:styleId="xl88">
    <w:name w:val="xl88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color w:val="000000"/>
      <w:lang w:val="en-US"/>
    </w:rPr>
  </w:style>
  <w:style w:type="paragraph" w:customStyle="1" w:styleId="xl89">
    <w:name w:val="xl89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HEA Grapalat" w:hAnsi="GHEA Grapalat"/>
      <w:b/>
      <w:bCs/>
      <w:color w:val="000000"/>
      <w:lang w:val="en-US"/>
    </w:rPr>
  </w:style>
  <w:style w:type="paragraph" w:customStyle="1" w:styleId="xl90">
    <w:name w:val="xl90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sz w:val="16"/>
      <w:szCs w:val="16"/>
      <w:lang w:val="en-US"/>
    </w:rPr>
  </w:style>
  <w:style w:type="paragraph" w:customStyle="1" w:styleId="xl91">
    <w:name w:val="xl91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HEA Grapalat" w:hAnsi="GHEA Grapalat"/>
      <w:sz w:val="18"/>
      <w:szCs w:val="18"/>
      <w:lang w:val="en-US"/>
    </w:rPr>
  </w:style>
  <w:style w:type="paragraph" w:customStyle="1" w:styleId="xl92">
    <w:name w:val="xl92"/>
    <w:basedOn w:val="a"/>
    <w:rsid w:val="00D6257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HEA Grapalat" w:hAnsi="GHEA Grapalat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4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0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6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9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1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8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8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8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8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4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1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7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87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5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6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9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5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3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7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8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8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4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8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9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3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9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3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9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6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evgrigoryan99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6BD9D3-58D7-4DF2-99D8-D14FE1598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880</TotalTime>
  <Pages>3</Pages>
  <Words>915</Words>
  <Characters>5218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Tigran</dc:creator>
  <cp:keywords/>
  <dc:description/>
  <cp:lastModifiedBy>Tatevik</cp:lastModifiedBy>
  <cp:revision>86</cp:revision>
  <cp:lastPrinted>2022-03-17T11:50:00Z</cp:lastPrinted>
  <dcterms:created xsi:type="dcterms:W3CDTF">2024-06-30T08:45:00Z</dcterms:created>
  <dcterms:modified xsi:type="dcterms:W3CDTF">2024-12-03T05:00:00Z</dcterms:modified>
</cp:coreProperties>
</file>