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D5270D6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E64A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նոյեմբերի</w:t>
      </w:r>
      <w:r w:rsidR="001E64A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6C74D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</w:t>
      </w:r>
      <w:r w:rsidR="001E64A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461A2DE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9A2A9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6C74D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ԳՀԾՁԲ-25/1</w:t>
      </w:r>
      <w:r w:rsidR="00E4313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30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1F5AE98E" w:rsidR="00A13798" w:rsidRPr="00172071" w:rsidRDefault="00172071" w:rsidP="00F64CFE">
      <w:pPr>
        <w:jc w:val="both"/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 </w:t>
      </w:r>
      <w:r w:rsidR="006C74DB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 </w:t>
      </w:r>
      <w:r w:rsidR="001337C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Երևանի քաղաքապետարանի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կարիքների համար </w:t>
      </w:r>
      <w:r w:rsidR="00F64CFE" w:rsidRPr="00F64CF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</w:t>
      </w:r>
      <w:r w:rsidR="00F64CFE" w:rsidRPr="00F64CFE">
        <w:rPr>
          <w:rFonts w:ascii="GHEA Grapalat" w:eastAsia="Times New Roman" w:hAnsi="GHEA Grapalat" w:cs="Arial LatArm"/>
          <w:b/>
          <w:bCs/>
          <w:sz w:val="24"/>
          <w:szCs w:val="24"/>
          <w:lang w:val="hy-AM" w:eastAsia="ru-RU"/>
        </w:rPr>
        <w:t>Կենտրոն</w:t>
      </w:r>
      <w:r w:rsidR="00F64CFE" w:rsidRPr="00F64CF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վարչական շրջանի ղեկավարի աշխատակազմի</w:t>
      </w:r>
      <w:r w:rsidR="00F64CFE" w:rsidRPr="00F64CFE">
        <w:rPr>
          <w:rFonts w:ascii="GHEA Grapalat" w:hAnsi="GHEA Grapalat" w:cs="Sylfaen"/>
          <w:b/>
          <w:bCs/>
          <w:sz w:val="24"/>
          <w:lang w:val="hy-AM"/>
        </w:rPr>
        <w:t xml:space="preserve"> կողմից ներկայացված չափագրական (գեոդեզիական) հետազոտությունների ծառայություններ</w:t>
      </w:r>
      <w:r w:rsidR="006C74DB" w:rsidRPr="00F64CFE">
        <w:rPr>
          <w:rFonts w:ascii="GHEA Grapalat" w:hAnsi="GHEA Grapalat" w:cs="Courier New"/>
          <w:b/>
          <w:bCs/>
          <w:color w:val="2C363A"/>
          <w:sz w:val="24"/>
          <w:szCs w:val="20"/>
          <w:shd w:val="clear" w:color="auto" w:fill="FFFFFF"/>
          <w:lang w:val="hy-AM"/>
        </w:rPr>
        <w:t>ի</w:t>
      </w:r>
      <w:r w:rsidR="00ED5F7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«</w:t>
      </w:r>
      <w:r w:rsidR="00F64CFE">
        <w:rPr>
          <w:rFonts w:ascii="GHEA Grapalat" w:hAnsi="GHEA Grapalat" w:cs="Sylfaen"/>
          <w:sz w:val="24"/>
          <w:szCs w:val="24"/>
          <w:lang w:val="af-ZA"/>
        </w:rPr>
        <w:t>ԵՔ-ԳՀԾՁԲ-25/130</w:t>
      </w:r>
      <w:r w:rsidR="00C36CD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»</w:t>
      </w:r>
      <w:r w:rsidR="001337C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</w:t>
      </w:r>
      <w:r w:rsidR="00F64CFE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08</w:t>
      </w:r>
      <w:r w:rsidR="007F3CC6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.</w:t>
      </w:r>
      <w:r w:rsidR="00F64CFE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12</w:t>
      </w:r>
      <w:r w:rsidR="002979E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.20</w:t>
      </w:r>
      <w:r w:rsidR="00144B61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2</w:t>
      </w:r>
      <w:r w:rsidR="00746E3E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4</w:t>
      </w:r>
      <w:r w:rsidR="002979E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թ. 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դրա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վերաբերյալ </w:t>
      </w:r>
      <w:r w:rsidR="006C74DB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25</w:t>
      </w:r>
      <w:r w:rsidR="007F3CC6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.</w:t>
      </w:r>
      <w:r w:rsidR="001E64A0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11</w:t>
      </w:r>
      <w:r w:rsidR="001337C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.20</w:t>
      </w:r>
      <w:r w:rsidR="00E00AE9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2</w:t>
      </w:r>
      <w:r w:rsidR="00F64CFE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5</w:t>
      </w:r>
      <w:r w:rsidR="001337CA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>թ.</w:t>
      </w:r>
      <w:r w:rsidR="00A13798" w:rsidRPr="00172071">
        <w:rPr>
          <w:rFonts w:ascii="GHEA Grapalat" w:hAnsi="GHEA Grapalat" w:cs="Courier New"/>
          <w:color w:val="2C363A"/>
          <w:sz w:val="24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4F8CD56" w14:textId="7FBB1C3C" w:rsidR="006C74DB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9A2A98">
        <w:rPr>
          <w:rFonts w:ascii="GHEA Grapalat" w:hAnsi="GHEA Grapalat"/>
          <w:b/>
          <w:sz w:val="24"/>
          <w:szCs w:val="24"/>
          <w:lang w:val="af-ZA"/>
        </w:rPr>
        <w:t>ԵՔ-</w:t>
      </w:r>
      <w:r w:rsidR="006C74DB">
        <w:rPr>
          <w:rFonts w:ascii="GHEA Grapalat" w:hAnsi="GHEA Grapalat"/>
          <w:b/>
          <w:sz w:val="24"/>
          <w:szCs w:val="24"/>
          <w:lang w:val="af-ZA"/>
        </w:rPr>
        <w:t>ԳՀԾՁԲ-25/1</w:t>
      </w:r>
      <w:r w:rsidR="00E4313A">
        <w:rPr>
          <w:rFonts w:ascii="GHEA Grapalat" w:hAnsi="GHEA Grapalat"/>
          <w:b/>
          <w:sz w:val="24"/>
          <w:szCs w:val="24"/>
          <w:lang w:val="af-ZA"/>
        </w:rPr>
        <w:t>30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B54B89">
        <w:rPr>
          <w:rFonts w:ascii="GHEA Grapalat" w:hAnsi="GHEA Grapalat"/>
          <w:sz w:val="24"/>
          <w:szCs w:val="24"/>
          <w:lang w:val="hy-AM"/>
        </w:rPr>
        <w:t>խ</w:t>
      </w:r>
      <w:r w:rsidR="00ED5F78" w:rsidRPr="00ED5F78">
        <w:rPr>
          <w:rFonts w:ascii="GHEA Grapalat" w:hAnsi="GHEA Grapalat"/>
          <w:sz w:val="24"/>
          <w:szCs w:val="24"/>
          <w:lang w:val="hy-AM"/>
        </w:rPr>
        <w:t>նդրում եմ պատասխանեք</w:t>
      </w:r>
      <w:r w:rsidR="001E64A0">
        <w:rPr>
          <w:rFonts w:ascii="GHEA Grapalat" w:hAnsi="GHEA Grapalat"/>
          <w:sz w:val="24"/>
          <w:szCs w:val="24"/>
          <w:lang w:val="hy-AM"/>
        </w:rPr>
        <w:t xml:space="preserve">. </w:t>
      </w:r>
      <w:r w:rsidR="00172071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56AABFAB" w14:textId="77777777" w:rsidR="00F64CFE" w:rsidRDefault="006C74DB" w:rsidP="00F64CF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FE" w:rsidRPr="00DC6BCB">
        <w:rPr>
          <w:rFonts w:ascii="GHEA Grapalat" w:hAnsi="GHEA Grapalat"/>
          <w:sz w:val="24"/>
          <w:szCs w:val="24"/>
          <w:lang w:val="hy-AM"/>
        </w:rPr>
        <w:t>1.</w:t>
      </w:r>
      <w:r w:rsidR="00F64CFE">
        <w:rPr>
          <w:rFonts w:ascii="GHEA Grapalat" w:hAnsi="GHEA Grapalat"/>
          <w:sz w:val="24"/>
          <w:szCs w:val="24"/>
          <w:lang w:val="hy-AM"/>
        </w:rPr>
        <w:t>Հ</w:t>
      </w:r>
      <w:r w:rsidR="00F64CFE" w:rsidRPr="00DC6BCB">
        <w:rPr>
          <w:rFonts w:ascii="GHEA Grapalat" w:hAnsi="GHEA Grapalat"/>
          <w:sz w:val="24"/>
          <w:szCs w:val="24"/>
          <w:lang w:val="hy-AM"/>
        </w:rPr>
        <w:t>այտարարված մրցույթի տեխնիկական բնութագրի անհրաժեշտ տեխնիկական պահանջներում նշված է Leica</w:t>
      </w:r>
      <w:r w:rsidR="00F64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FE" w:rsidRPr="00DC6BCB">
        <w:rPr>
          <w:rFonts w:ascii="GHEA Grapalat" w:hAnsi="GHEA Grapalat"/>
          <w:sz w:val="24"/>
          <w:szCs w:val="24"/>
          <w:lang w:val="hy-AM"/>
        </w:rPr>
        <w:t>(тахеометр) սարքավորում</w:t>
      </w:r>
      <w:r w:rsidR="00F64CFE">
        <w:rPr>
          <w:rFonts w:ascii="GHEA Grapalat" w:hAnsi="GHEA Grapalat"/>
          <w:sz w:val="24"/>
          <w:szCs w:val="24"/>
          <w:lang w:val="hy-AM"/>
        </w:rPr>
        <w:t>:  Ի</w:t>
      </w:r>
      <w:r w:rsidR="00F64CFE" w:rsidRPr="00DC6BCB">
        <w:rPr>
          <w:rFonts w:ascii="GHEA Grapalat" w:hAnsi="GHEA Grapalat"/>
          <w:sz w:val="24"/>
          <w:szCs w:val="24"/>
          <w:lang w:val="hy-AM"/>
        </w:rPr>
        <w:t>նչու՞ չի կարող լինել մեկ այլ կազմակերպության (ֆիրմայի) արտադրության սարքավորում,</w:t>
      </w:r>
      <w:r w:rsidR="00F64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FE" w:rsidRPr="00DC6BCB">
        <w:rPr>
          <w:rFonts w:ascii="GHEA Grapalat" w:hAnsi="GHEA Grapalat"/>
          <w:sz w:val="24"/>
          <w:szCs w:val="24"/>
          <w:lang w:val="hy-AM"/>
        </w:rPr>
        <w:t>որոնք համապատասխանում են նույն չափանիշներին և ճշտությանը:</w:t>
      </w:r>
    </w:p>
    <w:p w14:paraId="6F87F83B" w14:textId="77777777" w:rsidR="00F64CFE" w:rsidRDefault="00F64CFE" w:rsidP="00F64CF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6BCB">
        <w:rPr>
          <w:rFonts w:ascii="GHEA Grapalat" w:hAnsi="GHEA Grapalat"/>
          <w:sz w:val="24"/>
          <w:szCs w:val="24"/>
          <w:lang w:val="hy-AM"/>
        </w:rPr>
        <w:t>2.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Հայտարարված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մրցույթի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տեխնիկական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բնութագրի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անհրաժեշտ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տեխնիկական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պահանջներում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նշված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լազերային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սկաներներ՝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տարածքի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Calibri" w:hAnsi="Calibri" w:cs="Calibri"/>
          <w:sz w:val="24"/>
          <w:szCs w:val="24"/>
          <w:lang w:val="hy-AM"/>
        </w:rPr>
        <w:t> 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3D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մոդելավորման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օրթոֆոտոհատակագիծ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որի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ճշտությունը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լինի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Calibri" w:hAnsi="Calibri" w:cs="Calibri"/>
          <w:sz w:val="24"/>
          <w:szCs w:val="24"/>
          <w:lang w:val="hy-AM"/>
        </w:rPr>
        <w:t> 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սմ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պիկսելի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6BCB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C6BCB">
        <w:rPr>
          <w:rFonts w:ascii="GHEA Grapalat" w:hAnsi="GHEA Grapalat"/>
          <w:sz w:val="24"/>
          <w:szCs w:val="24"/>
          <w:lang w:val="hy-AM"/>
        </w:rPr>
        <w:t xml:space="preserve"> (5sm/pixel/):</w:t>
      </w:r>
    </w:p>
    <w:p w14:paraId="51B5739F" w14:textId="4E4AEBF7" w:rsidR="00551E57" w:rsidRPr="001E64A0" w:rsidRDefault="00F64CFE" w:rsidP="00F64CF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3.Ի</w:t>
      </w:r>
      <w:r w:rsidRPr="00DC6BCB">
        <w:rPr>
          <w:rFonts w:ascii="GHEA Grapalat" w:hAnsi="GHEA Grapalat"/>
          <w:sz w:val="24"/>
          <w:szCs w:val="24"/>
          <w:lang w:val="hy-AM"/>
        </w:rPr>
        <w:t>նքնակամ կառույցների քանդման համար անհրաժեշտ գեոդեզիական աշխատանքներում որքանո՞վ է անհրաժեշտ վերը նշված պահանջները, երբ տոտալ կայանները (Total Station) և GPS rover սարքավորումները բավարար են նմանատիպ աշխատանքների իրականացման համար:</w:t>
      </w:r>
    </w:p>
    <w:p w14:paraId="4D1B59AA" w14:textId="77777777" w:rsidR="00746E3E" w:rsidRPr="00FD4A2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D4A2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D4A2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6BBF8CF" w14:textId="367C04AD" w:rsidR="009A2A98" w:rsidRDefault="00ED5F78" w:rsidP="00172071">
      <w:pPr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74DB" w:rsidRPr="00A30C6A">
        <w:rPr>
          <w:rFonts w:ascii="GHEA Grapalat" w:hAnsi="GHEA Grapalat"/>
          <w:color w:val="000000"/>
          <w:sz w:val="24"/>
          <w:szCs w:val="24"/>
          <w:lang w:val="hy-AM"/>
        </w:rPr>
        <w:t xml:space="preserve">Ի պատասխան </w:t>
      </w:r>
      <w:r w:rsidR="006C74D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64CFE">
        <w:rPr>
          <w:rFonts w:ascii="GHEA Grapalat" w:hAnsi="GHEA Grapalat" w:cs="Sylfaen"/>
          <w:sz w:val="24"/>
          <w:szCs w:val="24"/>
          <w:lang w:val="af-ZA"/>
        </w:rPr>
        <w:t>ԵՔ-ԳՀԾՁԲ-25/130</w:t>
      </w:r>
      <w:r w:rsidR="006C74D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C74DB" w:rsidRPr="00A30C6A">
        <w:rPr>
          <w:rFonts w:ascii="GHEA Grapalat" w:hAnsi="GHEA Grapalat"/>
          <w:color w:val="000000"/>
          <w:sz w:val="24"/>
          <w:szCs w:val="24"/>
          <w:lang w:val="hy-AM"/>
        </w:rPr>
        <w:t xml:space="preserve"> ծածկագրով մրցույթի հարցման տեղեկացնում եմ, որ </w:t>
      </w:r>
    </w:p>
    <w:p w14:paraId="284BBEA4" w14:textId="77777777" w:rsidR="00F64CFE" w:rsidRDefault="00F64CFE" w:rsidP="00F64CFE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74650">
        <w:rPr>
          <w:rFonts w:ascii="GHEA Grapalat" w:hAnsi="GHEA Grapalat"/>
          <w:sz w:val="24"/>
          <w:szCs w:val="24"/>
          <w:lang w:val="hy-AM"/>
        </w:rPr>
        <w:t>1.</w:t>
      </w:r>
      <w:r w:rsidRPr="00F73719">
        <w:rPr>
          <w:rFonts w:ascii="GHEA Grapalat" w:hAnsi="GHEA Grapalat"/>
          <w:sz w:val="24"/>
          <w:szCs w:val="24"/>
          <w:lang w:val="hy-AM"/>
        </w:rPr>
        <w:t>Leica(тахеометр) սարքավորումը կարող է լինել նաև Trimbler ֆիրմայի ինչպես նաև ցանկացած այլ ֆիրմայի սարքավորում: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CDD700B" w14:textId="77777777" w:rsidR="00F64CFE" w:rsidRDefault="00F64CFE" w:rsidP="00F64CFE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Տարածքի 3D մոդելավորման </w:t>
      </w:r>
      <w:r w:rsidRPr="00F73719">
        <w:rPr>
          <w:rFonts w:ascii="Calibri" w:hAnsi="Calibri" w:cs="Calibri"/>
          <w:sz w:val="24"/>
          <w:szCs w:val="24"/>
          <w:lang w:val="hy-AM"/>
        </w:rPr>
        <w:t> 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օրթոֆոտոհատակագծի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անհրաժեշտության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ըստ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տարածքի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ռելեֆի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ճշտությունը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լինի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Calibri" w:hAnsi="Calibri" w:cs="Calibri"/>
          <w:sz w:val="24"/>
          <w:szCs w:val="24"/>
          <w:lang w:val="hy-AM"/>
        </w:rPr>
        <w:t> 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սմ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պիկսելի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3719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F73719">
        <w:rPr>
          <w:rFonts w:ascii="GHEA Grapalat" w:hAnsi="GHEA Grapalat"/>
          <w:sz w:val="24"/>
          <w:szCs w:val="24"/>
          <w:lang w:val="hy-AM"/>
        </w:rPr>
        <w:t xml:space="preserve"> (5sm/pixel/):</w:t>
      </w:r>
    </w:p>
    <w:p w14:paraId="0B9847C0" w14:textId="5620475D" w:rsidR="00F64CFE" w:rsidRPr="00172071" w:rsidRDefault="00F64CFE" w:rsidP="00F64CFE">
      <w:pPr>
        <w:ind w:firstLine="540"/>
        <w:jc w:val="both"/>
        <w:rPr>
          <w:rFonts w:ascii="GHEA Grapalat" w:hAnsi="GHEA Grapalat"/>
          <w:sz w:val="2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Pr="00874650">
        <w:rPr>
          <w:rFonts w:ascii="GHEA Grapalat" w:hAnsi="GHEA Grapalat"/>
          <w:sz w:val="24"/>
          <w:szCs w:val="24"/>
          <w:lang w:val="hy-AM"/>
        </w:rPr>
        <w:t>.</w:t>
      </w:r>
      <w:r w:rsidRPr="00F73719">
        <w:rPr>
          <w:rFonts w:ascii="GHEA Grapalat" w:hAnsi="GHEA Grapalat"/>
          <w:sz w:val="24"/>
          <w:szCs w:val="24"/>
          <w:lang w:val="hy-AM"/>
        </w:rPr>
        <w:t>Ինքնակամ կառույցների քանդման աշխատանքների հետ տարածքով պայմանավորված անհրածեշտության դեպքում հարկավոր է GPS rover սարքավորումը ինչպես նաև ձեռքի լազերային չափիչ (ցանկացած ֆիրմայի):</w:t>
      </w:r>
    </w:p>
    <w:p w14:paraId="4FF662A4" w14:textId="31F5C647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64CFE">
        <w:rPr>
          <w:rFonts w:ascii="GHEA Grapalat" w:hAnsi="GHEA Grapalat" w:cs="Sylfaen"/>
          <w:sz w:val="24"/>
          <w:szCs w:val="24"/>
          <w:lang w:val="af-ZA"/>
        </w:rPr>
        <w:t>ԵՔ-ԳՀԾՁԲ-25/130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65DE2B75" w:rsidR="00A13798" w:rsidRPr="0051159E" w:rsidRDefault="001337CA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2A98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64CFE">
        <w:rPr>
          <w:rFonts w:ascii="GHEA Grapalat" w:hAnsi="GHEA Grapalat" w:cs="Sylfaen"/>
          <w:bCs/>
          <w:sz w:val="24"/>
          <w:szCs w:val="24"/>
          <w:lang w:val="af-ZA"/>
        </w:rPr>
        <w:t>Դարբինյանին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1B1F6CB3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F64CFE">
        <w:rPr>
          <w:rFonts w:ascii="GHEA Grapalat" w:hAnsi="GHEA Grapalat" w:cs="Sylfaen"/>
          <w:sz w:val="24"/>
          <w:szCs w:val="24"/>
          <w:lang w:val="af-ZA"/>
        </w:rPr>
        <w:t>299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62AA0AEE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F64CFE">
        <w:rPr>
          <w:rFonts w:ascii="GHEA Grapalat" w:hAnsi="GHEA Grapalat" w:cs="Sylfaen"/>
          <w:sz w:val="24"/>
          <w:szCs w:val="24"/>
          <w:lang w:val="af-ZA"/>
        </w:rPr>
        <w:t>anna.darbinyan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29E01F5B" w:rsidR="00A13798" w:rsidRPr="00890548" w:rsidRDefault="00F64CFE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ԵՔ-ԳՀԾՁԲ-25/130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7"/>
      <w:footerReference w:type="default" r:id="rId8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FA73" w14:textId="77777777" w:rsidR="00FC1C50" w:rsidRDefault="00FC1C50" w:rsidP="00B430B8">
      <w:pPr>
        <w:spacing w:after="0" w:line="240" w:lineRule="auto"/>
      </w:pPr>
      <w:r>
        <w:separator/>
      </w:r>
    </w:p>
  </w:endnote>
  <w:endnote w:type="continuationSeparator" w:id="0">
    <w:p w14:paraId="6E44FB24" w14:textId="77777777" w:rsidR="00FC1C50" w:rsidRDefault="00FC1C5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77A7" w14:textId="77777777" w:rsidR="00FC1C50" w:rsidRDefault="00FC1C50" w:rsidP="00B430B8">
      <w:pPr>
        <w:spacing w:after="0" w:line="240" w:lineRule="auto"/>
      </w:pPr>
      <w:r>
        <w:separator/>
      </w:r>
    </w:p>
  </w:footnote>
  <w:footnote w:type="continuationSeparator" w:id="0">
    <w:p w14:paraId="63FD041A" w14:textId="77777777" w:rsidR="00FC1C50" w:rsidRDefault="00FC1C5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8005A"/>
    <w:rsid w:val="0019268E"/>
    <w:rsid w:val="001A6EA9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04FC5"/>
    <w:rsid w:val="00466CDA"/>
    <w:rsid w:val="00472D91"/>
    <w:rsid w:val="00482DEC"/>
    <w:rsid w:val="00491D7D"/>
    <w:rsid w:val="004B0392"/>
    <w:rsid w:val="004B1F4F"/>
    <w:rsid w:val="004C376E"/>
    <w:rsid w:val="004E45DF"/>
    <w:rsid w:val="004F2560"/>
    <w:rsid w:val="0051159E"/>
    <w:rsid w:val="00551E57"/>
    <w:rsid w:val="005741E0"/>
    <w:rsid w:val="005B1FC9"/>
    <w:rsid w:val="005D6E3A"/>
    <w:rsid w:val="00647799"/>
    <w:rsid w:val="006C74DB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062F3"/>
    <w:rsid w:val="00916ECB"/>
    <w:rsid w:val="00940F7C"/>
    <w:rsid w:val="0095342C"/>
    <w:rsid w:val="00953776"/>
    <w:rsid w:val="00982F10"/>
    <w:rsid w:val="009A2A98"/>
    <w:rsid w:val="009B1DEB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008AB"/>
    <w:rsid w:val="00B11389"/>
    <w:rsid w:val="00B34E4C"/>
    <w:rsid w:val="00B430B8"/>
    <w:rsid w:val="00B54B89"/>
    <w:rsid w:val="00B63997"/>
    <w:rsid w:val="00B751B8"/>
    <w:rsid w:val="00B967F8"/>
    <w:rsid w:val="00BA3A84"/>
    <w:rsid w:val="00BB0E96"/>
    <w:rsid w:val="00BE64DB"/>
    <w:rsid w:val="00C007DA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4313A"/>
    <w:rsid w:val="00E54AC9"/>
    <w:rsid w:val="00E761C3"/>
    <w:rsid w:val="00EA7CD8"/>
    <w:rsid w:val="00EB61B3"/>
    <w:rsid w:val="00ED0A1B"/>
    <w:rsid w:val="00ED5F78"/>
    <w:rsid w:val="00F2448D"/>
    <w:rsid w:val="00F26B8A"/>
    <w:rsid w:val="00F417D8"/>
    <w:rsid w:val="00F41EFD"/>
    <w:rsid w:val="00F54CAC"/>
    <w:rsid w:val="00F551BC"/>
    <w:rsid w:val="00F64CFE"/>
    <w:rsid w:val="00FA510F"/>
    <w:rsid w:val="00FB41E0"/>
    <w:rsid w:val="00FC1C5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86</cp:revision>
  <cp:lastPrinted>2023-02-22T10:16:00Z</cp:lastPrinted>
  <dcterms:created xsi:type="dcterms:W3CDTF">2018-11-20T13:06:00Z</dcterms:created>
  <dcterms:modified xsi:type="dcterms:W3CDTF">2025-07-09T12:27:00Z</dcterms:modified>
</cp:coreProperties>
</file>