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CFE6" w14:textId="77777777" w:rsidR="009877C2" w:rsidRDefault="009877C2" w:rsidP="00634E0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28020E5" w14:textId="7EBA574B" w:rsidR="00B70D75" w:rsidRPr="00B70D75" w:rsidRDefault="00B70D75" w:rsidP="00634E06">
      <w:pPr>
        <w:autoSpaceDE w:val="0"/>
        <w:autoSpaceDN w:val="0"/>
        <w:adjustRightInd w:val="0"/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70D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ՈՍԿԱՆ ԵՐԱՆՈՍՅԱՆ ԻՇԽԱՆԻ Ա/Ձ-ԻՆ </w:t>
      </w:r>
    </w:p>
    <w:p w14:paraId="1398002A" w14:textId="40DECD3F" w:rsidR="00B16D42" w:rsidRPr="00B70D75" w:rsidRDefault="00B16D42" w:rsidP="00634E0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0B3812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0B3812" w:rsidRPr="000B3812">
        <w:rPr>
          <w:rFonts w:ascii="GHEA Grapalat" w:hAnsi="GHEA Grapalat" w:cs="Sylfaen"/>
          <w:bCs/>
          <w:sz w:val="24"/>
          <w:szCs w:val="24"/>
          <w:lang w:val="hy-AM"/>
        </w:rPr>
        <w:t>ՀՀ, ք</w:t>
      </w:r>
      <w:r w:rsidR="00DE017F">
        <w:rPr>
          <w:rFonts w:ascii="GHEA Grapalat" w:hAnsi="GHEA Grapalat" w:cs="Sylfaen"/>
          <w:bCs/>
          <w:sz w:val="24"/>
          <w:szCs w:val="24"/>
        </w:rPr>
        <w:t>.</w:t>
      </w:r>
      <w:r w:rsidR="000B3812" w:rsidRPr="000B3812">
        <w:rPr>
          <w:rFonts w:ascii="GHEA Grapalat" w:hAnsi="GHEA Grapalat" w:cs="Sylfaen"/>
          <w:bCs/>
          <w:sz w:val="24"/>
          <w:szCs w:val="24"/>
          <w:lang w:val="hy-AM"/>
        </w:rPr>
        <w:t xml:space="preserve"> Վարդենիս, Սպանդարյան փ</w:t>
      </w:r>
      <w:r w:rsidR="000B3812" w:rsidRPr="000B381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0B3812" w:rsidRPr="000B3812">
        <w:rPr>
          <w:rFonts w:ascii="GHEA Grapalat" w:hAnsi="GHEA Grapalat" w:cs="Sylfaen"/>
          <w:bCs/>
          <w:sz w:val="24"/>
          <w:szCs w:val="24"/>
          <w:lang w:val="hy-AM"/>
        </w:rPr>
        <w:t xml:space="preserve"> 20</w:t>
      </w:r>
      <w:r w:rsidR="00DE017F">
        <w:rPr>
          <w:rFonts w:ascii="GHEA Grapalat" w:hAnsi="GHEA Grapalat" w:cs="Sylfaen"/>
          <w:bCs/>
          <w:sz w:val="24"/>
          <w:szCs w:val="24"/>
        </w:rPr>
        <w:t xml:space="preserve"> </w:t>
      </w:r>
      <w:r w:rsidR="000B3812" w:rsidRPr="000B3812">
        <w:rPr>
          <w:rFonts w:ascii="GHEA Grapalat" w:hAnsi="GHEA Grapalat" w:cs="GHEA Grapalat"/>
          <w:bCs/>
          <w:sz w:val="24"/>
          <w:szCs w:val="24"/>
          <w:lang w:val="hy-AM"/>
        </w:rPr>
        <w:t>տ</w:t>
      </w:r>
      <w:r w:rsidR="00DE017F">
        <w:rPr>
          <w:rFonts w:ascii="GHEA Grapalat" w:hAnsi="GHEA Grapalat" w:cs="GHEA Grapalat"/>
          <w:bCs/>
          <w:sz w:val="24"/>
          <w:szCs w:val="24"/>
        </w:rPr>
        <w:t>.</w:t>
      </w:r>
      <w:r w:rsidR="000B3812" w:rsidRPr="000B3812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>էլ</w:t>
      </w:r>
      <w:r w:rsidRPr="000B381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DE017F">
        <w:rPr>
          <w:rFonts w:ascii="Cambria Math" w:hAnsi="Cambria Math" w:cs="Cambria Math"/>
          <w:bCs/>
          <w:sz w:val="24"/>
          <w:szCs w:val="24"/>
        </w:rPr>
        <w:t xml:space="preserve">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>փոստ</w:t>
      </w:r>
      <w:r w:rsidR="00DE017F">
        <w:rPr>
          <w:rFonts w:ascii="GHEA Grapalat" w:hAnsi="GHEA Grapalat" w:cs="Sylfaen"/>
          <w:bCs/>
          <w:sz w:val="24"/>
          <w:szCs w:val="24"/>
        </w:rPr>
        <w:t>՝</w:t>
      </w:r>
      <w:r w:rsidR="00C46DAB" w:rsidRPr="00B70D7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8" w:history="1">
        <w:r w:rsidR="00B70D75" w:rsidRPr="004C1B9F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eranosyanmiqo@gmail.com</w:t>
        </w:r>
      </w:hyperlink>
      <w:r w:rsidR="00B70D75" w:rsidRPr="00B70D7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>)</w:t>
      </w:r>
    </w:p>
    <w:p w14:paraId="494AF571" w14:textId="77777777" w:rsidR="00B16D42" w:rsidRPr="00B70D75" w:rsidRDefault="00B16D42" w:rsidP="00B16D42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BB6D401" w14:textId="77777777" w:rsidR="00E4655B" w:rsidRPr="00B70D75" w:rsidRDefault="00E4655B" w:rsidP="00DD50A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4E5B16E" w14:textId="6D084C64" w:rsidR="00991E41" w:rsidRPr="00991E41" w:rsidRDefault="00787C50" w:rsidP="00991E4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0D75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4AD480B5" w14:textId="14EEA202" w:rsidR="00991E41" w:rsidRPr="00991E41" w:rsidRDefault="00991E41" w:rsidP="00991E41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991E41">
        <w:rPr>
          <w:rFonts w:ascii="GHEA Grapalat" w:hAnsi="GHEA Grapalat"/>
          <w:b/>
          <w:sz w:val="24"/>
          <w:szCs w:val="24"/>
          <w:lang w:val="hy-AM"/>
        </w:rPr>
        <w:t xml:space="preserve">ՈՍԿԱՆ ԵՐԱՆՈՍՅԱՆ ԻՇԽԱՆԻ Ա/Ձ-ԻՆ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ԳՆՈՒՄՆԵՐԻ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ԳՈՐԾԸՆԹԱՑԻՆ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ՄԱՍՆԱԿՑԵԼՈՒ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ՉՈՒՆԵՑՈՂ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ՄԱՍՆԱԿԻՑՆԵՐԻ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ՑՈՒՑԱԿՈՒՄ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ՆԵՐԱՌԵԼՈՒ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991E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p w14:paraId="4FD10FB0" w14:textId="77777777" w:rsidR="00B55BE8" w:rsidRDefault="00B55BE8" w:rsidP="00B55B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129A1A" w14:textId="09A43AC6" w:rsidR="00007C24" w:rsidRPr="00B55BE8" w:rsidRDefault="00B55BE8" w:rsidP="00B55BE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91E41">
        <w:rPr>
          <w:rFonts w:ascii="GHEA Grapalat" w:hAnsi="GHEA Grapalat"/>
          <w:sz w:val="24"/>
          <w:szCs w:val="24"/>
          <w:lang w:val="hy-AM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</w:t>
      </w:r>
      <w:r w:rsidRPr="00B70D7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«Գնումների մասին» ՀՀ օրենքի 6-րդ հոդվածի 1-ին մասի 6-րդ կետի «ա» պարբերութ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յան </w:t>
      </w:r>
      <w:r w:rsidRPr="007D764D">
        <w:rPr>
          <w:rFonts w:ascii="GHEA Grapalat" w:hAnsi="GHEA Grapalat"/>
          <w:bCs/>
          <w:i/>
          <w:iCs/>
          <w:sz w:val="24"/>
          <w:szCs w:val="24"/>
          <w:lang w:val="hy-AM"/>
        </w:rPr>
        <w:t>(</w:t>
      </w:r>
      <w:r w:rsidRPr="007D764D">
        <w:rPr>
          <w:rFonts w:ascii="GHEA Grapalat" w:hAnsi="GHEA Grapalat"/>
          <w:i/>
          <w:sz w:val="24"/>
          <w:szCs w:val="24"/>
          <w:lang w:val="hy-AM"/>
        </w:rPr>
        <w:t>խախտել</w:t>
      </w:r>
      <w:r w:rsidRPr="00B55BE8">
        <w:rPr>
          <w:rFonts w:ascii="GHEA Grapalat" w:hAnsi="GHEA Grapalat"/>
          <w:i/>
          <w:sz w:val="24"/>
          <w:szCs w:val="24"/>
          <w:lang w:val="hy-AM"/>
        </w:rPr>
        <w:t xml:space="preserve"> է գնման գործընթացի շրջանակում ստանձնած պարտավորությունը, որը հանգեցրել է գնման գործընթացին տվյալ մասնակցի հետագա մասնակցության դադարեցմանը)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0D7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ՀՀ կառավարության 2017 թվականի մայիսի 4-ի N 526-Ն որոշման N 1 հավելվածի 32-րդ կետի 19 ենթակետի</w:t>
      </w:r>
      <w:r w:rsidRPr="00007C24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7D764D">
        <w:rPr>
          <w:rFonts w:ascii="GHEA Grapalat" w:hAnsi="GHEA Grapalat"/>
          <w:bCs/>
          <w:i/>
          <w:iCs/>
          <w:sz w:val="24"/>
          <w:szCs w:val="24"/>
          <w:lang w:val="hy-AM"/>
        </w:rPr>
        <w:t>(</w:t>
      </w:r>
      <w:r w:rsidRPr="00B55BE8">
        <w:rPr>
          <w:rFonts w:ascii="GHEA Grapalat" w:hAnsi="GHEA Grapalat"/>
          <w:i/>
          <w:sz w:val="24"/>
          <w:szCs w:val="24"/>
          <w:lang w:val="hy-AM"/>
        </w:rPr>
        <w:t>եթե մասնակիցը հրավերով սահմանված կարգով և ժամկետներում չի ներկայացնում հրավերով նախատեսված փաստաթղթերը, ապա այդ հանգամանքը համարվում է որպես գնման գործընթացի շրջանակում ստանձնված պարտավորության խախտում)</w:t>
      </w:r>
      <w:r w:rsidRPr="00B55BE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պահանջներով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af-ZA"/>
        </w:rPr>
        <w:t>և հիմք ընդունելով ներքոնշյալ աղյուսակում նշված հանգամանք(ներ)ի առկայությունը՝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 xml:space="preserve">Աշխատանքի և սոցիալական հարցերի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ախարարությունն ընդունել</w:t>
      </w:r>
      <w:r w:rsidRPr="00B70D75">
        <w:rPr>
          <w:rFonts w:ascii="GHEA Grapalat" w:hAnsi="GHEA Grapalat"/>
          <w:sz w:val="24"/>
          <w:szCs w:val="24"/>
          <w:lang w:val="hy-AM"/>
        </w:rPr>
        <w:t xml:space="preserve"> է որոշում </w:t>
      </w:r>
      <w:r w:rsidRPr="001715FE">
        <w:rPr>
          <w:rFonts w:ascii="GHEA Grapalat" w:hAnsi="GHEA Grapalat" w:cs="Sylfaen"/>
          <w:sz w:val="24"/>
          <w:szCs w:val="24"/>
          <w:lang w:val="hy-AM"/>
        </w:rPr>
        <w:t>Ոսկան Երանոսյան Իշխանի Ա/Ձ</w:t>
      </w:r>
      <w:r w:rsidRPr="00B70D75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8B21F1">
        <w:rPr>
          <w:rFonts w:ascii="GHEA Grapalat" w:hAnsi="GHEA Grapalat"/>
          <w:sz w:val="24"/>
          <w:szCs w:val="24"/>
          <w:lang w:val="hy-AM"/>
        </w:rPr>
        <w:t xml:space="preserve">ներառել գնումների գործընթացին մասնակցելու իրավունք </w:t>
      </w:r>
      <w:r>
        <w:rPr>
          <w:rFonts w:ascii="GHEA Grapalat" w:hAnsi="GHEA Grapalat"/>
          <w:sz w:val="24"/>
          <w:szCs w:val="24"/>
          <w:lang w:val="hy-AM"/>
        </w:rPr>
        <w:t>չունեցող մասնակիցների ցուցակում</w:t>
      </w:r>
      <w:r w:rsidR="004E7B22">
        <w:rPr>
          <w:rFonts w:ascii="GHEA Grapalat" w:hAnsi="GHEA Grapalat"/>
          <w:sz w:val="24"/>
          <w:szCs w:val="24"/>
          <w:lang w:val="hy-AM"/>
        </w:rPr>
        <w:t>։</w:t>
      </w:r>
    </w:p>
    <w:tbl>
      <w:tblPr>
        <w:tblStyle w:val="TableGrid"/>
        <w:tblW w:w="107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18"/>
        <w:gridCol w:w="607"/>
        <w:gridCol w:w="1080"/>
        <w:gridCol w:w="1080"/>
        <w:gridCol w:w="900"/>
        <w:gridCol w:w="810"/>
        <w:gridCol w:w="1085"/>
        <w:gridCol w:w="1440"/>
        <w:gridCol w:w="990"/>
        <w:gridCol w:w="1008"/>
        <w:gridCol w:w="792"/>
      </w:tblGrid>
      <w:tr w:rsidR="00991E41" w:rsidRPr="00B55BE8" w14:paraId="246C79C9" w14:textId="77777777" w:rsidTr="00F073F9">
        <w:trPr>
          <w:trHeight w:val="170"/>
        </w:trPr>
        <w:tc>
          <w:tcPr>
            <w:tcW w:w="3685" w:type="dxa"/>
            <w:gridSpan w:val="4"/>
            <w:vAlign w:val="center"/>
          </w:tcPr>
          <w:p w14:paraId="5E23A7C5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Գնման ընթացակարգի</w:t>
            </w:r>
          </w:p>
        </w:tc>
        <w:tc>
          <w:tcPr>
            <w:tcW w:w="4235" w:type="dxa"/>
            <w:gridSpan w:val="4"/>
            <w:vAlign w:val="center"/>
          </w:tcPr>
          <w:p w14:paraId="18E81606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</w:t>
            </w:r>
          </w:p>
        </w:tc>
        <w:tc>
          <w:tcPr>
            <w:tcW w:w="990" w:type="dxa"/>
            <w:vMerge w:val="restart"/>
            <w:vAlign w:val="center"/>
          </w:tcPr>
          <w:p w14:paraId="1AA19569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Պատվիրատուի անվանումը</w:t>
            </w:r>
          </w:p>
        </w:tc>
        <w:tc>
          <w:tcPr>
            <w:tcW w:w="1008" w:type="dxa"/>
            <w:vMerge w:val="restart"/>
            <w:vAlign w:val="center"/>
          </w:tcPr>
          <w:p w14:paraId="43ED9D95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Իրավական հիմք</w:t>
            </w:r>
          </w:p>
        </w:tc>
        <w:tc>
          <w:tcPr>
            <w:tcW w:w="792" w:type="dxa"/>
            <w:vMerge w:val="restart"/>
            <w:vAlign w:val="center"/>
          </w:tcPr>
          <w:p w14:paraId="0DC33F10" w14:textId="1C4AFC93" w:rsidR="00991E41" w:rsidRPr="00F073F9" w:rsidRDefault="004E7B22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Այլ անհրաժեշտ տեղեկատվություն</w:t>
            </w:r>
          </w:p>
          <w:p w14:paraId="16570BCD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91E41" w:rsidRPr="00B55BE8" w14:paraId="08AE55A6" w14:textId="77777777" w:rsidTr="00F073F9">
        <w:trPr>
          <w:trHeight w:val="313"/>
        </w:trPr>
        <w:tc>
          <w:tcPr>
            <w:tcW w:w="918" w:type="dxa"/>
            <w:vMerge w:val="restart"/>
            <w:vAlign w:val="center"/>
          </w:tcPr>
          <w:p w14:paraId="7088E457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ծածկագիրը</w:t>
            </w:r>
          </w:p>
        </w:tc>
        <w:tc>
          <w:tcPr>
            <w:tcW w:w="2767" w:type="dxa"/>
            <w:gridSpan w:val="3"/>
            <w:vAlign w:val="center"/>
          </w:tcPr>
          <w:p w14:paraId="4EACD304" w14:textId="77777777" w:rsidR="00991E41" w:rsidRPr="00F073F9" w:rsidRDefault="00991E41" w:rsidP="00007C24">
            <w:pPr>
              <w:shd w:val="clear" w:color="auto" w:fill="FFFFFF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չափաբաժնի</w:t>
            </w:r>
          </w:p>
        </w:tc>
        <w:tc>
          <w:tcPr>
            <w:tcW w:w="900" w:type="dxa"/>
            <w:vMerge w:val="restart"/>
            <w:vAlign w:val="center"/>
          </w:tcPr>
          <w:p w14:paraId="57283291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810" w:type="dxa"/>
            <w:vMerge w:val="restart"/>
            <w:vAlign w:val="center"/>
          </w:tcPr>
          <w:p w14:paraId="3C28D704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</w:p>
        </w:tc>
        <w:tc>
          <w:tcPr>
            <w:tcW w:w="1085" w:type="dxa"/>
            <w:vMerge w:val="restart"/>
            <w:vAlign w:val="center"/>
          </w:tcPr>
          <w:p w14:paraId="05CD9557" w14:textId="77777777" w:rsidR="00991E41" w:rsidRPr="00F073F9" w:rsidRDefault="00991E41" w:rsidP="00007C24">
            <w:pP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գործունեության հասցեն</w:t>
            </w:r>
          </w:p>
        </w:tc>
        <w:tc>
          <w:tcPr>
            <w:tcW w:w="1440" w:type="dxa"/>
            <w:vMerge w:val="restart"/>
            <w:vAlign w:val="center"/>
          </w:tcPr>
          <w:p w14:paraId="3AE6D8C3" w14:textId="77777777" w:rsidR="00991E41" w:rsidRPr="00F073F9" w:rsidRDefault="00991E41" w:rsidP="00B55BE8">
            <w:pPr>
              <w:shd w:val="clear" w:color="auto" w:fill="FFFFFF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73F9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գործընթացին մասնակցելու պայմաններին չբավարարելու հանգամանքների առաջացման ամսաթիվը</w:t>
            </w:r>
          </w:p>
        </w:tc>
        <w:tc>
          <w:tcPr>
            <w:tcW w:w="990" w:type="dxa"/>
            <w:vMerge/>
            <w:vAlign w:val="center"/>
          </w:tcPr>
          <w:p w14:paraId="4516867C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08" w:type="dxa"/>
            <w:vMerge/>
            <w:vAlign w:val="center"/>
          </w:tcPr>
          <w:p w14:paraId="0C320E21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92" w:type="dxa"/>
            <w:vMerge/>
            <w:vAlign w:val="center"/>
          </w:tcPr>
          <w:p w14:paraId="7754BB9C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991E41" w:rsidRPr="00B55BE8" w14:paraId="54FA960C" w14:textId="77777777" w:rsidTr="00F073F9">
        <w:trPr>
          <w:trHeight w:val="1547"/>
        </w:trPr>
        <w:tc>
          <w:tcPr>
            <w:tcW w:w="918" w:type="dxa"/>
            <w:vMerge/>
            <w:vAlign w:val="center"/>
          </w:tcPr>
          <w:p w14:paraId="23186C17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07" w:type="dxa"/>
            <w:vAlign w:val="center"/>
          </w:tcPr>
          <w:p w14:paraId="7AF77D54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համարը</w:t>
            </w:r>
          </w:p>
        </w:tc>
        <w:tc>
          <w:tcPr>
            <w:tcW w:w="1080" w:type="dxa"/>
            <w:vAlign w:val="center"/>
          </w:tcPr>
          <w:p w14:paraId="038FEA98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080" w:type="dxa"/>
            <w:vAlign w:val="center"/>
          </w:tcPr>
          <w:p w14:paraId="43276C0F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գինը</w:t>
            </w:r>
          </w:p>
          <w:p w14:paraId="5A69670C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900" w:type="dxa"/>
            <w:vMerge/>
            <w:vAlign w:val="center"/>
          </w:tcPr>
          <w:p w14:paraId="18A30AE8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vMerge/>
            <w:vAlign w:val="center"/>
          </w:tcPr>
          <w:p w14:paraId="41E62E10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5" w:type="dxa"/>
            <w:vMerge/>
            <w:vAlign w:val="center"/>
          </w:tcPr>
          <w:p w14:paraId="3681F61A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2CB1891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Merge/>
            <w:vAlign w:val="center"/>
          </w:tcPr>
          <w:p w14:paraId="347A3357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08" w:type="dxa"/>
            <w:vMerge/>
            <w:vAlign w:val="center"/>
          </w:tcPr>
          <w:p w14:paraId="4F106114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92" w:type="dxa"/>
            <w:vMerge/>
            <w:vAlign w:val="center"/>
          </w:tcPr>
          <w:p w14:paraId="42691940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991E41" w:rsidRPr="00B55BE8" w14:paraId="01590082" w14:textId="77777777" w:rsidTr="00F073F9">
        <w:trPr>
          <w:trHeight w:val="188"/>
        </w:trPr>
        <w:tc>
          <w:tcPr>
            <w:tcW w:w="918" w:type="dxa"/>
            <w:vAlign w:val="center"/>
          </w:tcPr>
          <w:p w14:paraId="2C5B367C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607" w:type="dxa"/>
            <w:vAlign w:val="center"/>
          </w:tcPr>
          <w:p w14:paraId="4245EAA5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080" w:type="dxa"/>
            <w:vAlign w:val="center"/>
          </w:tcPr>
          <w:p w14:paraId="0F478D3E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080" w:type="dxa"/>
            <w:vAlign w:val="center"/>
          </w:tcPr>
          <w:p w14:paraId="47023A12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900" w:type="dxa"/>
            <w:vAlign w:val="center"/>
          </w:tcPr>
          <w:p w14:paraId="3B7AA75F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810" w:type="dxa"/>
            <w:vAlign w:val="center"/>
          </w:tcPr>
          <w:p w14:paraId="6B73B164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1085" w:type="dxa"/>
            <w:vAlign w:val="center"/>
          </w:tcPr>
          <w:p w14:paraId="506926EA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1440" w:type="dxa"/>
            <w:vAlign w:val="center"/>
          </w:tcPr>
          <w:p w14:paraId="6D06B3E6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990" w:type="dxa"/>
            <w:vAlign w:val="center"/>
          </w:tcPr>
          <w:p w14:paraId="3530770A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1008" w:type="dxa"/>
            <w:vAlign w:val="center"/>
          </w:tcPr>
          <w:p w14:paraId="1F539779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792" w:type="dxa"/>
            <w:vAlign w:val="center"/>
          </w:tcPr>
          <w:p w14:paraId="64E6B274" w14:textId="77777777" w:rsidR="00991E41" w:rsidRPr="00B55BE8" w:rsidRDefault="00991E41" w:rsidP="00007C2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</w:tr>
      <w:tr w:rsidR="006B126D" w:rsidRPr="00B55BE8" w14:paraId="59A06C1B" w14:textId="77777777" w:rsidTr="00F073F9">
        <w:trPr>
          <w:trHeight w:val="800"/>
        </w:trPr>
        <w:tc>
          <w:tcPr>
            <w:tcW w:w="918" w:type="dxa"/>
            <w:vMerge w:val="restart"/>
            <w:vAlign w:val="center"/>
          </w:tcPr>
          <w:p w14:paraId="4E753213" w14:textId="54D88F11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«ԱՍՀՆ-ՊՈԱԿ-ԷԱՃԱՊՁԲ-26/2-Վ»</w:t>
            </w:r>
          </w:p>
        </w:tc>
        <w:tc>
          <w:tcPr>
            <w:tcW w:w="607" w:type="dxa"/>
            <w:vAlign w:val="center"/>
          </w:tcPr>
          <w:p w14:paraId="010EDB40" w14:textId="2CA27D7D" w:rsidR="006B126D" w:rsidRPr="004E7B22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1080" w:type="dxa"/>
            <w:vAlign w:val="center"/>
          </w:tcPr>
          <w:p w14:paraId="31FDC4BF" w14:textId="70B4EC7D" w:rsidR="006B126D" w:rsidRPr="004E7B22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Սոխ</w:t>
            </w:r>
          </w:p>
        </w:tc>
        <w:tc>
          <w:tcPr>
            <w:tcW w:w="1080" w:type="dxa"/>
            <w:vAlign w:val="center"/>
          </w:tcPr>
          <w:p w14:paraId="6F71AA74" w14:textId="0CBC7361" w:rsidR="006B126D" w:rsidRPr="00F073F9" w:rsidRDefault="006B126D" w:rsidP="00E270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1231875</w:t>
            </w:r>
          </w:p>
        </w:tc>
        <w:tc>
          <w:tcPr>
            <w:tcW w:w="900" w:type="dxa"/>
            <w:vMerge w:val="restart"/>
            <w:vAlign w:val="center"/>
          </w:tcPr>
          <w:p w14:paraId="76A50C07" w14:textId="079D9403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Sylfaen"/>
                <w:sz w:val="16"/>
                <w:szCs w:val="16"/>
                <w:lang w:val="hy-AM"/>
              </w:rPr>
              <w:t>Ոսկան Երանոսյան Իշխանի Ա/Ձ</w:t>
            </w:r>
          </w:p>
        </w:tc>
        <w:tc>
          <w:tcPr>
            <w:tcW w:w="810" w:type="dxa"/>
            <w:vMerge w:val="restart"/>
            <w:vAlign w:val="center"/>
          </w:tcPr>
          <w:p w14:paraId="34CB4FB8" w14:textId="0F1316FE" w:rsidR="006B126D" w:rsidRPr="006B126D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B126D">
              <w:rPr>
                <w:rFonts w:ascii="GHEA Grapalat" w:hAnsi="GHEA Grapalat"/>
                <w:sz w:val="18"/>
                <w:szCs w:val="18"/>
                <w:lang w:val="hy-AM"/>
              </w:rPr>
              <w:t>74354032</w:t>
            </w:r>
          </w:p>
        </w:tc>
        <w:tc>
          <w:tcPr>
            <w:tcW w:w="1085" w:type="dxa"/>
            <w:vMerge w:val="restart"/>
            <w:vAlign w:val="center"/>
          </w:tcPr>
          <w:p w14:paraId="76BE2453" w14:textId="79C2C5CB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="00F073F9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</w:t>
            </w:r>
            <w:r w:rsidRPr="00B55B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Վարդենիս, Սպանդարյան փ</w:t>
            </w:r>
            <w:r w:rsidRPr="00B55B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B55B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20</w:t>
            </w:r>
            <w:r w:rsidRPr="00B55BE8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տ</w:t>
            </w:r>
          </w:p>
        </w:tc>
        <w:tc>
          <w:tcPr>
            <w:tcW w:w="1440" w:type="dxa"/>
            <w:vMerge w:val="restart"/>
            <w:vAlign w:val="center"/>
          </w:tcPr>
          <w:p w14:paraId="7784863A" w14:textId="31B6720D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05.01.2026</w:t>
            </w:r>
          </w:p>
        </w:tc>
        <w:tc>
          <w:tcPr>
            <w:tcW w:w="990" w:type="dxa"/>
            <w:vMerge w:val="restart"/>
            <w:vAlign w:val="center"/>
          </w:tcPr>
          <w:p w14:paraId="0559DBFF" w14:textId="77777777" w:rsidR="00F073F9" w:rsidRDefault="006B126D" w:rsidP="00F073F9">
            <w:pPr>
              <w:shd w:val="clear" w:color="auto" w:fill="FFFFFF"/>
              <w:spacing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55B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Աշխատանքի և սոցիալա</w:t>
            </w:r>
          </w:p>
          <w:p w14:paraId="321E4580" w14:textId="6E351454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կան հարցերի ն</w:t>
            </w:r>
            <w:r w:rsidRPr="00B55BE8">
              <w:rPr>
                <w:rFonts w:ascii="GHEA Grapalat" w:hAnsi="GHEA Grapalat"/>
                <w:sz w:val="16"/>
                <w:szCs w:val="16"/>
                <w:lang w:val="hy-AM"/>
              </w:rPr>
              <w:t>ախարարություն</w:t>
            </w:r>
          </w:p>
        </w:tc>
        <w:tc>
          <w:tcPr>
            <w:tcW w:w="1008" w:type="dxa"/>
            <w:vMerge w:val="restart"/>
            <w:vAlign w:val="center"/>
          </w:tcPr>
          <w:p w14:paraId="3AFF8195" w14:textId="77777777" w:rsidR="00F073F9" w:rsidRDefault="006B126D" w:rsidP="004E7B22">
            <w:pPr>
              <w:shd w:val="clear" w:color="auto" w:fill="FFFFFF"/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հրավ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երով սահման</w:t>
            </w:r>
          </w:p>
          <w:p w14:paraId="61615635" w14:textId="77777777" w:rsidR="00F073F9" w:rsidRDefault="006B126D" w:rsidP="004E7B22">
            <w:pPr>
              <w:shd w:val="clear" w:color="auto" w:fill="FFFFFF"/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ված ժամկե</w:t>
            </w:r>
          </w:p>
          <w:p w14:paraId="4E5CFEAA" w14:textId="771AFCCE" w:rsidR="006B126D" w:rsidRPr="00B55BE8" w:rsidRDefault="006B126D" w:rsidP="004E7B22">
            <w:pPr>
              <w:shd w:val="clear" w:color="auto" w:fill="FFFFFF"/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տում չեն շտկ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55BE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ել արձանագրված անհամապատասխանությունները</w:t>
            </w:r>
          </w:p>
        </w:tc>
        <w:tc>
          <w:tcPr>
            <w:tcW w:w="792" w:type="dxa"/>
            <w:vMerge w:val="restart"/>
            <w:vAlign w:val="center"/>
          </w:tcPr>
          <w:p w14:paraId="3B6A445F" w14:textId="4DA82996" w:rsidR="00F073F9" w:rsidRDefault="00F073F9" w:rsidP="00F073F9">
            <w:pPr>
              <w:shd w:val="clear" w:color="auto" w:fill="FFFFFF"/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</w:t>
            </w:r>
            <w:r w:rsidR="006B126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երկա</w:t>
            </w:r>
          </w:p>
          <w:p w14:paraId="60A29E51" w14:textId="07CF6BE1" w:rsidR="006B126D" w:rsidRPr="004E7B22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յացված է ստորև</w:t>
            </w:r>
          </w:p>
        </w:tc>
      </w:tr>
      <w:tr w:rsidR="006B126D" w:rsidRPr="00B55BE8" w14:paraId="06CC03C5" w14:textId="77777777" w:rsidTr="00F073F9">
        <w:trPr>
          <w:trHeight w:val="710"/>
        </w:trPr>
        <w:tc>
          <w:tcPr>
            <w:tcW w:w="918" w:type="dxa"/>
            <w:vMerge/>
            <w:vAlign w:val="center"/>
          </w:tcPr>
          <w:p w14:paraId="5A8CE3F7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vAlign w:val="center"/>
          </w:tcPr>
          <w:p w14:paraId="6A126EDE" w14:textId="4E35651C" w:rsidR="006B126D" w:rsidRPr="00F073F9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49</w:t>
            </w:r>
          </w:p>
        </w:tc>
        <w:tc>
          <w:tcPr>
            <w:tcW w:w="1080" w:type="dxa"/>
            <w:vAlign w:val="center"/>
          </w:tcPr>
          <w:p w14:paraId="60342951" w14:textId="7174D2AA" w:rsidR="006B126D" w:rsidRPr="004E7B22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Չամիչ</w:t>
            </w:r>
          </w:p>
        </w:tc>
        <w:tc>
          <w:tcPr>
            <w:tcW w:w="1080" w:type="dxa"/>
            <w:vAlign w:val="center"/>
          </w:tcPr>
          <w:p w14:paraId="4C21ED21" w14:textId="43F4A45A" w:rsidR="006B126D" w:rsidRPr="00F073F9" w:rsidRDefault="006B126D" w:rsidP="00E270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165000</w:t>
            </w:r>
          </w:p>
        </w:tc>
        <w:tc>
          <w:tcPr>
            <w:tcW w:w="900" w:type="dxa"/>
            <w:vMerge/>
            <w:vAlign w:val="center"/>
          </w:tcPr>
          <w:p w14:paraId="4C92E99F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vMerge/>
            <w:vAlign w:val="center"/>
          </w:tcPr>
          <w:p w14:paraId="3B196269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5" w:type="dxa"/>
            <w:vMerge/>
            <w:vAlign w:val="center"/>
          </w:tcPr>
          <w:p w14:paraId="57E13454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75A160B7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Merge/>
            <w:vAlign w:val="center"/>
          </w:tcPr>
          <w:p w14:paraId="4B084364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08" w:type="dxa"/>
            <w:vMerge/>
            <w:vAlign w:val="center"/>
          </w:tcPr>
          <w:p w14:paraId="170E375C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92" w:type="dxa"/>
            <w:vMerge/>
            <w:vAlign w:val="center"/>
          </w:tcPr>
          <w:p w14:paraId="176E8AB5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6B126D" w:rsidRPr="00B55BE8" w14:paraId="25A00A2C" w14:textId="77777777" w:rsidTr="00F073F9">
        <w:trPr>
          <w:trHeight w:val="602"/>
        </w:trPr>
        <w:tc>
          <w:tcPr>
            <w:tcW w:w="918" w:type="dxa"/>
            <w:vMerge/>
            <w:vAlign w:val="center"/>
          </w:tcPr>
          <w:p w14:paraId="1B8A8EFD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vAlign w:val="center"/>
          </w:tcPr>
          <w:p w14:paraId="2D9C4871" w14:textId="2BC2B5B5" w:rsidR="006B126D" w:rsidRPr="00F073F9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57</w:t>
            </w:r>
          </w:p>
        </w:tc>
        <w:tc>
          <w:tcPr>
            <w:tcW w:w="1080" w:type="dxa"/>
            <w:vAlign w:val="center"/>
          </w:tcPr>
          <w:p w14:paraId="5F93EA4B" w14:textId="67C1AF20" w:rsidR="006B126D" w:rsidRPr="004E7B22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Շոկոլադ</w:t>
            </w:r>
          </w:p>
        </w:tc>
        <w:tc>
          <w:tcPr>
            <w:tcW w:w="1080" w:type="dxa"/>
            <w:vAlign w:val="center"/>
          </w:tcPr>
          <w:p w14:paraId="489037E1" w14:textId="43271A76" w:rsidR="006B126D" w:rsidRPr="00F073F9" w:rsidRDefault="006B126D" w:rsidP="00E270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1091400</w:t>
            </w:r>
          </w:p>
        </w:tc>
        <w:tc>
          <w:tcPr>
            <w:tcW w:w="900" w:type="dxa"/>
            <w:vMerge/>
            <w:vAlign w:val="center"/>
          </w:tcPr>
          <w:p w14:paraId="5FBC9D82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vMerge/>
            <w:vAlign w:val="center"/>
          </w:tcPr>
          <w:p w14:paraId="61F37E35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5" w:type="dxa"/>
            <w:vMerge/>
            <w:vAlign w:val="center"/>
          </w:tcPr>
          <w:p w14:paraId="553DAC5E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3A0A6851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Merge/>
            <w:vAlign w:val="center"/>
          </w:tcPr>
          <w:p w14:paraId="3C50C0EB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08" w:type="dxa"/>
            <w:vMerge/>
            <w:vAlign w:val="center"/>
          </w:tcPr>
          <w:p w14:paraId="0105DAE1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92" w:type="dxa"/>
            <w:vMerge/>
            <w:vAlign w:val="center"/>
          </w:tcPr>
          <w:p w14:paraId="58AAA59B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6B126D" w:rsidRPr="00B55BE8" w14:paraId="751CC9B9" w14:textId="77777777" w:rsidTr="00F073F9">
        <w:trPr>
          <w:trHeight w:val="530"/>
        </w:trPr>
        <w:tc>
          <w:tcPr>
            <w:tcW w:w="918" w:type="dxa"/>
            <w:vMerge/>
            <w:vAlign w:val="center"/>
          </w:tcPr>
          <w:p w14:paraId="248C8388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vAlign w:val="center"/>
          </w:tcPr>
          <w:p w14:paraId="3D9EC9C7" w14:textId="1B04FCF3" w:rsidR="006B126D" w:rsidRPr="00F073F9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81</w:t>
            </w:r>
          </w:p>
        </w:tc>
        <w:tc>
          <w:tcPr>
            <w:tcW w:w="1080" w:type="dxa"/>
            <w:vAlign w:val="center"/>
          </w:tcPr>
          <w:p w14:paraId="0FAFBB2D" w14:textId="37F281C3" w:rsidR="006B126D" w:rsidRPr="00F073F9" w:rsidRDefault="006B126D" w:rsidP="004E7B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Ձուկ թարմ</w:t>
            </w:r>
          </w:p>
        </w:tc>
        <w:tc>
          <w:tcPr>
            <w:tcW w:w="1080" w:type="dxa"/>
            <w:vAlign w:val="center"/>
          </w:tcPr>
          <w:p w14:paraId="63AC65B1" w14:textId="642CE1DC" w:rsidR="006B126D" w:rsidRPr="00F073F9" w:rsidRDefault="006B126D" w:rsidP="00E270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17724000</w:t>
            </w:r>
          </w:p>
        </w:tc>
        <w:tc>
          <w:tcPr>
            <w:tcW w:w="900" w:type="dxa"/>
            <w:vMerge/>
            <w:vAlign w:val="center"/>
          </w:tcPr>
          <w:p w14:paraId="67C627EA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vMerge/>
            <w:vAlign w:val="center"/>
          </w:tcPr>
          <w:p w14:paraId="37F63C70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5" w:type="dxa"/>
            <w:vMerge/>
            <w:vAlign w:val="center"/>
          </w:tcPr>
          <w:p w14:paraId="7C7954E6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55BAEEF1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Merge/>
            <w:vAlign w:val="center"/>
          </w:tcPr>
          <w:p w14:paraId="7F6D8942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08" w:type="dxa"/>
            <w:vMerge/>
            <w:vAlign w:val="center"/>
          </w:tcPr>
          <w:p w14:paraId="2837B6E4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92" w:type="dxa"/>
            <w:vMerge/>
            <w:vAlign w:val="center"/>
          </w:tcPr>
          <w:p w14:paraId="7C7023DD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6B126D" w:rsidRPr="00B55BE8" w14:paraId="7AD993AB" w14:textId="77777777" w:rsidTr="00F073F9">
        <w:trPr>
          <w:trHeight w:val="647"/>
        </w:trPr>
        <w:tc>
          <w:tcPr>
            <w:tcW w:w="918" w:type="dxa"/>
            <w:vMerge/>
            <w:vAlign w:val="center"/>
          </w:tcPr>
          <w:p w14:paraId="7A602A1C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07" w:type="dxa"/>
            <w:vAlign w:val="center"/>
          </w:tcPr>
          <w:p w14:paraId="563C805D" w14:textId="56EF5709" w:rsidR="006B126D" w:rsidRPr="004E7B22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105</w:t>
            </w:r>
          </w:p>
        </w:tc>
        <w:tc>
          <w:tcPr>
            <w:tcW w:w="1080" w:type="dxa"/>
            <w:vAlign w:val="center"/>
          </w:tcPr>
          <w:p w14:paraId="6A1543ED" w14:textId="53CCA8FB" w:rsidR="006B126D" w:rsidRPr="00F073F9" w:rsidRDefault="006B126D" w:rsidP="004E7B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Լոբի հատիկ</w:t>
            </w:r>
          </w:p>
        </w:tc>
        <w:tc>
          <w:tcPr>
            <w:tcW w:w="1080" w:type="dxa"/>
            <w:vAlign w:val="center"/>
          </w:tcPr>
          <w:p w14:paraId="4CDBDAA0" w14:textId="2B6D3971" w:rsidR="006B126D" w:rsidRPr="00F073F9" w:rsidRDefault="006B126D" w:rsidP="00E270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F073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839800</w:t>
            </w:r>
          </w:p>
        </w:tc>
        <w:tc>
          <w:tcPr>
            <w:tcW w:w="900" w:type="dxa"/>
            <w:vMerge/>
            <w:vAlign w:val="center"/>
          </w:tcPr>
          <w:p w14:paraId="295F0BCF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vMerge/>
            <w:vAlign w:val="center"/>
          </w:tcPr>
          <w:p w14:paraId="3E54DC51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5" w:type="dxa"/>
            <w:vMerge/>
            <w:vAlign w:val="center"/>
          </w:tcPr>
          <w:p w14:paraId="5894DA47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6186C13D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Merge/>
            <w:vAlign w:val="center"/>
          </w:tcPr>
          <w:p w14:paraId="09B02D23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08" w:type="dxa"/>
            <w:vMerge/>
            <w:vAlign w:val="center"/>
          </w:tcPr>
          <w:p w14:paraId="46C04160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92" w:type="dxa"/>
            <w:vMerge/>
            <w:vAlign w:val="center"/>
          </w:tcPr>
          <w:p w14:paraId="5898D96A" w14:textId="77777777" w:rsidR="006B126D" w:rsidRPr="00B55BE8" w:rsidRDefault="006B126D" w:rsidP="004E7B22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6A11B6E2" w14:textId="580DAA1C" w:rsidR="00B55BE8" w:rsidRDefault="00B55BE8" w:rsidP="00B55BE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 xml:space="preserve">ախարարության ենթակայության «Վարդենիսի շուրջօրյա մասնագիտացված խնամքի կենտրոն կենտրոն» պետական ոչ առևտրային կազմակերպության 2026 թվականի կարիքների համար սննդամթերքի ձեռքբերման նպատակով կազմակերպված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թիվ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>«ԱՍՀՆ-ՊՈԱԿ-ԷԱՃԱՊՁԲ-26/2-Վ»</w:t>
      </w:r>
      <w:r w:rsidRPr="00B70D7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>ծածկագրով գնման ընթացակարգի</w:t>
      </w:r>
      <w:r w:rsidRPr="00B70D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 xml:space="preserve">10, 49, 57, 81 և 105-րդ չափաբաժինների մասով </w:t>
      </w:r>
      <w:r w:rsidRPr="00B70D75">
        <w:rPr>
          <w:rFonts w:ascii="GHEA Grapalat" w:hAnsi="GHEA Grapalat"/>
          <w:sz w:val="24"/>
          <w:szCs w:val="24"/>
          <w:lang w:val="hy-AM"/>
        </w:rPr>
        <w:t>առաջին տեղ զբաղեցրած մասնակցի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B70D75">
        <w:rPr>
          <w:rFonts w:ascii="GHEA Grapalat" w:hAnsi="GHEA Grapalat" w:cs="Sylfaen"/>
          <w:sz w:val="24"/>
          <w:szCs w:val="24"/>
          <w:lang w:val="hy-AM"/>
        </w:rPr>
        <w:t xml:space="preserve"> Ոսկան Երանոսյան Իշխանի Ա/Ձ-ի ներկայացված հայտում լրացված չեն եղել իր կողմից </w:t>
      </w:r>
      <w:r w:rsidRPr="00B70D75">
        <w:rPr>
          <w:rFonts w:ascii="GHEA Grapalat" w:hAnsi="GHEA Grapalat"/>
          <w:sz w:val="24"/>
          <w:szCs w:val="24"/>
          <w:lang w:val="hy-AM"/>
        </w:rPr>
        <w:t>առաջարկվող ապրանքների ամբողջական նկարագր</w:t>
      </w:r>
      <w:r>
        <w:rPr>
          <w:rFonts w:ascii="GHEA Grapalat" w:hAnsi="GHEA Grapalat"/>
          <w:sz w:val="24"/>
          <w:szCs w:val="24"/>
          <w:lang w:val="hy-AM"/>
        </w:rPr>
        <w:t>երի</w:t>
      </w:r>
      <w:r w:rsidRPr="00B70D75">
        <w:rPr>
          <w:rFonts w:ascii="GHEA Grapalat" w:hAnsi="GHEA Grapalat"/>
          <w:sz w:val="24"/>
          <w:szCs w:val="24"/>
          <w:lang w:val="hy-AM"/>
        </w:rPr>
        <w:t xml:space="preserve"> ֆիրմային անվանում, ապրանքային նշան, արտադրող </w:t>
      </w:r>
      <w:r w:rsidRPr="00B70D75">
        <w:rPr>
          <w:rFonts w:ascii="GHEA Grapalat" w:hAnsi="GHEA Grapalat" w:cs="Sylfaen"/>
          <w:sz w:val="24"/>
          <w:szCs w:val="24"/>
          <w:lang w:val="hy-AM"/>
        </w:rPr>
        <w:t>դաշտերը, ինչպես նաև կցված չի եղել լիազորված անձին տրամադրված լիազորագրի պատճենը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B70D75">
        <w:rPr>
          <w:rFonts w:ascii="GHEA Grapalat" w:hAnsi="GHEA Grapalat" w:cs="Sylfaen"/>
          <w:sz w:val="24"/>
          <w:szCs w:val="24"/>
          <w:lang w:val="hy-AM"/>
        </w:rPr>
        <w:t>փաստաթղթերը հաստատված են այլ անձի կողմից։</w:t>
      </w:r>
    </w:p>
    <w:p w14:paraId="229C86FB" w14:textId="45AB63BF" w:rsidR="005372A3" w:rsidRDefault="00B55BE8" w:rsidP="004E7B2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0D75">
        <w:rPr>
          <w:rFonts w:ascii="GHEA Grapalat" w:hAnsi="GHEA Grapalat" w:cs="Sylfaen"/>
          <w:sz w:val="24"/>
          <w:szCs w:val="24"/>
          <w:lang w:val="hy-AM"/>
        </w:rPr>
        <w:t xml:space="preserve">Համաձայն «Գնումների գործընթացի իրականացման» կարգի (526-Ն որոշում) 41-րդ կետի՝ Ոսկան Երանոսյան Իշխանի Ա/Ձ-ին </w:t>
      </w:r>
      <w:r w:rsidRPr="00B70D75">
        <w:rPr>
          <w:rFonts w:ascii="GHEA Grapalat" w:hAnsi="GHEA Grapalat"/>
          <w:sz w:val="24"/>
          <w:szCs w:val="24"/>
          <w:lang w:val="hy-AM"/>
        </w:rPr>
        <w:t>eauction.armeps.am</w:t>
      </w:r>
      <w:r w:rsidRPr="00B70D75">
        <w:rPr>
          <w:rFonts w:ascii="GHEA Grapalat" w:hAnsi="GHEA Grapalat" w:cs="Sylfaen"/>
          <w:sz w:val="24"/>
          <w:szCs w:val="24"/>
          <w:lang w:val="hy-AM"/>
        </w:rPr>
        <w:t xml:space="preserve"> համակարգի միջոցով ծանուցվել է սահմանված ժամկետում շտկում կատարելու վերաբերյալ։</w:t>
      </w:r>
      <w:r w:rsidR="004E7B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70D75">
        <w:rPr>
          <w:rFonts w:ascii="GHEA Grapalat" w:hAnsi="GHEA Grapalat" w:cs="Sylfaen"/>
          <w:sz w:val="24"/>
          <w:szCs w:val="24"/>
          <w:lang w:val="hy-AM"/>
        </w:rPr>
        <w:t>Վերջինիս կողմից շտկումները չեն կատարվել, հայտը գնահատվում է անբավարար՝ համաձայն «Գնումների գո</w:t>
      </w:r>
      <w:r w:rsidR="004E7B22">
        <w:rPr>
          <w:rFonts w:ascii="GHEA Grapalat" w:hAnsi="GHEA Grapalat" w:cs="Sylfaen"/>
          <w:sz w:val="24"/>
          <w:szCs w:val="24"/>
          <w:lang w:val="hy-AM"/>
        </w:rPr>
        <w:t xml:space="preserve">րծընթացի իրականացման» կարգի </w:t>
      </w:r>
      <w:r w:rsidRPr="00B70D75">
        <w:rPr>
          <w:rFonts w:ascii="GHEA Grapalat" w:hAnsi="GHEA Grapalat" w:cs="Sylfaen"/>
          <w:sz w:val="24"/>
          <w:szCs w:val="24"/>
          <w:lang w:val="hy-AM"/>
        </w:rPr>
        <w:t>42-րդ կետի։</w:t>
      </w:r>
      <w:r w:rsidR="004E7B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017F">
        <w:rPr>
          <w:rFonts w:ascii="GHEA Grapalat" w:hAnsi="GHEA Grapalat"/>
          <w:sz w:val="24"/>
          <w:szCs w:val="24"/>
          <w:lang w:val="hy-AM"/>
        </w:rPr>
        <w:t>Ընթ</w:t>
      </w:r>
      <w:r w:rsidRPr="00B70D75">
        <w:rPr>
          <w:rFonts w:ascii="GHEA Grapalat" w:hAnsi="GHEA Grapalat"/>
          <w:sz w:val="24"/>
          <w:szCs w:val="24"/>
          <w:lang w:val="hy-AM"/>
        </w:rPr>
        <w:t xml:space="preserve">ացակարգի </w:t>
      </w:r>
      <w:r w:rsidRPr="00B70D75">
        <w:rPr>
          <w:rFonts w:ascii="GHEA Grapalat" w:hAnsi="GHEA Grapalat" w:cs="Sylfaen"/>
          <w:bCs/>
          <w:sz w:val="24"/>
          <w:szCs w:val="24"/>
          <w:lang w:val="hy-AM"/>
        </w:rPr>
        <w:t xml:space="preserve">10, 49, 57, 81 և 105-րդ </w:t>
      </w:r>
      <w:r w:rsidRPr="00B70D75">
        <w:rPr>
          <w:rFonts w:ascii="GHEA Grapalat" w:hAnsi="GHEA Grapalat"/>
          <w:sz w:val="24"/>
          <w:szCs w:val="24"/>
          <w:lang w:val="hy-AM"/>
        </w:rPr>
        <w:lastRenderedPageBreak/>
        <w:t>չափաբաժինները հայտարարվել են չկայացած՝ համաձայն «Գնումների մասին» օրենքի 37-րդ հոդվածի 1-ին մասի 1-ին կետի (մասնակցի կողմից սահմանված ժամկետում շտկում չի կատարվել):</w:t>
      </w:r>
    </w:p>
    <w:p w14:paraId="115B82B5" w14:textId="7EB2159E" w:rsidR="004E7B22" w:rsidRDefault="004E7B22" w:rsidP="004E7B2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94E5F46" w14:textId="16596E8E" w:rsidR="005372A3" w:rsidRDefault="005372A3" w:rsidP="005372A3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B70D7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ՀԱՐԳԱՆՔՈՎ՝</w:t>
      </w:r>
      <w:r w:rsidRPr="00B70D7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 w:rsidRPr="00B70D7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 w:rsidR="00B70D7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ԱՐՏԱԿ ՄԱՆԳԱՍԱՐՅԱՆ</w:t>
      </w:r>
    </w:p>
    <w:p w14:paraId="11FF491B" w14:textId="3E74CBAB" w:rsidR="004E7B22" w:rsidRPr="00B70D75" w:rsidRDefault="00DE017F" w:rsidP="005372A3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pict w14:anchorId="21B63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9" o:title=""/>
            <o:lock v:ext="edit" ungrouping="t" rotation="t" cropping="t" verticies="t" text="t" grouping="t"/>
            <o:signatureline v:ext="edit" id="{B4EC46E7-1B70-4115-808C-ABD74387A4BA}" provid="{00000000-0000-0000-0000-000000000000}" issignatureline="t"/>
          </v:shape>
        </w:pict>
      </w:r>
      <w:bookmarkStart w:id="0" w:name="_GoBack"/>
      <w:bookmarkEnd w:id="0"/>
    </w:p>
    <w:p w14:paraId="4EA9F817" w14:textId="18DEC22D" w:rsidR="005372A3" w:rsidRDefault="00DE017F" w:rsidP="005372A3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Կատարող՝ </w:t>
      </w:r>
      <w:r>
        <w:rPr>
          <w:rFonts w:ascii="GHEA Grapalat" w:hAnsi="GHEA Grapalat" w:cs="Sylfaen"/>
          <w:sz w:val="18"/>
          <w:szCs w:val="18"/>
        </w:rPr>
        <w:t>Գ</w:t>
      </w:r>
      <w:r w:rsidR="005372A3">
        <w:rPr>
          <w:rFonts w:ascii="GHEA Grapalat" w:hAnsi="GHEA Grapalat" w:cs="Sylfaen"/>
          <w:sz w:val="18"/>
          <w:szCs w:val="18"/>
          <w:lang w:val="hy-AM"/>
        </w:rPr>
        <w:t xml:space="preserve">նումների համակարգման բաժին, </w:t>
      </w:r>
    </w:p>
    <w:p w14:paraId="699F6757" w14:textId="369142FB" w:rsidR="005372A3" w:rsidRPr="00FF7ADF" w:rsidRDefault="00DE017F" w:rsidP="005372A3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հեռ.՝ 094 926 777</w:t>
      </w:r>
      <w:r>
        <w:rPr>
          <w:rFonts w:ascii="GHEA Grapalat" w:hAnsi="GHEA Grapalat" w:cs="Sylfaen"/>
          <w:sz w:val="18"/>
          <w:szCs w:val="18"/>
        </w:rPr>
        <w:t>,</w:t>
      </w:r>
      <w:r w:rsidR="005372A3">
        <w:rPr>
          <w:rFonts w:ascii="GHEA Grapalat" w:hAnsi="GHEA Grapalat" w:cs="Sylfaen"/>
          <w:sz w:val="18"/>
          <w:szCs w:val="18"/>
          <w:lang w:val="hy-AM"/>
        </w:rPr>
        <w:t xml:space="preserve"> Լիանա Մկրտչյան</w:t>
      </w:r>
    </w:p>
    <w:p w14:paraId="234C5E68" w14:textId="77777777" w:rsidR="005372A3" w:rsidRPr="005372A3" w:rsidRDefault="005372A3" w:rsidP="005372A3">
      <w:pPr>
        <w:rPr>
          <w:lang w:val="hy-AM"/>
        </w:rPr>
      </w:pPr>
    </w:p>
    <w:p w14:paraId="03B37543" w14:textId="77777777" w:rsidR="002D1A31" w:rsidRDefault="002D1A31" w:rsidP="002D1A3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56239DA" w14:textId="46E7DA88" w:rsidR="002744BE" w:rsidRPr="00FF7ADF" w:rsidRDefault="002744BE" w:rsidP="00FF7ADF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</w:p>
    <w:sectPr w:rsidR="002744BE" w:rsidRPr="00FF7ADF">
      <w:headerReference w:type="first" r:id="rId10"/>
      <w:footerReference w:type="first" r:id="rId11"/>
      <w:pgSz w:w="11906" w:h="16838" w:code="9"/>
      <w:pgMar w:top="1440" w:right="836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ECB3" w14:textId="77777777" w:rsidR="002744BE" w:rsidRDefault="00850770">
      <w:r>
        <w:separator/>
      </w:r>
    </w:p>
  </w:endnote>
  <w:endnote w:type="continuationSeparator" w:id="0">
    <w:p w14:paraId="42C7FA6D" w14:textId="77777777" w:rsidR="002744BE" w:rsidRDefault="0085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AEAB" w14:textId="77777777" w:rsidR="002744BE" w:rsidRDefault="00850770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25A69" w14:textId="77777777" w:rsidR="002744BE" w:rsidRDefault="00850770">
      <w:r>
        <w:separator/>
      </w:r>
    </w:p>
  </w:footnote>
  <w:footnote w:type="continuationSeparator" w:id="0">
    <w:p w14:paraId="0338EC02" w14:textId="77777777" w:rsidR="002744BE" w:rsidRDefault="0085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3263" w14:textId="77777777" w:rsidR="002744BE" w:rsidRDefault="00850770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 wp14:anchorId="3C0C877E" wp14:editId="47B6B53B">
          <wp:extent cx="984885" cy="984885"/>
          <wp:effectExtent l="0" t="0" r="5715" b="5715"/>
          <wp:docPr id="6" name="Picture 6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FEAA9" w14:textId="77777777" w:rsidR="002744BE" w:rsidRDefault="00850770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14:paraId="0DAA486A" w14:textId="77777777" w:rsidR="002744BE" w:rsidRDefault="002744BE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14:paraId="58A8B704" w14:textId="26EA900B" w:rsidR="002744BE" w:rsidRDefault="00850770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 w:rsidRPr="00787C50">
      <w:rPr>
        <w:rFonts w:ascii="GHEA Grapalat" w:hAnsi="GHEA Grapalat"/>
        <w:b w:val="0"/>
        <w:sz w:val="24"/>
        <w:szCs w:val="24"/>
      </w:rPr>
      <w:t>20</w:t>
    </w:r>
    <w:r>
      <w:rPr>
        <w:rFonts w:ascii="GHEA Grapalat" w:hAnsi="GHEA Grapalat"/>
        <w:b w:val="0"/>
        <w:sz w:val="24"/>
        <w:szCs w:val="24"/>
      </w:rPr>
      <w:t>2</w:t>
    </w:r>
    <w:r w:rsidR="00B70D75">
      <w:rPr>
        <w:rFonts w:ascii="GHEA Grapalat" w:hAnsi="GHEA Grapalat"/>
        <w:b w:val="0"/>
        <w:sz w:val="24"/>
        <w:szCs w:val="24"/>
        <w:lang w:val="hy-AM"/>
      </w:rPr>
      <w:t>6</w:t>
    </w:r>
    <w:r>
      <w:rPr>
        <w:rFonts w:ascii="GHEA Grapalat" w:hAnsi="GHEA Grapalat"/>
        <w:b w:val="0"/>
        <w:sz w:val="24"/>
        <w:szCs w:val="24"/>
      </w:rPr>
      <w:t xml:space="preserve"> </w:t>
    </w:r>
    <w:r>
      <w:rPr>
        <w:rFonts w:ascii="GHEA Grapalat" w:hAnsi="GHEA Grapalat" w:cs="Sylfaen"/>
        <w:b w:val="0"/>
        <w:sz w:val="24"/>
        <w:szCs w:val="24"/>
      </w:rPr>
      <w:t>թ</w:t>
    </w:r>
    <w:r w:rsidRPr="00787C50">
      <w:rPr>
        <w:rFonts w:ascii="GHEA Grapalat" w:hAnsi="GHEA Grapalat" w:cs="Sylfaen"/>
        <w:b w:val="0"/>
        <w:sz w:val="24"/>
        <w:szCs w:val="24"/>
      </w:rPr>
      <w:t>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 w:rsidRPr="00B70D75">
      <w:rPr>
        <w:rFonts w:ascii="GHEA Grapalat" w:hAnsi="GHEA Grapalat" w:cs="Sylfaen"/>
        <w:bCs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14:paraId="5B81EA3F" w14:textId="77777777" w:rsidR="002744BE" w:rsidRDefault="002744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611"/>
    <w:multiLevelType w:val="hybridMultilevel"/>
    <w:tmpl w:val="F8B625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82112E"/>
    <w:multiLevelType w:val="multilevel"/>
    <w:tmpl w:val="C6DA3E6C"/>
    <w:lvl w:ilvl="0">
      <w:start w:val="1"/>
      <w:numFmt w:val="decimal"/>
      <w:lvlText w:val="%1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495" w:hanging="585"/>
      </w:pPr>
      <w:rPr>
        <w:rFonts w:ascii="GHEA Grapalat" w:eastAsia="Verdana" w:hAnsi="GHEA Grapalat" w:cs="Times New Roman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99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2160"/>
      </w:pPr>
      <w:rPr>
        <w:b/>
      </w:rPr>
    </w:lvl>
  </w:abstractNum>
  <w:abstractNum w:abstractNumId="2" w15:restartNumberingAfterBreak="0">
    <w:nsid w:val="71E22A6A"/>
    <w:multiLevelType w:val="hybridMultilevel"/>
    <w:tmpl w:val="9F6695A8"/>
    <w:lvl w:ilvl="0" w:tplc="31840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1E17A3"/>
    <w:multiLevelType w:val="hybridMultilevel"/>
    <w:tmpl w:val="550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BE"/>
    <w:rsid w:val="00007C24"/>
    <w:rsid w:val="00024F80"/>
    <w:rsid w:val="00033E50"/>
    <w:rsid w:val="000B2740"/>
    <w:rsid w:val="000B3812"/>
    <w:rsid w:val="000B6BFD"/>
    <w:rsid w:val="00104B0A"/>
    <w:rsid w:val="0017095A"/>
    <w:rsid w:val="0019601E"/>
    <w:rsid w:val="001B6113"/>
    <w:rsid w:val="001E52E1"/>
    <w:rsid w:val="001F52F9"/>
    <w:rsid w:val="002014C3"/>
    <w:rsid w:val="002744BE"/>
    <w:rsid w:val="00276C12"/>
    <w:rsid w:val="00277A69"/>
    <w:rsid w:val="002B6DFF"/>
    <w:rsid w:val="002D1A31"/>
    <w:rsid w:val="002D7B5E"/>
    <w:rsid w:val="002F466B"/>
    <w:rsid w:val="002F4DE2"/>
    <w:rsid w:val="003340A9"/>
    <w:rsid w:val="00372201"/>
    <w:rsid w:val="00396592"/>
    <w:rsid w:val="003D38EC"/>
    <w:rsid w:val="00406A60"/>
    <w:rsid w:val="00411214"/>
    <w:rsid w:val="00495481"/>
    <w:rsid w:val="004A5900"/>
    <w:rsid w:val="004E7B22"/>
    <w:rsid w:val="004F0E03"/>
    <w:rsid w:val="00506A03"/>
    <w:rsid w:val="005372A3"/>
    <w:rsid w:val="005A74C9"/>
    <w:rsid w:val="00612410"/>
    <w:rsid w:val="0062114D"/>
    <w:rsid w:val="00630523"/>
    <w:rsid w:val="00634564"/>
    <w:rsid w:val="00634E06"/>
    <w:rsid w:val="006B126D"/>
    <w:rsid w:val="006E5766"/>
    <w:rsid w:val="00700603"/>
    <w:rsid w:val="00711687"/>
    <w:rsid w:val="007603B0"/>
    <w:rsid w:val="00787C50"/>
    <w:rsid w:val="00796498"/>
    <w:rsid w:val="007A2178"/>
    <w:rsid w:val="007D6F38"/>
    <w:rsid w:val="007D764D"/>
    <w:rsid w:val="00802405"/>
    <w:rsid w:val="008341BC"/>
    <w:rsid w:val="00850770"/>
    <w:rsid w:val="0086078C"/>
    <w:rsid w:val="0088319A"/>
    <w:rsid w:val="00894A5A"/>
    <w:rsid w:val="008C6C9F"/>
    <w:rsid w:val="008F6332"/>
    <w:rsid w:val="0090445C"/>
    <w:rsid w:val="009374F1"/>
    <w:rsid w:val="009877C2"/>
    <w:rsid w:val="00991E41"/>
    <w:rsid w:val="009957E6"/>
    <w:rsid w:val="00A10E0E"/>
    <w:rsid w:val="00A16A49"/>
    <w:rsid w:val="00A30293"/>
    <w:rsid w:val="00A64F50"/>
    <w:rsid w:val="00A67439"/>
    <w:rsid w:val="00A70CCB"/>
    <w:rsid w:val="00A7197B"/>
    <w:rsid w:val="00AD1851"/>
    <w:rsid w:val="00AE13AF"/>
    <w:rsid w:val="00B0670F"/>
    <w:rsid w:val="00B16D42"/>
    <w:rsid w:val="00B55BE8"/>
    <w:rsid w:val="00B70D75"/>
    <w:rsid w:val="00B759C9"/>
    <w:rsid w:val="00B81B68"/>
    <w:rsid w:val="00BB1252"/>
    <w:rsid w:val="00BC398D"/>
    <w:rsid w:val="00C46DAB"/>
    <w:rsid w:val="00C4747B"/>
    <w:rsid w:val="00C6035B"/>
    <w:rsid w:val="00CA464B"/>
    <w:rsid w:val="00D105FB"/>
    <w:rsid w:val="00DD3235"/>
    <w:rsid w:val="00DD50AA"/>
    <w:rsid w:val="00DE017F"/>
    <w:rsid w:val="00DF57B0"/>
    <w:rsid w:val="00E01E32"/>
    <w:rsid w:val="00E27051"/>
    <w:rsid w:val="00E4655B"/>
    <w:rsid w:val="00E735FC"/>
    <w:rsid w:val="00E74221"/>
    <w:rsid w:val="00E953EA"/>
    <w:rsid w:val="00EC5304"/>
    <w:rsid w:val="00F073F9"/>
    <w:rsid w:val="00F5483B"/>
    <w:rsid w:val="00F60C2C"/>
    <w:rsid w:val="00FC38B5"/>
    <w:rsid w:val="00FC677C"/>
    <w:rsid w:val="00FF1E87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54B7082"/>
  <w15:docId w15:val="{C800727E-A4FA-400B-8293-34E178DE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014C3"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014C3"/>
    <w:rPr>
      <w:rFonts w:ascii="Calibri" w:eastAsia="Calibri" w:hAnsi="Calibri" w:cstheme="minorBidi"/>
      <w:color w:val="00000A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nosyanmiq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YJ5UI8rOCtJp9IujcU+aOGGbhvKWIt/qVBPyGiY6oKM=</DigestValue>
    </Reference>
    <Reference Type="http://www.w3.org/2000/09/xmldsig#Object" URI="#idOfficeObject">
      <DigestMethod Algorithm="http://www.w3.org/2001/04/xmlenc#sha256"/>
      <DigestValue>OC3SaT7o8YZ2GysaduPsvHUxiBP+TNBcK3zhGyKdyD0=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z5KLZYGw4f4gxDyIIVfkUC6clpqPvGX4Bcw42hQCb7U=</DigestValue>
    </Reference>
    <Reference Type="http://www.w3.org/2000/09/xmldsig#Object" URI="#idValidSigLnImg">
      <DigestMethod Algorithm="http://www.w3.org/2001/04/xmlenc#sha256"/>
      <DigestValue>hkRmfMfiV5y/rTMJVenGwy0P4Q/0Wyp4aSBRcn/rLzs=</DigestValue>
    </Reference>
    <Reference Type="http://www.w3.org/2000/09/xmldsig#Object" URI="#idInvalidSigLnImg">
      <DigestMethod Algorithm="http://www.w3.org/2001/04/xmlenc#sha256"/>
      <DigestValue>DcnnKXgt5bJxVbSMnGVnH7XaEO6nBSQHPVLOqr1hYLc=</DigestValue>
    </Reference>
  </SignedInfo>
  <SignatureValue>szx13nmoXYtIgf2b0Mah09Z62H1lzLLaOl9JBix48dSVWt7Oqps0hsICmAhoNNWTkHlYcA9L4U20
29zjNRYYA3mvZzm4KRmNM30pEhHHGeogZ8eJQA7Isf9pScdzE9Exnjjx8PyXm5Fj1ejwWTTp6FLq
GxHqJ9jZGDh/whbVdR8w8Nd+CGDykq5KeYTTJkE9IrC9cZpWb+bY4g/QoHyuxwfhLX1rAxf/vn4A
xMWqK6XrvHTza6mkgWiMs4s6pEP4YSEEy/Eky0TDdw+h6SqUpB/f1h6tqVzPgJumzUYddgasQF3c
pFHN+JLfrNbr5fdcuJljrJuRwgAZY7E5IRwvXw==</SignatureValue>
  <KeyInfo>
    <X509Data>
      <X509Certificate>MIIFSTCCAzGgAwIBAgIIGFwiQUIoGFowDQYJKoZIhvcNAQELBQAwQjELMAkGA1UEBhMCQU0xEzARBgNVBAoMCkVLRU5HIENKU0MxCjAIBgNVBAUTATExEjAQBgNVBAMMCUNBIG9mIFJvQTAeFw0xNzEwMDIwNTQyMDVaFw0yNzEwMDIwNTQyMDVaMIGBMQswCQYDVQQGEwJBTTEfMB0GA1UEBAwW1YTUsdWG1LPUsdWN1LHVkNWF1LHVhjETMBEGA1UEKgwK1LHVkNWP1LHUvzEVMBMGA1UEBRMMNjRmNGEyNDZiOWQ0MSUwIwYDVQQDDBxNQU5HQVNBUllBTiBBUlRBSyAyNzA3NzcwMDUxMIIBIjANBgkqhkiG9w0BAQEFAAOCAQ8AMIIBCgKCAQEAyULnsfzbyu2/3fg+tsXJiSUTirceWN/OYcTrJEmDFBmBz7fAeahrh/WnYujboQKp3rxZNll6hR3gLs/zwAkzmT4ArJzFaxqYYvXeVRAKfhDi4piNfLCyjANNPeZTEDAjJZgDhg6enmoG4dHOslNk08UHXh4Ph3yVZW26d6mtstF+lCGXFV7DKN9ro2Xcr1k+m3pSczGZaluoMfHCBOUzKslQKs5TaeQsqgeJdvsuPRytlxhqx2x6+XlDCHP784fC652VI26xj34K8Ua4ntgQOZxTs9DAEKE9uNk+icLnlztlnV1xANv5dyFbmIRdk0K4APiEe0ciOh8H1htUIAaq8QIDAQABo4IBATCB/jAzBggrBgEFBQcBAQQnMCUwIwYIKwYBBQUHMAGGF2h0dHA6Ly9vY3NwLnBraS5hbS9vY3NwMB0GA1UdDgQWBBR7wJLj+eqogRTrFjbfXTwii7vabDAMBgNVHRMBAf8EAjAAMB8GA1UdIwQYMBaAFOnq8e4kIi4N/23YzITGNIzfXbJ5MDIGA1UdIAQrMCkwJwYEVR0gADAfMB0GCCsGAQUFBwIBFhF3d3cucGtpLmFtL3BvbGljeTA1BgNVHR8ELjAsMCqgKKAmhiRodHRwOi8vY3JsLnBraS5hbS9jaXRpemVuY2FfMjAxMy5jcmwwDgYDVR0PAQH/BAQDAgSwMA0GCSqGSIb3DQEBCwUAA4ICAQAkExA25Zz4mOLh6/Jwxg6p4LR78+g14izMxTO3R0acx3noX6/Xb8qajk7y0BmpT41H3PxHIbTvfV7qi3cThVGXvtPJvV69Sh+D4CWZNz9Sv2MTG8v+0RJIy9/uRngbVvK3OJOWBDnuGNbMsc+k8TOkjgq/RUjo36eb4K1pNmWqaQ5yfqwizGgi0laHqkMI49iBl7Hg3bLvghCkMZlgijTEid4gFKHhzSD+T4DMhWiRM+i92PmFvENmUeJWzczZiaPBYmsz837gL/s07+jdDLZIyDUbAGwzxOpTyydSzqNNQ0Iudmpbhe/b/luVyOcaEDucET+DXv4QZkiM++djwgRZRpbCyvkvyi1OWeFXzytUSlyBunKuvwDc2z2gS6s4SiY344nnlQ4mj5W5tLMfXMRwDvi/25mdjuob94wYhej4BZvXc0vIoCDV8D+pRzKkWAg1DZCBcAILqOig0pufbHe7kZt4qTfLTHJHmN99+Y6pUos6I+/QSe/73153JrT36LHePSMTLCqQqkiG57pJ6Hzi5Ko6htyBQ1l0gv9IdTW0r6+Kg3do8nSabZvWisWUR6s/E95d+mt0m5v1ZFt0kFZh4kuax7zoFQhVI+YC4DVUjVNdhTKtgF0ALFt4gxE9/vL3TQXsNDysr2Ts9GCQfaN7dMADh/QgPRcP/SdLGYGW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ymQACJLPwLLc4u0U7azOel9C1CWN0QOdCpjPEOrqPGM=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ORRaIO48ce7MGJ+oFidiSX2M3MwbmZVoVwp2LXJKaVM=</DigestValue>
      </Reference>
      <Reference URI="/word/endnotes.xml?ContentType=application/vnd.openxmlformats-officedocument.wordprocessingml.endnotes+xml">
        <DigestMethod Algorithm="http://www.w3.org/2001/04/xmlenc#sha256"/>
        <DigestValue>mc8F0i6Lvhq0AgQbv1kaBBRn0usaBK6YU86iunKp+UI=</DigestValue>
      </Reference>
      <Reference URI="/word/fontTable.xml?ContentType=application/vnd.openxmlformats-officedocument.wordprocessingml.fontTable+xml">
        <DigestMethod Algorithm="http://www.w3.org/2001/04/xmlenc#sha256"/>
        <DigestValue>wWWsfkWZwnY91fiUybyVsZFsIcogERki+xG89+ew3d0=</DigestValue>
      </Reference>
      <Reference URI="/word/footer1.xml?ContentType=application/vnd.openxmlformats-officedocument.wordprocessingml.footer+xml">
        <DigestMethod Algorithm="http://www.w3.org/2001/04/xmlenc#sha256"/>
        <DigestValue>flxO8anEAkyAnckP7H+srW/WHUwkHugUs+NjOIFeKKU=</DigestValue>
      </Reference>
      <Reference URI="/word/footnotes.xml?ContentType=application/vnd.openxmlformats-officedocument.wordprocessingml.footnotes+xml">
        <DigestMethod Algorithm="http://www.w3.org/2001/04/xmlenc#sha256"/>
        <DigestValue>QfAIxCHl7bcEQi9WSssvlARh2ylZR6Xhf+3tjd9GK98=</DigestValue>
      </Reference>
      <Reference URI="/word/header1.xml?ContentType=application/vnd.openxmlformats-officedocument.wordprocessingml.header+xml">
        <DigestMethod Algorithm="http://www.w3.org/2001/04/xmlenc#sha256"/>
        <DigestValue>flqTDvWyCqoA8GK7oT5ZOhqB4cnB5F2gkJQwfUczZK4=</DigestValue>
      </Reference>
      <Reference URI="/word/media/image1.emf?ContentType=image/x-emf">
        <DigestMethod Algorithm="http://www.w3.org/2001/04/xmlenc#sha256"/>
        <DigestValue>P6qgv07dkdjJkrkSNXLRGBL9dj+hJoKMi3i7nRC9ctE=</DigestValue>
      </Reference>
      <Reference URI="/word/media/image2.png?ContentType=image/png">
        <DigestMethod Algorithm="http://www.w3.org/2001/04/xmlenc#sha256"/>
        <DigestValue>VcHCes5wTwhKbnbTaFjzNy27gKn79OVm9NASkb8S7kc=</DigestValue>
      </Reference>
      <Reference URI="/word/numbering.xml?ContentType=application/vnd.openxmlformats-officedocument.wordprocessingml.numbering+xml">
        <DigestMethod Algorithm="http://www.w3.org/2001/04/xmlenc#sha256"/>
        <DigestValue>2QRUCW8s4trk3ykY9rrX1pHUUC52tyga9WmKWosaLLs=</DigestValue>
      </Reference>
      <Reference URI="/word/settings.xml?ContentType=application/vnd.openxmlformats-officedocument.wordprocessingml.settings+xml">
        <DigestMethod Algorithm="http://www.w3.org/2001/04/xmlenc#sha256"/>
        <DigestValue>eZNLjLxo+vyPMFdT5jAkDGWdR85AcR1Q1DeNBYeBV/8=</DigestValue>
      </Reference>
      <Reference URI="/word/styles.xml?ContentType=application/vnd.openxmlformats-officedocument.wordprocessingml.styles+xml">
        <DigestMethod Algorithm="http://www.w3.org/2001/04/xmlenc#sha256"/>
        <DigestValue>HlvXlD+zsUstI2FKtH+iIimey6Up90XrTrvRPf74KLo=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3vix0Sb9qpe6pXBerx+P8orGe34FoJshkw7fAZz7yd4=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2026-01-07T08:50:17Z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{B4EC46E7-1B70-4115-808C-ABD74387A4BA}</SetupID>
          <SignatureText/>
          <SignatureImage>AQAAAGwAAAAAAAAAAAAAAHoAAAAXAAAAAAAAAAAAAADoCwAAUwIAACBFTUYAAAEAlEcAAAwAAAABAAAAAAAAAAAAAAAAAAAAgAcAADgEAADcAQAADAEAAAAAAAAAAAAAAAAAAGBDBwDgFgQARgAAACwAAAAgAAAARU1GKwFAAQAcAAAAEAAAAAIQwNsBAAAAYAAAAGAAAABGAAAAwA4AALQOAABFTUYrIkAEAAwAAAAAAAAAHkAJAAwAAAAAAAAAJEABAAwAAAAAAAAAMEACABAAAAAEAAAAAACAPyFABwAMAAAAAAAAAAhAAAUMDgAAA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J6UwzIqlmYKB1ycYrIHjDRZLpbe1u/tszKG22Ub3GFzjJMYIAz69OKij1nV76T/RPD00Khc7tQuY4RnPTEfmHp6jFPi0/xBNIWvNYtoIypUJZWmGXng75C4Pb+HFNbwu81xHLea1q9wUG3aLryFYc4yIQmSM9aeng/RhFJHNaNdRyEFkvJ5LlcjOCBIzAde1Efgzw9DIHj0HS1IzyLVP8ACtSzsLXT4jFZ20NvGTuKRIEGfXAqxRRRVC/0TTtUYNf2FpcsFKgzQq5A9ORVD/hB/DWP+Rf0v6/ZU/wp7eFNNLRFI57cRJsRbS7mt1Uf7sbAd/5DtSQeHJ7SIR22vauqb9xEkkcxPqN0iM2PoaikXxHppmkzaavETlI1H2WZRk8ZJZGPT+5356CprPxZp1zqEenTedZ6i6F1tLpNkjAd16q3f7pPQ+hxtKwYZHSloopGYKpY9AM1m6r4i03RPKGoXIieZtsUYBeSQ8cKi5Zuo6D+YrlNY8b6iJFttG0+MX8rt9ntbkF55QAPmMakCJTk8u4OFPynOK6jwz/azaLE+veSL9/ndYT8i5Awo+nQ8nnPNa1FFN3qQdrAn2/z71hL4stbudIdHin1RmODJarmFPXdKSE49ASfb1bLaa/qkUQnv49LRuZIrOISyDrx5rjGMekYII6kdZYvCWkuUkvrc6hKmcPfO0+CcZIV8quSM/KAPQCtkRIowq4HTjinbRS0UUUUUUUUUUUUhAPWsnxH4ftPEGltbXSNuVhJDNG22SFx0dG7MM8frxWL4A8R3erWt/puqvC+q6TcG2uGhB2ydQsnIA5IYfhnAziuxoqrqGo2umWrXF7dQ20K9ZJnCqPxNcxN4h1XWreZ9KhTS9M8rf8A2pqC87SCd6RZ+6AM7nIHsQDWFoljLqcJPhbzY0dNlz4jvYi9xdDOSIg3JGRtJbAAxgEgV3eiaBY6BY/ZrGNwGYvJJI5eSVz95nY9STzWkFC9BilqKe5ito3kmkWONFLM7nCqo5JJ7Aetc3aeKbvxGXPh7TWex2/LqF5mON2x/AmNzgHg/dBwwyODU48J/bzHJr1/PqTKOYf9Tb5/65KfmGOMOW6n6VvQwR28YjiRURQFVVGAAOwHpSvIEUs5AUcknoBVfTtUsdWgabTry3u4lbYXglWRQ2AcZUkZ5FW6KbvyR9M0oORS0UUUVHJOkS75GVFHUs2MUxbuJpfKDr5g6pkbseuOuORU9FFFFQ3E0cMDyTOI4kUs7s20KoGSSewx3rhPh5FJqeua/wCJTEiWt/OIrNlj8vzI1Jy5XAznI5POc137uI13MQB6muZv/FEt6ZbTwvbR6ldq/kvMz7baAkdWkHDYyCVQlvoay9Qt7PQxa6j4t1B9W1Mf8etnHGCu/Of3MA5LAkDeTn3XjFyLQdR8TXEV14lH2exjcSQ6SjhlYjvOw+/zztHA6HPfq4IEto9kaqiAABVGAAAAAB24A4FS0VkeIvEVp4dsBcXDPJK7BIbeEbpZ3PAVV7nJFYtr4dv/ABDcw3/iwR+UozFpUbFoVzyGlPSRxyP7vcCuv2qO2KiuLu3tLaWaeZIoYlLO7NgKAMkk9sVgQ+Ir/WrUzeHLHzoWClLy+LQQuMZyq43t252gdcE4wXf8I3cag7/29qdxexuu020P+jwc9flU7mHUYZiME8dMbllaWthaJb2VvDbW6Z2RQoEQZOTgDjqSarapr2m6QY0vbyOKWX/VRAlpJD/soMs3pwDWUdY1vVpgmi6c1rAsmHu9SjZAy8fciHztwc/NsHGOp+V1t4Ntpr5L7W559Wu4mzE9yQEi5HKRqAgJwMnBPHWujACjAAAHpSGRAcbhn61kax4ltNKDRKJbu+K7ks7VTJKwyBnA+6Mkctgc9apaHbeJp72XUNcvltoXOYtLt0jdIht/jk27mbPXaQMjg4OK6NpFVCSwG3kknGPWvPdT+KsE0tzZ+FbKfVr6P5VKY2ZOfmC/ecAjnAx0+bkEpD4c1vW0judUtvtEsro8kesSbreDA6w20ZI/iI+dg2FIJG8mug0jwXZafq7azdM17q7Db9qeNE2jGPlRAFHHGTk++K6XcME5GB3oDBvukH6VRv8AXdK0qQJqOpWdo7DcFnnVCR6gE1my+MrAwCXTor7VFflTYWzyqRkg4fATj0zn2p8l34hvJI0s9PhsIsnfNeyiRx16RxnBB4Od4PUYFJ/wi8F5M0mtTzamTJ5ixznECHsFiGFIGB97cffmna74g03wrp8QcASNiK0s7dR5kzcAJGg+oHTjI9aow6PqniCziPim4EUMi5k0y0yqeweTO5/cLtX694rrxHa2UqaF4Zskv7+JPLWOEgQWoBCgysOAB/dHzfL05FW9B8Km21KTWdblW+1qUf63b+7tlOf3cIPIUZIz1OeeprpcUUUV514KVvE3jDX9cvWhu4bO5NnpkqsHSNASW2Accgp83U5NeiKMDFMmLiM+Xgvg4BHGe1ecaHp+rXIe78YaFqmq30ku5EL25trdeMBI2lAzwCWIz+pPXLqWrm4EVpoAihCD57u8SMA9gFjEn51nal4k1K3H2WNbEak0h8uC1SW9yox97Aj2HkcsQO+cZxjadovj+/t2lu9dg0gsCwt0QXJyWJOWYkqMEYAdu3ToOkTRk0K1N3p+mf2hqrBVaSS5JkbpuHmyEsF4ztHGewyTW3YPcyWUb3sEcFwR88Ucm8L7bsDJxjPHXuetWK5rxP41tfDt1bWKwm61C73eVCJURVxjJdmPyjng4OcVhtqzanNFJqesTCKWESLp2hLLMwPBy08WWPBIIG0HjrjJ6LT4tF0HSjeR20Ol25AaR5wI3PAGXYnJY/7RJP1qA+I7zVYVHh+wd1kJH229UwwIB1O04kftjACknG7g1z3iDw5BpVn/AGtqen3/AIn1J7ji2XzGgRmBIxCS+1AARzu5bpjAEI8Z6t4d0aW5uvDhe1Eqq32eyayjU7cscSMXYDgbtijg89qvWnxa0/8AsQX19Z3PmFQ/lWcUkmFIB5Z1RcjnPOOOCarab8adI1HUjDLbSWlptLCaYlnYAdo0Vufqw4yfYzzar4U1mRLqHw7fXou3KvqFlpMmR2Leaqh+oIJXJ4IxSzzeF7WOGGTwpqd7Ej482bRppvKB5LFpl3bfpk+1XdO8S+CbGaJLJrKwJYqjNZtbKCcnG9lUDPPfmt+XX9Ktihn1Oyj3vtUyXCDJ9BzUVl4os9SuzBZRXk6g4M62zrD1AOJGAU9exOR0zXN638QJ7nVrnw94X0x9Q1SNHErOwjjgIO3J3Y3YP0GCME54zLKW58MvLfX+mxXmvXG4OJLwz3k7BSVCRRxlY4yWxwQACM54B6izsdc12AtrdyumwTRMrWFnguNwI+eY5zwc/IF5I5452tO0ey0m3EGn28dvDncVQfebj5ie545J5Pc1eoooorzv4eyL4W1vU/B92/zxym5s5pHGZ42UHAGBlgBk4z37AZ9DVg6hlOQe9BxwD36UcUYHpRtU9hQFUdABzmjApelFJgUBFGMKBgYGB2oKg9QKXFIQAOMcVkX3hnRtT1BL2+sYpruMDy5XBLIAcjae2Cc8dyTWB4m07wffXLWWoSJLquzaqxg3N1Go+bhMO2MHOMdCT71U0Tw/NYaf5XhfRotEZk8t9T1DbJcY/ibYM55BOGKjI+7itXR4PD/w/wBPi0iO9VWfdKsT/PcTE5y2xRubhQvC/wAOKltPG9nN4httHnsNSsrm5V2g+0wBFk2jJxhieg7gV0csEF1FJDNFHLG6lXR1DBlIIIIPUEE/nUNhpOn6Ujpptha2aOcstvCsYY++AM1awPSszVPDmk62YzqmnW10Y/uNLGCVHoD1xT9K0DStER10vT7a1DkFzFGFLYzjJ6nGTj6mtAADoBS0UUUUVz3ifSLHVNElN7brK8Ks0UmSHjII5VhyvQZwRnvXkum/EfxQ+nwltUJO3qYIv/iau2/xC8SyXMStqWVZ1BHkRdCQP7te2jpS0UUUUUUUUVzvj/U7vR/BOpX2nzGG5ijBSQAHb8wHQ8d6yPC+lW3ibQrO/wBbNxezSRQzOktzIYSxTn91u2YOTxtxyeKh+IGp3PhLwzpzaAYrDzNQihZYoU2lCr5G0jH8K/lWL4S1e/8AGEt5aa5eTzQJPGoWJzBkFcEEx7SQcng16JpulWGloY7Czt7ZRkfuowpPJ6nqT8o5PpWP4+topPCN/eOgNzp4NzayHrFIvKsPy+h71ueH7iS78PadcTtulmto5HbAG5ioJPHua0aKKKKKKKKKK//ZCEABCCQAAAAYAAAAAhDA2wEAAAADAAAAAAAAAAAAAAAAAAAAG0AAAEAAAAA0AAAAAQAAAAIAAAAAAAC/AAAAvwAAgEMAAExCAwAAAAAAAIAAAACA/v/1QgAAAIAAAACA/v+/QSEAAAAIAAAAYgAAAAwAAAABAAAAFQAAAAwAAAAEAAAAFQAAAAwAAAAEAAAAUQAAAHA3AAAAAAAAAAAAAHoAAAAXAAAAAAAAAAAAAAAAAAAAAAAAAAABAAAzAAAAUAAAACAEAABwBAAAADMAAAAAAAAgAMwAewAAABgAAAAoAAAAAAEAADMAAAABAAgAAAAAAAAAAAAAAAAAAAAAAP4AAAAAAAAAAAAAAP///wD+/v4A/f39APz8/AD6+voA8vLyAO3t7QD5+fkA8fHxAPPz8wD19fUA9vb2AOvr6wDo6OgA+Pj4APv7+wDV1dUAzc3NAMnJyQDGxsYAsbGxANLS0gBRUVEAAgICAAQEBAAFBQUAGBgYADY2NgBBQUEAPj4+AD09PQB1dXUA19fXAPT09ADg4OAAgYGBADo6OgA3NzcAMDAwAAgICAADAwMAAQEBAIWFhQC1tbUArq6uANTU1ADw8PAA9/f3AOXl5QDa2toA6enpAFlZWQAdHR0AJycnABISEgAaGhoAFhYWANbW1gDh4eEA3t7eAN/f3wDY2NgA4+PjAOLi4gDc3NwA3d3dAMHBwQAoKCgADw8PAA0NDQAREREAYmJiANvb2wDPz88A7OzsAOfn5wDT09MA7+/vAOrq6gCrq6sAioqKAJOTkwBdXV0ADg4OAEpKSgBXV1cAiYmJAO7u7gCZmZkAdHR0AFtbWwBVVVUAMTExAFxcXACfn58A5OTkANHR0QCXl5cAiIiIAF5eXgAUFBQAlZWVAObm5gAGBgYAqKioAB4eHgChoaEAZmZmAFNTUwAQEBAAmpqaAJCQkACDg4MATExMAE5OTgBjY2MACwsLAIKCggCenp4ABwcHABUVFQBFRUUAa2trAAwMDADQ0NAAm5ubAB8fHwA1NTUApqamALS0tACMjIwAODg4AIuLiwCSkpIAGRkZAHNzcwDMzMwAxMTEACAgIABEREQARkZGABsbGwDZ2dkACgoKAC4uLgB9fX0Azs7OAMLCwgC+vr4Ap6enAGlpaQCtra0AFxcXAI2NjQCcnJwAoqKiAJaWlgAJCQkALy8vALu7uwBaWloASUlJAI+PjwCRkZEAvb29ALCwsABqamoAExMTABwcHAC6uroAuLi4AIaGhgCYmJgAf39/AHl5eQBDQ0MAhISEAMrKygA7OzsAWFhYACsrKwDDw8MAZWVlAE9PTwCqqqoAVlZWAEJCQgB3d3cAcXFxAK+vrwDFxcUAy8vLACoqKgBtbW0AwMDAAHZ2dgBubm4AOTk5AKmpqQC5ubkApKSkAI6OjgBkZGQAfn5+ACMjIwCjo6MAeHh4ACkpKQAyMjIAvLy8AMfHxwBoaGgAcHBwAE1NTQCgoKAAYWFhALa2tgBUVFQAYGBgAEhISAAiIiIAyMjIACYmJgC3t7cAenp6AD8/PwAsLCwArKysAGdnZwCzs7MAfHx8ADw8PACHh4cAb29vAICAgAAlJSUAnZ2dACEhIQA0NDQAv7+/AEdHRwAzMzMAUlJSACQkJABAQEAAUFBQAEtLSwCysrIAcnJyAF9fXwB7e3sAlJSUAC0tLQBYBwEBPQoUZgCOJbAdsLDijHomjbMdjHsQBAMCAgICAwICAgICAgICAgICAgICAgICAgICAgICAgICAgICAgICAgICAgICAgICAgICAgICAgICAgICAgICAgICAgICAgICAgICAgICAgICAgICAgICEAQBAQE/2ygaE4IuCAFMDyIJBExLeUd66IwYF4pplQEBTgExCjADMwg9IgQ7C35G2iMECggEAQECAgICAgICAgICAgICAgICAgICAgICAgICAgICAgICAgICAgICAgICAgICAgICAgICAgICAgICAgICAgICAgICAgICAgICAgICAgICAgICAgICAgICAgICSQETPQFCRyi/QBACBQQCBBABCgELAwQBEAQDAgICAgMCAgICAgICAgICAgICAgICAgICAgICAgICAgICAgICAgICAgICAgICAgICAgICAgICAgICAgICAgICAgICAgICAgICAgICAgICAgICAgICAgEBDw4FAT3ePGMAbt8A+gRnAUsBAbJAAQoFI08UjnV8r7IBAUEBMFhOAY8zEOdGgU0CAQEBAiIIAgICAgICAgICAgICAgICAgICAgICAgICAgICAgICAgICAgICAgICAgICAgICAgICAgICAgICAgICAgICAgICAgICAgICAgICAgICAgICAgICAgICAgICAjBOAQTNOSauQQsBARAEAQIIAQwBMAEICxAEAwICAgIDAgICAgICAgICAgICAgICAgICAgICAgICAgICAgICAgICAgICAgICAgICAgICAgICAgICAgICAgICAgICAgICAgICAgICAgICAgICAgICAgILAQEIAQEBAQcwAWcDl9QARlrKBQgBCg4wCAdPATwHp/3N9PzXA2ABBFgCAcp8bkkEI1gLAQEKAQICAgICAgICAgICAgICAgICAgICAgICAgICAgICAgICAgICAgICAgICAgICAgICAgICAgICAgICAgICAgICAgICAgICAgICAgICAgICAgICAgICAgICAgJPAVezGXUDMEEzCAEBAQICBQEBASIJDwEEBAQEBAQEBAICAgICAgICEBAQBAMDAgIEAgIEEAMDEAMDAwMDAwMDAQEBAQIDAwMCAgICAgICAgMDAwMDAwMDBQEBAgQBAQEBAQECAgMDAwEBAQEBAQEBAhAIEAICEDAJAQEBPQ8BMAgIKJAA7gEKAYkBTAEiARMBMQHuACiaTRAEDlIAAE8QBwFYMQoCAQEBAQEBAQgIAQICAgICAgICDAEBBDADAQUFAgEJAQ8DAxAEBAQDAwICAgICAgICAgICAgICAgICAgICAgICAgICAgICAgICAgICAgICAgICAgICAgICAgICAU+wAKcMATNPCgMBAQMCARABAQIwCwUBBAQEBAQEBAQDAwMDAwMDAwICAgEBAQEBAwIBAgEBAQEDAwMDAwMDAwEBAQECAwMDAgICAgICAgIDAwMDAwMDAwMBAQQQAwMQAQEBAQEBAQEBAQEBAQEBAQEBAgEBAQMFAQhMTyMBZwoDBgFPnX7sKthwAQ8vIgUCYQgGAgHtVwC0y4jWABs8WAEvIgQBAQEPBCJODAEBAQEDAwMDAwMDAwMPBQEBAQUIBE4LAQIBAQoCAgICAQEBAQICAgICAgICAgICAgICAgICAgICAgICAgICAgICAgICAgICAgICAgICAgICAgICAjNOKX97AQwBBQMBAQQQAgECAQECEBADAQICAgICAgICAwMDAwMDAwMCAQEBAQEBAQIDAgEBAQEBAgICAgICAgIBAQECAgIDAwICAgICAgICAgICAgICAgIBAgQBAQECAQICAQEBAQEBAQEBAQEBAQEBAQEBAQEDBVgBDwEBAQQBBAcLAQ8vBgHz/QDnOo8IAQEBDggIYAEBz58pGF1vAQwBBwEECFgBDAEBAQEQCAgwAwMDAwMDAwMBBQkvBjABAQEBAwhYCgIBAQECAgICAgICAgICAgICAgICAgICAgICAgICAgICAgICAgICAgICAgICAgICAgICAgICAgICAgIBjgBlZwcBEAEBAQEEEAMBAQIDAwEBAQECAgICAgICAgICAgICAgICAgICAgICAgEBBAMBAQMDAQEBAQEBAQEBAQECAgICAgICAgICAgICAgEBAQEBAQEBAQUIAQEBAQEEBAQEAwMDAgICAgICAgICAQEBAQIEBQ8QBgQJASIBMAEMAQUBQAYFSi/A+kUedCILTAEvAQEJMAwEAQFLBgEPAzABMA8BAQFYMAQFAwEBAQICAgICAgICCQEBARACAzAiAQEKAQwGAQMDAwMEBAQQAgICAgICAgICAgICAgICAgICAgICAgICAgICAgICAgICAgICAgICAgICAgICAgIC5s02CgsBWAEDAQEBAgMDAgEDBAMBAQEDAgICAgICAgIBAQEBAQEBAQEBAQEBAQEBAQICAQEEEAECAgICAgICAgICAgICAgEBAgICAgICAgICAgICAgICAgEQBQIBAwMBAwMDAwICAgICAgICAgICAgIBAQEDEAUFAUABEAYBDwENAQQvAQEBiQEBMwhOhmUALxEBwwoiAQYIS04OSwEQDwEBIgUBAQ0PAQEQCAEBASIBAQEBAQEBARAwDAgIMAgCAQwGCQECAgECAgICAgIDAwICAgICAgICAgICAgICAgICAgICAgICAgICAgICAgICAgICAgICAgICAgICAgICAgB4GjABBQEKEAQCAQEBAwQCAwMCAQEDEAICAgICAgICAgICAgICAgIBAQEBAQEBAQEDAwEBBBABAwMDAwMDAwMDAwICAgEBAQICAgICAgICAwMDAwMDAwMBAQEBAwICBAEBAQEBAgICAgICAgICAgIDAQEBAgQDAg8BPAFLMAEOAQ4BDD8JjV0bARAFAT99ABnQWGAFCAsDAwIDAwYBCAEBASIBAUsLAQEBAQQLBhABAgICAgICAgIBS2cBASIGAQEvAgFgDwEBAgEBAQEBAQECAgICAgICAgICAgICAgICAgICAgICAgICAgICAgICAgICAgICAgICAgICAgICAgKentU8AgEQAQECAwIBAQICBAMBAQMQBQgEBAQEBAQEBAQEBAQEBAQEAwMEBBAQBQUDCwwBAQgFARAQEBAQEBAQAwMDAgEBAQECAgICAgICAhAQEBAQEBAQBgEBBSICAQMBAQIDEAUICAMDAwMDAwMDCAQBAQMQAwEiEF/K1+3OfoVfmpyYWa9sGEZaES8LTgEAAPwITwEJAQUBIgFPCgsDBg8BAgFPAWcBBQEBAQUMAQQEBAQEBAQEBggBATLkYm+kd5NYAQQQDAUFEAQCAQEBAgICAgICAgICAgICAgICAgICAgICAgICAgICAgICAgICAgICAgICAgICAgICAgIC7JnzAQowAQEBAQIEAwEBARACAQEEDw8PBAQEBAQEBAQICAgICAgICDAMDAsLIiIKCk9LDxAiDAEFBQUFBQUFBQMDAwIBAQEBAgICAgICAgIFBQUFBQUFBT4KBA1nMAEPEAUIMAsiBgYDAwMDAwMDAwowEBAIDwUDAjwBKQApAMMvCQlUACp8kKgAbgDNDQEKKkUAAQ0NAWcNMA0BCxABAQEvAUEETQWengCo+2ABASIICAgICAgICGABL645ABpGGp5UABAyMwEKIgswCAUEBAICAgICAgICAgICAgICAgICAgICAgICAgICAgICAgICAgICAgICAgICAgICAgICAigAkE8QAQkBAQIDAwMCAQEBAQQEAQ8LAQoBBwEELwEvLwEwTwMIWAFPskj5+tkBCzsBPwNPAU4KAQcLAQlPAQEBIgcBIgMBAQICAgICAgICEAPI9gA1XFp4p2TLp8MDA0sDWC8BE+xFSGsBM0EBPTwBAWBLAUAxAQELAQFnLXYpaDQg1YP7IEYAGxpueBr6tTkAAU8BMAIBCAEPCAEDB4Llz5f6rgAAanB2yp1kNxtcHXG+EAEBOgUIZBkAbkswTgoByvsoz9IBOwEOC08BDAIICQEBCAEBCQICAgICAgICAgICAgICAgICAgICAgICAgICAgICAgICAgICAgICAgII0VQ8BwMBCQIDAwMDAgEBAQQFDwsMDwyrLklCPzCTAQECWC8BMDMMAT0CC3zNAL8KAQsIBwMBBiIBCCIBAS8wCAEMAQEBAQUCAgICAgICAgE8BAs3eZ1gMwEHd+xleQBTEwoBQQMBoO8AKgE6jwEFOw8MDAGoKWgoAAAOWLtG9AB/RvRFKRtFAGgeOQDjRHmpailUZQAAAAAaAABUKSgqRCiHzcF6PgEBCwUBAztnARGoAEYA+AoBAXiRAFTrMgEBZyIBAY587kwPMU4BWAEBBQEBIgEKBwECAgICAgICAgICAgICAgICAgICAgICAgICAgICAgICAgICAgICAgICATkA1AEEBAEEAwMDAgIBAQEQAQEiBQ9CZah4KXkAABvf9fWEl78BAQEBDz0B0/CpVDgPCwEzECIBARAPYM+n9r0BAkwBDwEKAgICAgICAgIMAgMJkXh593oBOi8FCj6KmmJAA1gBQAZOPaV4GrsBBgYQMgMBGnns8InNGCieAG54ARbgLmkAABsAADZcAU9ASzvJlfYacwEBj6AurgDsjwUFAQEGPwINL09MWAsIEAFYAWe5LZW8BQsOSgBGGgDfVePhAQMPUAB1JAEFEDABAQEFIgEBAQELAgICAgICAgICAgICAgICAgICAgICAgICAgICAgICAgICAgICAgICAkk2ngAJCAEEEBAEAwIBAQECMAEBIgUGQ2hlk2cOBQEBAQF9dIufJjlEGhqgk2HmwGXNAKnZAfC/yQcBCgMBf/ElhwsBAQFgAQICAgICAgICDQENEAECt+wohIkGCQEKBAMBQQQBCyIBEEoBDj3yAHc9AQFnDRbVADigq30+tbPxRxroCkAiAQEJIVzjHTkBAUlYAwJYAQE/QgEiYAIBAQswAgYLAQEBCBACAg8GCQsPEAVgASIBAwFnS0EBjKkbN/NyNfQakCMAAADSpQEPCwJYATABAQ9LAQICAgICAgICAgICAgICAgICAgICAgICAgICAgICAgICAgICAgICAgIBixmZAiIOWAgFBAIBAQECBQYBAQcwCr+eABsBAU8LIgoLAQECBAEBAaoiQr/bGJ4AACspfDUAGIEJSwwDMAMKM04BPwgBAQECAgICAgICAhADAhAFBAQIidcA0I4BDApLAUsBT0kIEC8BQAEBASR8ABgBAQ8BsiLuAHVlSgwNTkkREQEIAQEJAz8CAQEBMQgDC0wBAbIBAU4FCAYFDwkBAUsQATFLDy8IMAQBBU4KAQ0BDwEECgIBAQEKTwFg0gDvPwIISWBhST3KKVQ2AQFYAQEBML8BATMCAgICAgICAgICAgICAgICAgICAgICAgICAgICAgICAgICAgICAgICAWwAmYoBQAMwCBACAQECAgEPAxAvBAENYnUAjQEiB04CBSIwAQEQCwEBMwIBPAEBA+1sVBgAODZvAQE7AQowAQFnEAEBBAoBAgICAgICAgIBSwEBAg8BYAEJASZUbJ1ABAENQAEBLwELEAoMB0ABCQ1mAKqsBwNJAQEwAgFJCwEFAQEBAQEEAwEBAlgMIgEPDgEJT1gBDi8BBgUEMAYOMAEiBCIDBQMBCDMzEAEFDwEBDwIJBAFLAjAwAQFnAQ1vABmcMBA6AQtPAQHI2gCGsQgNTwFLIk4EAgICAgICAgICAgICAgICAgICAgICAgICAgICAgICAgICAgICAgICAggBUgA1TRAQCw8QAgEBAgMBAQEDBAEBAT8PtY5ogkoPLwEPj0sBAQEvAQEBIgELCZzNv0ABQUm+3ZkAAQ8FTQYhAQ8iAQoBMAICAgICAgICCxABIggBAQE7EE9NAbcAeHhBZwEIOg8GBQ8DAQEBPwxPmRoAZXxRARAwIhAvAS8vEAMBAgkFBAEGAQsBLwECAgEBAQgIAWxFOdFpCwMBBAEOYAFOAQ9nTgEKTg8BBBABAQUBBQEBCQEBWAEBTwQBPAHsAAAMD0IBCA8JTwF9TygcWEyTLwEuAQICAgICAgICAgICAgICAgICAgICAgICAgICAgICAgICAgICAgICAgIHZwFjAGrSDQswEAIBAQIDBQECAQEIBhABSwQErugqcoIOEAMBEAcBAwsJAQEwTwEBDwIwYAEQEA8uziqQsggBAWAGAU8BAQgCAgICAgICAgEQMAEFAgwPAQlOAWciAS/pmQAglQ0BMAMDDwoiAQIiDAoSd8QpRQBTz+cGAQZPDgEDCAEIAQQBAQEQMAFnAQkBvABGAHWsK+nEfqd4AAB4RQCXxdR+AQEEAQEPCQYQAQEBMAEFWAEJLwFYDAEJTi4wO+oA4usBIwE7ARAiAgFRdAAnBTAvMwICAgICAgICAgICAgICAgICAgICAgICAgICAgICAgICAgICAgICAgICBAYJTCDddS88AQEJAQoCBQEBAQMEBQgIAjtJBE8GfZ4A4AEKAQwBTgUQAQkITgIBYAoBARAvBAxOBAGjRQBzPkwDCQELAQEBDw8BAQMBBAECBAUEAQEDCAsGSw5MMwdOL05fHpAxOg8ETgEDMAECBQFOTiIJMA22RmhoAACFPQMBBQIBCwEBCAYCBRADAQEFBgYLBAECIg1PDU4iCAIBAQ8BPqepN2VoAEXmBw0GAwEQAQEiATABAzACAQEvDAoCEAhCCXgYAAEGAQEwYAoIBY+RntDnME8CAwUBBE4BCwEBAQEBAQEBAQICAgICAgICAgICAgICAgICAgICAgICAggBAgExX55oTjMBM2AiBAEDAwMEBAQEEDABMAFYBwGrGUY2IgEBAVgQLwEJAQEJAQEQMAwGARABAQ8KAQGUy3kouo0CASEKTAEQTA0BAS8BAQECAgEBAwgBAgUwDDAFEAtLAQHhgACnAQwLEAFgAT8IIgwFAwEBWBUARQAW4uPGvQwBYAELMQEBTgEEIgxgAQMFCAMBAQQMCAUQBAMCAgEQAQEiWAwKP+QtWZAAu20eCQExAQEIAQsCWAs6ATABAU4BATAF4Xh1TDsNSwEiTgoCC0waAOVKCg8BDUwBARAMAQEBAQEBAQECAgICAgICAgICAgICAgICAgICAgICAgIIAQEBASJaKSoRWAMBCSIBEBAEBAMCAgIwAQYEATABAQwCuBhcTcABAghCSwgiYAUvLwsBAQFYBA8BCAILTAECAdY4AIgBCQEvBgQBCwEiAQEBAwQCAQIDAQEBAgMDAwIBBA9MAQKvAAAOQgkKCQELDwEBBQEBEAM8AaFHR0UqKLVHAN6VAQEKOwEhAQEOAT8BARAQAQEBAgEBAQECAwQECAkJAwEBAQIBBgIFA6yOJhcAdBS2Fk8BAwECDQELTjABEDExATNSGUQ8AVhBAQcFAUxhAXpGAC4PARBCATIBBAEBAQEBAQEBAgICAgICAgICAgICAgICAgICAgICAgICAgEFTgEKCsgan1UxBCMBIgMDAgIBAQEBAgEOMAEBCwkLjwFKwwByfNMBTy8JDgECEAEIAQ8BCQEBAQ8DAQEBYFgBMQ4A3XUMAd4jAQ0iAgMEEAUFBAIBAQICAQICAwQQCw0LAQFLOsOoGN8ECGAQAQ8BAQ8BMEsIAUpMTrJVVJleBuBDGosoAQEGIi8iAw8BAQIFBQQBAQICAgICAwMDAwEBAgEQCggBIzABSQEBTxA8Mj9oAB+5CQ8GT1hOBAEBDwEIAWABL60AVCEBARYBAQkELwHeYYwabmABAwsBIgECAgICAgICAgICAgICAgICAgICAgICAgICAgICAgICAgMQEAIBPwEHBqmQdHcDDQEBAQEBAQICAgEBAgIPCAECCwQNBwUGxMKeHYbZAVgBCQ0BMwEEBAEBCgwBDAsBBQMBMgY7ARdeboWWWAYGMAEBAwMDAwMDAQEBAQEBAQEBAgsBAQ9ODAEHCLUaOYEQAcAiAQMEAQEiAU8BBQQJAVhFAKNOjwF6kgBkfgEBIgFMBQMEBAQCAgMQBAQEAwMDAwIGBQEBAwUDAQEQAQYESwsBAQsBAQna23i8nAEwIjEBQiIBAUsiIksBcI0AjaMBAQcBTAEhAQEH3HmLdwMBAwUQAgICAgICAgICAgICAgICAgICAgICAgICAgICAgICAgIMAgEBATsCMY8BPVQAoAEEAQECAgMEBBAEEAEBCQQBIhYBT04BDAEFLtdqeSoBQQQBAQQBAgUBIgEBAQUDAQdOBgEwAS4JOlg1bpmIAQE+AgEBAQEBAwMDAgEBAQEBAgIBAU8BAQEQDDwBjgCZKTwBDwQQAQEBDwQBSQMxBSIzSiEAKHUPMyEBn3gZcAIBAWcDAgEBAQECAwEBAQECAgMDAQEBAgEBAQwQOwgBAQMBZ48BZwQBLkEBQjkAyhABAQICSwQCAQE7DjwBENgbJrIBSTMBAVgHAS8BABl2DQsBDwICAgICAgICAgICAgICAgICAgICAgICAgICAgICAgICBQEBDDBYAQEiBwPSOABRTw8PDwgICAUFMAoDAQEBMDEBAQEOSQEGEAFhAdOSmdDUAT4BEEsiAQFYBgECCwYiAQEGBgEBIzABAwHPAACxqwsLBQEBAQMDAwQEBAQEBAQDBAMwBQoBBgkBAQQBSwEPCQEPAgEEDA8wIgEFCVgvAQEHM4ApAMisCQEwmhp5UAEBAgEBAQEBAQEBAQEBAQICAwEITk4IAQEBAS8vIgEvAQgBDQEDYAEiDQFOUdVF1nABAQELAUIQAQsBED4BCSCQehUQMAkzZw8IAZR/fJIBCQEDAwMDAwMDAwICAgICAgICAgICAgICAgICAgICAgICAgEDDAQBAQUBAS8LYE7MR6gJBgoiDDAPCAsQAwUBAQsBAwEJAwEBSwEJAQJLAUxJNyooIgMBAQsDAQEGAQELAQEIARAwIgEBCwFMTAHNGIvOMQcMBAMDAgEBAQICAgEBAQEIAQQBAQQBAQ0MAQEGMAEBIgEBMDABAQFgAQFOAQoDBgEBTgEAZRkUlagZGmpAAQEBAgMEBAIBBAMDAgIBAQEBEAIBAQgIAQoBATABBAEEAQ0BAQMGAQEwAQ0BMc910NE7BTABTwEBMAEBBAELXxsAEkkKPwM8WBAFCUV4RwUiAwMDAwMDAwMCAgICAgICAgICAgICAgICAgICAgICAgICAgICAgICAggFATCPAVg2RsYBEBAFAQQBMAMFAwEQAQEBAQEKMAEBMAECDwIBYKUAAHwxAQFLAQICAgICAgICAgICAgICAgIJBAMKBgQCDw8IEAQDAgICAgICAgICAgICAgICAgICAgICAgICAgICAgICAgICAgICAgICAgICAgEFIiIGI5THCgXIycozMAICAgICAgICAgICAgICAgICAgICAgICAgICAgICAgICAgICAgICAgICLwEGDwkBBbWeVWABBwFYAgQBAQEQWCM6y1Q5QAxPMQgETgEUGKhzQgFAAQE/AQEFAQFOAQEJBgECAgICAgICAgICAgICAgICAgICAgICAgIBCwYBDkEFMRtGfF8BME4wTAEKAQEBAQsBLyIBAQEQCAQBBAswAwsxAQFNAQ8QDwMCAgICAgICAgICAgICAgICCgQDIgoEAg8PCBAEAwICAgICAgICAgICAgICAgICAgICAgICAgICAgICAgICAgICAgICAgICAgIMDxABAQMKDQ4zQAEFATMJAgICAgICAgICAgICAgICAgICAgICAgICAgICAgICAgICAgICAgICAgUMDQEMPAEjAChbBA8LEAEEAgEBAg8JSwEBiwDFQQEBCgEPAQSuACq/AQEzATAQCAkBAzAEAQFgAgICAgICAgICAgICAgICAgICAgICAgICAQEvMAIHBAFNBwA5XT4FPQFODAwEAwsBAQMwAwEBAwQDAxAPDDADASEFQAMiAQEIAgICAgICAgICAgICAgICAgsDAgwiBAIFCAUQAwICAgMCAgICAgICAgICAgICAgICAgICAgICAgICAgICAgICAgICAgICAgICBjAEAwUFAgECMUACAzNPAQICAgICAgICAgICAgICAgICAgICAgICAgICAgICAgICAgICAgICAgIDDAoBC2cBAU1/KcMBSzMBAgICAgMDBAQOkwJBxGhFAS8BTwEEDCx1nmSPAUkETgECBAEBCwQBAQICAgICAgICAgICAgICAgICAgICAgICAg8BEC8BASJnCgEQl1yOooJYAQEwATwBEA8BASIMAQEBEA8QAQQiDAEBAQEBAQ8BDAICAgICAgICAgICAgICAgIPAgEIMBACEAUQBAMCAgIDAgICAgICAgICAgICAgICAgICAgICAgICAgICAgICAgICAgICAgICAggEAzAvWAoFBAsCIgJOAwECAgICAgICAgICAgICAgICAgICAgICAgICAgICAgICAgICAgICAgICAwEBLzABCj8OqSrBOwUiAQECAxAFBRAQAQEHWGB0ZQCXATA9AUs/AcIAbbkBAQEOATEGBQEBBAECAgICAgICAgICAgICAgICAgICAgICAgIBDwIBAQ8MAgEIAQIFvwGQAFUCQEABQDANEAUIAQEIAwIMMAEBMCIEAggKMAELAQECAgICAgICAgICAgICAgICEAEBEAgQAgMQBAMCAgICAwICAgICAgICAgICAgICAgICAgICAgICAgICAgICAgICAgICAgICAgIBAQEBBAMBAQsDAQwBDwEPAgICAgICAgICAgICAgICAgICAgICAgICAgICAgICAgICAgICAgICAgEQARABBAkBS3qeVAUBMQYDAgMDBBAIDwQwAQEvWA4AaADAAgE9AUMOIgBFX1gICTEHAwQwAQIEAgICAgICAgICAgICAgICAgICAgICAgICAUsBASIQAQENAQQBYAEuAZinZYyuCAwEAQENDAEBTgEBBQwEAQMDAQwCAQMBAQEGAgICAgICAgICAgICAgICAgIBAQIQEAMBBAMCAQECAwMCAgICAgICAgICAgICAgICAgICAgICAgICAgICAgICAgICAgICAgICAQEBAQEBAQEBMAFOEEsBAQICAgICAgICAgICAgICAgICAgICAgICAgICAgICAgICAgICAgICAgIDBQEBATBLAQ2dGUeJAyIBEAQCAQEBAQIFIjAKAVgLAWKinoCuMBYBWCIUWxlUPwEKAQ0BDAwwAQICAgICAgICAgICAgICAgICAgICAgICAgMPAQswAQEvAQIwCwEBSQEIEEx3dQC7YCMQBk8BAiIBAQEQBAIBAQEBARAGWAEBAQICAgICAgICAgICAgICAgIBAQEBAxADAQMCAQEBAgMDAgICAgICAgICAgICAgICAgICAgICAgICAgICAgICAgICAgICAgICAgECAxAFCAUFBAUBAQEBAgQCAgICAgICAgICAgICAgICAgICAgICAgICAgICAgICAgICAgICAgICDwEBCBABCX0BAbyZvWABBQMDAgEBAQEBMAEvBAEvAYovPBB5RqMBFlgNAQuxfCoKLwG+BgEBCAwCAgICAgICAgICAgICAgICAgICAgICAgIFAQELAgEGAQMBDwEFMwE8SwEJDgNZsRq3IQFMCgEBCwQBAQECAwUMBAgEAQMBLwECAgICAgICAgICAgICAgICAQEBAQIQAwECAgEBAQIDAwICAgICAgICAgICAgICAgICAgICAgICAgICAgICAgICAgICAgICAgIBAQEBBAMBAQUBASIMAQEFAgICAgICAgICAgICAgICAgICAgICAgICAgICAgICAgICAgICAgICAhABEAEECAEMMLhFAHcIECIBAQMQEAQCAQJLAQwOAQoKCjMBAYV8AD4DZyIwAbmROLoBOgFYAQEBAgICAgICAgICAgICAgICAgICAgICAgICAgICAgICAgICAgICAgICAg4HQAsNAQwEeQC0jy8PAQ8BMAEKAS8BECIBAi8BAQsCAQMDAQEEBQECAgICAgICAgICAgICAgICAgICAgICAgICAgICAgICAgICAgICAgICAgICAgICAgICAgICAgICAgICAgICAgICAgICAgICAgICAgICAgICAgICAgICAgICAgICAgICAgICAgICAgICAgICAgICAgICAgIDAwQEBBALASIBEAUIBli1KQAKAQ4BAgICAgICAgICAgICAgICAgUQAQFAWSYAXQsBtgExARgoswkBDQEDMAEFBQEBAxADAQEBAQECAwMCAgICAgICAgICAgICAgICAgICAgICAgIIAwYBIgEMCFh9rio3ry8BMS8BYAEOWE4COgYBDBAEBAQPCAEBAwIBAgICAgICAgICAgICAgICAgICAgICAgICAgICAgICAgICAgICAgICAgICAgICAgICAgICAgICAgICAgICAgICAgICAgICAgICAgICAgICAgICAgICAgICAgICAgICAgICAgICAgICAgICAgICAgICAgICAgIDAwMDAgEBS1gBDgIFqQA3LwkKAQICAgICAgICAgICAgICAgIBEA8EAQw7k4ewsQpLDrIFmRmzrQFCDzECCQEFBwIBAQECAgICAgICAgICAgICAgICAgICAgICAgICAgICAgICAQECAQQBDzBMATAIcERlrZgBLgEOQQQBAS8BAQEBBQEBAgQCAwgIBAEBAQEBAQEBAgICAgICAgICAgICAgICAgICAgICAgICAgICAgICAgICAgICAgICAgICAgICAgICAgICAgICAgICAgICAgICAgICAgICAgICAgICAgICAgICAgICAgICAgICAgICAgICAgICAgICAgICAgICAgEBAQECDQEGSwFDEGVlTgEzTAcCAgICAgICAgICAgICAgICAQEQDwgEAQEVoQAASU0FAQGrKQCYAUEKDE4BAQgBDAUEBAMDAgICAQICAgICAgICAgICAgICAgICAgICAgICAgEBAgEBAQUPBgEBPgEiIaoYKEsQWDAPS08BL09OAQMiAQEBAgMQEAMBAQEBAQEBAQICAgICAgICAgICAgICAgICAgICAgICAgICAgICAgICAgICAgICAgICAgICAgICAgICAgICAgICAgICAgICAgICAgICAgICAgICAgICAgICAgICAgICAgICAgICAgICAgICAgICAgICAgICAQEBAQEQATALASKUCACOADMwSwEvAgICAgICAgICAgICAgICAggDAQEDC1hPAQhANQCiqw1MAUCsACgBQggETwkBAQMBAgICAgICAgICAgICAgICAgICAgICAgICAgICAgICAgIQBQMDAQIEMAUBYAFgBDEKBSOFAGWjpAEGSyEBAQoBAQQDAgMBAQEBAgICAgICAgICAgICAgICAgICAgICAgICAgICAgICAgICAgICAgICAgICAgICAgICAgICAgICAgICAgICAgICAgICAgICAgICAgICAgICAgICAgICAgICAgICAgICAgICAgICAgICAgICAgICAgICAgICAgICAgICBAEBMwEBMhaeAKUCTgQJDwICAgICAgICAgICAgICAgIBAQICAgQPIk4GWAimpxqoKz8HAaSpAFMGAQZPAQgBBAEBAQEBAgIDAgICAgICAgICAgICAgICAgICAgICAgICARABBQEQAjADDQECAQwBCDAyAwE9ADWenwEETgQBSzAEAQEEEAMQMAQEBAQEBAQEAgICAgICAgICAgICAgICAgICAgICAgICAgICAgICAgICAgICAgICAgICAgICAgICAgICAgICAgICAgICAgICAgICAgICAgICAgICAgICAgICAgICAgICAgICAgICAgICAgICAgICAgICAgIDAwQEBAFOMAEIIi4ARqABZwQBAUACAgICAgICAgICAgICAgICAQEFDw8wCi8BAyIDASILkCihAQ1PASpUohEBAQEOAQwCAgICAgICAgICAgICAgICAgICAgICAgICAgICAgICAgEEATABCAEFAQwGATMGBgEBAwEQAQEOlpZHAJd7EQEBCTAIDAsMCksFBQUFBQUFBQICAgICAgICAgICAgICAgICAgICAgICAgICAgICAgICAgICAgICAgICAgICAgICAgICAgICAgICAgICAgICAgICAgICAgICAgICAgICAgICAgICAgICAgICAgICAgICAgICAgICAgICAQIDBBAIDw8IWAEOAZiZABQiCAFPBwEBAgICAgICAgICAgICAgICAgwPAwEBAQEBCEwBBQwBDjA5AJqbDzNAnAAbnTAiWAMEDDAPBRADAgECAgICAgICAgICAgICAgICAgICAgICAgIBMAEKAQgBAggBAQsBAQEEBgEFBQEGCi8LQQGTajUoHDo7MwcKEBALCAgICAgICAgCAgICAgICAgICAgICAgICAgICAgICAgICAgICAgICAgICAgICAgICAgICAgICAgICAgICAgICAgICAgICAgICAgICAgICAgICAgICAgICAgICAgICAgICAgICAgICAgICAgICAgICAgECAxAIDwwMCAENLxMAAJMvPwoJAVgEMAICAgICAgICAgICAgICAgIBAQEBBAUEAQMBDwEFAQ8OC5Q4AJBLAUFhAICVPwEPL04vCgwFAwEBAgICAgICAgICAgICAgICAgICAgICAgICAgICAgICAgICAgICAgICAhACAQEBEAwGBAZPBwoHPoo5i4x/jQ8DAQgFDQkQAQEiWAEBASIBMBAEAwEBCjACAS8BAQEBAQgCAQgBAQEBAQgBAQEKCwEBEAICAgICAgICAgICAgICAgICAgICAgICAgICAgICAgICAQgFARAQAQEEAgEBAQECBAEIAwEGASIBAw8BAQowAQEBIgEFBAJPCwUHBI4AKY8CSwkwAwEBAwQCAgICAgICAgICAgICAgICAgICAgICAgIPAQEEAgELO04BPiGQGpFBDY+Sf380SwENQgEBCgEiAQICAgICAgICAgICAgICAgICAgICAgICAgICAgICAgICAgICAgICAgIEAwEBAQQPCy8vBggBATBOCwMNNIA1OXuBLEkwBCILAQEHTwEEDEwBAQEwAQEBCgEBASIwAgEEEAEEAQEFAwEIEAIBAQEBAgUCAgICAgICAgICAgICAgICAgICAgICAgICAgICAgICAg8PAQEFAQEIAwICAgICAgMwAUwBBk4CBgEKWAEBAQMKAwEBCgFOAQKCg0dthANOIwkiDwMBAQIDAgICAgICAgICAgICAgICAgICAgICAgICCAEBEAIBD2cBSwEBBIUmAISGBA6HAIiJLgEWMAEBCAECAgICAgICAgICAgICAgICAgICAgICAgICAgICAgICAgICAgICAgICBAMCAgMEEAUvDAQBAgMDAQFLAQ8BYEJOAHh5AHphBA8KCwEBDwEBASIBAU8DAwgBWE8BAQEiBAEBBQMDCwUBBA8LMAICBQMBAgICAgICAgICAgICAgICAgICAgICAgICAgICAgICAgIEAQEBDwEBDAEDBAUFBAMBIgkBAgEDAQELAQEBCE4LAU4PAQRLAXt8ZVx9CAFLAU4wCBADAgEBAQICAgICAgICAgICAgICAgICAgICAgICAgQBARADAQROWARNAn0BDgJ+GHgBB0oAGH8MPAIBAQEvAgICAgICAgICAgICAgICAgICAgICAgICAgICAgICAgICAgICAgICAgMDBAQEAwMCCAMBAwgMDxAPCgkBDAEBCwEFMGtsbW4Zb3A8DA9PIk8MBgQLEAcMCwEMBDADBQEMCAYwDy8iBA8BAQECCA8QAgICAgICAgICAgICAgICAgICAgICAgICAgICAgICAgICDAYwMAkFARAFBQgPDwgFBQEHAT8/DDEEDAEBCgEBCgoBDDBpcQByJAEBCQFAAQsPAwMDAwMCAQECAgICAgICAgICAgICAgICAgICAgICAgICAQEQAwEBDw8BAQEGAwUBAQ9zdHV2UCgYXXcGAQUBBAICAgICAgICAgICAgICAgICAgICAgICAgICAgICAgICAgICAgICAgICAwQQBAMBAQMDBAMCAQEBCgEMCgwPWAEBCQEMTgEHAWRlKAAnZgoBARIHAQQyCy9LCwEKBQYBMAgiBQUvBgUMTzADCAUBAQQCAgICAgICAgICAgICAgICAgICAgICAgICAgICAgICAgEQBQEIDAwvMAgQAwMQCDAhAREBCgEBIgYIIggBCWcDUGgAAGkCAQwIBAEEBAEBAQEBAgMDAgEBAgICAgICAgICAgICAgICAgICAgICAgICAQEBBAMBAQIBSwFAASIBCQkiAU4jHCo5AGouAVgBAUsCAgICAgICAgICAgICAgICAgICAgICAgICAgICAgICAgICAgICAgICAgIDAwMCAQEBAgUQAQEBAw8FMA8BAQEBDwYQQE4BBU8BAQVQUVJTABpUF1VWVwwBAwEBDgEPAwYBBQECCgwBAQEBAg8FAQEBAgICAgICAgICAgICAgICAgICAgICAgICAgICAgICAgIwTgwDCAgIWA8FAwEBAwUPBwMBQCJOAQxZWltcXQA3XldfUAEIYEEFTgEBAQgBCwcBAQECAgIBAQICAgICAgICAgICAgICAgICAgICAgICAgEBAQMCAQEBAwEFAQgBCwEEDwpYBU8BWGFiYwECBAsBAgICAgICAgICAgICAgICAgICAgICAgICAgICAgICAgICAgICAgICAgICAgICAgIDAQEEEBAQCDABCQEDLzEBDwEDAQEiMjMBBi8DAgoBCAENAQk0NRo2NzgAADksOjs7IzI8PT4/MAQFDg4DAQgKBQICAgICAgICAgICAgICAgICAgICAgICAgICAgICAgICAwEBIkAJCDEyMkFCQkEyMiNDQUQbAEVFRkdISQEBBwcBDQFKCgEQMwEED0sBAQEBAgICAQEBAQECAgICAgICAgICAgICAgICAgICAgICAgIBAQEBAgMCAQUPDAEEAw8DAQYOEAwBEQFMAU0BDwUPBQICAgICAgICAgICAgICAgICAgICAgICAgICAgICAgICAgICAgICAgICAQEBAQIDBAUEAgEBAQEBBgEFBwgBCQEKAQULDAQBDQkBAQYOAQ8QCwEBEQEMCwESExQVFhcYABkAGBoZGxwdHh8gIQEDIgECAgICAgICAgICAgICAgICAgICAgICAgICAgICAgICAgwBIyQlJicoGSkqAAAqKRkoKywTLS4BAQEKEAELDwEIAgoFCAgKCgEIAgEBAQkKAQQDAgEBAQICAgICAgICAgICAgICAgICAgICAgICAgICAQIBAQIQBAECAQIBDwEBAQgJBwEPEwEvDA8MAQEP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ԱՐՏԱԿ ՄԱՆԳԱՍԱՐՅԱՆ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2026-01-07T08:50:17Z</xd:SigningTime>
          <xd:SigningCertificate>
            <xd:Cert>
              <xd:CertDigest>
                <DigestMethod Algorithm="http://www.w3.org/2001/04/xmlenc#sha256"/>
                <DigestValue>uK6PdxxXtOh93DKVtdYT1yrIErslJQ3NXLFV4jkPZpo=</DigestValue>
              </xd:CertDigest>
              <xd:IssuerSerial>
                <X509IssuerName>CN=CA of RoA, SERIALNUMBER=1, O=EKENG CJSC, C=AM</X509IssuerName>
                <X509SerialNumber>1755315618445793370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7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C4w642+38AAAoACwAAAAAASI66Nvt/AAAAAAAAAAAAAAAAAAAAAAAAAAAAAAAAAAAgaSA4+38AAAAAAAAAAAAAAAAAAAAAAAAV5x0jKKgAANNnz/T6fwAASAAAAAAAAAAAAAAAAAAAAECfEMxvAQAA6KGPsgAAAAD1////AAAAAAkAAAAAAAAAAAAAAAAAAAAMoY+yXQAAAGChj7JdAAAAwRSXNvt/AABgnXDQbwEAAAAAAAAAAAAAQJ8QzG8BAADooY+yXQAAAAyhj7JdAAAACQAAAAAAAAAAAAAAAAAAAAAAAAAAAAAAAAAAAAAAAAAHoBH+ZHYACAAAAAAlAAAADAAAAAEAAAAYAAAADAAAAAAAAAISAAAADAAAAAEAAAAeAAAAGAAAAMkAAAAEAAAA9wAAABEAAAAlAAAADAAAAAEAAABUAAAAfAAAAMoAAAAEAAAA9QAAABAAAAABAAAAVVXGQb6ExkHKAAAABAAAAAgAAABMAAAAAAAAAAAAAAAAAAAA//////////9cAAAAMQAvADc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ABAAAABgAAuMOuNvt/AAAJAAAAAQAAAEiOujb7fwAAAAAAAAAAAAAAAAAAAAAAAAAAAAAAAAAAAAAAAAAAAAAAAAAAAAAAAAAAAAAAAAAAdQYdIyioAAAAAKbSbwEAAAAAAAAAAAAAAAAAAAAAAABAnxDMbwEAADCDj7IAAAAAcEUt0W8BAAAHAAAAAAAAALBMF8xvAQAAbIKPsl0AAADAgo+yXQAAAMEUlzb7fwAA0IaPsl0AAAAAAAAAAAAAAIiEj7JdAAAA+IePsl0AAABsgo+yXQAAAAcAAAD7fwAAAAAAAAAAAAAAAAAAAAAAAAAAAAAAAAAAcAFJ/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C4w642+38AANCyE8lvAQAASI66Nvt/AAAAAAAAAAAAAAAAAAAAAAAA+HpE0G8BAAACAAAAAAAAAAAAAAAAAAAAAAAAAAAAAADV9x0jKKgAALA0FsxvAQAAcDw+1m8BAAAAAAAAAAAAAECfEMxvAQAAqJKPsgAAAADg////AAAAAAYAAAAAAAAABwAAAAAAAADMkY+yXQAAACCSj7JdAAAAwRSXNvt/AAD/////AAAAADgjyvQAAAAA/v//////////oMr0+n8AAMyRj7JdAAAABgAAAPp/AAAAAAAAAAAAAAAAAAAAAAAAAAAAAAAAAAD0tHE3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AAAAAAAAAAAAAAAAAUAAIDAgY+yXQAAAAAAAAAAAAAAwIGPsl0AAAAAAAAAAAAAAAEAAAAAAAAAUJUWzG8BAAD79nM3+38AAFCVFsxvAQAAAAAAAAAAAAAAAAAAAAAAAMCBj7JdAAAAAAAAAAAAAAAAAAAAAAAAAAAAAAAAAAAAAQAAAAAAAAAAAAAAAAAAAPj1czf7fwAAUJUWzG8BAACpgY+yXQAAAAiXFsxvAQAAXhABZgAAAAARAAAAAAAAAKCVFsxvAQAAAAAAAF0AAAABAAAA+38AAFCbFsxvAQAArJsWzG8BAAAAAAAAAAAAAAEAAAB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8/PwA+vr6APLy8gDt7e0A+fn5APHx8QDz8/MA9fX1APb29gDr6+sA6OjoAPj4+AD7+/sA1dXVAM3NzQDJyckAxsbGALGxsQDS0tIAUVFRAAICAgAEBAQABQUFABgYGAA2NjYAQUFBAD4+PgA9PT0AdXV1ANfX1wD09PQA4ODgAIGBgQA6OjoANzc3ADAwMAAICAgAAwMDAAEBAQCFhYUAtbW1AK6urgDU1NQA8PDwAPf39wDl5eUA2traAOnp6QBZWVkAHR0dACcnJwASEhIAGhoaABYWFgDW1tYA4eHhAN7e3gDf398A2NjYAOPj4wDi4uIA3NzcAN3d3QDBwcEAKCgoAA8PDwANDQ0AERERAGJiYgDb29sAz8/PAOzs7ADn5+cA09PTAO/v7wDq6uoAq6urAIqKigCTk5MAXV1dAA4ODgBKSkoAV1dXAImJiQDu7u4AmZmZAHR0dABbW1sAVVVVADExMQBcXFwAn5+fAOTk5ADR0dEAl5eXAIiIiABeXl4AFBQUAJWVlQDm5uYABgYGAKioqAAeHh4AoaGhAGZmZgBTU1MAEBAQAJqamgCQkJAAg4ODAExMTABOTk4AY2NjAAsLCwCCgoIAnp6eAAcHBwAVFRUARUVFAGtrawAMDAwA0NDQAJubmwAfHx8ANTU1AKampgC0tLQAjIyMADg4OACLi4sAkpKSABkZGQBzc3MAzMzMAMTExAAgICAAREREAEZGRgAbGxsA2dnZAAoKCgAuLi4AfX19AM7OzgDCwsIAvr6+AKenpwBpaWkAra2tABcXFwCNjY0AnJycAKKiogCWlpYACQkJAC8vLwC7u7sAWlpaAElJSQCPj48AkZGRAL29vQCwsLAAampqABMTEwAcHBwAurq6ALi4uACGhoYAmJiYAH9/fwB5eXkAQ0NDAISEhADKysoAOzs7AFhYWAArKysAw8PDAGVlZQBPT08AqqqqAFZWVgBCQkIAd3d3AHFxcQCvr68AxcXFAMvLywAqKioAbW1tAMDAwAB2dnYAbm5uADk5OQCpqakAubm5AKSkpACOjo4AZGRkAH5+fgAjIyMAo6OjAHh4eAApKSkAMjIyALy8vADHx8cAaGhoAHBwcABNTU0AoKCgAGFhYQC2trYAVFRUAGBgYABISEgAIiIiAMjIyAAmJiYAt7e3AHp6egA/Pz8ALCwsAKysrABnZ2cAs7OzAHx8fAA8PDwAh4eHAG9vbwCAgIAAJSUlAJ2dnQAhISEANDQ0AL+/vwBHR0cAMzMzAFJSUgAkJCQAQEBAAFBQUABLS0sAsrKyAHJycgBfX18Ae3t7AJSUlAAtLS0ASQETPQFCRyi/QBACBQQCBBABCgELAwQBEAQDAgICAgMCAgICAgICAgICAgICAgICAgICAgICAgICAgICAgICAgICAgICAgICAgICAgICAgICAgICAgICAgICAgICAgICAgICAgICAgICAgICAgICAgEBDw4FAT3ePGMAbt8A+gRnAUsBAbJAAQoFI08UjnV8r7IBAUEBMFhOAY8zEOdGgU0CAQEBAiIIAgICAgICAgICAgICAgICAgICAgICAgICAgICAgICAgICAgICAgICAgICAgICAgICAgICAgICAgICAgICAgICAgICAgICAgICAgICAgICAgICAgICAgICADBOAQTNOSauQQsBARAEAQIIAQwBMAEICxAEAwICAgIDAgICAgICAgICAgICAgICAgICAgICAgICAgICAgICAgICAgICAgICAgICAgICAgICAgICAgICAgICAgICAgICAgICAgICAgICAgICAgICAgILAQEIAQEBAQcwAWcDl9QARlrKBQgBCg4wCAdPATwHp/3N9PzXA2ABBFgCAcp8bkkEI1gLAQEKAQICAgICAgICAgICAgICAgICAgICAgICAgICAgICAgICAgICAgICAgICAgICAgICAgICAgICAgICAgICAgICAgICAgICAgICAgICAgICAgICAgICAgICAgBPAVezGXUDMEEzCAEBAQICBQEBASIJDwEEBAQEBAQEBAICAgICAgICEBAQBAMDAgIEAgIEEAMDEAMDAwMDAwMDAQEBAQIDAwMCAgICAgICAgMDAwMDAwMDBQEBAgQBAQEBAQECAgMDAwEBAQEBAQEBAhAIEAICEDAJAQEBPQ8BMAgIKJAA7gEKAYkBTAEiARMBMQHuACiaTRAEDlIAAE8QBwFYMQoCAQEBAQEBAQgIAQICAgICAgICDAEBBDADAQUFAgEJAQ8DAxAEBAQDAwICAgICAgICAgICAgICAgICAgICAgICAgICAgICAgICAgICAgICAgICAgICAgICAgIAAU+wAKcMATNPCgMBAQMCARABAQIwCwUBBAQEBAQEBAQDAwMDAwMDAwICAgEBAQEBAwIBAgEBAQEDAwMDAwMDAwEBAQECAwMDAgICAgICAgIDAwMDAwMDAwMBAQQQAwMQAQEBAQEBAQEBAQEBAQEBAQEBAgEBAQMFAQhMTyMBZwoDBgFPnX7sKthwAQ8vIgUCYQgGAgHtVwC0y4jWABs8WAEvIgQBAQEPBCJODAEBAQEDAwMDAwMDAwMPBQEBAQUIBE4LAQIBAQoCAgICAQEBAQICAgICAgICAgICAgICAgICAgICAgICAgICAgICAgICAgICAgICAgICAgICAgICADNOKX97AQwBBQMBAQQQAgECAQECEBADAQICAgICAgICAwMDAwMDAwMCAQEBAQEBAQIDAgEBAQEBAgICAgICAgIBAQECAgIDAwICAgICAgICAgICAgICAgIBAgQBAQECAQICAQEBAQEBAQEBAQEBAQEBAQEBAQEDBVgBDwEBAQQBBAcLAQ8vBgHz/QDnOo8IAQEBDggIYAEBz58pGF1vAQwBBwEECFgBDAEBAQEQCAgwAwMDAwMDAwMBBQkvBjABAQEBAwhYCgIBAQECAgICAgICAgICAgICAgICAgICAgICAgICAgICAgICAgICAgICAgICAgICAgICAgICAgICAgABjgBlZwcBEAEBAQEEEAMBAQIDAwEBAQECAgICAgICAgICAgICAgICAgICAgICAgEBBAMBAQMDAQEBAQEBAQEBAQECAgICAgICAgICAgICAgEBAQEBAQEBAQUIAQEBAQEEBAQEAwMDAgICAgICAgICAQEBAQIEBQ8QBgQJASIBMAEMAQUBQAYFSi/A+kUedCILTAEvAQEJMAwEAQFLBgEPAzABMA8BAQFYMAQFAwEBAQICAgICAgICCQEBARACAzAiAQEKAQwGAQMDAwMEBAQQAgICAgICAgICAgICAgICAgICAgICAgICAgICAgICAgICAgICAgICAgICAgICAgIA5s02CgsBWAEDAQEBAgMDAgEDBAMBAQEDAgICAgICAgIBAQEBAQEBAQEBAQEBAQEBAQICAQEEEAECAgICAgICAgICAgICAgEBAgICAgICAgICAgICAgICAgEQBQIBAwMBAwMDAwICAgICAgICAgICAgIBAQEDEAUFAUABEAYBDwENAQQvAQEBiQEBMwhOhmUALxEBwwoiAQYIS04OSwEQDwEBIgUBAQ0PAQEQCAEBASIBAQEBAQEBARAwDAgIMAgCAQwGCQECAgECAgICAgIDAwICAgICAgICAgICAgICAgICAgICAgICAgICAgICAgICAgICAgICAgICAgICAgICAAB4GjABBQEKEAQCAQEBAwQCAwMCAQEDEAICAgICAgICAgICAgICAgIBAQEBAQEBAQEDAwEBBBABAwMDAwMDAwMDAwICAgEBAQICAgICAgICAwMDAwMDAwMBAQEBAwICBAEBAQEBAgICAgICAgICAgIDAQEBAgQDAg8BPAFLMAEOAQ4BDD8JjV0bARAFAT99ABnQWGAFCAsDAwIDAwYBCAEBASIBAUsLAQEBAQQLBhABAgICAgICAgIBS2cBASIGAQEvAgFgDwEBAgEBAQEBAQECAgICAgICAgICAgICAgICAgICAgICAgICAgICAgICAgICAgICAgICAgICAgICAgCentU8AgEQAQECAwIBAQICBAMBAQMQBQgEBAQEBAQEBAQEBAQEBAQEAwMEBBAQBQUDCwwBAQgFARAQEBAQEBAQAwMDAgEBAQECAgICAgICAhAQEBAQEBAQBgEBBSICAQMBAQIDEAUICAMDAwMDAwMDCAQBAQMQAwEiEF/K1+3OfoVfmpyYWa9sGEZaES8LTgEAAPwITwEJAQUBIgFPCgsDBg8BAgFPAWcBBQEBAQUMAQQEBAQEBAQEBggBATLkYm+kd5NYAQQQDAUFEAQCAQEBAgICAgICAgICAgICAgICAgICAgICAgICAgICAgICAgICAgICAgICAgICAgICAgIA7JnzAQowAQEBAQIEAwEBARACAQEEDw8PBAQEBAQEBAQICAgICAgICDAMDAsLIiIKCk9LDxAiDAEFBQUFBQUFBQMDAwIBAQEBAgICAgICAgIFBQUFBQUFBT4KBA1nMAEPEAUIMAsiBgYDAwMDAwMDAwowEBAIDwUDAjwBKQApAMMvCQlUACp8kKgAbgDNDQEKKkUAAQ0NAWcNMA0BCxABAQEvAUEETQWengCo+2ABASIICAgICAgICGABL645ABpGGp5UABAyMwEKIgswCAUEBAICAgICAgICAgICAgICAgICAgICAgICAgICAgICAgICAgICAgICAgICAgICAgICACgAkE8QAQkBAQIDAwMCAQEBAQQEAQ8LAQoBBwEELwEvLwEwTwMIWAFPskj5+tkBCzsBPwNPAU4KAQcLAQlPAQEBIgcBIgMBAQICAgICAgICEAPI9gA1XFp4p2TLp8MDA0sDWC8BE+xFSGsBM0EBPTwBAWBLAUAxAQELAQFnLXYpaDQg1YP7IEYAGxpueBr6tTkAAU8BMAIBCAEPCAEDB4Llz5f6rgAAanB2yp1kNxtcHXG+EAEBOgUIZBkAbkswTgoByvsoz9IBOwEOC08BDAIICQEBCAEBCQICAgICAgICAgICAgICAgICAgICAgICAgICAgICAgICAgICAgICAgAI0VQ8BwMBCQIDAwMDAgEBAQQFDwsMDwyrLklCPzCTAQECWC8BMDMMAT0CC3zNAL8KAQsIBwMBBiIBCCIBAS8wCAEMAQEBAQUCAgICAgICAgE8BAs3eZ1gMwEHd+xleQBTEwoBQQMBoO8AKgE6jwEFOw8MDAGoKWgoAAAOWLtG9AB/RvRFKRtFAGgeOQDjRHmpailUZQAAAAAaAABUKSgqRCiHzcF6PgEBCwUBAztnARGoAEYA+AoBAXiRAFTrMgEBZyIBAY587kwPMU4BWAEBBQEBIgEKBwECAgICAgICAgICAgICAgICAgICAgICAgICAgICAgICAgICAgICAgIAATkA1AEEBAEEAwMDAgIBAQEQAQEiBQ9CZah4KXkAABvf9fWEl78BAQEBDz0B0/CpVDgPCwEzECIBARAPYM+n9r0BAkwBDwEKAgICAgICAgIMAgMJkXh593oBOi8FCj6KmmJAA1gBQAZOPaV4GrsBBgYQMgMBGnns8InNGCieAG54ARbgLmkAABsAADZcAU9ASzvJlfYacwEBj6AurgDsjwUFAQEGPwINL09MWAsIEAFYAWe5LZW8BQsOSgBGGgDfVePhAQMPUAB1JAEFEDABAQEFIgEBAQELAgICAgICAgICAgICAgICAgICAgICAgICAgICAgICAgICAgICAgICAEk2ngAJCAEEEBAEAwIBAQECMAEBIgUGQ2hlk2cOBQEBAQF9dIufJjlEGhqgk2HmwGXNAKnZAfC/yQcBCgMBf/ElhwsBAQFgAQICAgICAgICDQENEAECt+wohIkGCQEKBAMBQQQBCyIBEEoBDj3yAHc9AQFnDRbVADigq30+tbPxRxroCkAiAQEJIVzjHTkBAUlYAwJYAQE/QgEiYAIBAQswAgYLAQEBCBACAg8GCQsPEAVgASIBAwFnS0EBjKkbN/NyNfQakCMAAADSpQEPCwJYATABAQ9LAQICAgICAgICAgICAgICAgICAgICAgICAgICAgICAgICAgICAgICAgABixmZAiIOWAgFBAIBAQECBQYBAQcwCr+eABsBAU8LIgoLAQECBAEBAaoiQr/bGJ4AACspfDUAGIEJSwwDMAMKM04BPwgBAQECAgICAgICAhADAhAFBAQIidcA0I4BDApLAUsBT0kIEC8BQAEBASR8ABgBAQ8BsiLuAHVlSgwNTkkREQEIAQEJAz8CAQEBMQgDC0wBAbIBAU4FCAYFDwkBAUsQATFLDy8IMAQBBU4KAQ0BDwEECgIBAQEKTwFg0gDvPwIISWBhST3KKVQ2AQFYAQEBML8BATMCAgICAgICAgICAgICAgICAgICAgICAgICAgICAgICAgICAgICAgIAAWwAmYoBQAMwCBACAQECAgEPAxAvBAENYnUAjQEiB04CBSIwAQEQCwEBMwIBPAEBA+1sVBgAODZvAQE7AQowAQFnEAEBBAoBAgICAgICAgIBSwEBAg8BYAEJASZUbJ1ABAENQAEBLwELEAoMB0ABCQ1mAKqsBwNJAQEwAgFJCwEFAQEBAQEEAwEBAlgMIgEPDgEJT1gBDi8BBgUEMAYOMAEiBCIDBQMBCDMzEAEFDwEBDwIJBAFLAjAwAQFnAQ1vABmcMBA6AQtPAQHI2gCGsQgNTwFLIk4EAgICAgICAgICAgICAgICAgICAgICAgICAgICAgICAgICAgICAgICAAgBUgA1TRAQCw8QAgEBAgMBAQEDBAEBAT8PtY5ogkoPLwEPj0sBAQEvAQEBIgELCZzNv0ABQUm+3ZkAAQ8FTQYhAQ8iAQoBMAICAgICAgICCxABIggBAQE7EE9NAbcAeHhBZwEIOg8GBQ8DAQEBPwxPmRoAZXxRARAwIhAvAS8vEAMBAgkFBAEGAQsBLwECAgEBAQgIAWxFOdFpCwMBBAEOYAFOAQ9nTgEKTg8BBBABAQUBBQEBCQEBWAEBTwQBPAHsAAAMD0IBCA8JTwF9TygcWEyTLwEuAQICAgICAgICAgICAgICAgICAgICAgICAgICAgICAgICAgICAgICAgAHZwFjAGrSDQswEAIBAQIDBQECAQEIBhABSwQErugqcoIOEAMBEAcBAwsJAQEwTwEBDwIwYAEQEA8uziqQsggBAWAGAU8BAQgCAgICAgICAgEQMAEFAgwPAQlOAWciAS/pmQAglQ0BMAMDDwoiAQIiDAoSd8QpRQBTz+cGAQZPDgEDCAEIAQQBAQEQMAFnAQkBvABGAHWsK+nEfqd4AAB4RQCXxdR+AQEEAQEPCQYQAQEBMAEFWAEJLwFYDAEJTi4wO+oA4usBIwE7ARAiAgFRdAAnBTAvMwICAgICAgICAgICAgICAgICAgICAgICAgICAgICAgICAgICAgICAgIABAYJTCDddS88AQEJAQoCBQEBAQMEBQgIAjtJBE8GfZ4A4AEKAQwBTgUQAQkITgIBYAoBARAvBAxOBAGjRQBzPkwDCQELAQEBDw8BAQMBBAECBAUEAQEDCAsGSw5MMwdOL05fHpAxOg8ETgEDMAECBQFOTiIJMA22RmhoAACFPQMBBQIBCwEBCAYCBRADAQEFBgYLBAECIg1PDU4iCAIBAQ8BPqepN2VoAEXmBw0GAwEQAQEiATABAzACAQEvDAoCEAhCCXgYAAEGAQEwYAoIBY+RntDnME8CAwUBBE4BCwEBAQEBAQEBAQICAgICAgICAgICAgICAgICAgICAgICAAgBAgExX55oTjMBM2AiBAEDAwMEBAQEEDABMAFYBwGrGUY2IgEBAVgQLwEJAQEJAQEQMAwGARABAQ8KAQGUy3kouo0CASEKTAEQTA0BAS8BAQECAgEBAwgBAgUwDDAFEAtLAQHhgACnAQwLEAFgAT8IIgwFAwEBWBUARQAW4uPGvQwBYAELMQEBTgEEIgxgAQMFCAMBAQQMCAUQBAMCAgEQAQEiWAwKP+QtWZAAu20eCQExAQEIAQsCWAs6ATABAU4BATAF4Xh1TDsNSwEiTgoCC0waAOVKCg8BDUwBARAMAQEBAQEBAQECAgICAgICAgICAgICAgICAgICAgICAgAIAQEBASJaKSoRWAMBCSIBEBAEBAMCAgIwAQYEATABAQwCuBhcTcABAghCSwgiYAUvLwsBAQFYBA8BCAILTAECAdY4AIgBCQEvBgQBCwEiAQEBAwQCAQIDAQEBAgMDAwIBBA9MAQKvAAAOQgkKCQELDwEBBQEBEAM8AaFHR0UqKLVHAN6VAQEKOwEhAQEOAT8BARAQAQEBAgEBAQECAwQECAkJAwEBAQIBBgIFA6yOJhcAdBS2Fk8BAwECDQELTjABEDExATNSGUQ8AVhBAQcFAUxhAXpGAC4PARBCATIBBAEBAQEBAQEBAgICAgICAgICAgICAgICAgICAgICAgIAAgEFTgEKCsgan1UxBCMBIgMDAgIBAQEBAgEOMAEBCwkLjwFKwwByfNMBTy8JDgECEAEIAQ8BCQEBAQ8DAQEBYFgBMQ4A3XUMAd4jAQ0iAgMEEAUFBAIBAQICAQICAwQQCw0LAQFLOsOoGN8ECGAQAQ8BAQ8BMEsIAUpMTrJVVJleBuBDGosoAQEGIi8iAw8BAQIFBQQBAQICAgICAwMDAwEBAgEQCggBIzABSQEBTxA8Mj9oAB+5CQ8GT1hOBAEBDwEIAWABL60AVCEBARYBAQkELwHeYYwabmABAwsBIgECAgICAgICAgICAgICAgICAgICAgICAgICAgICAgICAAMQEAIBPwEHBqmQdHcDDQEBAQEBAQICAgEBAgIPCAECCwQNBwUGxMKeHYbZAVgBCQ0BMwEEBAEBCgwBDAsBBQMBMgY7ARdeboWWWAYGMAEBAwMDAwMDAQEBAQEBAQEBAgsBAQ9ODAEHCLUaOYEQAcAiAQMEAQEiAU8BBQQJAVhFAKNOjwF6kgBkfgEBIgFMBQMEBAQCAgMQBAQEAwMDAwIGBQEBAwUDAQEQAQYESwsBAQsBAQna23i8nAEwIjEBQiIBAUsiIksBcI0AjaMBAQcBTAEhAQEH3HmLdwMBAwUQAgICAgICAgICAgICAgICAgICAgICAgICAgICAgICAgAMAgEBATsCMY8BPVQAoAEEAQECAgMEBBAEEAEBCQQBIhYBT04BDAEFLtdqeSoBQQQBAQQBAgUBIgEBAQUDAQdOBgEwAS4JOlg1bpmIAQE+AgEBAQEBAwMDAgEBAQEBAgIBAU8BAQEQDDwBjgCZKTwBDwQQAQEBDwQBSQMxBSIzSiEAKHUPMyEBn3gZcAIBAWcDAgEBAQECAwEBAQECAgMDAQEBAgEBAQwQOwgBAQMBZ48BZwQBLkEBQjkAyhABAQICSwQCAQE7DjwBENgbJrIBSTMBAVgHAS8BABl2DQsBDwICAgICAgICAgICAgICAgICAgICAgICAgICAgICAgIABQEBDDBYAQEiBwPSOABRTw8PDwgICAUFMAoDAQEBMDEBAQEOSQEGEAFhAdOSmdDUAT4BEEsiAQFYBgECCwYiAQEGBgEBIzABAwHPAACxqwsLBQEBAQMDAwQEBAQEBAQDBAMwBQoBBgkBAQQBSwEPCQEPAgEEDA8wIgEFCVgvAQEHM4ApAMisCQEwmhp5UAEBAgEBAQEBAQEBAQEBAQICAwEITk4IAQEBAS8vIgEvAQgBDQEDYAEiDQFOUdVF1nABAQELAUIQAQsBED4BCSCQehUQMAkzZw8IAZR/fJIBCQEDAwMDAwMDAwICAgICAgICAgICAgICAgICAgICAgICAAEDDAQBAQUBAS8LYE7MR6gJBgoiDDAPCAsQAwUBAQsBAwEJAwEBSwEJAQJLAUxJNyooIgMBAQsDAQEGAQELAQEIARAwIgEBCwFMTAHNGIvOMQcMBAMDAgEBAQICAgEBAQEIAQQBAQQBAQ0MAQEGMAEBIgEBMDABAQFgAQFOAQoDBgEBTgEAZRkUlagZGmpAAQEBAgMEBAIBBAMDAgIBAQEBEAIBAQgIAQoBATABBAEEAQ0BAQMGAQEwAQ0BMc910NE7BTABTwEBMAEBBAELXxsAEkkKPwM8WBAFCUV4RwUiAwMDAwMDAwMCAgICAgICAgICAgICAgICAgICAgICAgACAgICAgICAggFATCPAVg2RsYBEBAFAQQBMAMFAwEQAQEBAQEKMAEBMAECDwIBYKUAAHwxAQFLAQICAgICAgICAgICAgICAgIJBAMKBgQCDw8IEAQDAgICAgICAgICAgICAgICAgICAgICAgICAgICAgICAgICAgICAgICAgICAgEFIiIGI5THCgXIycozMAICAgICAgICAgICAgICAgICAgICAgICAgICAgICAgICAgICAgICAgICLwEGDwkBBbWeVWABBwFYAgQBAQEQWCM6y1Q5QAxPMQgETgEUGKhzQgFAAQE/AQEFAQFOAQEJBgECAgICAgICAgICAgICAgIAAgICAgICAgIBCwYBDkEFMRtGfF8BME4wTAEKAQEBAQsBLyIBAQEQCAQBBAswAwsxAQFNAQ8QDwMCAgICAgICAgICAgICAgICCgQDIgoEAg8PCBAEAwICAgICAgICAgICAgICAgICAgICAgICAgICAgICAgICAgICAgICAgICAgIMDxABAQMKDQ4zQAEFATMJAgICAgICAgICAgICAgICAgICAgICAgICAgICAgICAgICAgICAgICAgUMDQEMPAEjAChbBA8LEAEEAgEBAg8JSwEBiwDFQQEBCgEPAQSuACq/AQEzATAQCAkBAzAEAQFgAgICAgICAgICAgICAgICAAICAgICAgICAQEvMAIHBAFNBwA5XT4FPQFODAwEAwsBAQMwAwEBAwQDAxAPDDADASEFQAMiAQEIAgICAgICAgICAgICAgICAgsDAgwiBAIFCAUQAwICAgMCAgICAgICAgICAgICAgICAgICAgICAgICAgICAgICAgICAgICAgICBjAEAwUFAgECMUACAzNPAQICAgICAgICAgICAgICAgICAgICAgICAgICAgICAgICAgICAgICAgIDDAoBC2cBAU1/KcMBSzMBAgICAgMDBAQOkwJBxGhFAS8BTwEEDCx1nmSPAUkETgECBAEBCwQBAQICAgICAgICAgICAgICAgACAgICAgICAg8BEC8BASJnCgEQl1yOooJYAQEwATwBEA8BASIMAQEBEA8QAQQiDAEBAQEBAQ8BDAICAgICAgICAgICAgICAgIPAgEIMBACEAUQBAMCAgIDAgICAgICAgICAgICAgICAgICAgICAgICAgICAgICAgICAgICAgICAggEAzAvWAoFBAsCIgJOAwECAgICAgICAgICAgICAgICAgICAgICAgICAgICAgICAgICAgICAgICAwEBLzABCj8OqSrBOwUiAQECAxAFBRAQAQEHWGB0ZQCXATA9AUs/AcIAbbkBAQEOATEGBQEBBAECAgICAgICAgICAgICAgIAAgICAgICAgIBDwIBAQ8MAgEIAQIFvwGQAFUCQEABQDANEAUIAQEIAwIMMAEBMCIEAggKMAELAQECAgICAgICAgICAgICAgICEAEBEAgQAgMQBAMCAgICAwICAgICAgICAgICAgICAgICAgICAgICAgICAgICAgICAgICAgICAgIBAQEBBAMBAQsDAQwBDwEPAgICAgICAgICAgICAgICAgICAgICAgICAgICAgICAgICAgICAgICAgEQARABBAkBS3qeVAUBMQYDAgMDBBAIDwQwAQEvWA4AaADAAgE9AUMOIgBFX1gICTEHAwQwAQIEAgICAgICAgICAgICAgICAAICAgICAgICAUsBASIQAQENAQQBYAEuAZinZYyuCAwEAQENDAEBTgEBBQwEAQMDAQwCAQMBAQEGAgICAgICAgICAgICAgICAgIBAQIQEAMBBAMCAQECAwMCAgICAgICAgICAgICAgICAgICAgICAgICAgICAgICAgICAgICAgICAQEBAQEBAQEBMAFOEEsBAQICAgICAgICAgICAgICAgICAgICAgICAgICAgICAgICAgICAgICAgIDBQEBATBLAQ2dGUeJAyIBEAQCAQEBAQIFIjAKAVgLAWKinoCuMBYBWCIUWxlUPwEKAQ0BDAwwAQICAgICAgICAgICAgICAgACAgICAgICAgMPAQswAQEvAQIwCwEBSQEIEEx3dQC7YCMQBk8BAiIBAQEQBAIBAQEBARAGWAEBAQICAgICAgICAgICAgICAgIBAQEBAxADAQMCAQEBAgMDAgICAgICAgICAgICAgICAgICAgICAgICAgICAgICAgICAgICAgICAgECAxAFCAUFBAUBAQEBAgQCAgICAgICAgICAgICAgICAgICAgICAgICAgICAgICAgICAgICAgICDwEBCBABCX0BAbyZvWABBQMDAgEBAQEBMAEvBAEvAYovPBB5RqMBFlgNAQuxfCoKLwG+BgEBCAwCAgICAgICAgICAgICAgIAAgICAgICAgIFAQELAgEGAQMBDwEFMwE8SwEJDgNZsRq3IQFMCgEBCwQBAQECAwUMBAgEAQMBLwECAgICAgICAgICAgICAgICAQEBAQIQAwECAgEBAQIDAwICAgICAgICAgICAgICAgICAgICAgICAgICAgICAgICAgICAgICAgIBAQEBBAMBAQUBASIMAQEFAgICAgICAgICAgICAgICAgICAgICAgICAgICAgICAgICAgICAgICAhABEAEECAEMMLhFAHcIECIBAQMQEAQCAQJLAQwOAQoKCjMBAYV8AD4DZyIwAbmROLoBOgFYAQEBAgICAgICAgICAgICAgICAAICAgICAgICAgICAgICAgICAgICAgICAg4HQAsNAQwEeQC0jy8PAQ8BMAEKAS8BECIBAi8BAQsCAQMDAQEEBQECAgICAgICAgICAgICAgICAgICAgICAgICAgICAgICAgICAgICAgICAgICAgICAgICAgICAgICAgICAgICAgICAgICAgICAgICAgICAgICAgICAgICAgICAgICAgICAgICAgICAgICAgICAgICAgICAgIDAwQEBBALASIBEAUIBli1KQAKAQ4BAgICAgICAgICAgICAgICAgUQAQFAWSYAXQsBtgExARgoswkBDQEDMAEFBQEBAxADAQEBAQECAwACAgICAgICAgICAgICAgICAgICAgICAgIIAwYBIgEMCFh9rio3ry8BMS8BYAEOWE4COgYBDBAEBAQPCAEBAwIBAgICAgICAgICAgICAgICAgICAgICAgICAgICAgICAgICAgICAgICAgICAgICAgICAgICAgICAgICAgICAgICAgICAgICAgICAgICAgICAgICAgICAgICAgICAgICAgICAgICAgICAgICAgICAgICAgICAgIDAwMDAgEBS1gBDgIFqQA3LwkKAQICAgICAgICAgICAgICAgIBEA8EAQw7k4ewsQpLDrIFmRmzrQFCDzECCQEFBwIBAQECAgICAgIAAgICAgICAgICAgICAgICAgICAgICAgICAQECAQQBDzBMATAIcERlrZgBLgEOQQQBAS8BAQEBBQEBAgQCAwgIBAEBAQEBAQEBAgICAgICAgICAgICAgICAgICAgICAgICAgICAgICAgICAgICAgICAgICAgICAgICAgICAgICAgICAgICAgICAgICAgICAgICAgICAgICAgICAgICAgICAgICAgICAgICAgICAgICAgICAgICAgEBAQECDQEGSwFDEGVlTgEzTAcCAgICAgICAgICAgICAgICAQEQDwgEAQEVoQAASU0FAQGrKQCYAUEKDE4BAQgBDAUEBAMDAgICAAICAgICAgICAgICAgICAgICAgICAgICAgEBAgEBAQUPBgEBPgEiIaoYKEsQWDAPS08BL09OAQMiAQEBAgMQEAMBAQEBAQEBAQICAgICAgICAgICAgICAgICAgICAgICAgICAgICAgICAgICAgICAgICAgICAgICAgICAgICAgICAgICAgICAgICAgICAgICAgICAgICAgICAgICAgICAgICAgICAgICAgICAgICAgICAgICAQEBAQEQATALASKUCACOADMwSwEvAgICAgICAgICAgICAgICAggDAQEDC1hPAQhANQCiqw1MAUCsACgBQggETwkBAQMBAgICAgICAgACAgICAgICAgICAgICAgICAgICAgICAgIQBQMDAQIEMAUBYAFgBDEKBSOFAGWjpAEGSyEBAQoBAQQDAgMBAQEBAgICAgICAgICAgICAgICAgICAgICAgICAgICAgICAgICAgICAgICAgICAgICAgICAgICAgICAgICAgICAgICAgICAgICAgICAgICAgICAgICAgICAgICAgICAgICAgICAgICAgICAgICAgICAgICAgICAgICAgICBAEBMwEBMhaeAKUCTgQJDwICAgICAgICAgICAgICAgIBAQICAgQPIk4GWAimpxqoKz8HAaSpAFMGAQZPAQgBBAEBAQEBAgIAAgICAgICAgICAgICAgICAgICAgICAgICARABBQEQAjADDQECAQwBCDAyAwE9ADWenwEETgQBSzAEAQEEEAMQMAQEBAQEBAQEAgICAgICAgICAgICAgICAgICAgICAgICAgICAgICAgICAgICAgICAgICAgICAgICAgICAgICAgICAgICAgICAgICAgICAgICAgICAgICAgICAgICAgICAgICAgICAgICAgICAgICAgICAgIDAwQEBAFOMAEIIi4ARqABZwQBAUACAgICAgICAgICAgICAgICAQEFDw8wCi8BAyIDASILkCihAQ1PASpUohEBAQEOAQwCAgICAgICAAICAgICAgICAgICAgICAgICAgICAgICAgEEATABCAEFAQwGATMGBgEBAwEQAQEOlpZHAJd7EQEBCTAIDAsMCksFBQUFBQUFBQICAgICAgICAgICAgICAgICAgICAgICAgICAgICAgICAgICAgICAgICAgICAgICAgICAgICAgICAgICAgICAgICAgICAgICAgICAgICAgICAgICAgICAgICAgICAgICAgICAgICAgICAQIDBBAIDw8IWAEOAZiZABQiCAFPBwEBAgICAgICAgICAgICAgICAgwPAwEBAQEBCEwBBQwBDjA5AJqbDzNAnAAbnTAiWAMEDDAPBRADAgACAgICAgICAgICAgICAgICAgICAgICAgIBMAEKAQgBAggBAQsBAQEEBgEFBQEGCi8LQQGTajUoHDo7MwcKEBALCAgICAgICAgCAgICAgICAgICAgICAgICAgICAgICAgICAgICAgICAgICAgICAgICAgICAgICAgICAgICAgICAgICAgICAgICAgICAgICAgICAgICAgICAgICAgICAgICAgICAgICAgICAgICAgICAgECAxAIDwwMCAENLxMAAJMvPwoJAVgEMAICAgICAgICAgICAgICAgIBAQEBBAUEAQMBDwEFAQ8OC5Q4AJBLAUFhAICVPwEPL04vCgwFAwEAAgICAgICAgICAgICAgICAgICAgICAgICAgICAgICAgICAgICAgICAhACAQEBEAwGBAZPBwoHPoo5i4x/jQ8DAQgFDQkQAQEiWAEBASIBMBAEAwEBCjACAS8BAQEBAQgCAQgBAQEBAQgBAQEKCwEBEAICAgICAgICAgICAgICAgICAgICAgICAgICAgICAgICAQgFARAQAQEEAgEBAQECBAEIAwEGASIBAw8BAQowAQEBIgEFBAJPCwUHBI4AKY8CSwkwAwEBAwQCAgICAgICAgICAgICAgICAgICAgICAgIPAQEEAgELO04BPiGQGpFBDY+Sf380SwENQgEBCgEiAAICAgICAgICAgICAgICAgICAgICAgICAgICAgICAgICAgICAgICAgIEAwEBAQQPCy8vBggBATBOCwMNNIA1OXuBLEkwBCILAQEHTwEEDEwBAQEwAQEBCgEBASIwAgEEEAEEAQEFAwEIEAIBAQEBAgUCAgICAgICAgICAgICAgICAgICAgICAgICAgICAgICAg8PAQEFAQEIAwICAgICAgMwAUwBBk4CBgEKWAEBAQMKAwEBCgFOAQKCg0dthANOIwkiDwMBAQIDAgICAgICAgICAgICAgICAgICAgICAgICCAEBEAIBD2cBSwEBBIUmAISGBA6HAIiJLgEWMAEBCAACAgICAgICAgICAgICAgICAgICAgICAgICAgICAgICAgICAgICAgICBAMCAgMEEAUvDAQBAgMDAQFLAQ8BYEJOAHh5AHphBA8KCwEBDwEBASIBAU8DAwgBWE8BAQEiBAEBBQMDCwUBBA8LMAICBQMBAgICAgICAgICAgICAgICAgICAgICAgICAgICAgICAgIEAQEBDwEBDAEDBAUFBAMBIgkBAgEDAQELAQEBCE4LAU4PAQRLAXt8ZVx9CAFLAU4wCBADAgEBAQICAgICAgICAgICAgICAgICAgICAgICAgQBARADAQROWARNAn0BDgJ+GHgBB0oAGH8MPAIBAQEAAgICAgICAgICAgICAgICAgICAgICAgICAgICAgICAgICAgICAgICAgMDBAQEAwMCCAMBAwgMDxAPCgkBDAEBCwEFMGtsbW4Zb3A8DA9PIk8MBgQLEAcMCwEMBDADBQEMCAYwDy8iBA8BAQECCA8QAgICAgICAgICAgICAgICAgICAgICAgICAgICAgICAgICDAYwMAkFARAFBQgPDwgFBQEHAT8/DDEEDAEBCgEBCgoBDDBpcQByJAEBCQFAAQsPAwMDAwMCAQECAgICAgICAgICAgICAgICAgICAgICAgICAQEQAwEBDw8BAQEGAwUBAQ9zdHV2UCgYXXcGAQUBAAICAgICAgICAgICAgICAgICAgICAgICAgICAgICAgICAgICAgICAgICAwQQBAMBAQMDBAMCAQEBCgEMCgwPWAEBCQEMTgEHAWRlKAAnZgoBARIHAQQyCy9LCwEKBQYBMAgiBQUvBgUMTzADCAUBAQQCAgICAgICAgICAgICAgICAgICAgICAgICAgICAgICAgEQBQEIDAwvMAgQAwMQCDAhAREBCgEBIgYIIggBCWcDUGgAAGkCAQwIBAEEBAEBAQEBAgMDAgEBAgICAgICAgICAgICAgICAgICAgICAgICAQEBBAMBAQIBSwFAASIBCQkiAU4jHCo5AGouAVgBAQACAgICAgICAgICAgICAgICAgICAgICAgICAgICAgICAgICAgICAgICAgIDAwMCAQEBAgUQAQEBAw8FMA8BAQEBDwYQQE4BBU8BAQVQUVJTABpUF1VWVwwBAwEBDgEPAwYBBQECCgwBAQEBAg8FAQEBAgICAgICAgICAgICAgICAgICAgICAgICAgICAgICAgIwTgwDCAgIWA8FAwEBAwUPBwMBQCJOAQxZWltcXQA3XldfUAEIYEEFTgEBAQgBCwcBAQECAgIBAQICAgICAgICAgICAgICAgICAgICAgICAgEBAQMCAQEBAwEFAQgBCwEEDwpYBU8BWGFiYwECBAsAAgICAgICAgICAgICAgICAgICAgICAgICAgICAgICAgICAgICAgICAgICAgICAgIDAQEEEBAQCDABCQEDLzEBDwEDAQEiMjMBBi8DAgoBCAENAQk0NRo2NzgAADksOjs7IzI8PT4/MAQFDg4DAQgKBQICAgICAgICAgICAgICAgICAgICAgICAgICAgICAgICAwEBIkAJCDEyMkFCQkEyMiNDQUQbAEVFRkdISQEBBwcBDQFKCgEQMwEED0sBAQEBAgICAQEBAQECAgICAgICAgICAgICAgICAgICAgICAgIBAQEBAgMCAQUPDAEEAw8DAQYOEAwBEQFMAU0BDwUPAAICAgICAgICAgICAgICAgICAgICAgICAgICAgICAgICAgICAgICAgICAQEBAQIDBAUEAgEBAQEBBgEFBwgBCQEKAQULDAQBDQkBAQYOAQ8QCwEBEQEMCwESExQVFhcYABkAGBoZGxwdHh8gIQEDIgECAgICAgICAgICAgICAgICAgICAgICAgICAgICAgICAgwBIyQlJicoGSkqAAAqKRkoKywTLS4BAQEKEAELDwEIAgoFCAgKCgEIAgEBAQkKAQQDAgEBAQICAgICAgICAgICAgICAgICAgICAgICAgICAQIBAQIQBAECAQIBDwEBAQgJBwEPEwEvDA8MAQEP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I8AAABcAAAAAQAAAFVVxkG+hMZBCgAAAFAAAAARAAAATAAAAAAAAAAAAAAAAAAAAP//////////cAAAADEFUAVPBTEFPwUgAEQFMQVGBTMFMQVNBTEFUAVFBTEFRgUAAAkAAAAIAAAABwAAAAkAAAAIAAAAAwAAAAgAAAAJAAAACAAAAAgAAAAJ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gAAAHwAAAAJAAAAcAAAAO4AAAANAAAAIQDwAAAAAAAAAAAAAACAPwAAAAAAAAAAAACAPwAAAAAAAAAAAAAAAAAAAAAAAAAAAAAAAAAAAAAAAAAAJQAAAAwAAAAAAACAKAAAAAwAAAAEAAAAJQAAAAwAAAABAAAAGAAAAAwAAAAAAAACEgAAAAwAAAABAAAAFgAAAAwAAAAAAAAAVAAAADgBAAAKAAAAcAAAAPUAAAB8AAAAAQAAAFVVxkG+hMZBCgAAAHAAAAAnAAAATAAAAAQAAAAJAAAAcAAAAPcAAAB9AAAAnAAAAFMAaQBnAG4AZQBkACAAYgB5ADoAIABNAEEATgBHAEEAUwBBAFIAWQBBAE4AIABBAFIAVABBAEsAIAAyADcAMAA3ADcANwAwADAANQAxALE9BgAAAAMAAAAHAAAABwAAAAYAAAAHAAAAAwAAAAcAAAAFAAAAAwAAAAMAAAAKAAAABwAAAAgAAAAIAAAABwAAAAYAAAAHAAAABwAAAAUAAAAHAAAACAAAAAMAAAAHAAAABwAAAAYAAAAHAAAABgAAAAMAAAAGAAAABgAAAAYAAAAGAAAABgAAAAYAAAAGAAAABgAAAAYAAAAGAAAAFgAAAAwAAAAAAAAAJQAAAAwAAAACAAAADgAAABQAAAAAAAAAEAAAABQAAAA=</Object>
  <Object Id="idInvalidSigLnImg">AQAAAGwAAAAAAAAAAAAAAP8AAAB/AAAAAAAAAAAAAADLGAAAaQwAACBFTUYAAAEAo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cpCAAAAfqbJd6PIeqDCQFZ4JTd0Lk/HMVPSGy5uFiE4GypVJ0KnHjN9AAABAAAAAACcz+7S6ffb7fnC0t1haH0hMm8aLXIuT8ggOIwoRKslP58cK08AAAEAAAAAAMHg9P///////////+bm5k9SXjw/SzBRzTFU0y1NwSAyVzFGXwEBAoA/CA8mnM/u69/SvI9jt4tgjIR9FBosDBEjMVTUMlXWMVPRKUSeDxk4AAAA//8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7E9AAAAotHvtdryxOL1xOL1tdry0+r32+350+r3tdryxOL1pdPvc5rAAQID4E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uMOuNvt/AAAKAAsAAAAAAEiOujb7fwAAAAAAAAAAAAAAAAAAAAAAAAAAAAAAAAAAIGkgOPt/AAAAAAAAAAAAAAAAAAAAAAAAFecdIyioAADTZ8/0+n8AAEgAAAAAAAAAAAAAAAAAAABAnxDMbwEAAOihj7IAAAAA9f///wAAAAAJAAAAAAAAAAAAAAAAAAAADKGPsl0AAABgoY+yXQAAAMEUlzb7fwAAYJ1w0G8BAAAAAAAAAAAAAECfEMxvAQAA6KGPsl0AAAAMoY+yXQAAAAkAAAAAAAAAAAAAAAAAAAAAAAAAAAAAAAAAAAAAAAAAB6AR/m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BAAAABgAAuMOuNvt/AAAJAAAAAQAAAEiOujb7fwAAAAAAAAAAAAAAAAAAAAAAAAAAAAAAAAAAAAAAAAAAAAAAAAAAAAAAAAAAAAAAAAAAdQYdIyioAAAAAKbSbwEAAAAAAAAAAAAAAAAAAAAAAABAnxDMbwEAADCDj7IAAAAAcEUt0W8BAAAHAAAAAAAAALBMF8xvAQAAbIKPsl0AAADAgo+yXQAAAMEUlzb7fwAA0IaPsl0AAAAAAAAAAAAAAIiEj7JdAAAA+IePsl0AAABsgo+yXQAAAAcAAAD7fwAAAAAAAAAAAAAAAAAAAAAAAAAAAAAAAAAAcAFJ/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C4w642+38AANCyE8lvAQAASI66Nvt/AAAAAAAAAAAAAAAAAAAAAAAA+HpE0G8BAAACAAAAAAAAAAAAAAAAAAAAAAAAAAAAAADV9x0jKKgAALA0FsxvAQAAcDw+1m8BAAAAAAAAAAAAAECfEMxvAQAAqJKPsgAAAADg////AAAAAAYAAAAAAAAABwAAAAAAAADMkY+yXQAAACCSj7JdAAAAwRSXNvt/AAD/////AAAAADgjyvQAAAAA/v//////////oMr0+n8AAMyRj7JdAAAABgAAAPp/AAAAAAAAAAAAAAAAAAAAAAAAAAAAAAAAAAD0tHE3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gICAgICAgICAgICAgICAgICAAAAAAEBAQHAHhrBbwEAABBLAQECAgICAAAawW8BAADfFRPd9+cAAAICAgICAgICSIWPsl0AAABQhY+yXQAAAIAAEIAAAAAAUIWPsl0AAABQhY+yXQAAALjEXloAAAAAAAAAAAAAAABIhY+yAAAAAOCCj7JdAAAACYKPsl0AAAAAACjBbwEAABe6mzn7fwAA/v////////8AAAAA+38AAMQAAAAAAAAAAAAAAAAAAADwgo+yXQAAAFgBAQECAgIC0BVJ3W8BAAC6AAAAugAAAF0AAAAAAAAAugAIAgAAAAAAAAAAAAAAAAQBAAB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8/PwA+vr6APLy8gDt7e0A+fn5APHx8QDz8/MA9fX1APb29gDr6+sA6OjoAPj4+AD7+/sA1dXVAM3NzQDJyckAxsbGALGxsQDS0tIAUVFRAAICAgAEBAQABQUFABgYGAA2NjYAQUFBAD4+PgA9PT0AdXV1ANfX1wD09PQA4ODgAIGBgQA6OjoANzc3ADAwMAAICAgAAwMDAAEBAQCFhYUAtbW1AK6urgDU1NQA8PDwAPf39wDl5eUA2traAOnp6QBZWVkAHR0dACcnJwASEhIAGhoaABYWFgDW1tYA4eHhAN7e3gDf398A2NjYAOPj4wDi4uIA3NzcAN3d3QDBwcEAKCgoAA8PDwANDQ0AERERAGJiYgDb29sAz8/PAOzs7ADn5+cA09PTAO/v7wDq6uoAq6urAIqKigCTk5MAXV1dAA4ODgBKSkoAV1dXAImJiQDu7u4AmZmZAHR0dABbW1sAVVVVADExMQBcXFwAn5+fAOTk5ADR0dEAl5eXAIiIiABeXl4AFBQUAJWVlQDm5uYABgYGAKioqAAeHh4AoaGhAGZmZgBTU1MAEBAQAJqamgCQkJAAg4ODAExMTABOTk4AY2NjAAsLCwCCgoIAnp6eAAcHBwAVFRUARUVFAGtrawAMDAwA0NDQAJubmwAfHx8ANTU1AKampgC0tLQAjIyMADg4OACLi4sAkpKSABkZGQBzc3MAzMzMAMTExAAgICAAREREAEZGRgAbGxsA2dnZAAoKCgAuLi4AfX19AM7OzgDCwsIAvr6+AKenpwBpaWkAra2tABcXFwCNjY0AnJycAKKiogCWlpYACQkJAC8vLwC7u7sAWlpaAElJSQCPj48AkZGRAL29vQCwsLAAampqABMTEwAcHBwAurq6ALi4uACGhoYAmJiYAH9/fwB5eXkAQ0NDAISEhADKysoAOzs7AFhYWAArKysAw8PDAGVlZQBPT08AqqqqAFZWVgBCQkIAd3d3AHFxcQCvr68AxcXFAMvLywAqKioAbW1tAMDAwAB2dnYAbm5uADk5OQCpqakAubm5AKSkpACOjo4AZGRkAH5+fgAjIyMAo6OjAHh4eAApKSkAMjIyALy8vADHx8cAaGhoAHBwcABNTU0AoKCgAGFhYQC2trYAVFRUAGBgYABISEgAIiIiAMjIyAAmJiYAt7e3AHp6egA/Pz8ALCwsAKysrABnZ2cAs7OzAHx8fAA8PDwAh4eHAG9vbwCAgIAAJSUlAJ2dnQAhISEANDQ0AL+/vwBHR0cAMzMzAFJSUgAkJCQAQEBAAFBQUABLS0sAsrKyAHJycgBfX18Ae3t7AJSUlAAtLS0ASQETPQFCRyi/QBACBQQCBBABCgELAwQBEAQDAgICAgMCAgICAgICAgICAgICAgICAgICAgICAgICAgICAgICAgICAgICAgICAgICAgICAgICAgICAgICAgICAgICAgICAgICAgICAgICAgICAgICAgEBDw4FAT3ePGMAbt8A+gRnAUsBAbJAAQoFI08UjnV8r7IBAUEBMFhOAY8zEOdGgU0CAQEBAiIIAgICAgICAgICAgICAgICAgICAgICAgICAgICAgICAgICAgICAgICAgICAgICAgICAgICAgICAgICAgICAgICAgICAgICAgICAgICAgICAgICAgICAgICADBOAQTNOSauQQsBARAEAQIIAQwBMAEICxAEAwICAgIDAgICAgICAgICAgICAgICAgICAgICAgICAgICAgICAgICAgICAgICAgICAgICAgICAgICAgICAgICAgICAgICAgICAgICAgICAgICAgICAgILAQEIAQEBAQcwAWcDl9QARlrKBQgBCg4wCAdPATwHp/3N9PzXA2ABBFgCAcp8bkkEI1gLAQEKAQICAgICAgICAgICAgICAgICAgICAgICAgICAgICAgICAgICAgICAgICAgICAgICAgICAgICAgICAgICAgICAgICAgICAgICAgICAgICAgICAgICAgICAgBPAVezGXUDMEEzCAEBAQICBQEBASIJDwEEBAQEBAQEBAICAgICAgICEBAQBAMDAgIEAgIEEAMDEAMDAwMDAwMDAQEBAQIDAwMCAgICAgICAgMDAwMDAwMDBQEBAgQBAQEBAQECAgMDAwEBAQEBAQEBAhAIEAICEDAJAQEBPQ8BMAgIKJAA7gEKAYkBTAEiARMBMQHuACiaTRAEDlIAAE8QBwFYMQoCAQEBAQEBAQgIAQICAgICAgICDAEBBDADAQUFAgEJAQ8DAxAEBAQDAwICAgICAgICAgICAgICAgICAgICAgICAgICAgICAgICAgICAgICAgICAgICAgICAgIAAU+wAKcMATNPCgMBAQMCARABAQIwCwUBBAQEBAQEBAQDAwMDAwMDAwICAgEBAQEBAwIBAgEBAQEDAwMDAwMDAwEBAQECAwMDAgICAgICAgIDAwMDAwMDAwMBAQQQAwMQAQEBAQEBAQEBAQEBAQEBAQEBAgEBAQMFAQhMTyMBZwoDBgFPnX7sKthwAQ8vIgUCYQgGAgHtVwC0y4jWABs8WAEvIgQBAQEPBCJODAEBAQEDAwMDAwMDAwMPBQEBAQUIBE4LAQIBAQoCAgICAQEBAQICAgICAgICAgICAgICAgICAgICAgICAgICAgICAgICAgICAgICAgICAgICAgICADNOKX97AQwBBQMBAQQQAgECAQECEBADAQICAgICAgICAwMDAwMDAwMCAQEBAQEBAQIDAgEBAQEBAgICAgICAgIBAQECAgIDAwICAgICAgICAgICAgICAgIBAgQBAQECAQICAQEBAQEBAQEBAQEBAQEBAQEBAQEDBVgBDwEBAQQBBAcLAQ8vBgHz/QDnOo8IAQEBDggIYAEBz58pGF1vAQwBBwEECFgBDAEBAQEQCAgwAwMDAwMDAwMBBQkvBjABAQEBAwhYCgIBAQECAgICAgICAgICAgICAgICAgICAgICAgICAgICAgICAgICAgICAgICAgICAgICAgICAgICAgABjgBlZwcBEAEBAQEEEAMBAQIDAwEBAQECAgICAgICAgICAgICAgICAgICAgICAgEBBAMBAQMDAQEBAQEBAQEBAQECAgICAgICAgICAgICAgEBAQEBAQEBAQUIAQEBAQEEBAQEAwMDAgICAgICAgICAQEBAQIEBQ8QBgQJASIBMAEMAQUBQAYFSi/A+kUedCILTAEvAQEJMAwEAQFLBgEPAzABMA8BAQFYMAQFAwEBAQICAgICAgICCQEBARACAzAiAQEKAQwGAQMDAwMEBAQQAgICAgICAgICAgICAgICAgICAgICAgICAgICAgICAgICAgICAgICAgICAgICAgIA5s02CgsBWAEDAQEBAgMDAgEDBAMBAQEDAgICAgICAgIBAQEBAQEBAQEBAQEBAQEBAQICAQEEEAECAgICAgICAgICAgICAgEBAgICAgICAgICAgICAgICAgEQBQIBAwMBAwMDAwICAgICAgICAgICAgIBAQEDEAUFAUABEAYBDwENAQQvAQEBiQEBMwhOhmUALxEBwwoiAQYIS04OSwEQDwEBIgUBAQ0PAQEQCAEBASIBAQEBAQEBARAwDAgIMAgCAQwGCQECAgECAgICAgIDAwICAgICAgICAgICAgICAgICAgICAgICAgICAgICAgICAgICAgICAgICAgICAgICAAB4GjABBQEKEAQCAQEBAwQCAwMCAQEDEAICAgICAgICAgICAgICAgIBAQEBAQEBAQEDAwEBBBABAwMDAwMDAwMDAwICAgEBAQICAgICAgICAwMDAwMDAwMBAQEBAwICBAEBAQEBAgICAgICAgICAgIDAQEBAgQDAg8BPAFLMAEOAQ4BDD8JjV0bARAFAT99ABnQWGAFCAsDAwIDAwYBCAEBASIBAUsLAQEBAQQLBhABAgICAgICAgIBS2cBASIGAQEvAgFgDwEBAgEBAQEBAQECAgICAgICAgICAgICAgICAgICAgICAgICAgICAgICAgICAgICAgICAgICAgICAgCentU8AgEQAQECAwIBAQICBAMBAQMQBQgEBAQEBAQEBAQEBAQEBAQEAwMEBBAQBQUDCwwBAQgFARAQEBAQEBAQAwMDAgEBAQECAgICAgICAhAQEBAQEBAQBgEBBSICAQMBAQIDEAUICAMDAwMDAwMDCAQBAQMQAwEiEF/K1+3OfoVfmpyYWa9sGEZaES8LTgEAAPwITwEJAQUBIgFPCgsDBg8BAgFPAWcBBQEBAQUMAQQEBAQEBAQEBggBATLkYm+kd5NYAQQQDAUFEAQCAQEBAgICAgICAgICAgICAgICAgICAgICAgICAgICAgICAgICAgICAgICAgICAgICAgIA7JnzAQowAQEBAQIEAwEBARACAQEEDw8PBAQEBAQEBAQICAgICAgICDAMDAsLIiIKCk9LDxAiDAEFBQUFBQUFBQMDAwIBAQEBAgICAgICAgIFBQUFBQUFBT4KBA1nMAEPEAUIMAsiBgYDAwMDAwMDAwowEBAIDwUDAjwBKQApAMMvCQlUACp8kKgAbgDNDQEKKkUAAQ0NAWcNMA0BCxABAQEvAUEETQWengCo+2ABASIICAgICAgICGABL645ABpGGp5UABAyMwEKIgswCAUEBAICAgICAgICAgICAgICAgICAgICAgICAgICAgICAgICAgICAgICAgICAgICAgICACgAkE8QAQkBAQIDAwMCAQEBAQQEAQ8LAQoBBwEELwEvLwEwTwMIWAFPskj5+tkBCzsBPwNPAU4KAQcLAQlPAQEBIgcBIgMBAQICAgICAgICEAPI9gA1XFp4p2TLp8MDA0sDWC8BE+xFSGsBM0EBPTwBAWBLAUAxAQELAQFnLXYpaDQg1YP7IEYAGxpueBr6tTkAAU8BMAIBCAEPCAEDB4Llz5f6rgAAanB2yp1kNxtcHXG+EAEBOgUIZBkAbkswTgoByvsoz9IBOwEOC08BDAIICQEBCAEBCQICAgICAgICAgICAgICAgICAgICAgICAgICAgICAgICAgICAgICAgAI0VQ8BwMBCQIDAwMDAgEBAQQFDwsMDwyrLklCPzCTAQECWC8BMDMMAT0CC3zNAL8KAQsIBwMBBiIBCCIBAS8wCAEMAQEBAQUCAgICAgICAgE8BAs3eZ1gMwEHd+xleQBTEwoBQQMBoO8AKgE6jwEFOw8MDAGoKWgoAAAOWLtG9AB/RvRFKRtFAGgeOQDjRHmpailUZQAAAAAaAABUKSgqRCiHzcF6PgEBCwUBAztnARGoAEYA+AoBAXiRAFTrMgEBZyIBAY587kwPMU4BWAEBBQEBIgEKBwECAgICAgICAgICAgICAgICAgICAgICAgICAgICAgICAgICAgICAgIAATkA1AEEBAEEAwMDAgIBAQEQAQEiBQ9CZah4KXkAABvf9fWEl78BAQEBDz0B0/CpVDgPCwEzECIBARAPYM+n9r0BAkwBDwEKAgICAgICAgIMAgMJkXh593oBOi8FCj6KmmJAA1gBQAZOPaV4GrsBBgYQMgMBGnns8InNGCieAG54ARbgLmkAABsAADZcAU9ASzvJlfYacwEBj6AurgDsjwUFAQEGPwINL09MWAsIEAFYAWe5LZW8BQsOSgBGGgDfVePhAQMPUAB1JAEFEDABAQEFIgEBAQELAgICAgICAgICAgICAgICAgICAgICAgICAgICAgICAgICAgICAgICAEk2ngAJCAEEEBAEAwIBAQECMAEBIgUGQ2hlk2cOBQEBAQF9dIufJjlEGhqgk2HmwGXNAKnZAfC/yQcBCgMBf/ElhwsBAQFgAQICAgICAgICDQENEAECt+wohIkGCQEKBAMBQQQBCyIBEEoBDj3yAHc9AQFnDRbVADigq30+tbPxRxroCkAiAQEJIVzjHTkBAUlYAwJYAQE/QgEiYAIBAQswAgYLAQEBCBACAg8GCQsPEAVgASIBAwFnS0EBjKkbN/NyNfQakCMAAADSpQEPCwJYATABAQ9LAQICAgICAgICAgICAgICAgICAgICAgICAgICAgICAgICAgICAgICAgABixmZAiIOWAgFBAIBAQECBQYBAQcwCr+eABsBAU8LIgoLAQECBAEBAaoiQr/bGJ4AACspfDUAGIEJSwwDMAMKM04BPwgBAQECAgICAgICAhADAhAFBAQIidcA0I4BDApLAUsBT0kIEC8BQAEBASR8ABgBAQ8BsiLuAHVlSgwNTkkREQEIAQEJAz8CAQEBMQgDC0wBAbIBAU4FCAYFDwkBAUsQATFLDy8IMAQBBU4KAQ0BDwEECgIBAQEKTwFg0gDvPwIISWBhST3KKVQ2AQFYAQEBML8BATMCAgICAgICAgICAgICAgICAgICAgICAgICAgICAgICAgICAgICAgIAAWwAmYoBQAMwCBACAQECAgEPAxAvBAENYnUAjQEiB04CBSIwAQEQCwEBMwIBPAEBA+1sVBgAODZvAQE7AQowAQFnEAEBBAoBAgICAgICAgIBSwEBAg8BYAEJASZUbJ1ABAENQAEBLwELEAoMB0ABCQ1mAKqsBwNJAQEwAgFJCwEFAQEBAQEEAwEBAlgMIgEPDgEJT1gBDi8BBgUEMAYOMAEiBCIDBQMBCDMzEAEFDwEBDwIJBAFLAjAwAQFnAQ1vABmcMBA6AQtPAQHI2gCGsQgNTwFLIk4EAgICAgICAgICAgICAgICAgICAgICAgICAgICAgICAgICAgICAgICAAgBUgA1TRAQCw8QAgEBAgMBAQEDBAEBAT8PtY5ogkoPLwEPj0sBAQEvAQEBIgELCZzNv0ABQUm+3ZkAAQ8FTQYhAQ8iAQoBMAICAgICAgICCxABIggBAQE7EE9NAbcAeHhBZwEIOg8GBQ8DAQEBPwxPmRoAZXxRARAwIhAvAS8vEAMBAgkFBAEGAQsBLwECAgEBAQgIAWxFOdFpCwMBBAEOYAFOAQ9nTgEKTg8BBBABAQUBBQEBCQEBWAEBTwQBPAHsAAAMD0IBCA8JTwF9TygcWEyTLwEuAQICAgICAgICAgICAgICAgICAgICAgICAgICAgICAgICAgICAgICAgAHZwFjAGrSDQswEAIBAQIDBQECAQEIBhABSwQErugqcoIOEAMBEAcBAwsJAQEwTwEBDwIwYAEQEA8uziqQsggBAWAGAU8BAQgCAgICAgICAgEQMAEFAgwPAQlOAWciAS/pmQAglQ0BMAMDDwoiAQIiDAoSd8QpRQBTz+cGAQZPDgEDCAEIAQQBAQEQMAFnAQkBvABGAHWsK+nEfqd4AAB4RQCXxdR+AQEEAQEPCQYQAQEBMAEFWAEJLwFYDAEJTi4wO+oA4usBIwE7ARAiAgFRdAAnBTAvMwICAgICAgICAgICAgICAgICAgICAgICAgICAgICAgICAgICAgICAgIABAYJTCDddS88AQEJAQoCBQEBAQMEBQgIAjtJBE8GfZ4A4AEKAQwBTgUQAQkITgIBYAoBARAvBAxOBAGjRQBzPkwDCQELAQEBDw8BAQMBBAECBAUEAQEDCAsGSw5MMwdOL05fHpAxOg8ETgEDMAECBQFOTiIJMA22RmhoAACFPQMBBQIBCwEBCAYCBRADAQEFBgYLBAECIg1PDU4iCAIBAQ8BPqepN2VoAEXmBw0GAwEQAQEiATABAzACAQEvDAoCEAhCCXgYAAEGAQEwYAoIBY+RntDnME8CAwUBBE4BCwEBAQEBAQEBAQICAgICAgICAgICAgICAgICAgICAgICAAgBAgExX55oTjMBM2AiBAEDAwMEBAQEEDABMAFYBwGrGUY2IgEBAVgQLwEJAQEJAQEQMAwGARABAQ8KAQGUy3kouo0CASEKTAEQTA0BAS8BAQECAgEBAwgBAgUwDDAFEAtLAQHhgACnAQwLEAFgAT8IIgwFAwEBWBUARQAW4uPGvQwBYAELMQEBTgEEIgxgAQMFCAMBAQQMCAUQBAMCAgEQAQEiWAwKP+QtWZAAu20eCQExAQEIAQsCWAs6ATABAU4BATAF4Xh1TDsNSwEiTgoCC0waAOVKCg8BDUwBARAMAQEBAQEBAQECAgICAgICAgICAgICAgICAgICAgICAgAIAQEBASJaKSoRWAMBCSIBEBAEBAMCAgIwAQYEATABAQwCuBhcTcABAghCSwgiYAUvLwsBAQFYBA8BCAILTAECAdY4AIgBCQEvBgQBCwEiAQEBAwQCAQIDAQEBAgMDAwIBBA9MAQKvAAAOQgkKCQELDwEBBQEBEAM8AaFHR0UqKLVHAN6VAQEKOwEhAQEOAT8BARAQAQEBAgEBAQECAwQECAkJAwEBAQIBBgIFA6yOJhcAdBS2Fk8BAwECDQELTjABEDExATNSGUQ8AVhBAQcFAUxhAXpGAC4PARBCATIBBAEBAQEBAQEBAgICAgICAgICAgICAgICAgICAgICAgIAAgEFTgEKCsgan1UxBCMBIgMDAgIBAQEBAgEOMAEBCwkLjwFKwwByfNMBTy8JDgECEAEIAQ8BCQEBAQ8DAQEBYFgBMQ4A3XUMAd4jAQ0iAgMEEAUFBAIBAQICAQICAwQQCw0LAQFLOsOoGN8ECGAQAQ8BAQ8BMEsIAUpMTrJVVJleBuBDGosoAQEGIi8iAw8BAQIFBQQBAQICAgICAwMDAwEBAgEQCggBIzABSQEBTxA8Mj9oAB+5CQ8GT1hOBAEBDwEIAWABL60AVCEBARYBAQkELwHeYYwabmABAwsBIgECAgICAgICAgICAgICAgICAgICAgICAgICAgICAgICAAMQEAIBPwEHBqmQdHcDDQEBAQEBAQICAgEBAgIPCAECCwQNBwUGxMKeHYbZAVgBCQ0BMwEEBAEBCgwBDAsBBQMBMgY7ARdeboWWWAYGMAEBAwMDAwMDAQEBAQEBAQEBAgsBAQ9ODAEHCLUaOYEQAcAiAQMEAQEiAU8BBQQJAVhFAKNOjwF6kgBkfgEBIgFMBQMEBAQCAgMQBAQEAwMDAwIGBQEBAwUDAQEQAQYESwsBAQsBAQna23i8nAEwIjEBQiIBAUsiIksBcI0AjaMBAQcBTAEhAQEH3HmLdwMBAwUQAgICAgICAgICAgICAgICAgICAgICAgICAgICAgICAgAMAgEBATsCMY8BPVQAoAEEAQECAgMEBBAEEAEBCQQBIhYBT04BDAEFLtdqeSoBQQQBAQQBAgUBIgEBAQUDAQdOBgEwAS4JOlg1bpmIAQE+AgEBAQEBAwMDAgEBAQEBAgIBAU8BAQEQDDwBjgCZKTwBDwQQAQEBDwQBSQMxBSIzSiEAKHUPMyEBn3gZcAIBAWcDAgEBAQECAwEBAQECAgMDAQEBAgEBAQwQOwgBAQMBZ48BZwQBLkEBQjkAyhABAQICSwQCAQE7DjwBENgbJrIBSTMBAVgHAS8BABl2DQsBDwICAgICAgICAgICAgICAgICAgICAgICAgICAgICAgIABQEBDDBYAQEiBwPSOABRTw8PDwgICAUFMAoDAQEBMDEBAQEOSQEGEAFhAdOSmdDUAT4BEEsiAQFYBgECCwYiAQEGBgEBIzABAwHPAACxqwsLBQEBAQMDAwQEBAQEBAQDBAMwBQoBBgkBAQQBSwEPCQEPAgEEDA8wIgEFCVgvAQEHM4ApAMisCQEwmhp5UAEBAgEBAQEBAQEBAQEBAQICAwEITk4IAQEBAS8vIgEvAQgBDQEDYAEiDQFOUdVF1nABAQELAUIQAQsBED4BCSCQehUQMAkzZw8IAZR/fJIBCQEDAwMDAwMDAwICAgICAgICAgICAgICAgICAgICAgICAAEDDAQBAQUBAS8LYE7MR6gJBgoiDDAPCAsQAwUBAQsBAwEJAwEBSwEJAQJLAUxJNyooIgMBAQsDAQEGAQELAQEIARAwIgEBCwFMTAHNGIvOMQcMBAMDAgEBAQICAgEBAQEIAQQBAQQBAQ0MAQEGMAEBIgEBMDABAQFgAQFOAQoDBgEBTgEAZRkUlagZGmpAAQEBAgMEBAIBBAMDAgIBAQEBEAIBAQgIAQoBATABBAEEAQ0BAQMGAQEwAQ0BMc910NE7BTABTwEBMAEBBAELXxsAEkkKPwM8WBAFCUV4RwUiAwMDAwMDAwMCAgICAgICAgICAgICAgICAgICAgICAgACAgICAgICAggFATCPAVg2RsYBEBAFAQQBMAMFAwEQAQEBAQEKMAEBMAECDwIBYKUAAHwxAQFLAQICAgICAgICAgICAgICAgIJBAMKBgQCDw8IEAQDAgICAgICAgICAgICAgICAgICAgICAgICAgICAgICAgICAgICAgICAgICAgEFIiIGI5THCgXIycozMAICAgICAgICAgICAgICAgICAgICAgICAgICAgICAgICAgICAgICAgICLwEGDwkBBbWeVWABBwFYAgQBAQEQWCM6y1Q5QAxPMQgETgEUGKhzQgFAAQE/AQEFAQFOAQEJBgECAgICAgICAgICAgICAgIAAgICAgICAgIBCwYBDkEFMRtGfF8BME4wTAEKAQEBAQsBLyIBAQEQCAQBBAswAwsxAQFNAQ8QDwMCAgICAgICAgICAgICAgICCgQDIgoEAg8PCBAEAwICAgICAgICAgICAgICAgICAgICAgICAgICAgICAgICAgICAgICAgICAgIMDxABAQMKDQ4zQAEFATMJAgICAgICAgICAgICAgICAgICAgICAgICAgICAgICAgICAgICAgICAgUMDQEMPAEjAChbBA8LEAEEAgEBAg8JSwEBiwDFQQEBCgEPAQSuACq/AQEzATAQCAkBAzAEAQFgAgICAgICAgICAgICAgICAAICAgICAgICAQEvMAIHBAFNBwA5XT4FPQFODAwEAwsBAQMwAwEBAwQDAxAPDDADASEFQAMiAQEIAgICAgICAgICAgICAgICAgsDAgwiBAIFCAUQAwICAgMCAgICAgICAgICAgICAgICAgICAgICAgICAgICAgICAgICAgICAgICBjAEAwUFAgECMUACAzNPAQICAgICAgICAgICAgICAgICAgICAgICAgICAgICAgICAgICAgICAgIDDAoBC2cBAU1/KcMBSzMBAgICAgMDBAQOkwJBxGhFAS8BTwEEDCx1nmSPAUkETgECBAEBCwQBAQICAgICAgICAgICAgICAgACAgICAgICAg8BEC8BASJnCgEQl1yOooJYAQEwATwBEA8BASIMAQEBEA8QAQQiDAEBAQEBAQ8BDAICAgICAgICAgICAgICAgIPAgEIMBACEAUQBAMCAgIDAgICAgICAgICAgICAgICAgICAgICAgICAgICAgICAgICAgICAgICAggEAzAvWAoFBAsCIgJOAwECAgICAgICAgICAgICAgICAgICAgICAgICAgICAgICAgICAgICAgICAwEBLzABCj8OqSrBOwUiAQECAxAFBRAQAQEHWGB0ZQCXATA9AUs/AcIAbbkBAQEOATEGBQEBBAECAgICAgICAgICAgICAgIAAgICAgICAgIBDwIBAQ8MAgEIAQIFvwGQAFUCQEABQDANEAUIAQEIAwIMMAEBMCIEAggKMAELAQECAgICAgICAgICAgICAgICEAEBEAgQAgMQBAMCAgICAwICAgICAgICAgICAgICAgICAgICAgICAgICAgICAgICAgICAgICAgIBAQEBBAMBAQsDAQwBDwEPAgICAgICAgICAgICAgICAgICAgICAgICAgICAgICAgICAgICAgICAgEQARABBAkBS3qeVAUBMQYDAgMDBBAIDwQwAQEvWA4AaADAAgE9AUMOIgBFX1gICTEHAwQwAQIEAgICAgICAgICAgICAgICAAICAgICAgICAUsBASIQAQENAQQBYAEuAZinZYyuCAwEAQENDAEBTgEBBQwEAQMDAQwCAQMBAQEGAgICAgICAgICAgICAgICAgIBAQIQEAMBBAMCAQECAwMCAgICAgICAgICAgICAgICAgICAgICAgICAgICAgICAgICAgICAgICAQEBAQEBAQEBMAFOEEsBAQICAgICAgICAgICAgICAgICAgICAgICAgICAgICAgICAgICAgICAgIDBQEBATBLAQ2dGUeJAyIBEAQCAQEBAQIFIjAKAVgLAWKinoCuMBYBWCIUWxlUPwEKAQ0BDAwwAQICAgICAgICAgICAgICAgACAgICAgICAgMPAQswAQEvAQIwCwEBSQEIEEx3dQC7YCMQBk8BAiIBAQEQBAIBAQEBARAGWAEBAQICAgICAgICAgICAgICAgIBAQEBAxADAQMCAQEBAgMDAgICAgICAgICAgICAgICAgICAgICAgICAgICAgICAgICAgICAgICAgECAxAFCAUFBAUBAQEBAgQCAgICAgICAgICAgICAgICAgICAgICAgICAgICAgICAgICAgICAgICDwEBCBABCX0BAbyZvWABBQMDAgEBAQEBMAEvBAEvAYovPBB5RqMBFlgNAQuxfCoKLwG+BgEBCAwCAgICAgICAgICAgICAgIAAgICAgICAgIFAQELAgEGAQMBDwEFMwE8SwEJDgNZsRq3IQFMCgEBCwQBAQECAwUMBAgEAQMBLwECAgICAgICAgICAgICAgICAQEBAQIQAwECAgEBAQIDAwICAgICAgICAgICAgICAgICAgICAgICAgICAgICAgICAgICAgICAgIBAQEBBAMBAQUBASIMAQEFAgICAgICAgICAgICAgICAgICAgICAgICAgICAgICAgICAgICAgICAhABEAEECAEMMLhFAHcIECIBAQMQEAQCAQJLAQwOAQoKCjMBAYV8AD4DZyIwAbmROLoBOgFYAQEBAgICAgICAgICAgICAgICAAICAgICAgICAgICAgICAgICAgICAgICAg4HQAsNAQwEeQC0jy8PAQ8BMAEKAS8BECIBAi8BAQsCAQMDAQEEBQECAgICAgICAgICAgICAgICAgICAgICAgICAgICAgICAgICAgICAgICAgICAgICAgICAgICAgICAgICAgICAgICAgICAgICAgICAgICAgICAgICAgICAgICAgICAgICAgICAgICAgICAgICAgICAgICAgIDAwQEBBALASIBEAUIBli1KQAKAQ4BAgICAgICAgICAgICAgICAgUQAQFAWSYAXQsBtgExARgoswkBDQEDMAEFBQEBAxADAQEBAQECAwACAgICAgICAgICAgICAgICAgICAgICAgIIAwYBIgEMCFh9rio3ry8BMS8BYAEOWE4COgYBDBAEBAQPCAEBAwIBAgICAgICAgICAgICAgICAgICAgICAgICAgICAgICAgICAgICAgICAgICAgICAgICAgICAgICAgICAgICAgICAgICAgICAgICAgICAgICAgICAgICAgICAgICAgICAgICAgICAgICAgICAgICAgICAgICAgIDAwMDAgEBS1gBDgIFqQA3LwkKAQICAgICAgICAgICAgICAgIBEA8EAQw7k4ewsQpLDrIFmRmzrQFCDzECCQEFBwIBAQECAgICAgIAAgICAgICAgICAgICAgICAgICAgICAgICAQECAQQBDzBMATAIcERlrZgBLgEOQQQBAS8BAQEBBQEBAgQCAwgIBAEBAQEBAQEBAgICAgICAgICAgICAgICAgICAgICAgICAgICAgICAgICAgICAgICAgICAgICAgICAgICAgICAgICAgICAgICAgICAgICAgICAgICAgICAgICAgICAgICAgICAgICAgICAgICAgICAgICAgICAgEBAQECDQEGSwFDEGVlTgEzTAcCAgICAgICAgICAgICAgICAQEQDwgEAQEVoQAASU0FAQGrKQCYAUEKDE4BAQgBDAUEBAMDAgICAAICAgICAgICAgICAgICAgICAgICAgICAgEBAgEBAQUPBgEBPgEiIaoYKEsQWDAPS08BL09OAQMiAQEBAgMQEAMBAQEBAQEBAQICAgICAgICAgICAgICAgICAgICAgICAgICAgICAgICAgICAgICAgICAgICAgICAgICAgICAgICAgICAgICAgICAgICAgICAgICAgICAgICAgICAgICAgICAgICAgICAgICAgICAgICAgICAQEBAQEQATALASKUCACOADMwSwEvAgICAgICAgICAgICAgICAggDAQEDC1hPAQhANQCiqw1MAUCsACgBQggETwkBAQMBAgICAgICAgACAgICAgICAgICAgICAgICAgICAgICAgIQBQMDAQIEMAUBYAFgBDEKBSOFAGWjpAEGSyEBAQoBAQQDAgMBAQEBAgICAgICAgICAgICAgICAgICAgICAgICAgICAgICAgICAgICAgICAgICAgICAgICAgICAgICAgICAgICAgICAgICAgICAgICAgICAgICAgICAgICAgICAgICAgICAgICAgICAgICAgICAgICAgICAgICAgICAgICBAEBMwEBMhaeAKUCTgQJDwICAgICAgICAgICAgICAgIBAQICAgQPIk4GWAimpxqoKz8HAaSpAFMGAQZPAQgBBAEBAQEBAgIAAgICAgICAgICAgICAgICAgICAgICAgICARABBQEQAjADDQECAQwBCDAyAwE9ADWenwEETgQBSzAEAQEEEAMQMAQEBAQEBAQEAgICAgICAgICAgICAgICAgICAgICAgICAgICAgICAgICAgICAgICAgICAgICAgICAgICAgICAgICAgICAgICAgICAgICAgICAgICAgICAgICAgICAgICAgICAgICAgICAgICAgICAgICAgIDAwQEBAFOMAEIIi4ARqABZwQBAUACAgICAgICAgICAgICAgICAQEFDw8wCi8BAyIDASILkCihAQ1PASpUohEBAQEOAQwCAgICAgICAAICAgICAgICAgICAgICAgICAgICAgICAgEEATABCAEFAQwGATMGBgEBAwEQAQEOlpZHAJd7EQEBCTAIDAsMCksFBQUFBQUFBQICAgICAgICAgICAgICAgICAgICAgICAgICAgICAgICAgICAgICAgICAgICAgICAgICAgICAgICAgICAgICAgICAgICAgICAgICAgICAgICAgICAgICAgICAgICAgICAgICAgICAgICAQIDBBAIDw8IWAEOAZiZABQiCAFPBwEBAgICAgICAgICAgICAgICAgwPAwEBAQEBCEwBBQwBDjA5AJqbDzNAnAAbnTAiWAMEDDAPBRADAgACAgICAgICAgICAgICAgICAgICAgICAgIBMAEKAQgBAggBAQsBAQEEBgEFBQEGCi8LQQGTajUoHDo7MwcKEBALCAgICAgICAgCAgICAgICAgICAgICAgICAgICAgICAgICAgICAgICAgICAgICAgICAgICAgICAgICAgICAgICAgICAgICAgICAgICAgICAgICAgICAgICAgICAgICAgICAgICAgICAgICAgICAgICAgECAxAIDwwMCAENLxMAAJMvPwoJAVgEMAICAgICAgICAgICAgICAgIBAQEBBAUEAQMBDwEFAQ8OC5Q4AJBLAUFhAICVPwEPL04vCgwFAwEAAgICAgICAgICAgICAgICAgICAgICAgICAgICAgICAgICAgICAgICAhACAQEBEAwGBAZPBwoHPoo5i4x/jQ8DAQgFDQkQAQEiWAEBASIBMBAEAwEBCjACAS8BAQEBAQgCAQgBAQEBAQgBAQEKCwEBEAICAgICAgICAgICAgICAgICAgICAgICAgICAgICAgICAQgFARAQAQEEAgEBAQECBAEIAwEGASIBAw8BAQowAQEBIgEFBAJPCwUHBI4AKY8CSwkwAwEBAwQCAgICAgICAgICAgICAgICAgICAgICAgIPAQEEAgELO04BPiGQGpFBDY+Sf380SwENQgEBCgEiAAICAgICAgICAgICAgICAgICAgICAgICAgICAgICAgICAgICAgICAgIEAwEBAQQPCy8vBggBATBOCwMNNIA1OXuBLEkwBCILAQEHTwEEDEwBAQEwAQEBCgEBASIwAgEEEAEEAQEFAwEIEAIBAQEBAgUCAgICAgICAgICAgICAgICAgICAgICAgICAgICAgICAg8PAQEFAQEIAwICAgICAgMwAUwBBk4CBgEKWAEBAQMKAwEBCgFOAQKCg0dthANOIwkiDwMBAQIDAgICAgICAgICAgICAgICAgICAgICAgICCAEBEAIBD2cBSwEBBIUmAISGBA6HAIiJLgEWMAEBCAACAgICAgICAgICAgICAgICAgICAgICAgICAgICAgICAgICAgICAgICBAMCAgMEEAUvDAQBAgMDAQFLAQ8BYEJOAHh5AHphBA8KCwEBDwEBASIBAU8DAwgBWE8BAQEiBAEBBQMDCwUBBA8LMAICBQMBAgICAgICAgICAgICAgICAgICAgICAgICAgICAgICAgIEAQEBDwEBDAEDBAUFBAMBIgkBAgEDAQELAQEBCE4LAU4PAQRLAXt8ZVx9CAFLAU4wCBADAgEBAQICAgICAgICAgICAgICAgICAgICAgICAgQBARADAQROWARNAn0BDgJ+GHgBB0oAGH8MPAIBAQEAAgICAgICAgICAgICAgICAgICAgICAgICAgICAgICAgICAgICAgICAgMDBAQEAwMCCAMBAwgMDxAPCgkBDAEBCwEFMGtsbW4Zb3A8DA9PIk8MBgQLEAcMCwEMBDADBQEMCAYwDy8iBA8BAQECCA8QAgICAgICAgICAgICAgICAgICAgICAgICAgICAgICAgICDAYwMAkFARAFBQgPDwgFBQEHAT8/DDEEDAEBCgEBCgoBDDBpcQByJAEBCQFAAQsPAwMDAwMCAQECAgICAgICAgICAgICAgICAgICAgICAgICAQEQAwEBDw8BAQEGAwUBAQ9zdHV2UCgYXXcGAQUBAAICAgICAgICAgICAgICAgICAgICAgICAgICAgICAgICAgICAgICAgICAwQQBAMBAQMDBAMCAQEBCgEMCgwPWAEBCQEMTgEHAWRlKAAnZgoBARIHAQQyCy9LCwEKBQYBMAgiBQUvBgUMTzADCAUBAQQCAgICAgICAgICAgICAgICAgICAgICAgICAgICAgICAgEQBQEIDAwvMAgQAwMQCDAhAREBCgEBIgYIIggBCWcDUGgAAGkCAQwIBAEEBAEBAQEBAgMDAgEBAgICAgICAgICAgICAgICAgICAgICAgICAQEBBAMBAQIBSwFAASIBCQkiAU4jHCo5AGouAVgBAQACAgICAgICAgICAgICAgICAgICAgICAgICAgICAgICAgICAgICAgICAgIDAwMCAQEBAgUQAQEBAw8FMA8BAQEBDwYQQE4BBU8BAQVQUVJTABpUF1VWVwwBAwEBDgEPAwYBBQECCgwBAQEBAg8FAQEBAgICAgICAgICAgICAgICAgICAgICAgICAgICAgICAgIwTgwDCAgIWA8FAwEBAwUPBwMBQCJOAQxZWltcXQA3XldfUAEIYEEFTgEBAQgBCwcBAQECAgIBAQICAgICAgICAgICAgICAgICAgICAgICAgEBAQMCAQEBAwEFAQgBCwEEDwpYBU8BWGFiYwECBAsAAgICAgICAgICAgICAgICAgICAgICAgICAgICAgICAgICAgICAgICAgICAgICAgIDAQEEEBAQCDABCQEDLzEBDwEDAQEiMjMBBi8DAgoBCAENAQk0NRo2NzgAADksOjs7IzI8PT4/MAQFDg4DAQgKBQICAgICAgICAgICAgICAgICAgICAgICAgICAgICAgICAwEBIkAJCDEyMkFCQkEyMiNDQUQbAEVFRkdISQEBBwcBDQFKCgEQMwEED0sBAQEBAgICAQEBAQECAgICAgICAgICAgICAgICAgICAgICAgIBAQEBAgMCAQUPDAEEAw8DAQYOEAwBEQFMAU0BDwUPAAICAgICAgICAgICAgICAgICAgICAgICAgICAgICAgICAgICAgICAgICAQEBAQIDBAUEAgEBAQEBBgEFBwgBCQEKAQULDAQBDQkBAQYOAQ8QCwEBEQEMCwESExQVFhcYABkAGBoZGxwdHh8gIQEDIgECAgICAgICAgICAgICAgICAgICAgICAgICAgICAgICAgwBIyQlJicoGSkqAAAqKRkoKywTLS4BAQEKEAELDwEIAgoFCAgKCgEIAgEBAQkKAQQDAgEBAQICAgICAgICAgICAgICAgICAgICAgICAgICAQIBAQIQBAECAQIBDwEBAQgJBwEPEwEvDA8MAQEP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I8AAABcAAAAAQAAAFVVxkG+hMZBCgAAAFAAAAARAAAATAAAAAAAAAAAAAAAAAAAAP//////////cAAAADEFUAVPBTEFPwUgAEQFMQVGBTMFMQVNBTEFUAVFBTEFRgUAAAkAAAAIAAAABwAAAAkAAAAIAAAAAwAAAAgAAAAJAAAACAAAAAgAAAAJ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gAAAHwAAAAJAAAAcAAAAO4AAAANAAAAIQDwAAAAAAAAAAAAAACAPwAAAAAAAAAAAACAPwAAAAAAAAAAAAAAAAAAAAAAAAAAAAAAAAAAAAAAAAAAJQAAAAwAAAAAAACAKAAAAAwAAAAEAAAAJQAAAAwAAAABAAAAGAAAAAwAAAAAAAACEgAAAAwAAAABAAAAFgAAAAwAAAAAAAAAVAAAADgBAAAKAAAAcAAAAPUAAAB8AAAAAQAAAFVVxkG+hMZBCgAAAHAAAAAnAAAATAAAAAQAAAAJAAAAcAAAAPcAAAB9AAAAnAAAAFMAaQBnAG4AZQBkACAAYgB5ADoAIABNAEEATgBHAEEAUwBBAFIAWQBBAE4AIABBAFIAVABBAEsAIAAyADcAMAA3ADcANwAwADAANQAxANQ8BgAAAAMAAAAHAAAABwAAAAYAAAAHAAAAAwAAAAcAAAAFAAAAAwAAAAMAAAAKAAAABwAAAAgAAAAIAAAABwAAAAYAAAAHAAAABwAAAAUAAAAHAAAACAAAAAMAAAAHAAAABwAAAAYAAAAH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AB71-6886-4577-AB54-6A1DCFFA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379</Words>
  <Characters>2694</Characters>
  <Application>Microsoft Office Word</Application>
  <DocSecurity>0</DocSecurity>
  <Lines>128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3019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Hovsepyan</dc:creator>
  <cp:keywords>https://mul2-mss.gov.am/tasks/2083241/oneclick?token=1912a1f55dbd5459e595f2671f56c969</cp:keywords>
  <cp:lastModifiedBy>Vahram.Ter-Balyan</cp:lastModifiedBy>
  <cp:revision>240</cp:revision>
  <cp:lastPrinted>2022-02-11T08:40:00Z</cp:lastPrinted>
  <dcterms:created xsi:type="dcterms:W3CDTF">2020-07-15T08:39:00Z</dcterms:created>
  <dcterms:modified xsi:type="dcterms:W3CDTF">2026-01-07T08:50:00Z</dcterms:modified>
</cp:coreProperties>
</file>