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8F50A7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D74221">
        <w:rPr>
          <w:rFonts w:ascii="Arial" w:hAnsi="Arial" w:cs="Arial"/>
          <w:shd w:val="clear" w:color="auto" w:fill="EBEDF0"/>
        </w:rPr>
        <w:t>-25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001080">
        <w:rPr>
          <w:rFonts w:ascii="Arial" w:hAnsi="Arial" w:cs="Arial"/>
          <w:shd w:val="clear" w:color="auto" w:fill="EBEDF0"/>
        </w:rPr>
        <w:t>1</w:t>
      </w:r>
      <w:r w:rsidR="00516500">
        <w:rPr>
          <w:rFonts w:ascii="Arial" w:hAnsi="Arial" w:cs="Arial"/>
          <w:shd w:val="clear" w:color="auto" w:fill="EBEDF0"/>
        </w:rPr>
        <w:t>5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73562C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1E650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ա</w:t>
      </w:r>
      <w:r w:rsidR="009E60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նվադողերի</w:t>
      </w:r>
      <w:r w:rsidR="00356C27" w:rsidRPr="00D7422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D74221">
        <w:rPr>
          <w:rFonts w:ascii="Arial" w:hAnsi="Arial" w:cs="Arial"/>
          <w:sz w:val="22"/>
          <w:szCs w:val="22"/>
          <w:shd w:val="clear" w:color="auto" w:fill="EBEDF0"/>
          <w:lang w:val="it-IT"/>
        </w:rPr>
        <w:t>-25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001080">
        <w:rPr>
          <w:rFonts w:ascii="Arial" w:hAnsi="Arial" w:cs="Arial"/>
          <w:sz w:val="22"/>
          <w:szCs w:val="22"/>
          <w:shd w:val="clear" w:color="auto" w:fill="EBEDF0"/>
          <w:lang w:val="it-IT"/>
        </w:rPr>
        <w:t>1</w:t>
      </w:r>
      <w:r w:rsidR="009E60F8">
        <w:rPr>
          <w:rFonts w:ascii="Arial" w:hAnsi="Arial" w:cs="Arial"/>
          <w:sz w:val="22"/>
          <w:szCs w:val="22"/>
          <w:shd w:val="clear" w:color="auto" w:fill="EBEDF0"/>
          <w:lang w:val="it-IT"/>
        </w:rPr>
        <w:t>5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73562C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Գնահատող հանձնաժողովի </w:t>
      </w:r>
      <w:r w:rsidR="00257807" w:rsidRPr="00257807">
        <w:rPr>
          <w:rFonts w:ascii="Sylfaen" w:eastAsia="Sylfaen" w:hAnsi="Sylfaen" w:cs="Sylfaen"/>
          <w:sz w:val="20"/>
          <w:szCs w:val="20"/>
          <w:u w:color="000000"/>
          <w:lang w:val="it-IT"/>
        </w:rPr>
        <w:t>2023թ մարտի 27-ի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73562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F631C" w:rsidRPr="0083117E" w:rsidRDefault="00D74221" w:rsidP="0083117E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։</w:t>
      </w:r>
      <w:r w:rsidR="00F93855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3117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</w:t>
      </w:r>
      <w:r w:rsidR="001F631C" w:rsidRPr="00BB6462">
        <w:rPr>
          <w:rFonts w:ascii="Sylfaen" w:hAnsi="Sylfaen" w:cs="Sylfaen"/>
          <w:sz w:val="20"/>
          <w:lang w:val="af-ZA"/>
        </w:rPr>
        <w:t>Գնման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առարկա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է</w:t>
      </w:r>
      <w:r w:rsidR="001F631C" w:rsidRPr="00BB6462">
        <w:rPr>
          <w:rFonts w:ascii="Sylfaen" w:hAnsi="Sylfaen"/>
          <w:sz w:val="20"/>
          <w:lang w:val="af-ZA"/>
        </w:rPr>
        <w:t xml:space="preserve"> </w:t>
      </w:r>
      <w:r w:rsidR="001F631C" w:rsidRPr="00BB6462">
        <w:rPr>
          <w:rFonts w:ascii="Sylfaen" w:hAnsi="Sylfaen" w:cs="Sylfaen"/>
          <w:sz w:val="20"/>
          <w:lang w:val="af-ZA"/>
        </w:rPr>
        <w:t>հանդիսանում</w:t>
      </w:r>
      <w:r w:rsidR="001F631C" w:rsidRPr="00DD6998">
        <w:rPr>
          <w:rFonts w:ascii="Sylfaen" w:hAnsi="Sylfaen" w:cs="Sylfaen"/>
          <w:sz w:val="20"/>
          <w:lang w:val="af-ZA"/>
        </w:rPr>
        <w:t>`</w:t>
      </w:r>
      <w:r w:rsidR="007E22BF" w:rsidRPr="007E22BF">
        <w:rPr>
          <w:lang w:val="it-IT"/>
        </w:rPr>
        <w:t xml:space="preserve"> </w:t>
      </w:r>
      <w:r w:rsidR="009E60F8" w:rsidRPr="009E60F8">
        <w:rPr>
          <w:rFonts w:ascii="GHEA Grapalat" w:hAnsi="GHEA Grapalat"/>
          <w:b/>
          <w:sz w:val="18"/>
          <w:szCs w:val="18"/>
        </w:rPr>
        <w:t>Անվադող  315-80-R22,5</w:t>
      </w: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F93855" w:rsidTr="009E60F8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01080" w:rsidTr="009E60F8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9E60F8" w:rsidRDefault="009E60F8" w:rsidP="002827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</w:t>
            </w:r>
            <w:r w:rsidRPr="009E60F8">
              <w:rPr>
                <w:rFonts w:ascii="GHEA Grapalat" w:hAnsi="GHEA Grapalat"/>
                <w:b/>
                <w:sz w:val="22"/>
                <w:szCs w:val="22"/>
              </w:rPr>
              <w:t>Արպանիվ</w:t>
            </w: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&gt;&gt; 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 </w:t>
            </w:r>
          </w:p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>
            <w:r>
              <w:t xml:space="preserve">   </w:t>
            </w:r>
          </w:p>
        </w:tc>
      </w:tr>
      <w:tr w:rsidR="00001080" w:rsidTr="009E60F8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1C76B8" w:rsidRDefault="00001080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Pr="00CD4B0B" w:rsidRDefault="009E60F8" w:rsidP="002827CE">
            <w:pPr>
              <w:rPr>
                <w:rFonts w:ascii="GHEA Grapalat" w:hAnsi="GHEA Grapalat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 Դավիթ Ծատուրյան&gt;&gt; 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080" w:rsidRDefault="00001080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E60F8" w:rsidTr="00B560FF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9E60F8" w:rsidRDefault="009E60F8" w:rsidP="007A1B2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</w:t>
            </w:r>
            <w:r w:rsidRPr="009E60F8">
              <w:rPr>
                <w:rFonts w:ascii="GHEA Grapalat" w:hAnsi="GHEA Grapalat"/>
                <w:b/>
                <w:sz w:val="22"/>
                <w:szCs w:val="22"/>
              </w:rPr>
              <w:t>Արպանիվ</w:t>
            </w: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0F52E0" w:rsidRDefault="009E60F8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0F8" w:rsidRPr="00507B77" w:rsidRDefault="005D25A3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1</w:t>
            </w:r>
            <w:r>
              <w:rPr>
                <w:rFonts w:ascii="Courier New" w:hAnsi="Courier New" w:cs="Courier New"/>
                <w:b/>
                <w:i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558 333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9E60F8" w:rsidRPr="00507B77" w:rsidRDefault="005D25A3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1</w:t>
            </w:r>
            <w:r>
              <w:rPr>
                <w:rFonts w:ascii="Courier New" w:hAnsi="Courier New" w:cs="Courier New"/>
                <w:b/>
                <w:i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870 000</w:t>
            </w:r>
          </w:p>
        </w:tc>
      </w:tr>
      <w:tr w:rsidR="009E60F8" w:rsidTr="00B560FF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CD4B0B" w:rsidRDefault="009E60F8" w:rsidP="007A1B23">
            <w:pPr>
              <w:rPr>
                <w:rFonts w:ascii="GHEA Grapalat" w:hAnsi="GHEA Grapalat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 Դավիթ Ծատուրյան&gt;&gt; 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D74221" w:rsidRDefault="009E60F8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0F8" w:rsidRDefault="009E60F8" w:rsidP="00E418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9E60F8" w:rsidRDefault="005D25A3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1</w:t>
            </w:r>
            <w:r>
              <w:rPr>
                <w:rFonts w:ascii="Courier New" w:hAnsi="Courier New" w:cs="Courier New"/>
                <w:b/>
                <w:iCs/>
                <w:color w:val="000000"/>
                <w:sz w:val="20"/>
              </w:rPr>
              <w:t> </w:t>
            </w: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550 000</w:t>
            </w:r>
          </w:p>
        </w:tc>
      </w:tr>
    </w:tbl>
    <w:p w:rsidR="00D74221" w:rsidRDefault="00D74221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9E60F8" w:rsidRDefault="009E60F8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9E60F8" w:rsidRDefault="009E60F8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9E60F8" w:rsidRDefault="009E60F8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9E60F8" w:rsidRPr="005A56A8" w:rsidRDefault="009E60F8" w:rsidP="00D7422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9E60F8" w:rsidRDefault="009E60F8" w:rsidP="009E60F8">
      <w:pPr>
        <w:pStyle w:val="a9"/>
        <w:jc w:val="center"/>
        <w:rPr>
          <w:rFonts w:ascii="Sylfaen" w:eastAsia="Sylfaen" w:hAnsi="Sylfaen" w:cs="Sylfaen"/>
          <w:sz w:val="20"/>
          <w:szCs w:val="20"/>
          <w:u w:color="000000"/>
        </w:rPr>
      </w:pPr>
    </w:p>
    <w:p w:rsidR="009E60F8" w:rsidRPr="009E60F8" w:rsidRDefault="009E60F8" w:rsidP="009E60F8">
      <w:pPr>
        <w:pStyle w:val="a9"/>
        <w:rPr>
          <w:rFonts w:ascii="GHEA Grapalat" w:hAnsi="GHEA Grapalat"/>
          <w:b/>
          <w:iCs/>
          <w:color w:val="000000"/>
          <w:sz w:val="2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Չափաբաժին2։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</w:t>
      </w: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7E22BF">
        <w:rPr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</w:rPr>
        <w:t>Անվադող</w:t>
      </w:r>
      <w:r w:rsidRPr="009E60F8">
        <w:rPr>
          <w:rFonts w:ascii="Arial" w:hAnsi="Arial" w:cs="Arial"/>
          <w:b/>
          <w:sz w:val="22"/>
          <w:szCs w:val="22"/>
          <w:lang w:val="it-IT"/>
        </w:rPr>
        <w:t xml:space="preserve">  195-75-R16c</w:t>
      </w:r>
    </w:p>
    <w:p w:rsidR="009E60F8" w:rsidRPr="0083117E" w:rsidRDefault="009E60F8" w:rsidP="009E60F8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49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4"/>
        <w:gridCol w:w="2693"/>
        <w:gridCol w:w="2268"/>
        <w:gridCol w:w="2552"/>
        <w:gridCol w:w="2693"/>
      </w:tblGrid>
      <w:tr w:rsidR="009E60F8" w:rsidTr="007A1B23">
        <w:trPr>
          <w:trHeight w:val="1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E60F8" w:rsidRDefault="009E60F8" w:rsidP="007A1B2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E60F8" w:rsidRDefault="009E60F8" w:rsidP="007A1B23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E60F8" w:rsidTr="007A1B2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9E60F8" w:rsidRDefault="009E60F8" w:rsidP="007A1B2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</w:t>
            </w:r>
            <w:r w:rsidRPr="009E60F8">
              <w:rPr>
                <w:rFonts w:ascii="GHEA Grapalat" w:hAnsi="GHEA Grapalat"/>
                <w:b/>
                <w:sz w:val="22"/>
                <w:szCs w:val="22"/>
              </w:rPr>
              <w:t>Արպանիվ</w:t>
            </w: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&gt;&gt; 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r>
              <w:t xml:space="preserve">    </w:t>
            </w:r>
          </w:p>
          <w:p w:rsidR="009E60F8" w:rsidRDefault="009E60F8" w:rsidP="007A1B2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r>
              <w:t xml:space="preserve">   </w:t>
            </w:r>
          </w:p>
        </w:tc>
      </w:tr>
      <w:tr w:rsidR="009E60F8" w:rsidTr="007A1B23">
        <w:trPr>
          <w:trHeight w:val="28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CD4B0B" w:rsidRDefault="009E60F8" w:rsidP="007A1B23">
            <w:pPr>
              <w:rPr>
                <w:rFonts w:ascii="GHEA Grapalat" w:hAnsi="GHEA Grapalat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 Դավիթ Ծատուրյան&gt;&gt;  Ա/Ձ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/>
        </w:tc>
      </w:tr>
    </w:tbl>
    <w:p w:rsidR="009E60F8" w:rsidRPr="00932ABB" w:rsidRDefault="009E60F8" w:rsidP="009E60F8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9E60F8" w:rsidTr="007A1B23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Default="009E60F8" w:rsidP="007A1B2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BC1725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0F8" w:rsidRPr="00BC1725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E60F8" w:rsidRPr="00BC1725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E60F8" w:rsidRPr="00BC1725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E60F8" w:rsidTr="007A1B2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9E60F8" w:rsidRDefault="009E60F8" w:rsidP="007A1B2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</w:t>
            </w:r>
            <w:r w:rsidRPr="009E60F8">
              <w:rPr>
                <w:rFonts w:ascii="GHEA Grapalat" w:hAnsi="GHEA Grapalat"/>
                <w:b/>
                <w:sz w:val="22"/>
                <w:szCs w:val="22"/>
              </w:rPr>
              <w:t>Արպանիվ</w:t>
            </w: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0F52E0" w:rsidRDefault="009E60F8" w:rsidP="007A1B23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0F8" w:rsidRPr="00507B77" w:rsidRDefault="00DF78A8" w:rsidP="007A1B2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119 500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9E60F8" w:rsidRPr="00507B77" w:rsidRDefault="00DF78A8" w:rsidP="007A1B2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20"/>
              </w:rPr>
              <w:t>143 400</w:t>
            </w:r>
          </w:p>
        </w:tc>
      </w:tr>
      <w:tr w:rsidR="009E60F8" w:rsidTr="007A1B23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1C76B8" w:rsidRDefault="009E60F8" w:rsidP="007A1B2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CD4B0B" w:rsidRDefault="009E60F8" w:rsidP="007A1B23">
            <w:pPr>
              <w:rPr>
                <w:rFonts w:ascii="GHEA Grapalat" w:hAnsi="GHEA Grapalat"/>
              </w:rPr>
            </w:pPr>
            <w:r w:rsidRPr="009E60F8">
              <w:rPr>
                <w:rFonts w:ascii="GHEA Grapalat" w:hAnsi="GHEA Grapalat"/>
                <w:b/>
                <w:sz w:val="22"/>
                <w:szCs w:val="22"/>
                <w:lang w:val="ru-RU"/>
              </w:rPr>
              <w:t>&lt;&lt; Դավիթ Ծատուրյան&gt;&gt; 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60F8" w:rsidRPr="00D74221" w:rsidRDefault="009E60F8" w:rsidP="007A1B23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60F8" w:rsidRDefault="009E60F8" w:rsidP="007A1B2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9E60F8" w:rsidRPr="00A866E2" w:rsidRDefault="00DF78A8" w:rsidP="007A1B23">
            <w:pPr>
              <w:jc w:val="center"/>
              <w:rPr>
                <w:rFonts w:ascii="Sylfaen" w:hAnsi="Sylfaen"/>
                <w:b/>
                <w:sz w:val="20"/>
              </w:rPr>
            </w:pPr>
            <w:r w:rsidRPr="00A866E2">
              <w:rPr>
                <w:rFonts w:ascii="GHEA Grapalat" w:hAnsi="GHEA Grapalat"/>
                <w:b/>
                <w:iCs/>
                <w:color w:val="000000"/>
                <w:sz w:val="20"/>
              </w:rPr>
              <w:t>144 000</w:t>
            </w:r>
          </w:p>
        </w:tc>
      </w:tr>
    </w:tbl>
    <w:p w:rsidR="00D74221" w:rsidRPr="0098116B" w:rsidRDefault="00D74221" w:rsidP="00D7422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74221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</w:t>
      </w: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A866E2" w:rsidRDefault="00072458" w:rsidP="009A2267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af-ZA"/>
        </w:rPr>
      </w:pPr>
      <w:r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        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ՀՀ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Տավուշի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EF393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մարզի</w:t>
      </w:r>
      <w:r w:rsidR="009A2267" w:rsidRPr="009A2267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7E22BF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9E60F8">
        <w:rPr>
          <w:rFonts w:ascii="Arial" w:hAnsi="Arial" w:cs="Arial"/>
          <w:sz w:val="22"/>
          <w:szCs w:val="22"/>
          <w:shd w:val="clear" w:color="auto" w:fill="EBEDF0"/>
          <w:lang w:val="it-IT"/>
        </w:rPr>
        <w:t>-25/15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 xml:space="preserve">ծածկագրով գնման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ընթացակարգի 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1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-</w:t>
      </w:r>
      <w:r w:rsidR="000B1EE5" w:rsidRPr="00D74221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ին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չափաբաժ</w:t>
      </w:r>
      <w:r w:rsidR="000B1EE5" w:rsidRPr="00D74221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ն</w:t>
      </w:r>
      <w:r w:rsidR="000B1EE5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0B1EE5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0B1EE5" w:rsidRPr="000B1EE5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7D72EA" w:rsidRPr="007D72EA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A866E2" w:rsidRPr="00A866E2">
        <w:rPr>
          <w:rFonts w:ascii="Arial" w:hAnsi="Arial" w:cs="Arial"/>
          <w:b/>
          <w:sz w:val="22"/>
          <w:szCs w:val="22"/>
          <w:shd w:val="clear" w:color="auto" w:fill="EBEDF0"/>
          <w:lang w:val="af-ZA"/>
        </w:rPr>
        <w:t>&lt;&lt; Դավիթ Ծատուրյան&gt;&gt;  Ա/Ձ</w:t>
      </w:r>
      <w:r w:rsidR="00A866E2">
        <w:rPr>
          <w:rFonts w:ascii="Arial" w:hAnsi="Arial" w:cs="Arial"/>
          <w:sz w:val="22"/>
          <w:szCs w:val="22"/>
          <w:shd w:val="clear" w:color="auto" w:fill="EBEDF0"/>
          <w:lang w:val="af-ZA"/>
        </w:rPr>
        <w:t>,</w:t>
      </w:r>
      <w:r w:rsidR="00A866E2" w:rsidRPr="00A866E2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A866E2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>իսկ 2-րդ չափ</w:t>
      </w:r>
      <w:r w:rsidR="00A866E2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աբաժ</w:t>
      </w:r>
      <w:r w:rsidR="00A866E2" w:rsidRPr="00D74221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ն</w:t>
      </w:r>
      <w:r w:rsidR="00A866E2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ի</w:t>
      </w:r>
      <w:r w:rsidR="00A866E2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մասով </w:t>
      </w:r>
      <w:r w:rsidR="00A866E2" w:rsidRPr="00072458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առաջին տեղ է զբաղեցնում</w:t>
      </w:r>
      <w:r w:rsidR="00A866E2" w:rsidRPr="00A866E2">
        <w:rPr>
          <w:rFonts w:ascii="Sylfaen" w:eastAsia="Times New Roman" w:hAnsi="Sylfaen"/>
          <w:sz w:val="20"/>
          <w:szCs w:val="20"/>
          <w:bdr w:val="none" w:sz="0" w:space="0" w:color="auto"/>
          <w:lang w:val="af-ZA" w:eastAsia="ru-RU"/>
        </w:rPr>
        <w:t xml:space="preserve"> </w:t>
      </w:r>
      <w:r w:rsidR="00A866E2" w:rsidRPr="00A866E2">
        <w:rPr>
          <w:rFonts w:ascii="Sylfaen" w:eastAsia="Times New Roman" w:hAnsi="Sylfaen"/>
          <w:b/>
          <w:sz w:val="24"/>
          <w:szCs w:val="24"/>
          <w:bdr w:val="none" w:sz="0" w:space="0" w:color="auto"/>
          <w:lang w:val="af-ZA" w:eastAsia="ru-RU"/>
        </w:rPr>
        <w:t>&lt;&lt;Արպանիվ &gt;&gt;  ՍՊԸ:</w:t>
      </w:r>
    </w:p>
    <w:p w:rsidR="00072458" w:rsidRPr="007D72EA" w:rsidRDefault="00072458" w:rsidP="00831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9E60F8">
        <w:rPr>
          <w:rFonts w:ascii="Arial" w:hAnsi="Arial" w:cs="Arial"/>
          <w:sz w:val="22"/>
          <w:szCs w:val="22"/>
          <w:shd w:val="clear" w:color="auto" w:fill="EBEDF0"/>
          <w:lang w:val="it-IT"/>
        </w:rPr>
        <w:t>-25/15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504AA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10-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F53CF0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</w:t>
      </w:r>
      <w:r w:rsidR="0083117E" w:rsidRPr="0083117E">
        <w:rPr>
          <w:rFonts w:ascii="Arial" w:hAnsi="Arial" w:cs="Arial"/>
          <w:sz w:val="22"/>
          <w:szCs w:val="22"/>
          <w:shd w:val="clear" w:color="auto" w:fill="EBEDF0"/>
          <w:lang w:val="hy-AM"/>
        </w:rPr>
        <w:t>տ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1-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ին</w:t>
      </w:r>
      <w:r w:rsidR="00B32201" w:rsidRPr="00B32201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B32201">
        <w:rPr>
          <w:rFonts w:ascii="Arial" w:hAnsi="Arial" w:cs="Arial"/>
          <w:sz w:val="22"/>
          <w:szCs w:val="22"/>
          <w:shd w:val="clear" w:color="auto" w:fill="EBEDF0"/>
        </w:rPr>
        <w:t>և</w:t>
      </w:r>
      <w:r w:rsidR="00B32201" w:rsidRPr="00B32201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2-</w:t>
      </w:r>
      <w:r w:rsidR="00B32201">
        <w:rPr>
          <w:rFonts w:ascii="Arial" w:hAnsi="Arial" w:cs="Arial"/>
          <w:sz w:val="22"/>
          <w:szCs w:val="22"/>
          <w:shd w:val="clear" w:color="auto" w:fill="EBEDF0"/>
        </w:rPr>
        <w:t>րդ</w:t>
      </w:r>
      <w:r w:rsidR="00B32201" w:rsidRPr="00B32201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504AAA" w:rsidRPr="00504AAA">
        <w:rPr>
          <w:rFonts w:ascii="Arial" w:hAnsi="Arial" w:cs="Arial"/>
          <w:sz w:val="22"/>
          <w:szCs w:val="22"/>
          <w:shd w:val="clear" w:color="auto" w:fill="EBEDF0"/>
          <w:lang w:val="af-ZA"/>
        </w:rPr>
        <w:t xml:space="preserve"> </w:t>
      </w:r>
      <w:r w:rsidR="007D72EA" w:rsidRPr="007D72EA">
        <w:rPr>
          <w:sz w:val="22"/>
          <w:szCs w:val="22"/>
          <w:lang w:val="it-IT"/>
        </w:rPr>
        <w:br/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չափաբաժ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B32201">
        <w:rPr>
          <w:rFonts w:ascii="Arial" w:hAnsi="Arial" w:cs="Arial"/>
          <w:sz w:val="22"/>
          <w:szCs w:val="22"/>
          <w:shd w:val="clear" w:color="auto" w:fill="EBEDF0"/>
        </w:rPr>
        <w:t>նների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9A3714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 </w:t>
      </w:r>
      <w:r w:rsidR="007D72EA" w:rsidRPr="007E22BF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մասով</w:t>
      </w:r>
      <w:r w:rsidR="00D45651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</w:t>
      </w:r>
      <w:r w:rsidR="0083117E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սահմանվում</w:t>
      </w:r>
      <w:r w:rsidR="00D45651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Է 10 օրացույցային օր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7D72EA">
        <w:rPr>
          <w:rFonts w:ascii="Arial" w:hAnsi="Arial" w:cs="Arial"/>
          <w:shd w:val="clear" w:color="auto" w:fill="EBEDF0"/>
        </w:rPr>
        <w:t>ԳՀԱՊՁԲ</w:t>
      </w:r>
      <w:r w:rsidR="009E60F8">
        <w:rPr>
          <w:rFonts w:ascii="Arial" w:hAnsi="Arial" w:cs="Arial"/>
          <w:shd w:val="clear" w:color="auto" w:fill="EBEDF0"/>
          <w:lang w:val="it-IT"/>
        </w:rPr>
        <w:t>-25/15</w:t>
      </w:r>
      <w:r w:rsidR="009A3714">
        <w:rPr>
          <w:rFonts w:ascii="Arial" w:hAnsi="Arial" w:cs="Arial"/>
          <w:shd w:val="clear" w:color="auto" w:fill="EBEDF0"/>
          <w:lang w:val="it-IT"/>
        </w:rPr>
        <w:t xml:space="preserve"> 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9A3714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</w:t>
      </w:r>
      <w:r w:rsidR="00F53CF0">
        <w:rPr>
          <w:rFonts w:ascii="Arial" w:hAnsi="Arial" w:cs="Arial"/>
          <w:shd w:val="clear" w:color="auto" w:fill="EBEDF0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53CF0">
        <w:rPr>
          <w:rFonts w:ascii="Arial" w:hAnsi="Arial" w:cs="Arial"/>
          <w:shd w:val="clear" w:color="auto" w:fill="EBEDF0"/>
        </w:rPr>
        <w:t>Հայրապետյանին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</w:t>
      </w:r>
      <w:r w:rsidR="00F53CF0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53CF0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53CF0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53CF0" w:rsidSect="00EC684E">
      <w:pgSz w:w="11906" w:h="16838"/>
      <w:pgMar w:top="851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AA" w:rsidRDefault="005F1AAA" w:rsidP="004D58E5">
      <w:r>
        <w:separator/>
      </w:r>
    </w:p>
  </w:endnote>
  <w:endnote w:type="continuationSeparator" w:id="0">
    <w:p w:rsidR="005F1AAA" w:rsidRDefault="005F1AAA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AA" w:rsidRDefault="005F1AAA" w:rsidP="004D58E5">
      <w:r>
        <w:separator/>
      </w:r>
    </w:p>
  </w:footnote>
  <w:footnote w:type="continuationSeparator" w:id="0">
    <w:p w:rsidR="005F1AAA" w:rsidRDefault="005F1AAA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080"/>
    <w:rsid w:val="000211F4"/>
    <w:rsid w:val="00023965"/>
    <w:rsid w:val="000337BA"/>
    <w:rsid w:val="00034208"/>
    <w:rsid w:val="000359D9"/>
    <w:rsid w:val="000506D6"/>
    <w:rsid w:val="000539F2"/>
    <w:rsid w:val="000575FE"/>
    <w:rsid w:val="00072458"/>
    <w:rsid w:val="0008499B"/>
    <w:rsid w:val="00086E7C"/>
    <w:rsid w:val="00087BF7"/>
    <w:rsid w:val="00090C85"/>
    <w:rsid w:val="0009646F"/>
    <w:rsid w:val="00097524"/>
    <w:rsid w:val="000A1A9C"/>
    <w:rsid w:val="000B1EE5"/>
    <w:rsid w:val="000B618E"/>
    <w:rsid w:val="000B67C7"/>
    <w:rsid w:val="000B75F5"/>
    <w:rsid w:val="000C2B03"/>
    <w:rsid w:val="000E0B52"/>
    <w:rsid w:val="000E39C0"/>
    <w:rsid w:val="000F4B15"/>
    <w:rsid w:val="000F52E0"/>
    <w:rsid w:val="00106BA3"/>
    <w:rsid w:val="0011279F"/>
    <w:rsid w:val="00120827"/>
    <w:rsid w:val="00123537"/>
    <w:rsid w:val="00126AB3"/>
    <w:rsid w:val="00145922"/>
    <w:rsid w:val="00153D4D"/>
    <w:rsid w:val="00175D5F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CA8"/>
    <w:rsid w:val="001E16BF"/>
    <w:rsid w:val="001E1739"/>
    <w:rsid w:val="001E1D94"/>
    <w:rsid w:val="001E6505"/>
    <w:rsid w:val="001F0188"/>
    <w:rsid w:val="001F4722"/>
    <w:rsid w:val="001F631C"/>
    <w:rsid w:val="001F6E54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57807"/>
    <w:rsid w:val="00263C89"/>
    <w:rsid w:val="0026540E"/>
    <w:rsid w:val="00267659"/>
    <w:rsid w:val="00276C9A"/>
    <w:rsid w:val="00297CE4"/>
    <w:rsid w:val="002B2981"/>
    <w:rsid w:val="002B7995"/>
    <w:rsid w:val="002D2FF0"/>
    <w:rsid w:val="002E0075"/>
    <w:rsid w:val="002E1E3C"/>
    <w:rsid w:val="002E46C9"/>
    <w:rsid w:val="003027CA"/>
    <w:rsid w:val="003132AF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41455"/>
    <w:rsid w:val="004500D4"/>
    <w:rsid w:val="004657F8"/>
    <w:rsid w:val="0047422E"/>
    <w:rsid w:val="00477720"/>
    <w:rsid w:val="0048327C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4AAA"/>
    <w:rsid w:val="00507B77"/>
    <w:rsid w:val="005126C2"/>
    <w:rsid w:val="00516500"/>
    <w:rsid w:val="005169BB"/>
    <w:rsid w:val="00522A28"/>
    <w:rsid w:val="00522FCB"/>
    <w:rsid w:val="00533992"/>
    <w:rsid w:val="00541CB6"/>
    <w:rsid w:val="005429AA"/>
    <w:rsid w:val="00543780"/>
    <w:rsid w:val="00546B8B"/>
    <w:rsid w:val="005505F9"/>
    <w:rsid w:val="00550678"/>
    <w:rsid w:val="005525C6"/>
    <w:rsid w:val="0056477D"/>
    <w:rsid w:val="0057419B"/>
    <w:rsid w:val="00581EBF"/>
    <w:rsid w:val="00597C08"/>
    <w:rsid w:val="005A042E"/>
    <w:rsid w:val="005A31A2"/>
    <w:rsid w:val="005B1F7B"/>
    <w:rsid w:val="005B38B0"/>
    <w:rsid w:val="005C19C8"/>
    <w:rsid w:val="005C4CB7"/>
    <w:rsid w:val="005D25A3"/>
    <w:rsid w:val="005D2B03"/>
    <w:rsid w:val="005E3ECA"/>
    <w:rsid w:val="005E4C1A"/>
    <w:rsid w:val="005F066A"/>
    <w:rsid w:val="005F1AAA"/>
    <w:rsid w:val="005F43DF"/>
    <w:rsid w:val="005F5FE0"/>
    <w:rsid w:val="00607AEA"/>
    <w:rsid w:val="00610AEA"/>
    <w:rsid w:val="0061162A"/>
    <w:rsid w:val="0061771E"/>
    <w:rsid w:val="00621AD2"/>
    <w:rsid w:val="0062690A"/>
    <w:rsid w:val="00626C6D"/>
    <w:rsid w:val="006274A5"/>
    <w:rsid w:val="00633B0A"/>
    <w:rsid w:val="00640522"/>
    <w:rsid w:val="0065709E"/>
    <w:rsid w:val="00662F57"/>
    <w:rsid w:val="00664352"/>
    <w:rsid w:val="006744A2"/>
    <w:rsid w:val="006752EB"/>
    <w:rsid w:val="00684CB3"/>
    <w:rsid w:val="00687699"/>
    <w:rsid w:val="00692810"/>
    <w:rsid w:val="00696006"/>
    <w:rsid w:val="006A38B9"/>
    <w:rsid w:val="006A461B"/>
    <w:rsid w:val="006B2AC5"/>
    <w:rsid w:val="006B6A6B"/>
    <w:rsid w:val="006B7613"/>
    <w:rsid w:val="006C13C5"/>
    <w:rsid w:val="006C254A"/>
    <w:rsid w:val="006D012E"/>
    <w:rsid w:val="006E7A82"/>
    <w:rsid w:val="006F4AE0"/>
    <w:rsid w:val="006F7712"/>
    <w:rsid w:val="00714233"/>
    <w:rsid w:val="0071481D"/>
    <w:rsid w:val="0073562C"/>
    <w:rsid w:val="00741E0B"/>
    <w:rsid w:val="00744E16"/>
    <w:rsid w:val="00751E3E"/>
    <w:rsid w:val="00752806"/>
    <w:rsid w:val="00770042"/>
    <w:rsid w:val="007910D9"/>
    <w:rsid w:val="00792D5A"/>
    <w:rsid w:val="007A07B4"/>
    <w:rsid w:val="007A1944"/>
    <w:rsid w:val="007B2B35"/>
    <w:rsid w:val="007C0A20"/>
    <w:rsid w:val="007C2088"/>
    <w:rsid w:val="007C6927"/>
    <w:rsid w:val="007C7A87"/>
    <w:rsid w:val="007D3FA9"/>
    <w:rsid w:val="007D72EA"/>
    <w:rsid w:val="007E077C"/>
    <w:rsid w:val="007E22BF"/>
    <w:rsid w:val="007E58BE"/>
    <w:rsid w:val="007E6A25"/>
    <w:rsid w:val="007F4AD2"/>
    <w:rsid w:val="007F5338"/>
    <w:rsid w:val="007F5E64"/>
    <w:rsid w:val="0081567B"/>
    <w:rsid w:val="0081751A"/>
    <w:rsid w:val="00825D37"/>
    <w:rsid w:val="0082646B"/>
    <w:rsid w:val="0082750A"/>
    <w:rsid w:val="0083117E"/>
    <w:rsid w:val="00832E86"/>
    <w:rsid w:val="0084192B"/>
    <w:rsid w:val="00850894"/>
    <w:rsid w:val="0085127B"/>
    <w:rsid w:val="00851F57"/>
    <w:rsid w:val="00854F74"/>
    <w:rsid w:val="0085683C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E2C22"/>
    <w:rsid w:val="008E7927"/>
    <w:rsid w:val="008F50A7"/>
    <w:rsid w:val="008F7A95"/>
    <w:rsid w:val="008F7AAA"/>
    <w:rsid w:val="00900298"/>
    <w:rsid w:val="009235D3"/>
    <w:rsid w:val="00924548"/>
    <w:rsid w:val="00926797"/>
    <w:rsid w:val="0093200B"/>
    <w:rsid w:val="00932ABB"/>
    <w:rsid w:val="00937AAD"/>
    <w:rsid w:val="00942C22"/>
    <w:rsid w:val="00943310"/>
    <w:rsid w:val="0095731F"/>
    <w:rsid w:val="00960568"/>
    <w:rsid w:val="009645B1"/>
    <w:rsid w:val="0096594A"/>
    <w:rsid w:val="0096599A"/>
    <w:rsid w:val="00966CC6"/>
    <w:rsid w:val="00967118"/>
    <w:rsid w:val="00974C15"/>
    <w:rsid w:val="0098116B"/>
    <w:rsid w:val="00982093"/>
    <w:rsid w:val="00987251"/>
    <w:rsid w:val="009874ED"/>
    <w:rsid w:val="0099243E"/>
    <w:rsid w:val="009977FC"/>
    <w:rsid w:val="009A02F3"/>
    <w:rsid w:val="009A2267"/>
    <w:rsid w:val="009A22B7"/>
    <w:rsid w:val="009A3714"/>
    <w:rsid w:val="009B284C"/>
    <w:rsid w:val="009B40C1"/>
    <w:rsid w:val="009E2599"/>
    <w:rsid w:val="009E60F8"/>
    <w:rsid w:val="009F6775"/>
    <w:rsid w:val="009F68F9"/>
    <w:rsid w:val="00A02878"/>
    <w:rsid w:val="00A20BD2"/>
    <w:rsid w:val="00A2196B"/>
    <w:rsid w:val="00A228C6"/>
    <w:rsid w:val="00A30D72"/>
    <w:rsid w:val="00A3503A"/>
    <w:rsid w:val="00A35562"/>
    <w:rsid w:val="00A70D44"/>
    <w:rsid w:val="00A75630"/>
    <w:rsid w:val="00A759A1"/>
    <w:rsid w:val="00A866E2"/>
    <w:rsid w:val="00AA3A1C"/>
    <w:rsid w:val="00AA51F7"/>
    <w:rsid w:val="00AE37C0"/>
    <w:rsid w:val="00AF17DA"/>
    <w:rsid w:val="00AF4D53"/>
    <w:rsid w:val="00AF6833"/>
    <w:rsid w:val="00AF7A3F"/>
    <w:rsid w:val="00B130E7"/>
    <w:rsid w:val="00B32201"/>
    <w:rsid w:val="00B4000D"/>
    <w:rsid w:val="00B40177"/>
    <w:rsid w:val="00B44177"/>
    <w:rsid w:val="00B560FF"/>
    <w:rsid w:val="00B70B86"/>
    <w:rsid w:val="00B80A0F"/>
    <w:rsid w:val="00B82646"/>
    <w:rsid w:val="00B843FD"/>
    <w:rsid w:val="00BA4631"/>
    <w:rsid w:val="00BA57D4"/>
    <w:rsid w:val="00BB4413"/>
    <w:rsid w:val="00BC1725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42FEE"/>
    <w:rsid w:val="00C673F7"/>
    <w:rsid w:val="00C73A88"/>
    <w:rsid w:val="00CA53ED"/>
    <w:rsid w:val="00CB3CA5"/>
    <w:rsid w:val="00CC48BB"/>
    <w:rsid w:val="00CC620A"/>
    <w:rsid w:val="00CD4B0B"/>
    <w:rsid w:val="00CE5312"/>
    <w:rsid w:val="00CE7011"/>
    <w:rsid w:val="00CF6B9C"/>
    <w:rsid w:val="00D01EF2"/>
    <w:rsid w:val="00D11C76"/>
    <w:rsid w:val="00D13404"/>
    <w:rsid w:val="00D20EF7"/>
    <w:rsid w:val="00D219A9"/>
    <w:rsid w:val="00D26F44"/>
    <w:rsid w:val="00D37479"/>
    <w:rsid w:val="00D37CF7"/>
    <w:rsid w:val="00D45651"/>
    <w:rsid w:val="00D65525"/>
    <w:rsid w:val="00D67717"/>
    <w:rsid w:val="00D74221"/>
    <w:rsid w:val="00D82045"/>
    <w:rsid w:val="00D85A5D"/>
    <w:rsid w:val="00D864E9"/>
    <w:rsid w:val="00DA3A85"/>
    <w:rsid w:val="00DB2797"/>
    <w:rsid w:val="00DB5D57"/>
    <w:rsid w:val="00DC52C7"/>
    <w:rsid w:val="00DD21BF"/>
    <w:rsid w:val="00DE2812"/>
    <w:rsid w:val="00DE5B04"/>
    <w:rsid w:val="00DE6B61"/>
    <w:rsid w:val="00DF78A8"/>
    <w:rsid w:val="00E048AA"/>
    <w:rsid w:val="00E10861"/>
    <w:rsid w:val="00E15D92"/>
    <w:rsid w:val="00E218A6"/>
    <w:rsid w:val="00E24D62"/>
    <w:rsid w:val="00E272F6"/>
    <w:rsid w:val="00E37790"/>
    <w:rsid w:val="00E4187E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C684E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22FA1"/>
    <w:rsid w:val="00F3041F"/>
    <w:rsid w:val="00F45F63"/>
    <w:rsid w:val="00F50536"/>
    <w:rsid w:val="00F53CF0"/>
    <w:rsid w:val="00F55749"/>
    <w:rsid w:val="00F67875"/>
    <w:rsid w:val="00F72788"/>
    <w:rsid w:val="00F74BC8"/>
    <w:rsid w:val="00F92253"/>
    <w:rsid w:val="00F93855"/>
    <w:rsid w:val="00F95693"/>
    <w:rsid w:val="00FA37E8"/>
    <w:rsid w:val="00FC37AC"/>
    <w:rsid w:val="00FD6A44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D742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22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9">
    <w:name w:val="Body Text"/>
    <w:basedOn w:val="a"/>
    <w:link w:val="aa"/>
    <w:uiPriority w:val="99"/>
    <w:semiHidden/>
    <w:unhideWhenUsed/>
    <w:rsid w:val="009E60F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E60F8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584F-BCFF-4483-9DC9-1574E26F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252</cp:revision>
  <cp:lastPrinted>2025-02-04T06:11:00Z</cp:lastPrinted>
  <dcterms:created xsi:type="dcterms:W3CDTF">2018-11-06T06:49:00Z</dcterms:created>
  <dcterms:modified xsi:type="dcterms:W3CDTF">2025-06-20T06:28:00Z</dcterms:modified>
</cp:coreProperties>
</file>