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2D" w:rsidRPr="002E7C2D" w:rsidRDefault="002E7C2D" w:rsidP="002E7C2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E7C2D" w:rsidRPr="002E7C2D" w:rsidRDefault="002E7C2D" w:rsidP="002E7C2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E7C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E7C2D" w:rsidRPr="002E7C2D" w:rsidRDefault="002E7C2D" w:rsidP="002E7C2D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E7C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E7C2D" w:rsidRPr="002E7C2D" w:rsidRDefault="002E7C2D" w:rsidP="002E7C2D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E7C2D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>«</w:t>
      </w:r>
      <w:r w:rsidRPr="002E7C2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Հայ դերասանների միություն</w:t>
      </w:r>
      <w:r w:rsidRPr="002E7C2D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>»</w:t>
      </w:r>
      <w:r w:rsidRPr="002E7C2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ՀԿ</w:t>
      </w:r>
      <w:r w:rsidRPr="002E7C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-ն</w:t>
      </w:r>
      <w:r w:rsidRPr="002E7C2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42107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հյուրանոցային </w:t>
      </w:r>
      <w:r w:rsidRPr="002E7C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ծառայության ձեռքբերման</w:t>
      </w:r>
      <w:r w:rsidRPr="002E7C2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Pr="002E7C2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«</w:t>
      </w:r>
      <w:r w:rsidRPr="002E7C2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ՀԴՄ</w:t>
      </w:r>
      <w:r w:rsidRPr="002E7C2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-</w:t>
      </w:r>
      <w:r w:rsidRPr="002E7C2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ԳՀԾՁԲ</w:t>
      </w:r>
      <w:r w:rsidRPr="002E7C2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-2019/</w:t>
      </w:r>
      <w:r w:rsidR="0042107B" w:rsidRPr="0042107B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2</w:t>
      </w:r>
      <w:r w:rsidRPr="002E7C2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»</w:t>
      </w:r>
      <w:r w:rsidRPr="002E7C2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2E7C2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2019 թվականի </w:t>
      </w:r>
      <w:proofErr w:type="spellStart"/>
      <w:r w:rsidRPr="002E7C2D">
        <w:rPr>
          <w:rFonts w:ascii="GHEA Grapalat" w:eastAsia="Times New Roman" w:hAnsi="GHEA Grapalat" w:cs="Sylfaen"/>
          <w:sz w:val="20"/>
          <w:szCs w:val="20"/>
          <w:lang w:val="en-US" w:eastAsia="ru-RU"/>
        </w:rPr>
        <w:t>սեպտեմբերի</w:t>
      </w:r>
      <w:proofErr w:type="spellEnd"/>
      <w:r w:rsidRPr="002E7C2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23-ին կնքված N </w:t>
      </w:r>
      <w:r w:rsidR="001B4D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</w:t>
      </w:r>
      <w:r w:rsidRPr="002E7C2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«</w:t>
      </w:r>
      <w:r w:rsidRPr="002E7C2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ՀԴՄ</w:t>
      </w:r>
      <w:r w:rsidRPr="002E7C2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-</w:t>
      </w:r>
      <w:r w:rsidRPr="002E7C2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ԳՀԾՁԲ</w:t>
      </w:r>
      <w:r w:rsidRPr="002E7C2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-2019/</w:t>
      </w:r>
      <w:r w:rsidR="0042107B" w:rsidRPr="0042107B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2</w:t>
      </w:r>
      <w:r w:rsidRPr="002E7C2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»</w:t>
      </w:r>
      <w:r w:rsidRPr="002E7C2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E7C2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65"/>
        <w:gridCol w:w="96"/>
        <w:gridCol w:w="574"/>
        <w:gridCol w:w="822"/>
        <w:gridCol w:w="20"/>
        <w:gridCol w:w="307"/>
        <w:gridCol w:w="12"/>
        <w:gridCol w:w="56"/>
        <w:gridCol w:w="630"/>
        <w:gridCol w:w="59"/>
        <w:gridCol w:w="634"/>
        <w:gridCol w:w="161"/>
        <w:gridCol w:w="49"/>
        <w:gridCol w:w="380"/>
        <w:gridCol w:w="39"/>
        <w:gridCol w:w="182"/>
        <w:gridCol w:w="14"/>
        <w:gridCol w:w="166"/>
        <w:gridCol w:w="670"/>
        <w:gridCol w:w="23"/>
        <w:gridCol w:w="40"/>
        <w:gridCol w:w="357"/>
        <w:gridCol w:w="16"/>
        <w:gridCol w:w="519"/>
        <w:gridCol w:w="107"/>
        <w:gridCol w:w="101"/>
        <w:gridCol w:w="183"/>
        <w:gridCol w:w="152"/>
        <w:gridCol w:w="265"/>
        <w:gridCol w:w="271"/>
        <w:gridCol w:w="35"/>
        <w:gridCol w:w="167"/>
        <w:gridCol w:w="39"/>
        <w:gridCol w:w="307"/>
        <w:gridCol w:w="390"/>
        <w:gridCol w:w="138"/>
        <w:gridCol w:w="35"/>
        <w:gridCol w:w="351"/>
        <w:gridCol w:w="76"/>
        <w:gridCol w:w="121"/>
        <w:gridCol w:w="120"/>
        <w:gridCol w:w="488"/>
        <w:gridCol w:w="142"/>
        <w:gridCol w:w="150"/>
        <w:gridCol w:w="797"/>
      </w:tblGrid>
      <w:tr w:rsidR="002E7C2D" w:rsidRPr="002E7C2D" w:rsidTr="0042107B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26" w:type="dxa"/>
            <w:gridSpan w:val="45"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E7C2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2E7C2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2E7C2D" w:rsidRPr="0042122D" w:rsidTr="0042107B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698" w:type="dxa"/>
            <w:gridSpan w:val="3"/>
            <w:vMerge w:val="restart"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չափ-ման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միա-վորը</w:t>
            </w:r>
            <w:proofErr w:type="spellEnd"/>
          </w:p>
        </w:tc>
        <w:tc>
          <w:tcPr>
            <w:tcW w:w="1504" w:type="dxa"/>
            <w:gridSpan w:val="7"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1818" w:type="dxa"/>
            <w:gridSpan w:val="6"/>
            <w:vMerge w:val="restart"/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2E7C2D" w:rsidRPr="002E7C2D" w:rsidTr="0042107B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98" w:type="dxa"/>
            <w:gridSpan w:val="3"/>
            <w:vMerge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93" w:type="dxa"/>
            <w:gridSpan w:val="2"/>
            <w:vMerge w:val="restart"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/ՀՀ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8" w:type="dxa"/>
            <w:gridSpan w:val="6"/>
            <w:vMerge/>
            <w:shd w:val="clear" w:color="auto" w:fill="auto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E7C2D" w:rsidRPr="002E7C2D" w:rsidTr="0042107B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42107B" w:rsidRPr="002E7C2D" w:rsidTr="0042107B">
        <w:trPr>
          <w:trHeight w:val="1276"/>
        </w:trPr>
        <w:tc>
          <w:tcPr>
            <w:tcW w:w="554" w:type="dxa"/>
            <w:shd w:val="clear" w:color="auto" w:fill="auto"/>
            <w:vAlign w:val="center"/>
          </w:tcPr>
          <w:p w:rsidR="0042107B" w:rsidRPr="002E7C2D" w:rsidRDefault="0042107B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en-US" w:eastAsia="ru-RU"/>
              </w:rPr>
            </w:pPr>
            <w:r w:rsidRPr="002E7C2D">
              <w:rPr>
                <w:rFonts w:ascii="GHEA Grapalat" w:eastAsia="Times New Roman" w:hAnsi="GHEA Grapalat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42107B" w:rsidRPr="002E7C2D" w:rsidRDefault="0042107B" w:rsidP="002E7C2D">
            <w:pPr>
              <w:spacing w:after="240" w:line="36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Հյուրանոցային</w:t>
            </w:r>
            <w:proofErr w:type="spellEnd"/>
            <w:r>
              <w:rPr>
                <w:rFonts w:cs="Times Armeni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6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07B" w:rsidRPr="002E7C2D" w:rsidRDefault="0042107B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07B" w:rsidRPr="002E7C2D" w:rsidRDefault="0042107B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07B" w:rsidRPr="002E7C2D" w:rsidRDefault="0042107B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07B" w:rsidRPr="002E7C2D" w:rsidRDefault="0042107B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>
              <w:rPr>
                <w:sz w:val="20"/>
                <w:szCs w:val="20"/>
                <w:lang w:val="af-ZA"/>
              </w:rPr>
              <w:t>4626000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07B" w:rsidRPr="002E7C2D" w:rsidRDefault="0042107B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>
              <w:rPr>
                <w:sz w:val="20"/>
                <w:szCs w:val="20"/>
                <w:lang w:val="af-ZA"/>
              </w:rPr>
              <w:t>4626000</w:t>
            </w:r>
          </w:p>
        </w:tc>
        <w:tc>
          <w:tcPr>
            <w:tcW w:w="1809" w:type="dxa"/>
            <w:gridSpan w:val="10"/>
            <w:shd w:val="clear" w:color="auto" w:fill="auto"/>
          </w:tcPr>
          <w:p w:rsidR="0042107B" w:rsidRDefault="0042107B">
            <w:proofErr w:type="spellStart"/>
            <w:r w:rsidRPr="00140C6A">
              <w:rPr>
                <w:rFonts w:ascii="Sylfaen" w:hAnsi="Sylfaen" w:cs="Sylfaen"/>
                <w:sz w:val="20"/>
                <w:szCs w:val="20"/>
              </w:rPr>
              <w:t>Հյուրանոցային</w:t>
            </w:r>
            <w:proofErr w:type="spellEnd"/>
            <w:r w:rsidRPr="00140C6A">
              <w:rPr>
                <w:rFonts w:cs="Times Armenian"/>
                <w:sz w:val="20"/>
                <w:szCs w:val="20"/>
              </w:rPr>
              <w:t xml:space="preserve"> </w:t>
            </w:r>
            <w:proofErr w:type="spellStart"/>
            <w:r w:rsidRPr="00140C6A">
              <w:rPr>
                <w:rFonts w:ascii="Sylfaen" w:hAnsi="Sylfaen" w:cs="Sylfaen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818" w:type="dxa"/>
            <w:gridSpan w:val="6"/>
            <w:shd w:val="clear" w:color="auto" w:fill="auto"/>
          </w:tcPr>
          <w:p w:rsidR="0042107B" w:rsidRDefault="0042107B">
            <w:proofErr w:type="spellStart"/>
            <w:r w:rsidRPr="00140C6A">
              <w:rPr>
                <w:rFonts w:ascii="Sylfaen" w:hAnsi="Sylfaen" w:cs="Sylfaen"/>
                <w:sz w:val="20"/>
                <w:szCs w:val="20"/>
              </w:rPr>
              <w:t>Հյուրանոցային</w:t>
            </w:r>
            <w:proofErr w:type="spellEnd"/>
            <w:r w:rsidRPr="00140C6A">
              <w:rPr>
                <w:rFonts w:cs="Times Armenian"/>
                <w:sz w:val="20"/>
                <w:szCs w:val="20"/>
              </w:rPr>
              <w:t xml:space="preserve"> </w:t>
            </w:r>
            <w:proofErr w:type="spellStart"/>
            <w:r w:rsidRPr="00140C6A">
              <w:rPr>
                <w:rFonts w:ascii="Sylfaen" w:hAnsi="Sylfaen" w:cs="Sylfaen"/>
                <w:sz w:val="20"/>
                <w:szCs w:val="20"/>
              </w:rPr>
              <w:t>ծառայություններ</w:t>
            </w:r>
            <w:proofErr w:type="spellEnd"/>
          </w:p>
        </w:tc>
      </w:tr>
      <w:tr w:rsidR="002E7C2D" w:rsidRPr="002E7C2D" w:rsidTr="00D263A9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2E7C2D" w:rsidRPr="0042122D" w:rsidTr="0042107B">
        <w:trPr>
          <w:trHeight w:val="137"/>
        </w:trPr>
        <w:tc>
          <w:tcPr>
            <w:tcW w:w="41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ընտրության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հիմնավորումը</w:t>
            </w:r>
            <w:proofErr w:type="spellEnd"/>
          </w:p>
        </w:tc>
        <w:tc>
          <w:tcPr>
            <w:tcW w:w="684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2E7C2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«</w:t>
            </w:r>
            <w:r w:rsidRPr="002E7C2D">
              <w:rPr>
                <w:rFonts w:ascii="GHEA Grapalat" w:eastAsia="Times New Roman" w:hAnsi="GHEA Grapalat" w:cs="Times Armenian"/>
                <w:sz w:val="16"/>
                <w:szCs w:val="16"/>
                <w:lang w:val="hy-AM" w:eastAsia="ru-RU"/>
              </w:rPr>
              <w:t>Գնումների մասին</w:t>
            </w:r>
            <w:r w:rsidRPr="002E7C2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»</w:t>
            </w:r>
            <w:r w:rsidRPr="002E7C2D">
              <w:rPr>
                <w:rFonts w:ascii="GHEA Grapalat" w:eastAsia="Times New Roman" w:hAnsi="GHEA Grapalat" w:cs="Times Armenian"/>
                <w:sz w:val="16"/>
                <w:szCs w:val="16"/>
                <w:lang w:val="hy-AM" w:eastAsia="ru-RU"/>
              </w:rPr>
              <w:t xml:space="preserve"> ՀՀ օրենքի 22-րդ հոդվածի 1-ին կետ</w:t>
            </w:r>
          </w:p>
        </w:tc>
      </w:tr>
      <w:tr w:rsidR="002E7C2D" w:rsidRPr="0042122D" w:rsidTr="00D263A9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</w:pPr>
          </w:p>
        </w:tc>
      </w:tr>
      <w:tr w:rsidR="002E7C2D" w:rsidRPr="0042122D" w:rsidTr="00D263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hy-AM" w:eastAsia="ru-RU"/>
              </w:rPr>
            </w:pPr>
            <w:r w:rsidRPr="002E7C2D"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en-US" w:eastAsia="ru-RU"/>
              </w:rPr>
              <w:t>Գ</w:t>
            </w:r>
            <w:r w:rsidRPr="002E7C2D"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2E7C2D">
              <w:rPr>
                <w:rFonts w:ascii="GHEA Grapalat" w:eastAsia="Times New Roman" w:hAnsi="GHEA Grapalat" w:cs="Times New Roman"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2E7C2D" w:rsidRPr="002E7C2D" w:rsidTr="00421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18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19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0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06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միջոցառում</w:t>
            </w:r>
            <w:proofErr w:type="spellEnd"/>
          </w:p>
        </w:tc>
        <w:tc>
          <w:tcPr>
            <w:tcW w:w="1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Բյուջե</w:t>
            </w:r>
            <w:proofErr w:type="spellEnd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Այլ</w:t>
            </w:r>
            <w:proofErr w:type="spellEnd"/>
          </w:p>
        </w:tc>
      </w:tr>
      <w:tr w:rsidR="002E7C2D" w:rsidRPr="002E7C2D" w:rsidTr="00421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06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</w:tr>
      <w:tr w:rsidR="002E7C2D" w:rsidRPr="002E7C2D" w:rsidTr="00D263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</w:tr>
      <w:tr w:rsidR="002E7C2D" w:rsidRPr="002E7C2D" w:rsidTr="00D263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</w:pPr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Հ</w:t>
            </w:r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42107B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42107B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08.29.2019թ</w:t>
            </w:r>
          </w:p>
        </w:tc>
      </w:tr>
      <w:tr w:rsidR="002E7C2D" w:rsidRPr="002E7C2D" w:rsidTr="00421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u w:val="single"/>
                <w:lang w:val="en-US" w:eastAsia="ru-RU"/>
              </w:rPr>
            </w:pPr>
            <w:r w:rsidRPr="002E7C2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</w:t>
            </w:r>
            <w:proofErr w:type="spellStart"/>
            <w:r w:rsidRPr="002E7C2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րավերում</w:t>
            </w:r>
            <w:proofErr w:type="spellEnd"/>
            <w:r w:rsidRPr="002E7C2D">
              <w:rPr>
                <w:rFonts w:ascii="GHEA Grapalat" w:eastAsia="Times New Roman" w:hAnsi="GHEA Grapalat" w:cs="Times Armeni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կատարված</w:t>
            </w:r>
            <w:proofErr w:type="spellEnd"/>
            <w:r w:rsidRPr="002E7C2D">
              <w:rPr>
                <w:rFonts w:ascii="GHEA Grapalat" w:eastAsia="Times New Roman" w:hAnsi="GHEA Grapalat" w:cs="Times Armeni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փոփոխություններ</w:t>
            </w:r>
            <w:proofErr w:type="spellEnd"/>
            <w:r w:rsidRPr="002E7C2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ի </w:t>
            </w:r>
            <w:proofErr w:type="spellStart"/>
            <w:r w:rsidRPr="002E7C2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ամսաթիվը</w:t>
            </w:r>
            <w:proofErr w:type="spellEnd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</w:tr>
      <w:tr w:rsidR="002E7C2D" w:rsidRPr="002E7C2D" w:rsidTr="00421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</w:pP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</w:pPr>
            <w:r w:rsidRPr="002E7C2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</w:tr>
      <w:tr w:rsidR="002E7C2D" w:rsidRPr="002E7C2D" w:rsidTr="00421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Հրավերի</w:t>
            </w:r>
            <w:proofErr w:type="spellEnd"/>
            <w:r w:rsidRPr="002E7C2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վերաբերյալ</w:t>
            </w:r>
            <w:proofErr w:type="spellEnd"/>
            <w:r w:rsidRPr="002E7C2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պարզաբանումների</w:t>
            </w:r>
            <w:proofErr w:type="spellEnd"/>
            <w:r w:rsidRPr="002E7C2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Հարցարդման</w:t>
            </w:r>
            <w:proofErr w:type="spellEnd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ստացման</w:t>
            </w:r>
            <w:proofErr w:type="spellEnd"/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Պարզաբանման</w:t>
            </w:r>
            <w:proofErr w:type="spellEnd"/>
          </w:p>
        </w:tc>
      </w:tr>
      <w:tr w:rsidR="002E7C2D" w:rsidRPr="002E7C2D" w:rsidTr="00421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</w:tr>
      <w:tr w:rsidR="002E7C2D" w:rsidRPr="002E7C2D" w:rsidTr="00421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</w:pP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</w:tr>
      <w:tr w:rsidR="002E7C2D" w:rsidRPr="002E7C2D" w:rsidTr="00D263A9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</w:pPr>
          </w:p>
        </w:tc>
      </w:tr>
      <w:tr w:rsidR="002E7C2D" w:rsidRPr="0042122D" w:rsidTr="0042107B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1906" w:type="dxa"/>
            <w:gridSpan w:val="7"/>
            <w:vMerge w:val="restart"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7685" w:type="dxa"/>
            <w:gridSpan w:val="35"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2E7C2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2E7C2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հ</w:t>
            </w:r>
            <w:proofErr w:type="spellStart"/>
            <w:r w:rsidRPr="002E7C2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այտով</w:t>
            </w:r>
            <w:proofErr w:type="spellEnd"/>
            <w:r w:rsidRPr="002E7C2D">
              <w:rPr>
                <w:rFonts w:ascii="GHEA Grapalat" w:eastAsia="Times New Roman" w:hAnsi="GHEA Grapalat" w:cs="Times Armeni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2E7C2D">
              <w:rPr>
                <w:rFonts w:ascii="GHEA Grapalat" w:eastAsia="Times New Roman" w:hAnsi="GHEA Grapalat" w:cs="Times Armenian"/>
                <w:sz w:val="14"/>
                <w:szCs w:val="14"/>
                <w:lang w:val="en-US" w:eastAsia="ru-RU"/>
              </w:rPr>
              <w:t xml:space="preserve"> </w:t>
            </w:r>
            <w:r w:rsidRPr="002E7C2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գ</w:t>
            </w:r>
            <w:proofErr w:type="spellStart"/>
            <w:r w:rsidRPr="002E7C2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ինը</w:t>
            </w:r>
            <w:proofErr w:type="spellEnd"/>
            <w:r w:rsidRPr="002E7C2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2E7C2D" w:rsidRPr="002E7C2D" w:rsidTr="0042107B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6" w:type="dxa"/>
            <w:gridSpan w:val="7"/>
            <w:vMerge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685" w:type="dxa"/>
            <w:gridSpan w:val="35"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</w:pPr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 ՀՀ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2E7C2D" w:rsidRPr="002E7C2D" w:rsidTr="0042107B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6" w:type="dxa"/>
            <w:gridSpan w:val="7"/>
            <w:vMerge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2E7C2D" w:rsidRPr="002E7C2D" w:rsidTr="0042107B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sz w:val="12"/>
                <w:szCs w:val="12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Sylfaen"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2E7C2D">
              <w:rPr>
                <w:rFonts w:ascii="GHEA Grapalat" w:eastAsia="Times New Roman" w:hAnsi="GHEA Grapalat" w:cs="Sylfaen"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2E7C2D">
              <w:rPr>
                <w:rFonts w:ascii="GHEA Grapalat" w:eastAsia="Times New Roman" w:hAnsi="GHEA Grapalat" w:cs="Sylfaen"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2E7C2D">
              <w:rPr>
                <w:rFonts w:ascii="GHEA Grapalat" w:eastAsia="Times New Roman" w:hAnsi="GHEA Grapalat" w:cs="Times New Roman"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Sylfaen"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sz w:val="12"/>
                <w:szCs w:val="12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Sylfaen"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2E7C2D">
              <w:rPr>
                <w:rFonts w:ascii="GHEA Grapalat" w:eastAsia="Times New Roman" w:hAnsi="GHEA Grapalat" w:cs="Sylfaen"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2E7C2D">
              <w:rPr>
                <w:rFonts w:ascii="GHEA Grapalat" w:eastAsia="Times New Roman" w:hAnsi="GHEA Grapalat" w:cs="Sylfaen"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2E7C2D">
              <w:rPr>
                <w:rFonts w:ascii="GHEA Grapalat" w:eastAsia="Times New Roman" w:hAnsi="GHEA Grapalat" w:cs="Sylfaen"/>
                <w:sz w:val="12"/>
                <w:szCs w:val="12"/>
                <w:lang w:val="en-US" w:eastAsia="ru-RU"/>
              </w:rPr>
              <w:t xml:space="preserve"> </w:t>
            </w:r>
            <w:r w:rsidRPr="002E7C2D">
              <w:rPr>
                <w:rFonts w:ascii="GHEA Grapalat" w:eastAsia="Times New Roman" w:hAnsi="GHEA Grapalat" w:cs="Times New Roman"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Sylfaen"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sz w:val="12"/>
                <w:szCs w:val="12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Sylfaen"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2E7C2D">
              <w:rPr>
                <w:rFonts w:ascii="GHEA Grapalat" w:eastAsia="Times New Roman" w:hAnsi="GHEA Grapalat" w:cs="Sylfaen"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2E7C2D">
              <w:rPr>
                <w:rFonts w:ascii="GHEA Grapalat" w:eastAsia="Times New Roman" w:hAnsi="GHEA Grapalat" w:cs="Sylfaen"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2E7C2D">
              <w:rPr>
                <w:rFonts w:ascii="GHEA Grapalat" w:eastAsia="Times New Roman" w:hAnsi="GHEA Grapalat" w:cs="Sylfaen"/>
                <w:sz w:val="12"/>
                <w:szCs w:val="12"/>
                <w:lang w:val="en-US" w:eastAsia="ru-RU"/>
              </w:rPr>
              <w:t xml:space="preserve"> </w:t>
            </w:r>
            <w:r w:rsidRPr="002E7C2D">
              <w:rPr>
                <w:rFonts w:ascii="GHEA Grapalat" w:eastAsia="Times New Roman" w:hAnsi="GHEA Grapalat" w:cs="Times New Roman"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Sylfaen"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2E7C2D" w:rsidRPr="002E7C2D" w:rsidTr="0042107B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1</w:t>
            </w:r>
          </w:p>
        </w:tc>
        <w:tc>
          <w:tcPr>
            <w:tcW w:w="9591" w:type="dxa"/>
            <w:gridSpan w:val="42"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7A7C24" w:rsidRPr="002E7C2D" w:rsidTr="00397F2C">
        <w:trPr>
          <w:trHeight w:val="13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7A7C24" w:rsidRPr="002E7C2D" w:rsidRDefault="007A7C24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24" w:rsidRPr="002E7C2D" w:rsidRDefault="007A7C24" w:rsidP="002E7C2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b/>
                <w:sz w:val="20"/>
                <w:szCs w:val="20"/>
              </w:rPr>
              <w:t>Շիրակ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  <w:lang w:val="hy-AM"/>
              </w:rPr>
              <w:t>»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7A7C24" w:rsidRDefault="007A7C24">
            <w:r w:rsidRPr="00D247A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3 833 334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7A7C24" w:rsidRDefault="007A7C24">
            <w:r w:rsidRPr="00D247A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3 833 334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7A7C24" w:rsidRDefault="007A7C24">
            <w:r w:rsidRPr="00897F3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766 666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7A7C24" w:rsidRDefault="007A7C24">
            <w:r w:rsidRPr="00897F3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766 666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7A7C24" w:rsidRDefault="007A7C24">
            <w:r w:rsidRPr="008D3194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4 600 000</w:t>
            </w:r>
          </w:p>
        </w:tc>
        <w:tc>
          <w:tcPr>
            <w:tcW w:w="1089" w:type="dxa"/>
            <w:gridSpan w:val="3"/>
            <w:shd w:val="clear" w:color="auto" w:fill="auto"/>
          </w:tcPr>
          <w:p w:rsidR="007A7C24" w:rsidRDefault="007A7C24">
            <w:r w:rsidRPr="008D3194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4 600 000</w:t>
            </w:r>
          </w:p>
        </w:tc>
      </w:tr>
      <w:tr w:rsidR="002E7C2D" w:rsidRPr="0042122D" w:rsidTr="0042107B">
        <w:trPr>
          <w:trHeight w:val="290"/>
        </w:trPr>
        <w:tc>
          <w:tcPr>
            <w:tcW w:w="260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Եթե</w:t>
            </w:r>
            <w:proofErr w:type="spellEnd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հրավիրվել</w:t>
            </w:r>
            <w:proofErr w:type="spellEnd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են</w:t>
            </w:r>
            <w:proofErr w:type="spellEnd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proofErr w:type="gramStart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բանակցություններ</w:t>
            </w:r>
            <w:proofErr w:type="spellEnd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գների</w:t>
            </w:r>
            <w:proofErr w:type="spellEnd"/>
            <w:proofErr w:type="gramEnd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նվազեցման</w:t>
            </w:r>
            <w:proofErr w:type="spellEnd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նպատակով</w:t>
            </w:r>
            <w:proofErr w:type="spellEnd"/>
            <w:r w:rsidRPr="002E7C2D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2E7C2D" w:rsidRPr="0042122D" w:rsidTr="00D263A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E7C2D" w:rsidRPr="002E7C2D" w:rsidTr="00D263A9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E7C2D" w:rsidRPr="0042122D" w:rsidTr="0042107B"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vMerge w:val="restart"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76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2E7C2D" w:rsidRPr="002E7C2D" w:rsidTr="0042107B"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ներկա-յացնելու</w:t>
            </w:r>
            <w:proofErr w:type="spellEnd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համա-պատաս-խանութ-յունը</w:t>
            </w:r>
            <w:proofErr w:type="spellEnd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2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պա-հանջվող</w:t>
            </w:r>
            <w:proofErr w:type="spellEnd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տեխնիկա-կան</w:t>
            </w:r>
            <w:proofErr w:type="spellEnd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բնութագրերի</w:t>
            </w:r>
            <w:proofErr w:type="spellEnd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համա-պատասխա-</w:t>
            </w:r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lastRenderedPageBreak/>
              <w:t>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lastRenderedPageBreak/>
              <w:t>Մասնա-գիտա-կան</w:t>
            </w:r>
            <w:proofErr w:type="spellEnd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գոր-ծունեութ-յան</w:t>
            </w:r>
            <w:proofErr w:type="spellEnd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համապատասխանություն</w:t>
            </w:r>
            <w:proofErr w:type="spellEnd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lastRenderedPageBreak/>
              <w:t>պայմանագրով</w:t>
            </w:r>
            <w:proofErr w:type="spellEnd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lastRenderedPageBreak/>
              <w:t>Մասնա-գիտա-կան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Տեխնի-կական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Աշխա-տանքա-յին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ռեսուրս-ներ</w:t>
            </w:r>
            <w:proofErr w:type="spellEnd"/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2E7C2D" w:rsidRPr="002E7C2D" w:rsidTr="0042107B"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lastRenderedPageBreak/>
              <w:t>1</w:t>
            </w: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E7C2D" w:rsidRPr="002E7C2D" w:rsidTr="0042107B">
        <w:trPr>
          <w:trHeight w:val="40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E7C2D" w:rsidRPr="0042122D" w:rsidTr="0042107B">
        <w:trPr>
          <w:trHeight w:val="344"/>
        </w:trPr>
        <w:tc>
          <w:tcPr>
            <w:tcW w:w="2606" w:type="dxa"/>
            <w:gridSpan w:val="9"/>
            <w:vMerge w:val="restart"/>
            <w:shd w:val="clear" w:color="auto" w:fill="auto"/>
            <w:vAlign w:val="center"/>
          </w:tcPr>
          <w:p w:rsidR="002E7C2D" w:rsidRPr="002E7C2D" w:rsidRDefault="002E7C2D" w:rsidP="002E7C2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2E7C2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</w:t>
            </w:r>
            <w:proofErr w:type="spellEnd"/>
            <w:r w:rsidRPr="002E7C2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մերժման</w:t>
            </w:r>
            <w:proofErr w:type="spellEnd"/>
            <w:r w:rsidRPr="002E7C2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2E7C2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հիմքեր</w:t>
            </w:r>
            <w:proofErr w:type="spellEnd"/>
            <w:r w:rsidRPr="002E7C2D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2E7C2D" w:rsidRPr="0042122D" w:rsidTr="0042107B">
        <w:trPr>
          <w:trHeight w:val="344"/>
        </w:trPr>
        <w:tc>
          <w:tcPr>
            <w:tcW w:w="260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37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E7C2D" w:rsidRPr="0042122D" w:rsidTr="00D263A9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E7C2D" w:rsidRPr="002E7C2D" w:rsidTr="0042107B">
        <w:trPr>
          <w:trHeight w:val="346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2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3</w:t>
            </w: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9</w:t>
            </w: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.2019թ.</w:t>
            </w:r>
          </w:p>
        </w:tc>
      </w:tr>
      <w:tr w:rsidR="002E7C2D" w:rsidRPr="002E7C2D" w:rsidTr="0042107B">
        <w:trPr>
          <w:trHeight w:val="92"/>
        </w:trPr>
        <w:tc>
          <w:tcPr>
            <w:tcW w:w="4754" w:type="dxa"/>
            <w:gridSpan w:val="1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2E7C2D" w:rsidRPr="002E7C2D" w:rsidTr="0042107B">
        <w:trPr>
          <w:trHeight w:val="92"/>
        </w:trPr>
        <w:tc>
          <w:tcPr>
            <w:tcW w:w="4754" w:type="dxa"/>
            <w:gridSpan w:val="18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կիրառվել</w:t>
            </w:r>
            <w:proofErr w:type="spellEnd"/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կիրառվել</w:t>
            </w:r>
            <w:proofErr w:type="spellEnd"/>
          </w:p>
        </w:tc>
      </w:tr>
      <w:tr w:rsidR="002E7C2D" w:rsidRPr="002E7C2D" w:rsidTr="0042107B">
        <w:trPr>
          <w:trHeight w:val="344"/>
        </w:trPr>
        <w:tc>
          <w:tcPr>
            <w:tcW w:w="4754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6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18.0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9</w:t>
            </w: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.2019թ.</w:t>
            </w:r>
          </w:p>
        </w:tc>
      </w:tr>
      <w:tr w:rsidR="002E7C2D" w:rsidRPr="002E7C2D" w:rsidTr="0042107B">
        <w:trPr>
          <w:trHeight w:val="344"/>
        </w:trPr>
        <w:tc>
          <w:tcPr>
            <w:tcW w:w="4754" w:type="dxa"/>
            <w:gridSpan w:val="1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2D" w:rsidRPr="0042107B" w:rsidRDefault="002E7C2D" w:rsidP="002E7C2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4210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4210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4210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 w:rsidRPr="004210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Pr="004210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4210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 w:rsidRPr="004210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 w:rsidRPr="004210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26" w:type="dxa"/>
            <w:gridSpan w:val="2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E7C2D" w:rsidRDefault="002E7C2D" w:rsidP="002E7C2D">
            <w:pPr>
              <w:jc w:val="center"/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20.</w:t>
            </w: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</w:t>
            </w:r>
            <w:r w:rsidRPr="00053F6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9</w:t>
            </w: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.2019թ.</w:t>
            </w:r>
          </w:p>
        </w:tc>
      </w:tr>
      <w:tr w:rsidR="002E7C2D" w:rsidRPr="002E7C2D" w:rsidTr="0042107B">
        <w:trPr>
          <w:trHeight w:val="344"/>
        </w:trPr>
        <w:tc>
          <w:tcPr>
            <w:tcW w:w="4754" w:type="dxa"/>
            <w:gridSpan w:val="1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2D" w:rsidRPr="0042107B" w:rsidRDefault="002E7C2D" w:rsidP="002E7C2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4210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4210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4210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4210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26" w:type="dxa"/>
            <w:gridSpan w:val="2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E7C2D" w:rsidRDefault="002E7C2D" w:rsidP="002E7C2D">
            <w:pPr>
              <w:jc w:val="center"/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23</w:t>
            </w: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.0</w:t>
            </w:r>
            <w:r w:rsidRPr="00053F6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9</w:t>
            </w: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.2019թ.</w:t>
            </w:r>
          </w:p>
        </w:tc>
      </w:tr>
      <w:tr w:rsidR="002E7C2D" w:rsidRPr="002E7C2D" w:rsidTr="00D263A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E7C2D" w:rsidRPr="002E7C2D" w:rsidTr="0042107B"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749" w:type="dxa"/>
            <w:gridSpan w:val="40"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</w:t>
            </w: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2E7C2D" w:rsidRPr="002E7C2D" w:rsidTr="0042107B">
        <w:trPr>
          <w:trHeight w:val="237"/>
        </w:trPr>
        <w:tc>
          <w:tcPr>
            <w:tcW w:w="815" w:type="dxa"/>
            <w:gridSpan w:val="3"/>
            <w:vMerge/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140" w:type="dxa"/>
            <w:gridSpan w:val="6"/>
            <w:vMerge w:val="restart"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Կանխա-վճարի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2E7C2D" w:rsidRPr="002E7C2D" w:rsidTr="0042107B">
        <w:trPr>
          <w:trHeight w:val="238"/>
        </w:trPr>
        <w:tc>
          <w:tcPr>
            <w:tcW w:w="815" w:type="dxa"/>
            <w:gridSpan w:val="3"/>
            <w:vMerge/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40" w:type="dxa"/>
            <w:gridSpan w:val="6"/>
            <w:vMerge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2E7C2D" w:rsidRPr="002E7C2D" w:rsidTr="0042107B">
        <w:trPr>
          <w:trHeight w:val="263"/>
        </w:trPr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FA218B" w:rsidRPr="002E7C2D" w:rsidTr="0042107B">
        <w:trPr>
          <w:trHeight w:val="146"/>
        </w:trPr>
        <w:tc>
          <w:tcPr>
            <w:tcW w:w="815" w:type="dxa"/>
            <w:gridSpan w:val="3"/>
            <w:shd w:val="clear" w:color="auto" w:fill="auto"/>
            <w:vAlign w:val="center"/>
          </w:tcPr>
          <w:p w:rsidR="00FA218B" w:rsidRPr="002E7C2D" w:rsidRDefault="00FA218B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18B" w:rsidRPr="002E7C2D" w:rsidRDefault="002D0696" w:rsidP="002E7C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b/>
                <w:sz w:val="20"/>
                <w:szCs w:val="20"/>
              </w:rPr>
              <w:t>Շիրակ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  <w:lang w:val="hy-AM"/>
              </w:rPr>
              <w:t>»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</w:rPr>
              <w:t>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FA218B" w:rsidRPr="002E7C2D" w:rsidRDefault="00FA218B" w:rsidP="002D069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</w:pPr>
            <w:r w:rsidRPr="002E7C2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«</w:t>
            </w:r>
            <w:r w:rsidRPr="002E7C2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ՀԴՄ</w:t>
            </w:r>
            <w:r w:rsidRPr="002E7C2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-</w:t>
            </w:r>
            <w:r w:rsidRPr="002E7C2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ԳՀԾՁԲ</w:t>
            </w:r>
            <w:r w:rsidRPr="002E7C2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-2019/</w:t>
            </w:r>
            <w:r w:rsidR="002D069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2</w:t>
            </w:r>
            <w:r w:rsidRPr="002E7C2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»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FA218B" w:rsidRPr="002E7C2D" w:rsidRDefault="00FA218B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23</w:t>
            </w: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9</w:t>
            </w: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.2019թ.</w:t>
            </w:r>
          </w:p>
        </w:tc>
        <w:tc>
          <w:tcPr>
            <w:tcW w:w="1140" w:type="dxa"/>
            <w:gridSpan w:val="6"/>
            <w:shd w:val="clear" w:color="auto" w:fill="auto"/>
            <w:vAlign w:val="center"/>
          </w:tcPr>
          <w:p w:rsidR="00FA218B" w:rsidRPr="002E7C2D" w:rsidRDefault="00FA218B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A218B" w:rsidRPr="002E7C2D" w:rsidRDefault="00FA218B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77" w:type="dxa"/>
            <w:gridSpan w:val="9"/>
            <w:shd w:val="clear" w:color="auto" w:fill="auto"/>
          </w:tcPr>
          <w:p w:rsidR="00FA218B" w:rsidRPr="00FA218B" w:rsidRDefault="002D0696">
            <w:pPr>
              <w:rPr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4 600 000</w:t>
            </w:r>
            <w:r w:rsidR="00FA218B" w:rsidRPr="00FA218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77" w:type="dxa"/>
            <w:gridSpan w:val="4"/>
            <w:shd w:val="clear" w:color="auto" w:fill="auto"/>
          </w:tcPr>
          <w:p w:rsidR="00FA218B" w:rsidRPr="00FA218B" w:rsidRDefault="002D0696">
            <w:pPr>
              <w:rPr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4 600 000</w:t>
            </w:r>
            <w:r w:rsidR="00FA218B" w:rsidRPr="00FA218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2E7C2D" w:rsidRPr="002E7C2D" w:rsidTr="00D263A9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2E7C2D" w:rsidRPr="0042107B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42107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42107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42107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  <w:r w:rsidRPr="0042107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և</w:t>
            </w:r>
            <w:r w:rsidRPr="0042107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2E7C2D" w:rsidRPr="0042122D" w:rsidTr="0042107B">
        <w:trPr>
          <w:trHeight w:val="125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24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Էլ.-փոստ</w:t>
            </w:r>
          </w:p>
        </w:tc>
        <w:tc>
          <w:tcPr>
            <w:tcW w:w="21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18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2E7C2D" w:rsidRPr="002E7C2D" w:rsidTr="0042107B">
        <w:trPr>
          <w:trHeight w:val="155"/>
        </w:trPr>
        <w:tc>
          <w:tcPr>
            <w:tcW w:w="815" w:type="dxa"/>
            <w:gridSpan w:val="3"/>
            <w:shd w:val="clear" w:color="auto" w:fill="auto"/>
            <w:vAlign w:val="center"/>
          </w:tcPr>
          <w:p w:rsidR="002E7C2D" w:rsidRPr="002E7C2D" w:rsidRDefault="002E7C2D" w:rsidP="00D263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2D" w:rsidRPr="002E7C2D" w:rsidRDefault="001F4502" w:rsidP="00D263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b/>
                <w:sz w:val="20"/>
                <w:szCs w:val="20"/>
              </w:rPr>
              <w:t>Շիրակ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  <w:lang w:val="hy-AM"/>
              </w:rPr>
              <w:t>»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</w:rPr>
              <w:t>ՍՊԸ</w:t>
            </w:r>
          </w:p>
        </w:tc>
        <w:tc>
          <w:tcPr>
            <w:tcW w:w="2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E678B2" w:rsidRDefault="002E7C2D" w:rsidP="00FA218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Ք.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Երևան</w:t>
            </w:r>
            <w:proofErr w:type="spellEnd"/>
            <w:r w:rsidRPr="001B4DA1">
              <w:rPr>
                <w:rFonts w:ascii="Sylfaen" w:hAnsi="Sylfaen" w:cs="Sylfaen"/>
                <w:bCs/>
                <w:sz w:val="18"/>
                <w:szCs w:val="18"/>
                <w:shd w:val="clear" w:color="auto" w:fill="FFFFFF"/>
                <w:lang w:val="en-US"/>
              </w:rPr>
              <w:t>,</w:t>
            </w:r>
            <w:r w:rsidR="000C4655" w:rsidRPr="001B4DA1">
              <w:rPr>
                <w:rFonts w:ascii="Sylfaen" w:hAnsi="Sylfaen" w:cs="Sylfaen"/>
                <w:bCs/>
                <w:sz w:val="18"/>
                <w:szCs w:val="18"/>
                <w:shd w:val="clear" w:color="auto" w:fill="FFFFFF"/>
                <w:lang w:val="en-US"/>
              </w:rPr>
              <w:t xml:space="preserve">  </w:t>
            </w:r>
            <w:proofErr w:type="spellStart"/>
            <w:r w:rsidR="000C4655" w:rsidRPr="000C4655">
              <w:rPr>
                <w:rFonts w:ascii="Sylfaen" w:hAnsi="Sylfaen" w:cs="Sylfaen"/>
                <w:bCs/>
                <w:sz w:val="18"/>
                <w:szCs w:val="18"/>
                <w:shd w:val="clear" w:color="auto" w:fill="FFFFFF"/>
              </w:rPr>
              <w:t>Խորենացու</w:t>
            </w:r>
            <w:proofErr w:type="spellEnd"/>
            <w:r w:rsidR="000C4655" w:rsidRPr="001B4DA1">
              <w:rPr>
                <w:rFonts w:ascii="Sylfaen" w:hAnsi="Sylfaen" w:cs="Sylfaen"/>
                <w:bCs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="000C4655" w:rsidRPr="000C4655">
              <w:rPr>
                <w:rFonts w:ascii="Sylfaen" w:hAnsi="Sylfaen" w:cs="Sylfaen"/>
                <w:bCs/>
                <w:sz w:val="18"/>
                <w:szCs w:val="18"/>
                <w:shd w:val="clear" w:color="auto" w:fill="FFFFFF"/>
              </w:rPr>
              <w:t>փող</w:t>
            </w:r>
            <w:proofErr w:type="spellEnd"/>
            <w:r w:rsidR="000C4655" w:rsidRPr="001B4DA1">
              <w:rPr>
                <w:rFonts w:ascii="Sylfaen" w:hAnsi="Sylfaen" w:cs="Sylfaen"/>
                <w:bCs/>
                <w:sz w:val="18"/>
                <w:szCs w:val="18"/>
                <w:shd w:val="clear" w:color="auto" w:fill="FFFFFF"/>
                <w:lang w:val="en-US"/>
              </w:rPr>
              <w:t>., 13</w:t>
            </w:r>
            <w:r w:rsidR="000C4655" w:rsidRPr="000C4655">
              <w:rPr>
                <w:rFonts w:ascii="Sylfaen" w:hAnsi="Sylfaen" w:cs="Sylfaen"/>
                <w:bCs/>
                <w:sz w:val="18"/>
                <w:szCs w:val="18"/>
                <w:shd w:val="clear" w:color="auto" w:fill="FFFFFF"/>
              </w:rPr>
              <w:t>ա</w:t>
            </w:r>
            <w:r w:rsidR="00E678B2">
              <w:rPr>
                <w:rFonts w:ascii="Sylfaen" w:hAnsi="Sylfaen" w:cs="Sylfaen"/>
                <w:bCs/>
                <w:sz w:val="18"/>
                <w:szCs w:val="18"/>
                <w:shd w:val="clear" w:color="auto" w:fill="FFFFFF"/>
                <w:lang w:val="en-US"/>
              </w:rPr>
              <w:t>, հեռ.՝094040002</w:t>
            </w:r>
          </w:p>
        </w:tc>
        <w:tc>
          <w:tcPr>
            <w:tcW w:w="2417" w:type="dxa"/>
            <w:gridSpan w:val="13"/>
            <w:shd w:val="clear" w:color="auto" w:fill="auto"/>
            <w:vAlign w:val="center"/>
          </w:tcPr>
          <w:p w:rsidR="002E7C2D" w:rsidRPr="001B4DA1" w:rsidRDefault="004D22A4" w:rsidP="002E7C2D">
            <w:pPr>
              <w:tabs>
                <w:tab w:val="num" w:pos="0"/>
              </w:tabs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  <w:lang w:val="hy-AM" w:eastAsia="ru-RU"/>
              </w:rPr>
            </w:pPr>
            <w:hyperlink r:id="rId7" w:tgtFrame="_blank" w:history="1">
              <w:r w:rsidR="000C4655" w:rsidRPr="001B4DA1">
                <w:rPr>
                  <w:rStyle w:val="a9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shirak.hotel@mail.ru</w:t>
              </w:r>
            </w:hyperlink>
          </w:p>
        </w:tc>
        <w:tc>
          <w:tcPr>
            <w:tcW w:w="21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42122D" w:rsidRDefault="004212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proofErr w:type="spellStart"/>
            <w:r w:rsidRPr="0042122D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Ամերիաբանկ</w:t>
            </w:r>
            <w:proofErr w:type="spellEnd"/>
          </w:p>
          <w:p w:rsidR="0042122D" w:rsidRPr="001B4DA1" w:rsidRDefault="004212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  <w:r w:rsidRPr="0042122D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հ/հ 1570012006310100</w:t>
            </w:r>
          </w:p>
        </w:tc>
        <w:tc>
          <w:tcPr>
            <w:tcW w:w="18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1B4DA1" w:rsidRDefault="001B4DA1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  <w:r w:rsidRPr="001B4DA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02504277</w:t>
            </w:r>
          </w:p>
        </w:tc>
      </w:tr>
      <w:tr w:rsidR="002E7C2D" w:rsidRPr="002E7C2D" w:rsidTr="00D263A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E7C2D" w:rsidRPr="0042122D" w:rsidTr="00421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43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E7C2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E7C2D" w:rsidRPr="0042122D" w:rsidTr="00D263A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E7C2D" w:rsidRPr="0042122D" w:rsidTr="0042107B">
        <w:trPr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ներգրավման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նպատակով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&lt;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Գնումների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&gt; ՀՀ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օրենքի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համաձայն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իրականացված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հրապարակումների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տեղեկությունները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8430" w:type="dxa"/>
            <w:gridSpan w:val="38"/>
            <w:tcBorders>
              <w:left w:val="single" w:sz="4" w:space="0" w:color="auto"/>
            </w:tcBorders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&lt;Գնումների մասին&gt; ՀՀ օրենքի համաձայն իրականացվել են բոլոր անհրաժեշտ տեղեկատվությունների  հրապարակումները</w:t>
            </w:r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  <w:hyperlink r:id="rId8" w:history="1">
              <w:r w:rsidRPr="002E7C2D">
                <w:rPr>
                  <w:rFonts w:ascii="GHEA Grapalat" w:eastAsia="Times New Roman" w:hAnsi="GHEA Grapalat" w:cs="Times New Roman"/>
                  <w:color w:val="0000FF"/>
                  <w:sz w:val="14"/>
                  <w:szCs w:val="14"/>
                  <w:u w:val="single"/>
                  <w:lang w:val="hy-AM" w:eastAsia="ru-RU"/>
                </w:rPr>
                <w:t>www.procurement.am</w:t>
              </w:r>
            </w:hyperlink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2E7C2D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կայքերում</w:t>
            </w:r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:</w:t>
            </w:r>
            <w:bookmarkStart w:id="0" w:name="_GoBack"/>
            <w:bookmarkEnd w:id="0"/>
          </w:p>
        </w:tc>
      </w:tr>
      <w:tr w:rsidR="002E7C2D" w:rsidRPr="0042122D" w:rsidTr="00D263A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E7C2D" w:rsidRPr="0042122D" w:rsidTr="0042107B">
        <w:trPr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շրջանակներում</w:t>
            </w:r>
            <w:proofErr w:type="spellEnd"/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հակաօրինական</w:t>
            </w:r>
            <w:proofErr w:type="spellEnd"/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գործողություններ</w:t>
            </w:r>
            <w:proofErr w:type="spellEnd"/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հայտնաբերվելու</w:t>
            </w:r>
            <w:proofErr w:type="spellEnd"/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և</w:t>
            </w:r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այդ</w:t>
            </w:r>
            <w:proofErr w:type="spellEnd"/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կապակցությամբ</w:t>
            </w:r>
            <w:proofErr w:type="spellEnd"/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ձեռնարկված</w:t>
            </w:r>
            <w:proofErr w:type="spellEnd"/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գործողությունների</w:t>
            </w:r>
            <w:proofErr w:type="spellEnd"/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նկարագիրը</w:t>
            </w:r>
            <w:proofErr w:type="spellEnd"/>
            <w:r w:rsidRPr="002E7C2D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30" w:type="dxa"/>
            <w:gridSpan w:val="38"/>
            <w:tcBorders>
              <w:left w:val="single" w:sz="4" w:space="0" w:color="auto"/>
            </w:tcBorders>
            <w:vAlign w:val="center"/>
          </w:tcPr>
          <w:p w:rsidR="002E7C2D" w:rsidRPr="002E7C2D" w:rsidRDefault="002E7C2D" w:rsidP="002E7C2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  <w:p w:rsidR="002E7C2D" w:rsidRPr="002E7C2D" w:rsidRDefault="002E7C2D" w:rsidP="002E7C2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E7C2D" w:rsidRPr="0042122D" w:rsidTr="00D263A9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E7C2D" w:rsidRPr="0042122D" w:rsidTr="0042107B">
        <w:trPr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3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2E7C2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բողոքներ առկա չեն</w:t>
            </w:r>
          </w:p>
        </w:tc>
      </w:tr>
      <w:tr w:rsidR="002E7C2D" w:rsidRPr="0042122D" w:rsidTr="00D263A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E7C2D" w:rsidRPr="002E7C2D" w:rsidTr="0042107B">
        <w:trPr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43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2E7C2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-</w:t>
            </w:r>
          </w:p>
        </w:tc>
      </w:tr>
      <w:tr w:rsidR="002E7C2D" w:rsidRPr="002E7C2D" w:rsidTr="00D263A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E7C2D" w:rsidRPr="002E7C2D" w:rsidRDefault="002E7C2D" w:rsidP="002E7C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E7C2D" w:rsidRPr="002E7C2D" w:rsidTr="00D263A9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2E7C2D" w:rsidRPr="0042107B" w:rsidRDefault="002E7C2D" w:rsidP="002E7C2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E7C2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E7C2D" w:rsidRPr="002E7C2D" w:rsidTr="0042107B">
        <w:trPr>
          <w:trHeight w:val="47"/>
        </w:trPr>
        <w:tc>
          <w:tcPr>
            <w:tcW w:w="32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8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8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C2D" w:rsidRPr="002E7C2D" w:rsidRDefault="002E7C2D" w:rsidP="002E7C2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Էլ.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2E7C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2E7C2D" w:rsidRPr="002E7C2D" w:rsidTr="0042107B">
        <w:trPr>
          <w:trHeight w:val="47"/>
        </w:trPr>
        <w:tc>
          <w:tcPr>
            <w:tcW w:w="3236" w:type="dxa"/>
            <w:gridSpan w:val="10"/>
            <w:shd w:val="clear" w:color="auto" w:fill="auto"/>
            <w:vAlign w:val="center"/>
          </w:tcPr>
          <w:p w:rsidR="002E7C2D" w:rsidRPr="002E7C2D" w:rsidRDefault="00FA218B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i/>
                <w:lang w:val="af-ZA"/>
              </w:rPr>
              <w:lastRenderedPageBreak/>
              <w:t>Կ.Հակոբյան</w:t>
            </w:r>
          </w:p>
        </w:tc>
        <w:tc>
          <w:tcPr>
            <w:tcW w:w="3852" w:type="dxa"/>
            <w:gridSpan w:val="19"/>
            <w:shd w:val="clear" w:color="auto" w:fill="auto"/>
            <w:vAlign w:val="center"/>
          </w:tcPr>
          <w:p w:rsidR="00FA218B" w:rsidRDefault="00FA218B" w:rsidP="00FA218B">
            <w:pPr>
              <w:spacing w:line="360" w:lineRule="auto"/>
              <w:ind w:firstLine="720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(374 10) 53 62 33</w:t>
            </w:r>
          </w:p>
          <w:p w:rsidR="002E7C2D" w:rsidRPr="002E7C2D" w:rsidRDefault="002E7C2D" w:rsidP="002E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892" w:type="dxa"/>
            <w:gridSpan w:val="17"/>
            <w:shd w:val="clear" w:color="auto" w:fill="auto"/>
            <w:vAlign w:val="center"/>
          </w:tcPr>
          <w:p w:rsidR="002E7C2D" w:rsidRPr="002E7C2D" w:rsidRDefault="00FA218B" w:rsidP="002E7C2D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«</w:t>
            </w:r>
            <w:hyperlink r:id="rId9" w:history="1">
              <w:r>
                <w:rPr>
                  <w:rStyle w:val="a9"/>
                  <w:rFonts w:ascii="GHEA Grapalat" w:hAnsi="GHEA Grapalat"/>
                  <w:b/>
                  <w:sz w:val="20"/>
                  <w:szCs w:val="20"/>
                  <w:lang w:val="af-ZA"/>
                </w:rPr>
                <w:t>highfest@gmail.com</w:t>
              </w:r>
            </w:hyperlink>
            <w:r>
              <w:rPr>
                <w:rFonts w:ascii="GHEA Grapalat" w:hAnsi="GHEA Grapalat"/>
                <w:b/>
                <w:lang w:val="af-ZA"/>
              </w:rPr>
              <w:t>»</w:t>
            </w:r>
          </w:p>
        </w:tc>
      </w:tr>
    </w:tbl>
    <w:p w:rsidR="002E7C2D" w:rsidRPr="002E7C2D" w:rsidRDefault="002E7C2D" w:rsidP="002E7C2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E7C2D" w:rsidRPr="002E7C2D" w:rsidRDefault="002E7C2D" w:rsidP="00FA218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E7C2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2E7C2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  <w:r w:rsidRPr="002E7C2D">
        <w:rPr>
          <w:rFonts w:ascii="GHEA Grapalat" w:eastAsia="Times New Roman" w:hAnsi="GHEA Grapalat" w:cs="Times New Roman"/>
          <w:b/>
          <w:bCs/>
          <w:sz w:val="24"/>
          <w:szCs w:val="20"/>
          <w:lang w:val="af-ZA" w:eastAsia="ru-RU"/>
        </w:rPr>
        <w:t xml:space="preserve">  </w:t>
      </w:r>
      <w:r w:rsidR="00FA218B">
        <w:rPr>
          <w:rFonts w:ascii="GHEA Grapalat" w:hAnsi="GHEA Grapalat"/>
          <w:b/>
          <w:lang w:val="af-ZA"/>
        </w:rPr>
        <w:t>«</w:t>
      </w:r>
      <w:r w:rsidR="00FA218B">
        <w:rPr>
          <w:rFonts w:ascii="GHEA Grapalat" w:hAnsi="GHEA Grapalat"/>
          <w:b/>
          <w:sz w:val="20"/>
          <w:szCs w:val="20"/>
          <w:lang w:val="af-ZA"/>
        </w:rPr>
        <w:t>Հայ դերասանների միություն</w:t>
      </w:r>
      <w:r w:rsidR="00FA218B">
        <w:rPr>
          <w:rFonts w:ascii="GHEA Grapalat" w:hAnsi="GHEA Grapalat"/>
          <w:b/>
          <w:lang w:val="af-ZA"/>
        </w:rPr>
        <w:t>»</w:t>
      </w:r>
      <w:r w:rsidR="00FA218B">
        <w:rPr>
          <w:rFonts w:ascii="GHEA Grapalat" w:hAnsi="GHEA Grapalat"/>
          <w:b/>
          <w:sz w:val="20"/>
          <w:szCs w:val="20"/>
          <w:lang w:val="af-ZA"/>
        </w:rPr>
        <w:t xml:space="preserve"> ՀԿ</w:t>
      </w:r>
    </w:p>
    <w:p w:rsidR="002E7C2D" w:rsidRPr="002E7C2D" w:rsidRDefault="002E7C2D" w:rsidP="002E7C2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trike/>
          <w:sz w:val="20"/>
          <w:szCs w:val="20"/>
          <w:lang w:val="af-ZA" w:eastAsia="ru-RU"/>
        </w:rPr>
      </w:pPr>
      <w:r w:rsidRPr="002E7C2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Pr="002E7C2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</w:p>
    <w:p w:rsidR="00665257" w:rsidRPr="002E7C2D" w:rsidRDefault="004D22A4">
      <w:pPr>
        <w:rPr>
          <w:lang w:val="af-ZA"/>
        </w:rPr>
      </w:pPr>
    </w:p>
    <w:sectPr w:rsidR="00665257" w:rsidRPr="002E7C2D" w:rsidSect="000845BA">
      <w:footerReference w:type="even" r:id="rId10"/>
      <w:footerReference w:type="default" r:id="rId11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2A4" w:rsidRDefault="004D22A4" w:rsidP="002E7C2D">
      <w:pPr>
        <w:spacing w:after="0" w:line="240" w:lineRule="auto"/>
      </w:pPr>
      <w:r>
        <w:separator/>
      </w:r>
    </w:p>
  </w:endnote>
  <w:endnote w:type="continuationSeparator" w:id="0">
    <w:p w:rsidR="004D22A4" w:rsidRDefault="004D22A4" w:rsidP="002E7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57D7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4D22A4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4D22A4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4D22A4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2A4" w:rsidRDefault="004D22A4" w:rsidP="002E7C2D">
      <w:pPr>
        <w:spacing w:after="0" w:line="240" w:lineRule="auto"/>
      </w:pPr>
      <w:r>
        <w:separator/>
      </w:r>
    </w:p>
  </w:footnote>
  <w:footnote w:type="continuationSeparator" w:id="0">
    <w:p w:rsidR="004D22A4" w:rsidRDefault="004D22A4" w:rsidP="002E7C2D">
      <w:pPr>
        <w:spacing w:after="0" w:line="240" w:lineRule="auto"/>
      </w:pPr>
      <w:r>
        <w:continuationSeparator/>
      </w:r>
    </w:p>
  </w:footnote>
  <w:footnote w:id="1">
    <w:p w:rsidR="002E7C2D" w:rsidRPr="00541A77" w:rsidRDefault="002E7C2D" w:rsidP="002E7C2D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E7C2D" w:rsidRPr="002D0BF6" w:rsidRDefault="002E7C2D" w:rsidP="002E7C2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E7C2D" w:rsidRPr="002D0BF6" w:rsidRDefault="002E7C2D" w:rsidP="002E7C2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E7C2D" w:rsidRPr="00EB00B9" w:rsidRDefault="002E7C2D" w:rsidP="002E7C2D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E7C2D" w:rsidRPr="002D0BF6" w:rsidRDefault="002E7C2D" w:rsidP="002E7C2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E7C2D" w:rsidRPr="002D0BF6" w:rsidRDefault="002E7C2D" w:rsidP="002E7C2D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E7C2D" w:rsidRPr="002D0BF6" w:rsidRDefault="002E7C2D" w:rsidP="002E7C2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E7C2D" w:rsidRPr="002D0BF6" w:rsidRDefault="002E7C2D" w:rsidP="002E7C2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E7C2D" w:rsidRPr="00C868EC" w:rsidRDefault="002E7C2D" w:rsidP="002E7C2D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E7C2D" w:rsidRPr="00871366" w:rsidRDefault="002E7C2D" w:rsidP="002E7C2D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E7C2D" w:rsidRPr="002D0BF6" w:rsidRDefault="002E7C2D" w:rsidP="002E7C2D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537"/>
    <w:rsid w:val="000C4655"/>
    <w:rsid w:val="00101537"/>
    <w:rsid w:val="001B4DA1"/>
    <w:rsid w:val="001F4502"/>
    <w:rsid w:val="002257D7"/>
    <w:rsid w:val="002D0696"/>
    <w:rsid w:val="002E7C2D"/>
    <w:rsid w:val="00374E6D"/>
    <w:rsid w:val="0042107B"/>
    <w:rsid w:val="0042122D"/>
    <w:rsid w:val="004D22A4"/>
    <w:rsid w:val="007A7C24"/>
    <w:rsid w:val="0084114A"/>
    <w:rsid w:val="00A63349"/>
    <w:rsid w:val="00C824FA"/>
    <w:rsid w:val="00D95068"/>
    <w:rsid w:val="00E678B2"/>
    <w:rsid w:val="00FA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E7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E7C2D"/>
  </w:style>
  <w:style w:type="character" w:styleId="a5">
    <w:name w:val="page number"/>
    <w:basedOn w:val="a0"/>
    <w:rsid w:val="002E7C2D"/>
  </w:style>
  <w:style w:type="paragraph" w:styleId="a6">
    <w:name w:val="footnote text"/>
    <w:basedOn w:val="a"/>
    <w:link w:val="a7"/>
    <w:semiHidden/>
    <w:rsid w:val="002E7C2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E7C2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E7C2D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FA21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E7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E7C2D"/>
  </w:style>
  <w:style w:type="character" w:styleId="a5">
    <w:name w:val="page number"/>
    <w:basedOn w:val="a0"/>
    <w:rsid w:val="002E7C2D"/>
  </w:style>
  <w:style w:type="paragraph" w:styleId="a6">
    <w:name w:val="footnote text"/>
    <w:basedOn w:val="a"/>
    <w:link w:val="a7"/>
    <w:semiHidden/>
    <w:rsid w:val="002E7C2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E7C2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E7C2D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FA21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/?mailto=mailto%3ashirak.hotel@mail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ighfes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Gayane</cp:lastModifiedBy>
  <cp:revision>10</cp:revision>
  <dcterms:created xsi:type="dcterms:W3CDTF">2019-09-24T19:23:00Z</dcterms:created>
  <dcterms:modified xsi:type="dcterms:W3CDTF">2019-09-25T12:28:00Z</dcterms:modified>
</cp:coreProperties>
</file>