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B" w:rsidRPr="00663EFE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</w:rPr>
      </w:pPr>
      <w:bookmarkStart w:id="0" w:name="_GoBack"/>
    </w:p>
    <w:p w:rsidR="001517BC" w:rsidRPr="00663EFE" w:rsidRDefault="00DE1183" w:rsidP="00DE1183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663EFE">
        <w:rPr>
          <w:rFonts w:ascii="Sylfaen" w:hAnsi="Sylfaen" w:cs="Sylfaen"/>
          <w:b/>
          <w:sz w:val="16"/>
          <w:szCs w:val="16"/>
          <w:lang w:val="af-ZA"/>
        </w:rPr>
        <w:t>Հ</w:t>
      </w:r>
      <w:r w:rsidR="001517BC" w:rsidRPr="00663EFE">
        <w:rPr>
          <w:rFonts w:ascii="Sylfaen" w:hAnsi="Sylfaen" w:cs="Sylfaen"/>
          <w:b/>
          <w:sz w:val="16"/>
          <w:szCs w:val="16"/>
          <w:lang w:val="af-ZA"/>
        </w:rPr>
        <w:t>ԱՅՏԱՐԱՐՈՒԹՅՈՒՆ</w:t>
      </w:r>
    </w:p>
    <w:p w:rsidR="005461BC" w:rsidRPr="00663EFE" w:rsidRDefault="001517BC" w:rsidP="00AF1539">
      <w:pPr>
        <w:spacing w:after="240"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  <w:r w:rsidRPr="00663EFE">
        <w:rPr>
          <w:rFonts w:ascii="Sylfaen" w:hAnsi="Sylfaen" w:cs="Sylfaen"/>
          <w:b/>
          <w:sz w:val="16"/>
          <w:szCs w:val="16"/>
          <w:lang w:val="af-ZA"/>
        </w:rPr>
        <w:t>կնքված պայմանագրի մասին</w:t>
      </w:r>
    </w:p>
    <w:p w:rsidR="005461BC" w:rsidRPr="00663EFE" w:rsidRDefault="009E4975" w:rsidP="00A8438A">
      <w:pPr>
        <w:ind w:left="-142" w:firstLine="142"/>
        <w:jc w:val="both"/>
        <w:rPr>
          <w:rFonts w:ascii="Sylfaen" w:hAnsi="Sylfaen" w:cs="Sylfaen"/>
          <w:sz w:val="16"/>
          <w:szCs w:val="16"/>
          <w:lang w:val="af-ZA"/>
        </w:rPr>
      </w:pPr>
      <w:r w:rsidRPr="00663EFE">
        <w:rPr>
          <w:rFonts w:ascii="Sylfaen" w:hAnsi="Sylfaen"/>
          <w:sz w:val="16"/>
          <w:szCs w:val="16"/>
          <w:lang w:val="af-ZA"/>
        </w:rPr>
        <w:t>,,</w:t>
      </w:r>
      <w:proofErr w:type="spellStart"/>
      <w:r w:rsidRPr="00663EFE">
        <w:rPr>
          <w:rFonts w:ascii="Sylfaen" w:hAnsi="Sylfaen"/>
          <w:sz w:val="16"/>
          <w:szCs w:val="16"/>
        </w:rPr>
        <w:t>Քաղաքային</w:t>
      </w:r>
      <w:proofErr w:type="spellEnd"/>
      <w:r w:rsidRPr="00663EFE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Pr="00663EFE">
        <w:rPr>
          <w:rFonts w:ascii="Sylfaen" w:hAnsi="Sylfaen"/>
          <w:sz w:val="16"/>
          <w:szCs w:val="16"/>
        </w:rPr>
        <w:t>էնդոկրին</w:t>
      </w:r>
      <w:proofErr w:type="spellEnd"/>
      <w:r w:rsidRPr="00663EFE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Pr="00663EFE">
        <w:rPr>
          <w:rFonts w:ascii="Sylfaen" w:hAnsi="Sylfaen"/>
          <w:sz w:val="16"/>
          <w:szCs w:val="16"/>
        </w:rPr>
        <w:t>դիսպանսեր</w:t>
      </w:r>
      <w:proofErr w:type="spellEnd"/>
      <w:r w:rsidRPr="00663EFE">
        <w:rPr>
          <w:rFonts w:ascii="Sylfaen" w:hAnsi="Sylfaen"/>
          <w:sz w:val="16"/>
          <w:szCs w:val="16"/>
          <w:lang w:val="af-ZA"/>
        </w:rPr>
        <w:t xml:space="preserve">,, ՓԲԸ-ն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ab/>
      </w:r>
      <w:r w:rsidR="0015489E" w:rsidRPr="00663EFE">
        <w:rPr>
          <w:rFonts w:ascii="Sylfaen" w:hAnsi="Sylfaen" w:cs="Sylfaen"/>
          <w:sz w:val="16"/>
          <w:szCs w:val="16"/>
          <w:lang w:val="ru-RU"/>
        </w:rPr>
        <w:t>բժշկական</w:t>
      </w:r>
      <w:r w:rsidR="0015489E" w:rsidRPr="00663EFE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15489E" w:rsidRPr="00663EFE">
        <w:rPr>
          <w:rFonts w:ascii="Sylfaen" w:hAnsi="Sylfaen" w:cs="Sylfaen"/>
          <w:sz w:val="16"/>
          <w:szCs w:val="16"/>
          <w:lang w:val="ru-RU"/>
        </w:rPr>
        <w:t>պարագաների</w:t>
      </w:r>
      <w:r w:rsidRPr="00663EFE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>ԵՔԷԴ</w:t>
      </w:r>
      <w:r w:rsidR="0015489E" w:rsidRPr="00663EFE">
        <w:rPr>
          <w:rFonts w:ascii="Sylfaen" w:hAnsi="Sylfaen" w:cs="Times Armenian"/>
          <w:i/>
          <w:sz w:val="16"/>
          <w:szCs w:val="16"/>
          <w:lang w:val="af-ZA"/>
        </w:rPr>
        <w:t>-</w:t>
      </w:r>
      <w:r w:rsidR="0015489E" w:rsidRPr="00663EFE">
        <w:rPr>
          <w:rFonts w:ascii="Sylfaen" w:hAnsi="Sylfaen" w:cs="Sylfaen"/>
          <w:i/>
          <w:sz w:val="16"/>
          <w:szCs w:val="16"/>
        </w:rPr>
        <w:t>ԳՀԱՊՁԲ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>-</w:t>
      </w:r>
      <w:r w:rsidR="0015489E" w:rsidRPr="00663EFE">
        <w:rPr>
          <w:rFonts w:ascii="Sylfaen" w:hAnsi="Sylfaen" w:cs="Sylfaen"/>
          <w:i/>
          <w:sz w:val="16"/>
          <w:szCs w:val="16"/>
          <w:lang w:val="ru-RU"/>
        </w:rPr>
        <w:t>ԲՈՒԺ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 xml:space="preserve"> -2018</w:t>
      </w:r>
      <w:r w:rsidR="00075A49" w:rsidRPr="00663EFE">
        <w:rPr>
          <w:rFonts w:ascii="Sylfaen" w:hAnsi="Sylfaen" w:cs="Sylfaen"/>
          <w:i/>
          <w:sz w:val="16"/>
          <w:szCs w:val="16"/>
          <w:lang w:val="fr-FR"/>
        </w:rPr>
        <w:t xml:space="preserve">-2 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>ծածկագրով գնման ընթացակարգի արդյունքում 20</w:t>
      </w:r>
      <w:r w:rsidRPr="00663EFE">
        <w:rPr>
          <w:rFonts w:ascii="Sylfaen" w:hAnsi="Sylfaen" w:cs="Sylfaen"/>
          <w:sz w:val="16"/>
          <w:szCs w:val="16"/>
          <w:lang w:val="af-ZA"/>
        </w:rPr>
        <w:t xml:space="preserve">18 </w:t>
      </w:r>
      <w:r w:rsidR="005461BC" w:rsidRPr="00663EFE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>թվականի</w:t>
      </w:r>
      <w:r w:rsidRPr="00663EFE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075A49" w:rsidRPr="00663EFE">
        <w:rPr>
          <w:rFonts w:ascii="Sylfaen" w:hAnsi="Sylfaen" w:cs="Sylfaen"/>
          <w:sz w:val="16"/>
          <w:szCs w:val="16"/>
          <w:u w:val="single"/>
          <w:lang w:val="af-ZA"/>
        </w:rPr>
        <w:t xml:space="preserve">նոյեմբերի 9-ին 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 xml:space="preserve">կնքված N </w:t>
      </w:r>
      <w:r w:rsidR="00075A49" w:rsidRPr="00663EFE">
        <w:rPr>
          <w:rFonts w:ascii="Sylfaen" w:hAnsi="Sylfaen" w:cs="Sylfaen"/>
          <w:sz w:val="16"/>
          <w:szCs w:val="16"/>
          <w:lang w:val="af-ZA"/>
        </w:rPr>
        <w:t>32,33</w:t>
      </w:r>
      <w:r w:rsidRPr="00663EFE">
        <w:rPr>
          <w:rFonts w:ascii="Sylfaen" w:eastAsia="Calibri" w:hAnsi="Sylfaen" w:cs="Sylfaen"/>
          <w:i/>
          <w:sz w:val="16"/>
          <w:szCs w:val="16"/>
          <w:lang w:val="af-ZA"/>
        </w:rPr>
        <w:t xml:space="preserve"> 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>ԵՔԷԴ</w:t>
      </w:r>
      <w:r w:rsidR="0015489E" w:rsidRPr="00663EFE">
        <w:rPr>
          <w:rFonts w:ascii="Sylfaen" w:hAnsi="Sylfaen" w:cs="Times Armenian"/>
          <w:i/>
          <w:sz w:val="16"/>
          <w:szCs w:val="16"/>
          <w:lang w:val="af-ZA"/>
        </w:rPr>
        <w:t>-</w:t>
      </w:r>
      <w:r w:rsidR="0015489E" w:rsidRPr="00663EFE">
        <w:rPr>
          <w:rFonts w:ascii="Sylfaen" w:hAnsi="Sylfaen" w:cs="Sylfaen"/>
          <w:i/>
          <w:sz w:val="16"/>
          <w:szCs w:val="16"/>
        </w:rPr>
        <w:t>ԳՀԱՊՁԲ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>-</w:t>
      </w:r>
      <w:r w:rsidR="0015489E" w:rsidRPr="00663EFE">
        <w:rPr>
          <w:rFonts w:ascii="Sylfaen" w:hAnsi="Sylfaen" w:cs="Sylfaen"/>
          <w:i/>
          <w:sz w:val="16"/>
          <w:szCs w:val="16"/>
          <w:lang w:val="ru-RU"/>
        </w:rPr>
        <w:t>ԲՈՒԺ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 xml:space="preserve"> -2018</w:t>
      </w:r>
      <w:r w:rsidR="00075A49" w:rsidRPr="00663EFE">
        <w:rPr>
          <w:rFonts w:ascii="Sylfaen" w:hAnsi="Sylfaen" w:cs="Sylfaen"/>
          <w:i/>
          <w:sz w:val="16"/>
          <w:szCs w:val="16"/>
          <w:lang w:val="fr-FR"/>
        </w:rPr>
        <w:t xml:space="preserve">-2 </w:t>
      </w:r>
      <w:r w:rsidR="0015489E" w:rsidRPr="00663EFE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>պայմանագր</w:t>
      </w:r>
      <w:r w:rsidR="0015489E" w:rsidRPr="00663EFE">
        <w:rPr>
          <w:rFonts w:ascii="Sylfaen" w:hAnsi="Sylfaen" w:cs="Sylfaen"/>
          <w:sz w:val="16"/>
          <w:szCs w:val="16"/>
          <w:lang w:val="ru-RU"/>
        </w:rPr>
        <w:t>երի</w:t>
      </w:r>
      <w:r w:rsidR="005461BC" w:rsidRPr="00663EFE">
        <w:rPr>
          <w:rFonts w:ascii="Sylfaen" w:hAnsi="Sylfaen" w:cs="Sylfaen"/>
          <w:sz w:val="16"/>
          <w:szCs w:val="16"/>
          <w:lang w:val="af-ZA"/>
        </w:rPr>
        <w:t xml:space="preserve"> մասին տեղեկատվությունը`</w:t>
      </w:r>
    </w:p>
    <w:p w:rsidR="005461BC" w:rsidRPr="00663EFE" w:rsidRDefault="005461BC" w:rsidP="005461BC">
      <w:pPr>
        <w:spacing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tbl>
      <w:tblPr>
        <w:tblW w:w="1132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244"/>
        <w:gridCol w:w="827"/>
        <w:gridCol w:w="20"/>
        <w:gridCol w:w="148"/>
        <w:gridCol w:w="27"/>
        <w:gridCol w:w="144"/>
        <w:gridCol w:w="741"/>
        <w:gridCol w:w="95"/>
        <w:gridCol w:w="850"/>
        <w:gridCol w:w="30"/>
        <w:gridCol w:w="49"/>
        <w:gridCol w:w="376"/>
        <w:gridCol w:w="43"/>
        <w:gridCol w:w="367"/>
        <w:gridCol w:w="15"/>
        <w:gridCol w:w="181"/>
        <w:gridCol w:w="11"/>
        <w:gridCol w:w="682"/>
        <w:gridCol w:w="36"/>
        <w:gridCol w:w="377"/>
        <w:gridCol w:w="32"/>
        <w:gridCol w:w="310"/>
        <w:gridCol w:w="177"/>
        <w:gridCol w:w="27"/>
        <w:gridCol w:w="177"/>
        <w:gridCol w:w="187"/>
        <w:gridCol w:w="152"/>
        <w:gridCol w:w="249"/>
        <w:gridCol w:w="15"/>
        <w:gridCol w:w="272"/>
        <w:gridCol w:w="11"/>
        <w:gridCol w:w="20"/>
        <w:gridCol w:w="167"/>
        <w:gridCol w:w="28"/>
        <w:gridCol w:w="322"/>
        <w:gridCol w:w="386"/>
        <w:gridCol w:w="142"/>
        <w:gridCol w:w="31"/>
        <w:gridCol w:w="186"/>
        <w:gridCol w:w="35"/>
        <w:gridCol w:w="194"/>
        <w:gridCol w:w="15"/>
        <w:gridCol w:w="118"/>
        <w:gridCol w:w="612"/>
        <w:gridCol w:w="30"/>
        <w:gridCol w:w="112"/>
        <w:gridCol w:w="146"/>
        <w:gridCol w:w="609"/>
      </w:tblGrid>
      <w:tr w:rsidR="005461BC" w:rsidRPr="00663EFE" w:rsidTr="00214668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663EFE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339" w:type="dxa"/>
            <w:gridSpan w:val="49"/>
            <w:shd w:val="clear" w:color="auto" w:fill="auto"/>
            <w:vAlign w:val="center"/>
          </w:tcPr>
          <w:p w:rsidR="005461BC" w:rsidRPr="00663EFE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63EFE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663EFE" w:rsidTr="00214668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663EFE" w:rsidRDefault="005461B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չ</w:t>
            </w:r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>ափա-բաժնի</w:t>
            </w:r>
            <w:proofErr w:type="spellEnd"/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80" w:type="dxa"/>
            <w:gridSpan w:val="6"/>
            <w:vMerge w:val="restart"/>
            <w:shd w:val="clear" w:color="auto" w:fill="auto"/>
            <w:vAlign w:val="center"/>
          </w:tcPr>
          <w:p w:rsidR="009F073F" w:rsidRPr="00663EFE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նվանումը</w:t>
            </w:r>
            <w:proofErr w:type="spellEnd"/>
          </w:p>
        </w:tc>
        <w:tc>
          <w:tcPr>
            <w:tcW w:w="980" w:type="dxa"/>
            <w:gridSpan w:val="3"/>
            <w:vMerge w:val="restart"/>
            <w:shd w:val="clear" w:color="auto" w:fill="auto"/>
            <w:vAlign w:val="center"/>
          </w:tcPr>
          <w:p w:rsidR="009F073F" w:rsidRPr="00663EFE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ափ-ման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30" w:type="dxa"/>
            <w:gridSpan w:val="7"/>
            <w:shd w:val="clear" w:color="auto" w:fill="auto"/>
            <w:vAlign w:val="center"/>
          </w:tcPr>
          <w:p w:rsidR="009F073F" w:rsidRPr="00663EFE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ք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անակը</w:t>
            </w:r>
            <w:proofErr w:type="spellEnd"/>
            <w:r w:rsidR="009F073F" w:rsidRPr="00663EFE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663EFE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ախահաշվային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3"/>
            <w:shd w:val="clear" w:color="auto" w:fill="auto"/>
            <w:vAlign w:val="center"/>
          </w:tcPr>
          <w:p w:rsidR="009F073F" w:rsidRPr="00663EFE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ամառոտ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627" w:type="dxa"/>
            <w:gridSpan w:val="6"/>
            <w:shd w:val="clear" w:color="auto" w:fill="auto"/>
            <w:vAlign w:val="center"/>
          </w:tcPr>
          <w:p w:rsidR="009F073F" w:rsidRPr="00663EFE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պ</w:t>
            </w:r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>այմանագրով</w:t>
            </w:r>
            <w:proofErr w:type="spellEnd"/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="009F073F" w:rsidRPr="00663EFE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663EFE" w:rsidTr="00214668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663EF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gridSpan w:val="6"/>
            <w:vMerge/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F073F" w:rsidRPr="00663EFE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ռկա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="009F073F"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65" w:type="dxa"/>
            <w:gridSpan w:val="5"/>
            <w:vMerge w:val="restart"/>
            <w:shd w:val="clear" w:color="auto" w:fill="auto"/>
            <w:vAlign w:val="center"/>
          </w:tcPr>
          <w:p w:rsidR="009F073F" w:rsidRPr="00663EFE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</w:tcPr>
          <w:p w:rsidR="009F073F" w:rsidRPr="00663EF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2" w:type="dxa"/>
            <w:gridSpan w:val="7"/>
            <w:vMerge w:val="restart"/>
            <w:shd w:val="clear" w:color="auto" w:fill="auto"/>
          </w:tcPr>
          <w:p w:rsidR="009F073F" w:rsidRPr="00663EF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663EFE" w:rsidTr="00214668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</w:t>
            </w:r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ռկա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663EF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="009F073F"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EF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63EF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63EF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  <w:proofErr w:type="spellEnd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>Վակուտաներ</w:t>
            </w:r>
            <w:proofErr w:type="spellEnd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 xml:space="preserve"> 5մլ /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663EFE">
              <w:rPr>
                <w:rFonts w:ascii="Arial Unicode" w:hAnsi="Arial Unicode" w:cs="Arial"/>
                <w:sz w:val="16"/>
                <w:szCs w:val="16"/>
              </w:rPr>
              <w:t>4000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663EFE">
              <w:rPr>
                <w:rFonts w:ascii="Arial Unicode" w:hAnsi="Arial Unicode" w:cs="Arial"/>
                <w:sz w:val="16"/>
                <w:szCs w:val="16"/>
              </w:rPr>
              <w:t>4000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192000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192000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Ստերիլ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շիճուկի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անջատման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(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հելով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)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Gel&amp;Clot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Տարողությունը`5մլ: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PET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ըստ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պահանջի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Կափարիչի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գույնը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դեղին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 ISO13485: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Ստերիլ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շիճուկի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անջատման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(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հելով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)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Gel&amp;Clot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Տարողությունը`5մլ: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PET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ըստ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պահանջի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Կափարիչի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գույնը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դեղին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 ISO13485:  </w:t>
            </w: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  <w:proofErr w:type="spellEnd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>Վակուտաներ</w:t>
            </w:r>
            <w:proofErr w:type="spellEnd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 xml:space="preserve"> 3.6մլ/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663EFE">
              <w:rPr>
                <w:rFonts w:ascii="Arial Unicode" w:hAnsi="Arial Unicode" w:cs="Arial"/>
                <w:sz w:val="16"/>
                <w:szCs w:val="16"/>
              </w:rPr>
              <w:t>3000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663EFE">
              <w:rPr>
                <w:rFonts w:ascii="Arial Unicode" w:hAnsi="Arial Unicode" w:cs="Arial"/>
                <w:sz w:val="16"/>
                <w:szCs w:val="16"/>
              </w:rPr>
              <w:t>3000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3,2%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նատրիում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ցիտրատով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պտուտակավոր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Տարողությունը`3.6մլ: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PET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Կափարիչի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գույնը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կապույտ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2/3-ի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 ISO13485 :          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3,2%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նատրիում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ցիտրատով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պտուտակավոր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: Տարողությունը`3.6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 xml:space="preserve">մլ: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PET 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Կափարիչի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գույնը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կապույտ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2/3-ի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 ISO13485 :            </w:t>
            </w: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  <w:proofErr w:type="spellEnd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>Վակուտաներ</w:t>
            </w:r>
            <w:proofErr w:type="spellEnd"/>
            <w:r w:rsidRPr="00663EFE">
              <w:rPr>
                <w:rFonts w:ascii="Arial Unicode" w:hAnsi="Arial Unicode"/>
                <w:color w:val="000000"/>
                <w:sz w:val="16"/>
                <w:szCs w:val="16"/>
              </w:rPr>
              <w:t xml:space="preserve"> / 3մլ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663EFE">
              <w:rPr>
                <w:rFonts w:ascii="Arial Unicode" w:hAnsi="Arial Unicode" w:cs="Arial"/>
                <w:sz w:val="16"/>
                <w:szCs w:val="16"/>
              </w:rPr>
              <w:t>4000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663EFE">
              <w:rPr>
                <w:rFonts w:ascii="Arial Unicode" w:hAnsi="Arial Unicode" w:cs="Arial"/>
                <w:sz w:val="16"/>
                <w:szCs w:val="16"/>
              </w:rPr>
              <w:t>4000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Ստերիլ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արյուն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վերցնելու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Հավելում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K3EDTA: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Տարողությունը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`</w:t>
            </w:r>
            <w:r w:rsidRPr="00663EFE">
              <w:rPr>
                <w:rFonts w:ascii="Sylfaen" w:hAnsi="Sylfaen" w:cs="Arial"/>
                <w:color w:val="FF0000"/>
                <w:sz w:val="16"/>
                <w:szCs w:val="16"/>
              </w:rPr>
              <w:t xml:space="preserve"> 3մլ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PET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ըստ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պահանջի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Կափարիչի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գույնը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մանուշակագույն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 ISO13485 :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Ստերիլ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արյուն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վերցնելու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Հավելում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K3EDTA: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Տարողությունը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`</w:t>
            </w:r>
            <w:r w:rsidRPr="00663EFE">
              <w:rPr>
                <w:rFonts w:ascii="Sylfaen" w:hAnsi="Sylfaen" w:cs="Arial"/>
                <w:color w:val="FF0000"/>
                <w:sz w:val="16"/>
                <w:szCs w:val="16"/>
              </w:rPr>
              <w:t xml:space="preserve"> 3մլ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նյութը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PET: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Կափարիչի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գույնը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մանուշակագույն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 ISO13485 :  </w:t>
            </w: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բժշկական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գործիք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պարագա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թիթեռնիկ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23G/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5600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5600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Արյուն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վերցնելու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վակումային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համակարգի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թիթեռնիկ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ասեղ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ստերիլ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չափսը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</w:t>
            </w:r>
            <w:r w:rsidRPr="00663EFE">
              <w:rPr>
                <w:rFonts w:ascii="Sylfaen" w:hAnsi="Sylfaen" w:cs="Arial"/>
                <w:color w:val="FF0000"/>
                <w:sz w:val="16"/>
                <w:szCs w:val="16"/>
              </w:rPr>
              <w:t xml:space="preserve">23G: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br/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սերտիֆիկատներ`ISO13485 :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բժշկական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գործիք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պարագա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թիթեռնիկ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23G/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Ինֆուզիոն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փոխներարկման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թիթեռնիկ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ասեղ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ստերիլ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չափսը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</w:t>
            </w:r>
            <w:r w:rsidRPr="00663EFE">
              <w:rPr>
                <w:rFonts w:ascii="Sylfaen" w:hAnsi="Sylfaen" w:cs="Arial"/>
                <w:color w:val="FF0000"/>
                <w:sz w:val="16"/>
                <w:szCs w:val="16"/>
              </w:rPr>
              <w:t xml:space="preserve">23G: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br/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սերտիֆիկատներ`ISO13485 :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բժշկական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սավաններ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թանզիվե</w:t>
            </w:r>
            <w:proofErr w:type="spellEnd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 xml:space="preserve"> 180/80/30)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բժշկական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սավան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թանզիվե:Չափեր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180/80/30սմ: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տապչանների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color w:val="000000"/>
                <w:sz w:val="16"/>
                <w:szCs w:val="16"/>
              </w:rPr>
              <w:t>Փորձանոթ</w:t>
            </w:r>
            <w:proofErr w:type="spellEnd"/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63EFE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663EFE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Սեմի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միկրո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պլաստիկ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10*10*45մմ: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Ֆորմատ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100հատ/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տուփ:Որակի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Սեմի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միկրո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փորձանոթ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պլաստիկ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10*10*45մմ: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Ֆորմատ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100հատ/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տուփ:Որակի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սերտիֆիկատների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F19D1" w:rsidRPr="00663EFE" w:rsidTr="00214668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169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137"/>
        </w:trPr>
        <w:tc>
          <w:tcPr>
            <w:tcW w:w="44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&gt;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18-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1-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3-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րդենթակետ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,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04.05.2017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. N 526-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23-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2-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F19D1" w:rsidRPr="00663EFE" w:rsidTr="00214668">
        <w:trPr>
          <w:trHeight w:val="196"/>
        </w:trPr>
        <w:tc>
          <w:tcPr>
            <w:tcW w:w="1132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63EFE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63EFE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lastRenderedPageBreak/>
              <w:t>Բաժին</w:t>
            </w:r>
            <w:proofErr w:type="spellEnd"/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2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8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39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87148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0</w:t>
            </w:r>
            <w:r w:rsidR="0087148C" w:rsidRPr="00663EFE">
              <w:rPr>
                <w:rFonts w:ascii="Sylfaen" w:hAnsi="Sylfaen"/>
                <w:b/>
                <w:sz w:val="16"/>
                <w:szCs w:val="16"/>
              </w:rPr>
              <w:t>9</w:t>
            </w:r>
            <w:r w:rsidRPr="00663EFE">
              <w:rPr>
                <w:rFonts w:ascii="Sylfaen" w:hAnsi="Sylfaen"/>
                <w:b/>
                <w:sz w:val="16"/>
                <w:szCs w:val="16"/>
              </w:rPr>
              <w:t>.</w:t>
            </w:r>
            <w:r w:rsidR="0087148C" w:rsidRPr="00663EFE">
              <w:rPr>
                <w:rFonts w:ascii="Sylfaen" w:hAnsi="Sylfaen"/>
                <w:b/>
                <w:sz w:val="16"/>
                <w:szCs w:val="16"/>
              </w:rPr>
              <w:t>10</w:t>
            </w:r>
            <w:r w:rsidRPr="00663EFE">
              <w:rPr>
                <w:rFonts w:ascii="Sylfaen" w:hAnsi="Sylfaen"/>
                <w:b/>
                <w:sz w:val="16"/>
                <w:szCs w:val="16"/>
              </w:rPr>
              <w:t>.2018թ</w:t>
            </w: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6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403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6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…</w:t>
            </w:r>
          </w:p>
        </w:tc>
        <w:tc>
          <w:tcPr>
            <w:tcW w:w="403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6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Հարցարդման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0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6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6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54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F19D1" w:rsidRPr="00663EFE" w:rsidTr="00214668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7" w:type="dxa"/>
            <w:gridSpan w:val="6"/>
            <w:vMerge w:val="restart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874" w:type="dxa"/>
            <w:gridSpan w:val="41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EF19D1" w:rsidRPr="00663EFE" w:rsidTr="00214668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vMerge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874" w:type="dxa"/>
            <w:gridSpan w:val="41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EF19D1" w:rsidRPr="00663EFE" w:rsidTr="00214668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vMerge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0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F19D1" w:rsidRPr="00663EFE" w:rsidTr="00214668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F19D1" w:rsidRPr="00663EFE" w:rsidTr="00214668">
        <w:trPr>
          <w:trHeight w:val="83"/>
        </w:trPr>
        <w:tc>
          <w:tcPr>
            <w:tcW w:w="1546" w:type="dxa"/>
            <w:gridSpan w:val="4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781" w:type="dxa"/>
            <w:gridSpan w:val="47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7C67E8" w:rsidRPr="00663EFE" w:rsidTr="00214668">
        <w:trPr>
          <w:trHeight w:val="83"/>
        </w:trPr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63EFE">
              <w:rPr>
                <w:rFonts w:ascii="Sylfaen" w:hAnsi="Sylfaen"/>
                <w:b/>
                <w:sz w:val="16"/>
                <w:szCs w:val="16"/>
                <w:lang w:val="ru-RU"/>
              </w:rPr>
              <w:t>Մա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ունթ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2006" w:type="dxa"/>
            <w:gridSpan w:val="9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1079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122000</w:t>
            </w:r>
          </w:p>
        </w:tc>
      </w:tr>
      <w:tr w:rsidR="007C67E8" w:rsidRPr="00663EFE" w:rsidTr="00214668">
        <w:trPr>
          <w:trHeight w:val="47"/>
        </w:trPr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&lt;&lt;ՌՈՄԱ&gt;&gt; ՍՊԸ</w:t>
            </w:r>
          </w:p>
        </w:tc>
        <w:tc>
          <w:tcPr>
            <w:tcW w:w="2006" w:type="dxa"/>
            <w:gridSpan w:val="9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188000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188000</w:t>
            </w:r>
          </w:p>
        </w:tc>
        <w:tc>
          <w:tcPr>
            <w:tcW w:w="1079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188000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188000</w:t>
            </w:r>
          </w:p>
        </w:tc>
      </w:tr>
      <w:tr w:rsidR="00EF19D1" w:rsidRPr="00663EFE" w:rsidTr="00214668">
        <w:tc>
          <w:tcPr>
            <w:tcW w:w="11327" w:type="dxa"/>
            <w:gridSpan w:val="51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2</w:t>
            </w: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63EFE">
              <w:rPr>
                <w:rFonts w:ascii="Sylfaen" w:hAnsi="Sylfaen"/>
                <w:b/>
                <w:sz w:val="16"/>
                <w:szCs w:val="16"/>
                <w:lang w:val="ru-RU"/>
              </w:rPr>
              <w:t>Մա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ունթ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84000</w:t>
            </w: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&lt;&lt;ՌՈՄԱ&gt;&gt; ՍՊԸ</w:t>
            </w: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115500</w:t>
            </w:r>
          </w:p>
        </w:tc>
      </w:tr>
      <w:tr w:rsidR="00EF19D1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EF19D1" w:rsidRPr="00663EFE" w:rsidRDefault="00EF19D1" w:rsidP="00EF19D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63EFE">
              <w:rPr>
                <w:rFonts w:ascii="Sylfaen" w:hAnsi="Sylfaen"/>
                <w:b/>
                <w:sz w:val="16"/>
                <w:szCs w:val="16"/>
                <w:lang w:val="ru-RU"/>
              </w:rPr>
              <w:t>Մա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ունթ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96000</w:t>
            </w:r>
          </w:p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96000</w:t>
            </w:r>
          </w:p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96000</w:t>
            </w: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&lt;&lt;ՌՈՄԱ&gt;&gt; ՍՊԸ</w:t>
            </w: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1092000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1092000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1092000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1092000</w:t>
            </w: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&lt;&lt;ՌՈՄԱ&gt;&gt; ՍՊԸ</w:t>
            </w:r>
          </w:p>
        </w:tc>
        <w:tc>
          <w:tcPr>
            <w:tcW w:w="2017" w:type="dxa"/>
            <w:gridSpan w:val="10"/>
            <w:shd w:val="clear" w:color="auto" w:fill="auto"/>
          </w:tcPr>
          <w:p w:rsidR="007C67E8" w:rsidRPr="00663EFE" w:rsidRDefault="007C67E8" w:rsidP="001C7849">
            <w:pPr>
              <w:jc w:val="center"/>
              <w:rPr>
                <w:sz w:val="16"/>
                <w:szCs w:val="16"/>
              </w:rPr>
            </w:pPr>
            <w:r w:rsidRPr="00663EFE">
              <w:rPr>
                <w:sz w:val="16"/>
                <w:szCs w:val="16"/>
              </w:rPr>
              <w:t>340000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7C67E8" w:rsidRPr="00663EFE" w:rsidRDefault="007C67E8" w:rsidP="001C7849">
            <w:pPr>
              <w:jc w:val="center"/>
              <w:rPr>
                <w:sz w:val="16"/>
                <w:szCs w:val="16"/>
              </w:rPr>
            </w:pPr>
            <w:r w:rsidRPr="00663EFE">
              <w:rPr>
                <w:sz w:val="16"/>
                <w:szCs w:val="16"/>
              </w:rPr>
              <w:t>340000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7C67E8" w:rsidRPr="00663EFE" w:rsidRDefault="007C67E8" w:rsidP="001C78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7C67E8" w:rsidRPr="00663EFE" w:rsidRDefault="007C67E8" w:rsidP="001C78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7C67E8" w:rsidRPr="00663EFE" w:rsidRDefault="007C67E8" w:rsidP="001C7849">
            <w:pPr>
              <w:jc w:val="center"/>
              <w:rPr>
                <w:sz w:val="16"/>
                <w:szCs w:val="16"/>
              </w:rPr>
            </w:pPr>
            <w:r w:rsidRPr="00663EFE">
              <w:rPr>
                <w:sz w:val="16"/>
                <w:szCs w:val="16"/>
              </w:rPr>
              <w:t>340000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7C67E8" w:rsidRPr="00663EFE" w:rsidRDefault="007C67E8" w:rsidP="001C7849">
            <w:pPr>
              <w:jc w:val="center"/>
              <w:rPr>
                <w:sz w:val="16"/>
                <w:szCs w:val="16"/>
              </w:rPr>
            </w:pPr>
            <w:r w:rsidRPr="00663EFE">
              <w:rPr>
                <w:sz w:val="16"/>
                <w:szCs w:val="16"/>
              </w:rPr>
              <w:t>340000</w:t>
            </w:r>
          </w:p>
          <w:p w:rsidR="002C4DD8" w:rsidRPr="00663EFE" w:rsidRDefault="002C4DD8" w:rsidP="001C7849">
            <w:pPr>
              <w:jc w:val="center"/>
              <w:rPr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7C67E8" w:rsidRPr="00663EFE" w:rsidRDefault="007C67E8" w:rsidP="007C6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7C67E8" w:rsidRPr="00663EFE" w:rsidRDefault="007C67E8" w:rsidP="007C67E8">
            <w:pPr>
              <w:rPr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C4DD8" w:rsidRPr="00663EFE" w:rsidTr="00214668">
        <w:tc>
          <w:tcPr>
            <w:tcW w:w="1546" w:type="dxa"/>
            <w:gridSpan w:val="4"/>
            <w:shd w:val="clear" w:color="auto" w:fill="auto"/>
            <w:vAlign w:val="center"/>
          </w:tcPr>
          <w:p w:rsidR="002C4DD8" w:rsidRPr="00663EFE" w:rsidRDefault="002C4DD8" w:rsidP="002C4DD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2C4DD8" w:rsidRPr="00663EFE" w:rsidRDefault="002C4DD8" w:rsidP="002C4D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&lt;&lt;ՌՈՄԱ&gt;&gt; ՍՊԸ</w:t>
            </w: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:rsidR="002C4DD8" w:rsidRPr="00663EFE" w:rsidRDefault="002C4DD8" w:rsidP="002C4DD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23333.33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C4DD8" w:rsidRPr="00663EFE" w:rsidRDefault="002C4DD8" w:rsidP="002C4DD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23333.33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2C4DD8" w:rsidRPr="00663EFE" w:rsidRDefault="002C4DD8" w:rsidP="002C4DD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4666.67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2C4DD8" w:rsidRPr="00663EFE" w:rsidRDefault="002C4DD8" w:rsidP="002C4DD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4666.67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C4DD8" w:rsidRPr="00663EFE" w:rsidRDefault="002C4DD8" w:rsidP="002C4DD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2C4DD8" w:rsidRPr="00663EFE" w:rsidRDefault="002C4DD8" w:rsidP="002C4DD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663EFE">
              <w:rPr>
                <w:rFonts w:ascii="Calibri" w:hAnsi="Calibri"/>
                <w:color w:val="000000"/>
                <w:sz w:val="16"/>
                <w:szCs w:val="16"/>
              </w:rPr>
              <w:t>28000</w:t>
            </w:r>
          </w:p>
        </w:tc>
      </w:tr>
      <w:tr w:rsidR="007C67E8" w:rsidRPr="00663EFE" w:rsidTr="00214668">
        <w:trPr>
          <w:trHeight w:val="290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8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663EFE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1132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7C67E8" w:rsidRPr="00663EFE" w:rsidTr="00214668">
        <w:tc>
          <w:tcPr>
            <w:tcW w:w="817" w:type="dxa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56" w:type="dxa"/>
            <w:gridSpan w:val="4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5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7C67E8" w:rsidRPr="00663EFE" w:rsidTr="00214668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3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բնութագրերի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գոր-ծունեութ-յան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համապատասխանություն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պայմանագրով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նախատեսված</w:t>
            </w:r>
            <w:proofErr w:type="spellEnd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7C67E8" w:rsidRPr="00663EFE" w:rsidTr="00214668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7C67E8" w:rsidRPr="00663EFE" w:rsidTr="00214668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…</w:t>
            </w:r>
          </w:p>
        </w:tc>
        <w:tc>
          <w:tcPr>
            <w:tcW w:w="15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rPr>
          <w:trHeight w:val="344"/>
        </w:trPr>
        <w:tc>
          <w:tcPr>
            <w:tcW w:w="2568" w:type="dxa"/>
            <w:gridSpan w:val="8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5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B74D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7C67E8" w:rsidRPr="00663EFE" w:rsidTr="00214668">
        <w:trPr>
          <w:trHeight w:val="344"/>
        </w:trPr>
        <w:tc>
          <w:tcPr>
            <w:tcW w:w="25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75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rPr>
          <w:trHeight w:val="289"/>
        </w:trPr>
        <w:tc>
          <w:tcPr>
            <w:tcW w:w="1132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rPr>
          <w:trHeight w:val="346"/>
        </w:trPr>
        <w:tc>
          <w:tcPr>
            <w:tcW w:w="52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0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A85A0E" w:rsidP="00B74D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29</w:t>
            </w:r>
            <w:r w:rsidR="007C67E8" w:rsidRPr="00663EFE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="00B74D0E" w:rsidRPr="00663EFE">
              <w:rPr>
                <w:rFonts w:ascii="Sylfaen" w:hAnsi="Sylfaen" w:cs="Sylfaen"/>
                <w:b/>
                <w:sz w:val="16"/>
                <w:szCs w:val="16"/>
              </w:rPr>
              <w:t>10</w:t>
            </w:r>
            <w:r w:rsidR="007C67E8" w:rsidRPr="00663EFE">
              <w:rPr>
                <w:rFonts w:ascii="Sylfaen" w:hAnsi="Sylfaen" w:cs="Sylfaen"/>
                <w:b/>
                <w:sz w:val="16"/>
                <w:szCs w:val="16"/>
              </w:rPr>
              <w:t>.2018թ</w:t>
            </w:r>
          </w:p>
        </w:tc>
      </w:tr>
      <w:tr w:rsidR="007C67E8" w:rsidRPr="00663EFE" w:rsidTr="00214668">
        <w:trPr>
          <w:trHeight w:val="92"/>
        </w:trPr>
        <w:tc>
          <w:tcPr>
            <w:tcW w:w="5278" w:type="dxa"/>
            <w:gridSpan w:val="18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29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7C67E8" w:rsidRPr="00663EFE" w:rsidTr="00214668">
        <w:trPr>
          <w:trHeight w:val="92"/>
        </w:trPr>
        <w:tc>
          <w:tcPr>
            <w:tcW w:w="527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A85A0E" w:rsidP="00A85A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30</w:t>
            </w:r>
            <w:r w:rsidR="00B74D0E" w:rsidRPr="00663EFE">
              <w:rPr>
                <w:rFonts w:ascii="Sylfaen" w:hAnsi="Sylfaen" w:cs="Sylfaen"/>
                <w:b/>
                <w:sz w:val="16"/>
                <w:szCs w:val="16"/>
              </w:rPr>
              <w:t>.10</w:t>
            </w:r>
            <w:r w:rsidR="007C67E8" w:rsidRPr="00663EFE">
              <w:rPr>
                <w:rFonts w:ascii="Sylfaen" w:hAnsi="Sylfaen" w:cs="Sylfaen"/>
                <w:b/>
                <w:sz w:val="16"/>
                <w:szCs w:val="16"/>
              </w:rPr>
              <w:t>.2018թ</w:t>
            </w:r>
          </w:p>
        </w:tc>
        <w:tc>
          <w:tcPr>
            <w:tcW w:w="29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A85A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0</w:t>
            </w:r>
            <w:r w:rsidR="00B74D0E" w:rsidRPr="00663EFE">
              <w:rPr>
                <w:rFonts w:ascii="Sylfaen" w:hAnsi="Sylfaen" w:cs="Sylfaen"/>
                <w:b/>
                <w:sz w:val="16"/>
                <w:szCs w:val="16"/>
              </w:rPr>
              <w:t>4.1</w:t>
            </w:r>
            <w:r w:rsidR="00A85A0E" w:rsidRPr="00663EFE"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.2018թ</w:t>
            </w:r>
          </w:p>
        </w:tc>
      </w:tr>
      <w:tr w:rsidR="007C67E8" w:rsidRPr="00663EFE" w:rsidTr="00214668">
        <w:trPr>
          <w:trHeight w:val="344"/>
        </w:trPr>
        <w:tc>
          <w:tcPr>
            <w:tcW w:w="11327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1E764E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1E764E" w:rsidRPr="00663EFE">
              <w:rPr>
                <w:rFonts w:ascii="Sylfaen" w:hAnsi="Sylfaen"/>
                <w:b/>
                <w:sz w:val="16"/>
                <w:szCs w:val="16"/>
              </w:rPr>
              <w:t>07.11.</w:t>
            </w: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2018թ</w:t>
            </w:r>
          </w:p>
        </w:tc>
      </w:tr>
      <w:tr w:rsidR="007C67E8" w:rsidRPr="00663EFE" w:rsidTr="00214668">
        <w:trPr>
          <w:trHeight w:val="344"/>
        </w:trPr>
        <w:tc>
          <w:tcPr>
            <w:tcW w:w="52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0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1E764E" w:rsidP="007C67E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09.11.2018թ</w:t>
            </w:r>
          </w:p>
        </w:tc>
      </w:tr>
      <w:tr w:rsidR="007C67E8" w:rsidRPr="00663EFE" w:rsidTr="00214668">
        <w:trPr>
          <w:trHeight w:val="344"/>
        </w:trPr>
        <w:tc>
          <w:tcPr>
            <w:tcW w:w="52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0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1E764E" w:rsidP="007C67E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09.11.2018թ</w:t>
            </w: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c>
          <w:tcPr>
            <w:tcW w:w="817" w:type="dxa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76" w:type="dxa"/>
            <w:gridSpan w:val="5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34" w:type="dxa"/>
            <w:gridSpan w:val="45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7C67E8" w:rsidRPr="00663EFE" w:rsidTr="00214668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6" w:type="dxa"/>
            <w:gridSpan w:val="5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7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24" w:type="dxa"/>
            <w:gridSpan w:val="8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966" w:type="dxa"/>
            <w:gridSpan w:val="15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7C67E8" w:rsidRPr="00663EFE" w:rsidTr="00214668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6" w:type="dxa"/>
            <w:gridSpan w:val="5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7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4" w:type="dxa"/>
            <w:gridSpan w:val="8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966" w:type="dxa"/>
            <w:gridSpan w:val="15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7C67E8" w:rsidRPr="00663EFE" w:rsidTr="00214668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63EF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7C67E8" w:rsidRPr="00663EFE" w:rsidTr="00214668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7C67E8" w:rsidRPr="00663EFE" w:rsidRDefault="00082E92" w:rsidP="007C67E8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gridSpan w:val="5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>&lt;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ՌՈՄԱ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>&gt;&gt;</w:t>
            </w:r>
            <w:r w:rsidR="00652FE8" w:rsidRPr="00663EFE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  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035" w:type="dxa"/>
            <w:gridSpan w:val="7"/>
            <w:shd w:val="clear" w:color="auto" w:fill="auto"/>
            <w:vAlign w:val="center"/>
          </w:tcPr>
          <w:p w:rsidR="007C67E8" w:rsidRPr="00663EFE" w:rsidRDefault="00E067BE" w:rsidP="007C67E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N</w:t>
            </w:r>
            <w:r w:rsidRPr="00663EFE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33 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ԵՔԷԴ</w:t>
            </w:r>
            <w:r w:rsidRPr="00663EFE">
              <w:rPr>
                <w:rFonts w:ascii="Sylfaen" w:hAnsi="Sylfaen" w:cs="Times Armenian"/>
                <w:b/>
                <w:i/>
                <w:sz w:val="16"/>
                <w:szCs w:val="16"/>
                <w:lang w:val="af-ZA"/>
              </w:rPr>
              <w:t>-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</w:rPr>
              <w:t>ԳՀԱՊՁԲ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-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ru-RU"/>
              </w:rPr>
              <w:t>ԲՈՒԺ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 xml:space="preserve"> -2018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-2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7C67E8" w:rsidRPr="00663EFE" w:rsidRDefault="00E067BE" w:rsidP="00E067B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63EFE">
              <w:rPr>
                <w:rFonts w:ascii="Sylfaen" w:hAnsi="Sylfaen"/>
                <w:sz w:val="16"/>
                <w:szCs w:val="16"/>
              </w:rPr>
              <w:t>09.11</w:t>
            </w:r>
            <w:r w:rsidR="007C67E8" w:rsidRPr="00663EFE">
              <w:rPr>
                <w:rFonts w:ascii="Sylfaen" w:hAnsi="Sylfaen"/>
                <w:sz w:val="16"/>
                <w:szCs w:val="16"/>
              </w:rPr>
              <w:t>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C67E8" w:rsidRPr="00663EFE" w:rsidRDefault="00FA6A3F" w:rsidP="00FA6A3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Sylfaen"/>
                <w:sz w:val="16"/>
                <w:szCs w:val="16"/>
              </w:rPr>
              <w:t>20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hy-AM"/>
              </w:rPr>
              <w:t>.12.2018թ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C67E8" w:rsidRPr="00663EFE" w:rsidRDefault="000144A9" w:rsidP="007C67E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3EFE">
              <w:rPr>
                <w:rFonts w:asciiTheme="minorHAnsi" w:hAnsiTheme="minorHAnsi"/>
                <w:sz w:val="16"/>
                <w:szCs w:val="16"/>
              </w:rPr>
              <w:t>28000</w:t>
            </w:r>
          </w:p>
        </w:tc>
        <w:tc>
          <w:tcPr>
            <w:tcW w:w="1836" w:type="dxa"/>
            <w:gridSpan w:val="8"/>
            <w:shd w:val="clear" w:color="auto" w:fill="auto"/>
          </w:tcPr>
          <w:p w:rsidR="007C67E8" w:rsidRPr="00663EFE" w:rsidRDefault="000144A9" w:rsidP="007C67E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3EFE">
              <w:rPr>
                <w:rFonts w:asciiTheme="minorHAnsi" w:hAnsiTheme="minorHAnsi"/>
                <w:sz w:val="16"/>
                <w:szCs w:val="16"/>
              </w:rPr>
              <w:t>28000</w:t>
            </w:r>
          </w:p>
        </w:tc>
      </w:tr>
      <w:tr w:rsidR="007C67E8" w:rsidRPr="00663EFE" w:rsidTr="00214668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7C67E8" w:rsidRPr="00663EFE" w:rsidRDefault="00082E92" w:rsidP="007C67E8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1,2,3</w:t>
            </w:r>
          </w:p>
        </w:tc>
        <w:tc>
          <w:tcPr>
            <w:tcW w:w="1576" w:type="dxa"/>
            <w:gridSpan w:val="5"/>
            <w:shd w:val="clear" w:color="auto" w:fill="auto"/>
            <w:vAlign w:val="center"/>
          </w:tcPr>
          <w:p w:rsidR="007C67E8" w:rsidRPr="00663EFE" w:rsidRDefault="00652FE8" w:rsidP="00345941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&lt;&lt;</w:t>
            </w:r>
            <w:proofErr w:type="spellStart"/>
            <w:r w:rsidR="00345941"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Մաունթ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&gt;&gt;</w:t>
            </w:r>
            <w:r w:rsidR="00345941"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="007C67E8" w:rsidRPr="00663EFE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035" w:type="dxa"/>
            <w:gridSpan w:val="7"/>
            <w:shd w:val="clear" w:color="auto" w:fill="auto"/>
            <w:vAlign w:val="center"/>
          </w:tcPr>
          <w:p w:rsidR="007C67E8" w:rsidRPr="00663EFE" w:rsidRDefault="00E067BE" w:rsidP="007C67E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>N</w:t>
            </w:r>
            <w:r w:rsidRPr="00663EFE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32 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ԵՔԷԴ</w:t>
            </w:r>
            <w:r w:rsidRPr="00663EFE">
              <w:rPr>
                <w:rFonts w:ascii="Sylfaen" w:hAnsi="Sylfaen" w:cs="Times Armenian"/>
                <w:b/>
                <w:i/>
                <w:sz w:val="16"/>
                <w:szCs w:val="16"/>
                <w:lang w:val="af-ZA"/>
              </w:rPr>
              <w:t>-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</w:rPr>
              <w:t>ԳՀԱՊՁԲ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-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ru-RU"/>
              </w:rPr>
              <w:t>ԲՈՒԺ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 xml:space="preserve"> -2018</w:t>
            </w:r>
            <w:r w:rsidRPr="00663EFE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-2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7C67E8" w:rsidRPr="00663EFE" w:rsidRDefault="00E067BE" w:rsidP="007C67E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63EFE">
              <w:rPr>
                <w:rFonts w:ascii="Sylfaen" w:hAnsi="Sylfaen"/>
                <w:sz w:val="16"/>
                <w:szCs w:val="16"/>
              </w:rPr>
              <w:t>09.11.2018թ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C67E8" w:rsidRPr="00663EFE" w:rsidRDefault="00FA6A3F" w:rsidP="007C67E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Sylfaen"/>
                <w:sz w:val="16"/>
                <w:szCs w:val="16"/>
                <w:lang w:val="hy-AM"/>
              </w:rPr>
              <w:t>20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hy-AM"/>
              </w:rPr>
              <w:t>.12.2018թ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C67E8" w:rsidRPr="00663EFE" w:rsidRDefault="000144A9" w:rsidP="007C67E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3EFE">
              <w:rPr>
                <w:rFonts w:asciiTheme="minorHAnsi" w:hAnsiTheme="minorHAnsi"/>
                <w:sz w:val="16"/>
                <w:szCs w:val="16"/>
              </w:rPr>
              <w:t>302000</w:t>
            </w:r>
          </w:p>
        </w:tc>
        <w:tc>
          <w:tcPr>
            <w:tcW w:w="1836" w:type="dxa"/>
            <w:gridSpan w:val="8"/>
            <w:shd w:val="clear" w:color="auto" w:fill="auto"/>
          </w:tcPr>
          <w:p w:rsidR="007C67E8" w:rsidRPr="00663EFE" w:rsidRDefault="000144A9" w:rsidP="007C67E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3EFE">
              <w:rPr>
                <w:rFonts w:asciiTheme="minorHAnsi" w:hAnsiTheme="minorHAnsi"/>
                <w:sz w:val="16"/>
                <w:szCs w:val="16"/>
              </w:rPr>
              <w:t>302000</w:t>
            </w:r>
          </w:p>
        </w:tc>
      </w:tr>
      <w:tr w:rsidR="007C67E8" w:rsidRPr="00663EFE" w:rsidTr="00214668">
        <w:trPr>
          <w:trHeight w:val="150"/>
        </w:trPr>
        <w:tc>
          <w:tcPr>
            <w:tcW w:w="11327" w:type="dxa"/>
            <w:gridSpan w:val="51"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C67E8" w:rsidRPr="00663EFE" w:rsidTr="00214668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30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663EFE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82E92" w:rsidRPr="00663EFE" w:rsidTr="00214668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>&lt;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ՌՈՄԱ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>&gt;&gt;   ՍՊԸ</w:t>
            </w:r>
          </w:p>
        </w:tc>
        <w:tc>
          <w:tcPr>
            <w:tcW w:w="30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Երևան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, </w:t>
            </w:r>
            <w:proofErr w:type="spellStart"/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Ավան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Բաբաջանյան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 xml:space="preserve"> 9/5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sz w:val="16"/>
                <w:szCs w:val="16"/>
                <w:lang w:val="hy-AM"/>
              </w:rPr>
              <w:t>gnumner@romamed.am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151000386459010</w:t>
            </w:r>
          </w:p>
        </w:tc>
        <w:tc>
          <w:tcPr>
            <w:tcW w:w="18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00045967</w:t>
            </w:r>
          </w:p>
        </w:tc>
      </w:tr>
      <w:tr w:rsidR="00082E92" w:rsidRPr="00663EFE" w:rsidTr="00214668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1,2,3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&lt;&lt;</w:t>
            </w:r>
            <w:proofErr w:type="spellStart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>Մաունթ</w:t>
            </w:r>
            <w:proofErr w:type="spellEnd"/>
            <w:r w:rsidRPr="00663EFE">
              <w:rPr>
                <w:rFonts w:ascii="Sylfaen" w:hAnsi="Sylfaen" w:cs="Arial"/>
                <w:color w:val="000000"/>
                <w:sz w:val="16"/>
                <w:szCs w:val="16"/>
              </w:rPr>
              <w:t xml:space="preserve">&gt;&gt; 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Ք.Երևան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/>
                <w:sz w:val="16"/>
                <w:szCs w:val="16"/>
              </w:rPr>
              <w:t>Ազատության</w:t>
            </w:r>
            <w:proofErr w:type="spellEnd"/>
            <w:r w:rsidRPr="00663EFE">
              <w:rPr>
                <w:rFonts w:ascii="Sylfaen" w:hAnsi="Sylfaen"/>
                <w:sz w:val="16"/>
                <w:szCs w:val="16"/>
              </w:rPr>
              <w:t xml:space="preserve"> 3/1 54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63EF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maunt.llc@gmail.com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1E202F" w:rsidP="00082E9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663EFE">
              <w:rPr>
                <w:rFonts w:ascii="Sylfaen" w:hAnsi="Sylfaen"/>
                <w:sz w:val="16"/>
                <w:szCs w:val="16"/>
              </w:rPr>
              <w:t>220300122706000</w:t>
            </w:r>
          </w:p>
        </w:tc>
        <w:tc>
          <w:tcPr>
            <w:tcW w:w="18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E92" w:rsidRPr="00663EFE" w:rsidRDefault="00082E92" w:rsidP="00082E9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63EFE">
              <w:rPr>
                <w:rFonts w:ascii="Sylfaen" w:hAnsi="Sylfaen"/>
                <w:sz w:val="16"/>
                <w:szCs w:val="16"/>
              </w:rPr>
              <w:t>00094675</w:t>
            </w: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1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sz w:val="16"/>
                <w:szCs w:val="16"/>
                <w:lang w:val="hy-AM"/>
              </w:rPr>
              <w:t xml:space="preserve">Ծանոթություն` </w:t>
            </w:r>
            <w:r w:rsidR="00EC7941" w:rsidRPr="00663EFE">
              <w:rPr>
                <w:rFonts w:ascii="Sylfaen" w:hAnsi="Sylfaen"/>
                <w:sz w:val="16"/>
                <w:szCs w:val="16"/>
              </w:rPr>
              <w:t>6</w:t>
            </w:r>
            <w:r w:rsidRPr="00663EFE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-րդ չափաբաժինը հայտարարվում է չկայացած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մասի 3-րդ կետի</w:t>
            </w:r>
            <w:r w:rsidRPr="00663EFE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Pr="00663EF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   </w:t>
            </w:r>
          </w:p>
          <w:p w:rsidR="007C67E8" w:rsidRPr="00663EFE" w:rsidRDefault="00EC7941" w:rsidP="007C67E8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sz w:val="16"/>
                <w:szCs w:val="16"/>
                <w:lang w:val="hy-AM"/>
              </w:rPr>
              <w:t>4,</w:t>
            </w:r>
            <w:r w:rsidR="007C67E8" w:rsidRPr="00663EFE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="007C67E8" w:rsidRPr="00663EFE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-րդ չափաբաժինը հայտարարվում է չկայացած 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="007C67E8"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 xml:space="preserve">մասի 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1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>-</w:t>
            </w:r>
            <w:r w:rsidRPr="00663EF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կետի</w:t>
            </w:r>
            <w:r w:rsidR="007C67E8" w:rsidRPr="00663EFE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="007C67E8" w:rsidRPr="00663EF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   </w:t>
            </w:r>
          </w:p>
          <w:p w:rsidR="007C67E8" w:rsidRPr="00663EFE" w:rsidRDefault="007C67E8" w:rsidP="007C67E8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7C67E8" w:rsidRPr="00663EFE" w:rsidRDefault="007C67E8" w:rsidP="007C67E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475"/>
        </w:trPr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5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427"/>
        </w:trPr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663EF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427"/>
        </w:trPr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663EF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63E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6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C67E8" w:rsidRPr="00663EFE" w:rsidTr="00214668">
        <w:trPr>
          <w:trHeight w:val="427"/>
        </w:trPr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C67E8" w:rsidRPr="00663EFE" w:rsidTr="00214668">
        <w:trPr>
          <w:trHeight w:val="288"/>
        </w:trPr>
        <w:tc>
          <w:tcPr>
            <w:tcW w:w="11327" w:type="dxa"/>
            <w:gridSpan w:val="51"/>
            <w:shd w:val="clear" w:color="auto" w:fill="99CCFF"/>
            <w:vAlign w:val="center"/>
          </w:tcPr>
          <w:p w:rsidR="007C67E8" w:rsidRPr="00663EFE" w:rsidRDefault="007C67E8" w:rsidP="007C67E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C67E8" w:rsidRPr="00663EFE" w:rsidTr="00214668">
        <w:trPr>
          <w:trHeight w:val="227"/>
        </w:trPr>
        <w:tc>
          <w:tcPr>
            <w:tcW w:w="11327" w:type="dxa"/>
            <w:gridSpan w:val="51"/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67E8" w:rsidRPr="00663EFE" w:rsidTr="00214668">
        <w:trPr>
          <w:trHeight w:val="47"/>
        </w:trPr>
        <w:tc>
          <w:tcPr>
            <w:tcW w:w="35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0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70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E8" w:rsidRPr="00663EFE" w:rsidRDefault="007C67E8" w:rsidP="007C67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Էլ.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663EF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63EFE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C67E8" w:rsidRPr="00663EFE" w:rsidTr="00214668">
        <w:trPr>
          <w:trHeight w:val="47"/>
        </w:trPr>
        <w:tc>
          <w:tcPr>
            <w:tcW w:w="3548" w:type="dxa"/>
            <w:gridSpan w:val="11"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Ս.Դեմիրճյան</w:t>
            </w:r>
            <w:proofErr w:type="spellEnd"/>
          </w:p>
        </w:tc>
        <w:tc>
          <w:tcPr>
            <w:tcW w:w="4079" w:type="dxa"/>
            <w:gridSpan w:val="19"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091 19-12-09</w:t>
            </w:r>
          </w:p>
        </w:tc>
        <w:tc>
          <w:tcPr>
            <w:tcW w:w="3700" w:type="dxa"/>
            <w:gridSpan w:val="21"/>
            <w:shd w:val="clear" w:color="auto" w:fill="auto"/>
            <w:vAlign w:val="center"/>
          </w:tcPr>
          <w:p w:rsidR="007C67E8" w:rsidRPr="00663EFE" w:rsidRDefault="007C67E8" w:rsidP="007C67E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63EFE">
              <w:rPr>
                <w:rFonts w:ascii="Sylfaen" w:hAnsi="Sylfaen"/>
                <w:b/>
                <w:bCs/>
                <w:sz w:val="16"/>
                <w:szCs w:val="16"/>
              </w:rPr>
              <w:t>Yerend.disp@mail.ru</w:t>
            </w:r>
          </w:p>
        </w:tc>
      </w:tr>
    </w:tbl>
    <w:p w:rsidR="00BA5C97" w:rsidRPr="00663EFE" w:rsidRDefault="00BA5C97" w:rsidP="00185136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71957" w:rsidRPr="00663EFE" w:rsidRDefault="00BA5C97" w:rsidP="00BA5C97">
      <w:pPr>
        <w:spacing w:after="240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63EFE">
        <w:rPr>
          <w:rFonts w:ascii="Sylfaen" w:hAnsi="Sylfaen" w:cs="Sylfaen"/>
          <w:sz w:val="16"/>
          <w:szCs w:val="16"/>
          <w:lang w:val="af-ZA"/>
        </w:rPr>
        <w:t>Պատվիրատու</w:t>
      </w:r>
      <w:r w:rsidRPr="00663EFE">
        <w:rPr>
          <w:rFonts w:ascii="Sylfaen" w:hAnsi="Sylfaen"/>
          <w:sz w:val="16"/>
          <w:szCs w:val="16"/>
          <w:lang w:val="af-ZA"/>
        </w:rPr>
        <w:t>՝</w:t>
      </w:r>
      <w:r w:rsidR="00654CFD" w:rsidRPr="00663EFE">
        <w:rPr>
          <w:rFonts w:ascii="Sylfaen" w:hAnsi="Sylfaen"/>
          <w:sz w:val="16"/>
          <w:szCs w:val="16"/>
          <w:lang w:val="af-ZA"/>
        </w:rPr>
        <w:t xml:space="preserve"> ,,</w:t>
      </w:r>
      <w:proofErr w:type="spellStart"/>
      <w:r w:rsidR="00654CFD" w:rsidRPr="00663EFE">
        <w:rPr>
          <w:rFonts w:ascii="Sylfaen" w:hAnsi="Sylfaen"/>
          <w:sz w:val="16"/>
          <w:szCs w:val="16"/>
        </w:rPr>
        <w:t>Քաղաքային</w:t>
      </w:r>
      <w:proofErr w:type="spellEnd"/>
      <w:r w:rsidR="00654CFD" w:rsidRPr="00663EFE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654CFD" w:rsidRPr="00663EFE">
        <w:rPr>
          <w:rFonts w:ascii="Sylfaen" w:hAnsi="Sylfaen"/>
          <w:sz w:val="16"/>
          <w:szCs w:val="16"/>
        </w:rPr>
        <w:t>էնդոկրին</w:t>
      </w:r>
      <w:proofErr w:type="spellEnd"/>
      <w:r w:rsidR="00654CFD" w:rsidRPr="00663EFE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654CFD" w:rsidRPr="00663EFE">
        <w:rPr>
          <w:rFonts w:ascii="Sylfaen" w:hAnsi="Sylfaen"/>
          <w:sz w:val="16"/>
          <w:szCs w:val="16"/>
        </w:rPr>
        <w:t>դիսպանսեր</w:t>
      </w:r>
      <w:proofErr w:type="spellEnd"/>
      <w:r w:rsidR="00654CFD" w:rsidRPr="00663EFE">
        <w:rPr>
          <w:rFonts w:ascii="Sylfaen" w:hAnsi="Sylfaen"/>
          <w:sz w:val="16"/>
          <w:szCs w:val="16"/>
          <w:lang w:val="af-ZA"/>
        </w:rPr>
        <w:t>,, ՓԲԸ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BA5C97" w:rsidRPr="00663EFE" w:rsidTr="00BA5C97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A5C97" w:rsidRPr="00663EFE" w:rsidRDefault="00BA5C97" w:rsidP="00BA5C97">
            <w:pPr>
              <w:spacing w:after="240"/>
              <w:jc w:val="both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</w:tbl>
    <w:p w:rsidR="00BA5C97" w:rsidRPr="00663EFE" w:rsidRDefault="00BA5C97" w:rsidP="00BA5C97">
      <w:pPr>
        <w:spacing w:after="240" w:line="360" w:lineRule="auto"/>
        <w:ind w:firstLine="709"/>
        <w:jc w:val="both"/>
        <w:rPr>
          <w:rFonts w:ascii="Sylfaen" w:hAnsi="Sylfaen"/>
          <w:strike/>
          <w:sz w:val="16"/>
          <w:szCs w:val="16"/>
          <w:lang w:val="af-ZA"/>
        </w:rPr>
      </w:pPr>
      <w:r w:rsidRPr="00663EFE">
        <w:rPr>
          <w:rFonts w:ascii="Sylfaen" w:hAnsi="Sylfaen"/>
          <w:sz w:val="16"/>
          <w:szCs w:val="16"/>
          <w:lang w:val="af-ZA"/>
        </w:rPr>
        <w:t xml:space="preserve">   </w:t>
      </w:r>
    </w:p>
    <w:bookmarkEnd w:id="0"/>
    <w:p w:rsidR="00613058" w:rsidRPr="00663EFE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</w:p>
    <w:sectPr w:rsidR="00613058" w:rsidRPr="00663EFE" w:rsidSect="00A8438A">
      <w:footerReference w:type="even" r:id="rId8"/>
      <w:footerReference w:type="default" r:id="rId9"/>
      <w:pgSz w:w="11906" w:h="16838"/>
      <w:pgMar w:top="450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6" w:rsidRDefault="00B31ED6">
      <w:r>
        <w:separator/>
      </w:r>
    </w:p>
  </w:endnote>
  <w:endnote w:type="continuationSeparator" w:id="0">
    <w:p w:rsidR="00B31ED6" w:rsidRDefault="00B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6" w:rsidRDefault="00B31ED6">
      <w:r>
        <w:separator/>
      </w:r>
    </w:p>
  </w:footnote>
  <w:footnote w:type="continuationSeparator" w:id="0">
    <w:p w:rsidR="00B31ED6" w:rsidRDefault="00B31ED6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19D1" w:rsidRPr="00EB00B9" w:rsidRDefault="00EF19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F19D1" w:rsidRPr="002D0BF6" w:rsidRDefault="00EF19D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19D1" w:rsidRPr="002D0BF6" w:rsidRDefault="00EF1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F19D1" w:rsidRPr="002D0BF6" w:rsidRDefault="00EF1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 w:rsidRPr="00B668E4">
        <w:rPr>
          <w:rFonts w:ascii="GHEA Grapalat" w:hAnsi="GHEA Grapalat"/>
          <w:bCs/>
          <w:i/>
          <w:sz w:val="12"/>
          <w:szCs w:val="12"/>
          <w:lang w:val="es-ES"/>
        </w:rPr>
        <w:t>3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19D1" w:rsidRPr="002D0BF6" w:rsidRDefault="00EF1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F19D1" w:rsidRPr="00C868EC" w:rsidRDefault="00EF1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C67E8" w:rsidRPr="00871366" w:rsidRDefault="007C67E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C67E8" w:rsidRPr="002D0BF6" w:rsidRDefault="007C67E8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44A9"/>
    <w:rsid w:val="00025EFB"/>
    <w:rsid w:val="00027904"/>
    <w:rsid w:val="00034417"/>
    <w:rsid w:val="0003635A"/>
    <w:rsid w:val="00040BA1"/>
    <w:rsid w:val="0004365B"/>
    <w:rsid w:val="0005555E"/>
    <w:rsid w:val="0005765A"/>
    <w:rsid w:val="00062BDF"/>
    <w:rsid w:val="00063D6E"/>
    <w:rsid w:val="000706DF"/>
    <w:rsid w:val="00074574"/>
    <w:rsid w:val="00075A49"/>
    <w:rsid w:val="00075FE5"/>
    <w:rsid w:val="00082455"/>
    <w:rsid w:val="00082E92"/>
    <w:rsid w:val="0008374E"/>
    <w:rsid w:val="0009038B"/>
    <w:rsid w:val="0009444C"/>
    <w:rsid w:val="00095B7E"/>
    <w:rsid w:val="0009635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5055"/>
    <w:rsid w:val="0014470D"/>
    <w:rsid w:val="0014518B"/>
    <w:rsid w:val="001466A8"/>
    <w:rsid w:val="001517BC"/>
    <w:rsid w:val="00151CB0"/>
    <w:rsid w:val="0015489E"/>
    <w:rsid w:val="001563E9"/>
    <w:rsid w:val="001628D6"/>
    <w:rsid w:val="0016762D"/>
    <w:rsid w:val="00167F14"/>
    <w:rsid w:val="00180617"/>
    <w:rsid w:val="00181CD9"/>
    <w:rsid w:val="00185136"/>
    <w:rsid w:val="001860C6"/>
    <w:rsid w:val="0019719D"/>
    <w:rsid w:val="001A2642"/>
    <w:rsid w:val="001A64A3"/>
    <w:rsid w:val="001B0C0E"/>
    <w:rsid w:val="001B0C58"/>
    <w:rsid w:val="001B33E6"/>
    <w:rsid w:val="001C13FF"/>
    <w:rsid w:val="001C220F"/>
    <w:rsid w:val="001C521B"/>
    <w:rsid w:val="001C578F"/>
    <w:rsid w:val="001C7849"/>
    <w:rsid w:val="001E202F"/>
    <w:rsid w:val="001E764E"/>
    <w:rsid w:val="001E79DA"/>
    <w:rsid w:val="001F5BAF"/>
    <w:rsid w:val="0020420B"/>
    <w:rsid w:val="00205535"/>
    <w:rsid w:val="00206126"/>
    <w:rsid w:val="00213125"/>
    <w:rsid w:val="002137CA"/>
    <w:rsid w:val="00214668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B00"/>
    <w:rsid w:val="002611BB"/>
    <w:rsid w:val="002616FE"/>
    <w:rsid w:val="0026753B"/>
    <w:rsid w:val="0027017F"/>
    <w:rsid w:val="0027090D"/>
    <w:rsid w:val="00270FCE"/>
    <w:rsid w:val="002827E6"/>
    <w:rsid w:val="002854BD"/>
    <w:rsid w:val="00292E61"/>
    <w:rsid w:val="002955FD"/>
    <w:rsid w:val="002A5B15"/>
    <w:rsid w:val="002B3F6D"/>
    <w:rsid w:val="002B43CA"/>
    <w:rsid w:val="002C379D"/>
    <w:rsid w:val="002C442E"/>
    <w:rsid w:val="002C4977"/>
    <w:rsid w:val="002C4DD8"/>
    <w:rsid w:val="002C5839"/>
    <w:rsid w:val="002C60EF"/>
    <w:rsid w:val="002D0B05"/>
    <w:rsid w:val="002D0BF6"/>
    <w:rsid w:val="002D548D"/>
    <w:rsid w:val="002D6BDC"/>
    <w:rsid w:val="002D7877"/>
    <w:rsid w:val="002D7F7C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7E76"/>
    <w:rsid w:val="0033027C"/>
    <w:rsid w:val="00341CA5"/>
    <w:rsid w:val="00344006"/>
    <w:rsid w:val="00345941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878FC"/>
    <w:rsid w:val="0039239E"/>
    <w:rsid w:val="003928E5"/>
    <w:rsid w:val="003B24BE"/>
    <w:rsid w:val="003B2BED"/>
    <w:rsid w:val="003C0293"/>
    <w:rsid w:val="003C3CA1"/>
    <w:rsid w:val="003D17D0"/>
    <w:rsid w:val="003D5271"/>
    <w:rsid w:val="003E343E"/>
    <w:rsid w:val="003E4594"/>
    <w:rsid w:val="003F49B4"/>
    <w:rsid w:val="003F6CF5"/>
    <w:rsid w:val="004001A0"/>
    <w:rsid w:val="00407B7A"/>
    <w:rsid w:val="004142D4"/>
    <w:rsid w:val="004276AB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0C45"/>
    <w:rsid w:val="004A1CDD"/>
    <w:rsid w:val="004A2604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13E95"/>
    <w:rsid w:val="0052117D"/>
    <w:rsid w:val="00531EA4"/>
    <w:rsid w:val="00541A77"/>
    <w:rsid w:val="00541BC6"/>
    <w:rsid w:val="00545ABB"/>
    <w:rsid w:val="005461BC"/>
    <w:rsid w:val="005546EB"/>
    <w:rsid w:val="005645A0"/>
    <w:rsid w:val="00565F1E"/>
    <w:rsid w:val="005676AA"/>
    <w:rsid w:val="00571AA0"/>
    <w:rsid w:val="00572420"/>
    <w:rsid w:val="00572E27"/>
    <w:rsid w:val="00574F90"/>
    <w:rsid w:val="00586A35"/>
    <w:rsid w:val="005917F5"/>
    <w:rsid w:val="0059197C"/>
    <w:rsid w:val="00591E66"/>
    <w:rsid w:val="00594970"/>
    <w:rsid w:val="00594F87"/>
    <w:rsid w:val="005A05CF"/>
    <w:rsid w:val="005A17D3"/>
    <w:rsid w:val="005A1973"/>
    <w:rsid w:val="005A3581"/>
    <w:rsid w:val="005A66C0"/>
    <w:rsid w:val="005A7CDE"/>
    <w:rsid w:val="005B30BE"/>
    <w:rsid w:val="005B3F86"/>
    <w:rsid w:val="005C39A0"/>
    <w:rsid w:val="005D0F4E"/>
    <w:rsid w:val="005E2F58"/>
    <w:rsid w:val="005E6B61"/>
    <w:rsid w:val="005F18D0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2FE8"/>
    <w:rsid w:val="006538D5"/>
    <w:rsid w:val="00654CFD"/>
    <w:rsid w:val="00655074"/>
    <w:rsid w:val="00655156"/>
    <w:rsid w:val="006557FC"/>
    <w:rsid w:val="00656DC4"/>
    <w:rsid w:val="00663EFE"/>
    <w:rsid w:val="0067078C"/>
    <w:rsid w:val="00673895"/>
    <w:rsid w:val="00673E6E"/>
    <w:rsid w:val="00683E3A"/>
    <w:rsid w:val="00686425"/>
    <w:rsid w:val="00692C23"/>
    <w:rsid w:val="00694204"/>
    <w:rsid w:val="006A5CF4"/>
    <w:rsid w:val="006B2BA7"/>
    <w:rsid w:val="006B7B4E"/>
    <w:rsid w:val="006B7BCF"/>
    <w:rsid w:val="006C4A30"/>
    <w:rsid w:val="006D28A0"/>
    <w:rsid w:val="006D4D49"/>
    <w:rsid w:val="006D539B"/>
    <w:rsid w:val="006D60A9"/>
    <w:rsid w:val="006E341E"/>
    <w:rsid w:val="006E3B59"/>
    <w:rsid w:val="006E6944"/>
    <w:rsid w:val="006F114D"/>
    <w:rsid w:val="006F1DF9"/>
    <w:rsid w:val="006F3A26"/>
    <w:rsid w:val="006F7509"/>
    <w:rsid w:val="0070454F"/>
    <w:rsid w:val="00704B0C"/>
    <w:rsid w:val="00706FBC"/>
    <w:rsid w:val="0071112C"/>
    <w:rsid w:val="00712A17"/>
    <w:rsid w:val="007172D2"/>
    <w:rsid w:val="00717888"/>
    <w:rsid w:val="00722C9C"/>
    <w:rsid w:val="007235AD"/>
    <w:rsid w:val="007239A4"/>
    <w:rsid w:val="00727604"/>
    <w:rsid w:val="00735598"/>
    <w:rsid w:val="007365B9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B71C2"/>
    <w:rsid w:val="007C3B03"/>
    <w:rsid w:val="007C3EBA"/>
    <w:rsid w:val="007C67E8"/>
    <w:rsid w:val="007C7163"/>
    <w:rsid w:val="007D1BF8"/>
    <w:rsid w:val="007F0193"/>
    <w:rsid w:val="007F5A4F"/>
    <w:rsid w:val="0080439B"/>
    <w:rsid w:val="00805D1B"/>
    <w:rsid w:val="00806FF2"/>
    <w:rsid w:val="00807B1C"/>
    <w:rsid w:val="008104A0"/>
    <w:rsid w:val="00811C18"/>
    <w:rsid w:val="00823294"/>
    <w:rsid w:val="008265AC"/>
    <w:rsid w:val="0084205C"/>
    <w:rsid w:val="0085228E"/>
    <w:rsid w:val="00871366"/>
    <w:rsid w:val="0087148C"/>
    <w:rsid w:val="00874380"/>
    <w:rsid w:val="008769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20B2"/>
    <w:rsid w:val="008D652C"/>
    <w:rsid w:val="008D68A8"/>
    <w:rsid w:val="008D78D4"/>
    <w:rsid w:val="008E0890"/>
    <w:rsid w:val="008E6790"/>
    <w:rsid w:val="008F5FBD"/>
    <w:rsid w:val="008F6190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659D"/>
    <w:rsid w:val="00960BDD"/>
    <w:rsid w:val="00963C65"/>
    <w:rsid w:val="0096732B"/>
    <w:rsid w:val="009706C8"/>
    <w:rsid w:val="00972A48"/>
    <w:rsid w:val="00975599"/>
    <w:rsid w:val="0098481B"/>
    <w:rsid w:val="00985DD2"/>
    <w:rsid w:val="009928F7"/>
    <w:rsid w:val="00992C08"/>
    <w:rsid w:val="0099697A"/>
    <w:rsid w:val="009A19BB"/>
    <w:rsid w:val="009A60C7"/>
    <w:rsid w:val="009B2E17"/>
    <w:rsid w:val="009B63BC"/>
    <w:rsid w:val="009B75F2"/>
    <w:rsid w:val="009C098A"/>
    <w:rsid w:val="009C43FB"/>
    <w:rsid w:val="009C610C"/>
    <w:rsid w:val="009D3A60"/>
    <w:rsid w:val="009D5470"/>
    <w:rsid w:val="009E193A"/>
    <w:rsid w:val="009E1D11"/>
    <w:rsid w:val="009E4975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6A1D"/>
    <w:rsid w:val="00A2735C"/>
    <w:rsid w:val="00A27DB0"/>
    <w:rsid w:val="00A30C0F"/>
    <w:rsid w:val="00A31ACA"/>
    <w:rsid w:val="00A36306"/>
    <w:rsid w:val="00A36B72"/>
    <w:rsid w:val="00A406D8"/>
    <w:rsid w:val="00A42696"/>
    <w:rsid w:val="00A45288"/>
    <w:rsid w:val="00A611FE"/>
    <w:rsid w:val="00A70700"/>
    <w:rsid w:val="00A73AB7"/>
    <w:rsid w:val="00A74011"/>
    <w:rsid w:val="00A82A79"/>
    <w:rsid w:val="00A82E80"/>
    <w:rsid w:val="00A8438A"/>
    <w:rsid w:val="00A85A0E"/>
    <w:rsid w:val="00A977AE"/>
    <w:rsid w:val="00AA698E"/>
    <w:rsid w:val="00AB1F7F"/>
    <w:rsid w:val="00AB253E"/>
    <w:rsid w:val="00AB2D08"/>
    <w:rsid w:val="00AC2445"/>
    <w:rsid w:val="00AC7F6F"/>
    <w:rsid w:val="00AD5F58"/>
    <w:rsid w:val="00AE44F0"/>
    <w:rsid w:val="00AE7C17"/>
    <w:rsid w:val="00AF1539"/>
    <w:rsid w:val="00AF1730"/>
    <w:rsid w:val="00B036F7"/>
    <w:rsid w:val="00B06F5C"/>
    <w:rsid w:val="00B10495"/>
    <w:rsid w:val="00B153DE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668E4"/>
    <w:rsid w:val="00B7192A"/>
    <w:rsid w:val="00B737D5"/>
    <w:rsid w:val="00B7414D"/>
    <w:rsid w:val="00B74D0E"/>
    <w:rsid w:val="00B85E41"/>
    <w:rsid w:val="00BA1F6C"/>
    <w:rsid w:val="00BA5C97"/>
    <w:rsid w:val="00BC5785"/>
    <w:rsid w:val="00BD2B29"/>
    <w:rsid w:val="00BD3ECE"/>
    <w:rsid w:val="00BE08E1"/>
    <w:rsid w:val="00BE3986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3D5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C4CC0"/>
    <w:rsid w:val="00CD61A3"/>
    <w:rsid w:val="00CD6DD7"/>
    <w:rsid w:val="00CE1CBF"/>
    <w:rsid w:val="00CE2FA4"/>
    <w:rsid w:val="00CE5FC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1D18"/>
    <w:rsid w:val="00D1512F"/>
    <w:rsid w:val="00D20BEB"/>
    <w:rsid w:val="00D21A0C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38F6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2AC9"/>
    <w:rsid w:val="00DA3B88"/>
    <w:rsid w:val="00DB50C0"/>
    <w:rsid w:val="00DC0537"/>
    <w:rsid w:val="00DC3323"/>
    <w:rsid w:val="00DC3F30"/>
    <w:rsid w:val="00DC4A38"/>
    <w:rsid w:val="00DE1183"/>
    <w:rsid w:val="00DE5A79"/>
    <w:rsid w:val="00DE6A21"/>
    <w:rsid w:val="00DF78B4"/>
    <w:rsid w:val="00E013ED"/>
    <w:rsid w:val="00E067BE"/>
    <w:rsid w:val="00E14174"/>
    <w:rsid w:val="00E14FB5"/>
    <w:rsid w:val="00E24AA7"/>
    <w:rsid w:val="00E359C1"/>
    <w:rsid w:val="00E41DA4"/>
    <w:rsid w:val="00E427D3"/>
    <w:rsid w:val="00E44A0D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941"/>
    <w:rsid w:val="00ED14A3"/>
    <w:rsid w:val="00ED20BE"/>
    <w:rsid w:val="00ED33B0"/>
    <w:rsid w:val="00ED51CE"/>
    <w:rsid w:val="00ED7334"/>
    <w:rsid w:val="00ED7DDE"/>
    <w:rsid w:val="00EE1465"/>
    <w:rsid w:val="00EE4234"/>
    <w:rsid w:val="00EF19D1"/>
    <w:rsid w:val="00EF24FD"/>
    <w:rsid w:val="00EF5524"/>
    <w:rsid w:val="00F04D03"/>
    <w:rsid w:val="00F05B5E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A6A3F"/>
    <w:rsid w:val="00FB2C5C"/>
    <w:rsid w:val="00FB73DC"/>
    <w:rsid w:val="00FC062E"/>
    <w:rsid w:val="00FC5B89"/>
    <w:rsid w:val="00FD0C86"/>
    <w:rsid w:val="00FD1267"/>
    <w:rsid w:val="00FD690C"/>
    <w:rsid w:val="00FE1928"/>
    <w:rsid w:val="00FE293B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BDFEE9A2-4ECE-4E25-8061-A0AB53C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DefaultParagraphFont"/>
    <w:rsid w:val="006F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D173-3924-4BB9-B951-AD6E0C1D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134</cp:revision>
  <cp:lastPrinted>2015-07-14T07:47:00Z</cp:lastPrinted>
  <dcterms:created xsi:type="dcterms:W3CDTF">2018-06-20T14:36:00Z</dcterms:created>
  <dcterms:modified xsi:type="dcterms:W3CDTF">2018-11-12T11:45:00Z</dcterms:modified>
</cp:coreProperties>
</file>