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096D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F956FA3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2E8C6A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7192FF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7C51B48C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65886A4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D62E72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4AEBE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348FF38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21D7C228" w14:textId="15950805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bookmarkStart w:id="0" w:name="_Hlk174347719"/>
      <w:r w:rsidR="007C3778" w:rsidRPr="00007A40">
        <w:rPr>
          <w:rFonts w:ascii="GHEA Grapalat" w:hAnsi="GHEA Grapalat"/>
          <w:lang w:val="hy-AM"/>
        </w:rPr>
        <w:t xml:space="preserve">Ալավերդու համայնքապետարանի կարիքների համար </w:t>
      </w:r>
      <w:r w:rsidR="00FC206B">
        <w:rPr>
          <w:rFonts w:ascii="GHEA Grapalat" w:hAnsi="GHEA Grapalat"/>
          <w:lang w:val="hy-AM"/>
        </w:rPr>
        <w:t>ապրանքների</w:t>
      </w:r>
      <w:r w:rsidR="007C3778" w:rsidRPr="00007A40">
        <w:rPr>
          <w:rFonts w:ascii="GHEA Grapalat" w:hAnsi="GHEA Grapalat"/>
          <w:lang w:val="hy-AM"/>
        </w:rPr>
        <w:t xml:space="preserve"> ձեռք բերման</w:t>
      </w:r>
      <w:bookmarkEnd w:id="0"/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7C3778" w:rsidRPr="00C174EA">
        <w:rPr>
          <w:rFonts w:ascii="Sylfaen" w:hAnsi="Sylfaen" w:cs="Tahoma"/>
        </w:rPr>
        <w:t>ԼՄԱՀ</w:t>
      </w:r>
      <w:r w:rsidR="007C3778" w:rsidRPr="007C3778">
        <w:rPr>
          <w:rFonts w:ascii="Sylfaen" w:hAnsi="Sylfaen" w:cs="Tahoma"/>
          <w:lang w:val="af-ZA"/>
        </w:rPr>
        <w:t>-</w:t>
      </w:r>
      <w:r w:rsidR="007C3778">
        <w:rPr>
          <w:rFonts w:ascii="Sylfaen" w:hAnsi="Sylfaen" w:cs="Tahoma"/>
          <w:lang w:val="hy-AM"/>
        </w:rPr>
        <w:t>ԳՀ</w:t>
      </w:r>
      <w:r w:rsidR="007C3778" w:rsidRPr="00C174EA">
        <w:rPr>
          <w:rFonts w:ascii="Sylfaen" w:hAnsi="Sylfaen" w:cs="Tahoma"/>
          <w:lang w:val="hy-AM"/>
        </w:rPr>
        <w:t>ԱՊՁԲ</w:t>
      </w:r>
      <w:r w:rsidR="007C3778" w:rsidRPr="007C3778">
        <w:rPr>
          <w:rFonts w:ascii="Sylfaen" w:hAnsi="Sylfaen" w:cs="Tahoma"/>
          <w:lang w:val="af-ZA"/>
        </w:rPr>
        <w:t>-2</w:t>
      </w:r>
      <w:r w:rsidR="00FC206B">
        <w:rPr>
          <w:rFonts w:ascii="Sylfaen" w:hAnsi="Sylfaen" w:cs="Tahoma"/>
          <w:lang w:val="af-ZA"/>
        </w:rPr>
        <w:t>5</w:t>
      </w:r>
      <w:r w:rsidR="007C3778" w:rsidRPr="007C3778">
        <w:rPr>
          <w:rFonts w:ascii="Sylfaen" w:hAnsi="Sylfaen" w:cs="Tahoma"/>
          <w:lang w:val="af-ZA"/>
        </w:rPr>
        <w:t>/</w:t>
      </w:r>
      <w:r w:rsidR="00FC206B">
        <w:rPr>
          <w:rFonts w:ascii="Sylfaen" w:hAnsi="Sylfaen" w:cs="Tahoma"/>
          <w:lang w:val="hy-AM"/>
        </w:rPr>
        <w:t>10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D402AE1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275"/>
        <w:gridCol w:w="70"/>
        <w:gridCol w:w="144"/>
        <w:gridCol w:w="785"/>
        <w:gridCol w:w="190"/>
        <w:gridCol w:w="75"/>
        <w:gridCol w:w="307"/>
        <w:gridCol w:w="254"/>
        <w:gridCol w:w="159"/>
        <w:gridCol w:w="49"/>
        <w:gridCol w:w="603"/>
        <w:gridCol w:w="8"/>
        <w:gridCol w:w="50"/>
        <w:gridCol w:w="813"/>
        <w:gridCol w:w="296"/>
        <w:gridCol w:w="36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105"/>
        <w:gridCol w:w="257"/>
        <w:gridCol w:w="26"/>
        <w:gridCol w:w="186"/>
        <w:gridCol w:w="35"/>
        <w:gridCol w:w="220"/>
        <w:gridCol w:w="1815"/>
      </w:tblGrid>
      <w:tr w:rsidR="0022631D" w:rsidRPr="0022631D" w14:paraId="46FFD478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51B9FC5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4"/>
            <w:shd w:val="clear" w:color="auto" w:fill="auto"/>
            <w:vAlign w:val="center"/>
          </w:tcPr>
          <w:p w14:paraId="6712602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22897E5C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5F86D5A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52C08F7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404C897E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34388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0DD6A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2959B3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145EC5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2ECE548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0FC1497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052D37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32C447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2F04CB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6107EF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21E2CB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14AD7E4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ED315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190796F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4D8D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EA5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8248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D96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3B3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1BD50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84D0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5E4FCA6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614A87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E7D" w:rsidRPr="00F92D3D" w14:paraId="02575928" w14:textId="77777777" w:rsidTr="0098319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E8F6FBE" w14:textId="07DC1CDC" w:rsidR="006D1E7D" w:rsidRPr="0022631D" w:rsidRDefault="006D1E7D" w:rsidP="006D1E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1-10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E8C63" w14:textId="3B6A9B01" w:rsidR="006D1E7D" w:rsidRPr="003800FB" w:rsidRDefault="006D1E7D" w:rsidP="006D1E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07A40">
              <w:rPr>
                <w:rFonts w:ascii="GHEA Grapalat" w:hAnsi="GHEA Grapalat"/>
                <w:lang w:val="hy-AM"/>
              </w:rPr>
              <w:t xml:space="preserve">Ալավերդու համայնքապետարանի կարիքների համար </w:t>
            </w:r>
            <w:r>
              <w:rPr>
                <w:rFonts w:ascii="GHEA Grapalat" w:hAnsi="GHEA Grapalat"/>
                <w:lang w:val="hy-AM"/>
              </w:rPr>
              <w:t>լամինատի</w:t>
            </w:r>
            <w:r w:rsidRPr="00007A40">
              <w:rPr>
                <w:rFonts w:ascii="GHEA Grapalat" w:hAnsi="GHEA Grapalat"/>
                <w:lang w:val="hy-AM"/>
              </w:rPr>
              <w:t xml:space="preserve"> ձեռք բերման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C8CED" w14:textId="77777777" w:rsidR="006D1E7D" w:rsidRPr="00437875" w:rsidRDefault="006D1E7D" w:rsidP="006D1E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74D91" w14:textId="0EF088A5" w:rsidR="006D1E7D" w:rsidRPr="0031290E" w:rsidRDefault="006D1E7D" w:rsidP="006D1E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79BFB" w14:textId="302823C2" w:rsidR="006D1E7D" w:rsidRPr="0031290E" w:rsidRDefault="006D1E7D" w:rsidP="006D1E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3799AB" w14:textId="103E20CF" w:rsidR="006D1E7D" w:rsidRPr="003800FB" w:rsidRDefault="006D1E7D" w:rsidP="006D1E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E15F9">
              <w:t>6943000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0EF269" w14:textId="7746A4EE" w:rsidR="006D1E7D" w:rsidRPr="00CB5509" w:rsidRDefault="006D1E7D" w:rsidP="006D1E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E15F9">
              <w:t>6943000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69650" w14:textId="77777777" w:rsidR="006D1E7D" w:rsidRPr="00D76C91" w:rsidRDefault="006D1E7D" w:rsidP="006D1E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151AE" w14:textId="77777777" w:rsidR="006D1E7D" w:rsidRPr="00D76C91" w:rsidRDefault="006D1E7D" w:rsidP="006D1E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282284A5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3F7F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BE36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7A6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86E4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9878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F9C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70EE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ACA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721A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284DF9F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F476F4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6E89E52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38EA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4B0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79F954B3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0E8B0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15226E3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355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558A798" w14:textId="30E6F154" w:rsidR="00D76C91" w:rsidRPr="00E9600B" w:rsidRDefault="006D1E7D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1E7D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2025-02-25</w:t>
            </w:r>
          </w:p>
        </w:tc>
      </w:tr>
      <w:tr w:rsidR="00D76C91" w:rsidRPr="00F363F4" w14:paraId="6DCE103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B7226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6F5C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04C5B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2D06697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0903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9EC4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AD050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7571BFA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839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6F38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95D01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1DCD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5A3CA6B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34A0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DED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CC8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4DA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0F9A31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55FA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4407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A268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4778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821BFBF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3F2E40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F4DCD6B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71C5E3D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4FC3A18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8"/>
            <w:shd w:val="clear" w:color="auto" w:fill="auto"/>
            <w:vAlign w:val="center"/>
          </w:tcPr>
          <w:p w14:paraId="1F19794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հայտով, ներառյալ միաժամանակյա բանակցությունների կազմակերպման արդյունքում ներկայացված </w:t>
            </w:r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0C0EC57E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56CE3FB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416E172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377B39A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D600A5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878C44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77C2497F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DBB2341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156" w:type="dxa"/>
            <w:gridSpan w:val="33"/>
            <w:shd w:val="clear" w:color="auto" w:fill="auto"/>
            <w:vAlign w:val="center"/>
          </w:tcPr>
          <w:p w14:paraId="7F443C17" w14:textId="62EA739A" w:rsidR="00D76C91" w:rsidRPr="0022631D" w:rsidRDefault="0055599E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55599E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Պոլիէթիլենային ջրատար և գազատար ճնշումային խողովակ</w:t>
            </w:r>
            <w:r w:rsidRPr="0055599E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  <w:t>Полиэтиленовая труба для воды и газа под давлением</w:t>
            </w:r>
          </w:p>
        </w:tc>
      </w:tr>
      <w:tr w:rsidR="0055599E" w:rsidRPr="0022631D" w14:paraId="6771B5A0" w14:textId="77777777" w:rsidTr="00EC5CA6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38A72D0" w14:textId="77777777" w:rsidR="0055599E" w:rsidRPr="0022631D" w:rsidRDefault="0055599E" w:rsidP="005559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18433D6" w14:textId="766AEFB0" w:rsidR="0055599E" w:rsidRPr="00D44A5D" w:rsidRDefault="0055599E" w:rsidP="0055599E">
            <w:pPr>
              <w:jc w:val="center"/>
              <w:rPr>
                <w:rFonts w:ascii="Sylfaen" w:hAnsi="Sylfaen"/>
                <w:lang w:val="hy-AM"/>
              </w:rPr>
            </w:pPr>
            <w:r w:rsidRPr="0055599E">
              <w:rPr>
                <w:rFonts w:ascii="Sylfaen" w:hAnsi="Sylfaen"/>
                <w:lang w:val="hy-AM"/>
              </w:rPr>
              <w:t>ԱՁ Մանուշ Դլլաքյան</w:t>
            </w:r>
            <w:r w:rsidRPr="0055599E">
              <w:rPr>
                <w:rFonts w:ascii="Sylfaen" w:hAnsi="Sylfaen"/>
                <w:lang w:val="hy-AM"/>
              </w:rPr>
              <w:tab/>
              <w:t>Мануш Дллакян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47C55848" w14:textId="28AD29A4" w:rsidR="0055599E" w:rsidRPr="009C396F" w:rsidRDefault="0055599E" w:rsidP="005559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51667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78D89D31" w14:textId="16233D11" w:rsidR="0055599E" w:rsidRPr="009C396F" w:rsidRDefault="0055599E" w:rsidP="0055599E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10333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91360B5" w14:textId="60EA6966" w:rsidR="0055599E" w:rsidRPr="003D4839" w:rsidRDefault="0055599E" w:rsidP="0055599E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62000</w:t>
            </w:r>
          </w:p>
        </w:tc>
      </w:tr>
      <w:tr w:rsidR="0055599E" w:rsidRPr="0022631D" w14:paraId="2FF7EF0F" w14:textId="77777777" w:rsidTr="0077702A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EF28813" w14:textId="1BDA5F0D" w:rsidR="0055599E" w:rsidRPr="0022631D" w:rsidRDefault="0055599E" w:rsidP="005559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395B2AC7" w14:textId="4959418D" w:rsidR="0055599E" w:rsidRPr="00D44A5D" w:rsidRDefault="0055599E" w:rsidP="0055599E">
            <w:pPr>
              <w:jc w:val="center"/>
              <w:rPr>
                <w:rFonts w:ascii="Sylfaen" w:hAnsi="Sylfaen"/>
                <w:lang w:val="hy-AM"/>
              </w:rPr>
            </w:pPr>
            <w:r w:rsidRPr="0055599E">
              <w:rPr>
                <w:rFonts w:ascii="Sylfaen" w:hAnsi="Sylfaen"/>
                <w:lang w:val="hy-AM"/>
              </w:rPr>
              <w:t>Բի Թու Ջի ՍՊԸ</w:t>
            </w:r>
            <w:r w:rsidRPr="0055599E">
              <w:rPr>
                <w:rFonts w:ascii="Sylfaen" w:hAnsi="Sylfaen"/>
                <w:lang w:val="hy-AM"/>
              </w:rPr>
              <w:tab/>
              <w:t>ООО «Б2Г»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7984E117" w14:textId="4186FB2A" w:rsidR="0055599E" w:rsidRPr="009C396F" w:rsidRDefault="0055599E" w:rsidP="005559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65000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79BC3686" w14:textId="725E5BE3" w:rsidR="0055599E" w:rsidRPr="009C396F" w:rsidRDefault="0055599E" w:rsidP="0055599E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13000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484A698" w14:textId="28F8074E" w:rsidR="0055599E" w:rsidRPr="003D4839" w:rsidRDefault="0055599E" w:rsidP="0055599E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78000</w:t>
            </w:r>
          </w:p>
        </w:tc>
      </w:tr>
      <w:tr w:rsidR="009F3DE7" w:rsidRPr="0022631D" w14:paraId="088B8D86" w14:textId="77777777" w:rsidTr="000B1A8E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41090B5" w14:textId="23788B15" w:rsidR="009F3DE7" w:rsidRPr="0022631D" w:rsidRDefault="009F3DE7" w:rsidP="009F3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3DE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15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94FE" w14:textId="0248EF4D" w:rsidR="009F3DE7" w:rsidRPr="003D4839" w:rsidRDefault="009F3DE7" w:rsidP="009F3DE7">
            <w:pPr>
              <w:jc w:val="center"/>
              <w:rPr>
                <w:rFonts w:ascii="GHEA Grapalat" w:hAnsi="GHEA Grapalat"/>
              </w:rPr>
            </w:pPr>
            <w:r>
              <w:rPr>
                <w:rFonts w:cs="Calibri"/>
                <w:color w:val="000000"/>
              </w:rPr>
              <w:t xml:space="preserve">Անցում/ միացման համար/ </w:t>
            </w:r>
          </w:p>
        </w:tc>
      </w:tr>
      <w:tr w:rsidR="009F3DE7" w:rsidRPr="0022631D" w14:paraId="64678354" w14:textId="77777777" w:rsidTr="00085E27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255B64B" w14:textId="627C757A" w:rsidR="009F3DE7" w:rsidRPr="0022631D" w:rsidRDefault="009F3DE7" w:rsidP="009F3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5D3F41F9" w14:textId="1F432A3A" w:rsidR="009F3DE7" w:rsidRPr="00D44A5D" w:rsidRDefault="009F3DE7" w:rsidP="009F3DE7">
            <w:pPr>
              <w:jc w:val="center"/>
              <w:rPr>
                <w:rFonts w:ascii="Sylfaen" w:hAnsi="Sylfaen"/>
                <w:lang w:val="hy-AM"/>
              </w:rPr>
            </w:pPr>
            <w:r w:rsidRPr="009F3DE7">
              <w:rPr>
                <w:rFonts w:ascii="Sylfaen" w:hAnsi="Sylfaen"/>
                <w:lang w:val="hy-AM"/>
              </w:rPr>
              <w:t>ԱՁ Մանուշ Դալլաքյան</w:t>
            </w:r>
            <w:r w:rsidRPr="009F3DE7">
              <w:rPr>
                <w:rFonts w:ascii="Sylfaen" w:hAnsi="Sylfaen"/>
                <w:lang w:val="hy-AM"/>
              </w:rPr>
              <w:tab/>
              <w:t>Мануш Даллакян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5ED2C87E" w14:textId="56955C3A" w:rsidR="009F3DE7" w:rsidRPr="009C396F" w:rsidRDefault="009F3DE7" w:rsidP="009F3D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6667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57627E36" w14:textId="3AFFF4AA" w:rsidR="009F3DE7" w:rsidRPr="009C396F" w:rsidRDefault="009F3DE7" w:rsidP="009F3DE7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1333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890C1CB" w14:textId="0859DE33" w:rsidR="009F3DE7" w:rsidRPr="003D4839" w:rsidRDefault="009F3DE7" w:rsidP="009F3DE7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8000</w:t>
            </w:r>
          </w:p>
        </w:tc>
      </w:tr>
      <w:tr w:rsidR="009F3DE7" w:rsidRPr="0022631D" w14:paraId="35FF1074" w14:textId="77777777" w:rsidTr="00DF6358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AFDEC8A" w14:textId="22FABD81" w:rsidR="009F3DE7" w:rsidRPr="0022631D" w:rsidRDefault="009F3DE7" w:rsidP="009F3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5A683FA0" w14:textId="5EC76857" w:rsidR="009F3DE7" w:rsidRPr="00D44A5D" w:rsidRDefault="009F3DE7" w:rsidP="009F3DE7">
            <w:pPr>
              <w:jc w:val="center"/>
              <w:rPr>
                <w:rFonts w:ascii="Sylfaen" w:hAnsi="Sylfaen"/>
                <w:lang w:val="hy-AM"/>
              </w:rPr>
            </w:pPr>
            <w:r w:rsidRPr="009F3DE7">
              <w:rPr>
                <w:rFonts w:ascii="Sylfaen" w:hAnsi="Sylfaen"/>
                <w:lang w:val="hy-AM"/>
              </w:rPr>
              <w:t>Բի Թու Ջի ՍՊԸ</w:t>
            </w:r>
            <w:r w:rsidRPr="009F3DE7">
              <w:rPr>
                <w:rFonts w:ascii="Sylfaen" w:hAnsi="Sylfaen"/>
                <w:lang w:val="hy-AM"/>
              </w:rPr>
              <w:tab/>
              <w:t>ООО «Б2Г»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6C5DC0A1" w14:textId="64F6A52F" w:rsidR="009F3DE7" w:rsidRPr="009C396F" w:rsidRDefault="009F3DE7" w:rsidP="009F3D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8300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63B3C2B8" w14:textId="652BF89A" w:rsidR="009F3DE7" w:rsidRPr="009C396F" w:rsidRDefault="009F3DE7" w:rsidP="009F3DE7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1660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241EBC8" w14:textId="62ED27CD" w:rsidR="009F3DE7" w:rsidRPr="003D4839" w:rsidRDefault="009F3DE7" w:rsidP="009F3DE7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9960</w:t>
            </w:r>
          </w:p>
        </w:tc>
      </w:tr>
      <w:tr w:rsidR="009F7714" w:rsidRPr="0022631D" w14:paraId="562658BE" w14:textId="77777777" w:rsidTr="008E6DA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1144FD1" w14:textId="376212DA" w:rsidR="009F7714" w:rsidRPr="0022631D" w:rsidRDefault="009F7714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7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156" w:type="dxa"/>
            <w:gridSpan w:val="33"/>
            <w:shd w:val="clear" w:color="auto" w:fill="auto"/>
          </w:tcPr>
          <w:p w14:paraId="1AA56527" w14:textId="47EF4FD0" w:rsidR="009F7714" w:rsidRPr="003D4839" w:rsidRDefault="009F7714" w:rsidP="009C396F">
            <w:pPr>
              <w:jc w:val="center"/>
              <w:rPr>
                <w:rFonts w:ascii="GHEA Grapalat" w:hAnsi="GHEA Grapalat"/>
              </w:rPr>
            </w:pPr>
            <w:r w:rsidRPr="009F7714">
              <w:rPr>
                <w:rFonts w:ascii="GHEA Grapalat" w:hAnsi="GHEA Grapalat"/>
              </w:rPr>
              <w:t>Ասբոշիֆեր</w:t>
            </w:r>
            <w:r w:rsidRPr="009F7714">
              <w:rPr>
                <w:rFonts w:ascii="GHEA Grapalat" w:hAnsi="GHEA Grapalat"/>
              </w:rPr>
              <w:tab/>
              <w:t>Асбестовый шифер</w:t>
            </w:r>
          </w:p>
        </w:tc>
      </w:tr>
      <w:tr w:rsidR="006429C6" w:rsidRPr="0022631D" w14:paraId="1C29C7CC" w14:textId="77777777" w:rsidTr="009A32B0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FF93E18" w14:textId="5B568DF7" w:rsidR="006429C6" w:rsidRPr="0022631D" w:rsidRDefault="006429C6" w:rsidP="00642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47D013C2" w14:textId="14607ECA" w:rsidR="006429C6" w:rsidRPr="00D44A5D" w:rsidRDefault="006429C6" w:rsidP="006429C6">
            <w:pPr>
              <w:jc w:val="center"/>
              <w:rPr>
                <w:rFonts w:ascii="Sylfaen" w:hAnsi="Sylfaen"/>
                <w:lang w:val="hy-AM"/>
              </w:rPr>
            </w:pPr>
            <w:r w:rsidRPr="006429C6">
              <w:rPr>
                <w:rFonts w:ascii="Sylfaen" w:hAnsi="Sylfaen"/>
                <w:lang w:val="hy-AM"/>
              </w:rPr>
              <w:t>ԱՁ Մանուշ Դալլաքյան</w:t>
            </w:r>
            <w:r w:rsidRPr="006429C6">
              <w:rPr>
                <w:rFonts w:ascii="Sylfaen" w:hAnsi="Sylfaen"/>
                <w:lang w:val="hy-AM"/>
              </w:rPr>
              <w:tab/>
              <w:t>Мануш Даллакян</w:t>
            </w:r>
          </w:p>
        </w:tc>
        <w:tc>
          <w:tcPr>
            <w:tcW w:w="3250" w:type="dxa"/>
            <w:gridSpan w:val="14"/>
            <w:shd w:val="clear" w:color="auto" w:fill="auto"/>
          </w:tcPr>
          <w:p w14:paraId="1492C8D4" w14:textId="4E57E098" w:rsidR="006429C6" w:rsidRPr="009C396F" w:rsidRDefault="006429C6" w:rsidP="006429C6">
            <w:pPr>
              <w:jc w:val="center"/>
              <w:rPr>
                <w:rFonts w:ascii="GHEA Grapalat" w:hAnsi="GHEA Grapalat"/>
                <w:lang w:val="hy-AM"/>
              </w:rPr>
            </w:pPr>
            <w:r w:rsidRPr="00B2191A">
              <w:t>540000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5E2F2E34" w14:textId="1C4FF658" w:rsidR="006429C6" w:rsidRPr="009C396F" w:rsidRDefault="006429C6" w:rsidP="006429C6">
            <w:pPr>
              <w:jc w:val="center"/>
              <w:rPr>
                <w:rFonts w:ascii="GHEA Grapalat" w:hAnsi="GHEA Grapalat"/>
              </w:rPr>
            </w:pPr>
            <w:r w:rsidRPr="00B2191A">
              <w:t>108000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30C5BC7" w14:textId="42AA609D" w:rsidR="006429C6" w:rsidRPr="003D4839" w:rsidRDefault="006429C6" w:rsidP="006429C6">
            <w:pPr>
              <w:jc w:val="center"/>
              <w:rPr>
                <w:rFonts w:ascii="GHEA Grapalat" w:hAnsi="GHEA Grapalat"/>
              </w:rPr>
            </w:pPr>
            <w:r w:rsidRPr="00B2191A">
              <w:t>648000</w:t>
            </w:r>
          </w:p>
        </w:tc>
      </w:tr>
      <w:tr w:rsidR="006429C6" w:rsidRPr="0022631D" w14:paraId="4F0376CA" w14:textId="77777777" w:rsidTr="00A57DA6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54EC8BE" w14:textId="4490049D" w:rsidR="006429C6" w:rsidRPr="0022631D" w:rsidRDefault="006429C6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9C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156" w:type="dxa"/>
            <w:gridSpan w:val="33"/>
            <w:shd w:val="clear" w:color="auto" w:fill="auto"/>
          </w:tcPr>
          <w:p w14:paraId="5818EB30" w14:textId="6253E2D0" w:rsidR="006429C6" w:rsidRPr="003D4839" w:rsidRDefault="006429C6" w:rsidP="009C396F">
            <w:pPr>
              <w:jc w:val="center"/>
              <w:rPr>
                <w:rFonts w:ascii="GHEA Grapalat" w:hAnsi="GHEA Grapalat"/>
              </w:rPr>
            </w:pPr>
            <w:r w:rsidRPr="006429C6">
              <w:rPr>
                <w:rFonts w:ascii="GHEA Grapalat" w:hAnsi="GHEA Grapalat"/>
              </w:rPr>
              <w:t xml:space="preserve">Սովորական Լեդ լուսատու լամպ </w:t>
            </w:r>
            <w:r w:rsidRPr="006429C6">
              <w:rPr>
                <w:rFonts w:ascii="GHEA Grapalat" w:hAnsi="GHEA Grapalat"/>
              </w:rPr>
              <w:tab/>
              <w:t>Обычная светодиодная лампочка</w:t>
            </w:r>
          </w:p>
        </w:tc>
      </w:tr>
      <w:tr w:rsidR="00734F3B" w:rsidRPr="0022631D" w14:paraId="793C580C" w14:textId="77777777" w:rsidTr="00022A0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9471548" w14:textId="4765938A" w:rsidR="00734F3B" w:rsidRDefault="00734F3B" w:rsidP="00734F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17083FC1" w14:textId="330259CD" w:rsidR="00734F3B" w:rsidRPr="006429C6" w:rsidRDefault="00734F3B" w:rsidP="00734F3B">
            <w:pPr>
              <w:jc w:val="center"/>
              <w:rPr>
                <w:rFonts w:ascii="Sylfaen" w:hAnsi="Sylfaen"/>
                <w:lang w:val="hy-AM"/>
              </w:rPr>
            </w:pPr>
            <w:r w:rsidRPr="006536FB">
              <w:rPr>
                <w:rFonts w:ascii="Sylfaen" w:hAnsi="Sylfaen"/>
                <w:lang w:val="hy-AM"/>
              </w:rPr>
              <w:t>Արմա լայթ ՍՊԸ</w:t>
            </w:r>
            <w:r w:rsidRPr="006536FB">
              <w:rPr>
                <w:rFonts w:ascii="Sylfaen" w:hAnsi="Sylfaen"/>
                <w:lang w:val="hy-AM"/>
              </w:rPr>
              <w:tab/>
              <w:t>ООО «Арма Лайт»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3282855D" w14:textId="7C3BDAA5" w:rsidR="00734F3B" w:rsidRDefault="00734F3B" w:rsidP="00734F3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104000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544307BE" w14:textId="1F3FEF98" w:rsidR="00734F3B" w:rsidRDefault="00734F3B" w:rsidP="00734F3B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20800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A8CDE63" w14:textId="72D7533D" w:rsidR="00734F3B" w:rsidRDefault="00734F3B" w:rsidP="00734F3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124800</w:t>
            </w:r>
          </w:p>
        </w:tc>
      </w:tr>
      <w:tr w:rsidR="00734F3B" w:rsidRPr="0022631D" w14:paraId="30D46A4A" w14:textId="77777777" w:rsidTr="00022A0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CBD3E68" w14:textId="19E69077" w:rsidR="00734F3B" w:rsidRDefault="00734F3B" w:rsidP="00734F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33100FC5" w14:textId="4C8FD762" w:rsidR="00734F3B" w:rsidRPr="006429C6" w:rsidRDefault="00734F3B" w:rsidP="00734F3B">
            <w:pPr>
              <w:jc w:val="center"/>
              <w:rPr>
                <w:rFonts w:ascii="Sylfaen" w:hAnsi="Sylfaen"/>
                <w:lang w:val="hy-AM"/>
              </w:rPr>
            </w:pPr>
            <w:r w:rsidRPr="006536FB">
              <w:rPr>
                <w:rFonts w:ascii="Sylfaen" w:hAnsi="Sylfaen"/>
                <w:lang w:val="hy-AM"/>
              </w:rPr>
              <w:t>Մեծ ծիածան</w:t>
            </w:r>
            <w:r w:rsidRPr="006536FB">
              <w:rPr>
                <w:rFonts w:ascii="Sylfaen" w:hAnsi="Sylfaen"/>
                <w:lang w:val="hy-AM"/>
              </w:rPr>
              <w:tab/>
              <w:t>Большая радуга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0A39D94D" w14:textId="45469B13" w:rsidR="00734F3B" w:rsidRDefault="00734F3B" w:rsidP="00734F3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133200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6852258E" w14:textId="40B804E3" w:rsidR="00734F3B" w:rsidRDefault="00734F3B" w:rsidP="00734F3B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26640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2779679" w14:textId="6EA06243" w:rsidR="00734F3B" w:rsidRDefault="00734F3B" w:rsidP="00734F3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159840</w:t>
            </w:r>
          </w:p>
        </w:tc>
      </w:tr>
      <w:tr w:rsidR="006429C6" w:rsidRPr="0022631D" w14:paraId="53024004" w14:textId="77777777" w:rsidTr="00022A0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260EB45" w14:textId="7C67622E" w:rsidR="006429C6" w:rsidRPr="0022631D" w:rsidRDefault="00734F3B" w:rsidP="00642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1B2E98D3" w14:textId="636753CF" w:rsidR="006429C6" w:rsidRPr="00D44A5D" w:rsidRDefault="006429C6" w:rsidP="006429C6">
            <w:pPr>
              <w:jc w:val="center"/>
              <w:rPr>
                <w:rFonts w:ascii="Sylfaen" w:hAnsi="Sylfaen"/>
                <w:lang w:val="hy-AM"/>
              </w:rPr>
            </w:pPr>
            <w:r w:rsidRPr="006429C6">
              <w:rPr>
                <w:rFonts w:ascii="Sylfaen" w:hAnsi="Sylfaen"/>
                <w:lang w:val="hy-AM"/>
              </w:rPr>
              <w:t>ԱՁ Մանուշ Դալլաքյան</w:t>
            </w:r>
            <w:r w:rsidRPr="006429C6">
              <w:rPr>
                <w:rFonts w:ascii="Sylfaen" w:hAnsi="Sylfaen"/>
                <w:lang w:val="hy-AM"/>
              </w:rPr>
              <w:tab/>
              <w:t>Мануш Даллакян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65A99990" w14:textId="7D07A989" w:rsidR="006429C6" w:rsidRPr="009C396F" w:rsidRDefault="006429C6" w:rsidP="006429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160000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36750B05" w14:textId="29FFF06C" w:rsidR="006429C6" w:rsidRPr="009C396F" w:rsidRDefault="006429C6" w:rsidP="006429C6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32000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3349343" w14:textId="5AB71841" w:rsidR="006429C6" w:rsidRPr="003D4839" w:rsidRDefault="006429C6" w:rsidP="006429C6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192000</w:t>
            </w:r>
          </w:p>
        </w:tc>
      </w:tr>
      <w:tr w:rsidR="00644B80" w:rsidRPr="00644B80" w14:paraId="66B3220B" w14:textId="77777777" w:rsidTr="00561E08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83B40FE" w14:textId="75995CF7" w:rsidR="00644B80" w:rsidRPr="0022631D" w:rsidRDefault="00644B80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4B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156" w:type="dxa"/>
            <w:gridSpan w:val="33"/>
            <w:shd w:val="clear" w:color="auto" w:fill="auto"/>
          </w:tcPr>
          <w:p w14:paraId="24B59F75" w14:textId="28E0ECBE" w:rsidR="00644B80" w:rsidRPr="00644B80" w:rsidRDefault="00644B80" w:rsidP="009C396F">
            <w:pPr>
              <w:jc w:val="center"/>
              <w:rPr>
                <w:rFonts w:ascii="GHEA Grapalat" w:hAnsi="GHEA Grapalat"/>
                <w:lang w:val="ru-RU"/>
              </w:rPr>
            </w:pPr>
            <w:r w:rsidRPr="00644B80">
              <w:rPr>
                <w:rFonts w:ascii="GHEA Grapalat" w:hAnsi="GHEA Grapalat"/>
              </w:rPr>
              <w:t>LED</w:t>
            </w:r>
            <w:r w:rsidRPr="00644B80">
              <w:rPr>
                <w:rFonts w:ascii="GHEA Grapalat" w:hAnsi="GHEA Grapalat"/>
                <w:lang w:val="ru-RU"/>
              </w:rPr>
              <w:t xml:space="preserve"> </w:t>
            </w:r>
            <w:r w:rsidRPr="00644B80">
              <w:rPr>
                <w:rFonts w:ascii="GHEA Grapalat" w:hAnsi="GHEA Grapalat"/>
              </w:rPr>
              <w:t>լուսատու</w:t>
            </w:r>
            <w:r w:rsidRPr="00644B80">
              <w:rPr>
                <w:rFonts w:ascii="GHEA Grapalat" w:hAnsi="GHEA Grapalat"/>
                <w:lang w:val="ru-RU"/>
              </w:rPr>
              <w:t xml:space="preserve"> 50 </w:t>
            </w:r>
            <w:r w:rsidRPr="00644B80">
              <w:rPr>
                <w:rFonts w:ascii="GHEA Grapalat" w:hAnsi="GHEA Grapalat"/>
              </w:rPr>
              <w:t>Վտ</w:t>
            </w:r>
            <w:r w:rsidRPr="00644B80">
              <w:rPr>
                <w:rFonts w:ascii="GHEA Grapalat" w:hAnsi="GHEA Grapalat"/>
                <w:lang w:val="ru-RU"/>
              </w:rPr>
              <w:tab/>
              <w:t>Светодиодный светильник 50 Вт</w:t>
            </w:r>
          </w:p>
        </w:tc>
      </w:tr>
      <w:tr w:rsidR="0034191A" w:rsidRPr="00644B80" w14:paraId="5523F139" w14:textId="77777777" w:rsidTr="00504EE5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DAC0772" w14:textId="02A00979" w:rsidR="0034191A" w:rsidRPr="00076572" w:rsidRDefault="00076572" w:rsidP="00341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BA67FEA" w14:textId="7BE98274" w:rsidR="0034191A" w:rsidRPr="00D44A5D" w:rsidRDefault="0034191A" w:rsidP="0034191A">
            <w:pPr>
              <w:jc w:val="center"/>
              <w:rPr>
                <w:rFonts w:ascii="Sylfaen" w:hAnsi="Sylfaen"/>
                <w:lang w:val="hy-AM"/>
              </w:rPr>
            </w:pPr>
            <w:r w:rsidRPr="0034191A">
              <w:rPr>
                <w:rFonts w:ascii="Sylfaen" w:hAnsi="Sylfaen"/>
                <w:lang w:val="hy-AM"/>
              </w:rPr>
              <w:t>Լայթինգ ՍՊԸ</w:t>
            </w:r>
            <w:r w:rsidRPr="0034191A">
              <w:rPr>
                <w:rFonts w:ascii="Sylfaen" w:hAnsi="Sylfaen"/>
                <w:lang w:val="hy-AM"/>
              </w:rPr>
              <w:tab/>
              <w:t>ООО «Лайтинг»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0D85E790" w14:textId="5C44CC0B" w:rsidR="0034191A" w:rsidRPr="009C396F" w:rsidRDefault="0034191A" w:rsidP="00341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1112058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65113196" w14:textId="5654A80C" w:rsidR="0034191A" w:rsidRPr="00644B80" w:rsidRDefault="0034191A" w:rsidP="0034191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lang w:val="hy-AM"/>
              </w:rPr>
              <w:t>222412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FA8431F" w14:textId="08BFBD56" w:rsidR="0034191A" w:rsidRPr="00644B80" w:rsidRDefault="0034191A" w:rsidP="0034191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Sylfaen" w:hAnsi="Sylfaen"/>
                <w:lang w:val="hy-AM"/>
              </w:rPr>
              <w:t>1334469</w:t>
            </w:r>
          </w:p>
        </w:tc>
      </w:tr>
      <w:tr w:rsidR="00076572" w:rsidRPr="00644B80" w14:paraId="6D634963" w14:textId="77777777" w:rsidTr="00504EE5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FD48C71" w14:textId="42901195" w:rsidR="00076572" w:rsidRDefault="00076572" w:rsidP="000765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681C7ED3" w14:textId="2BFF5A38" w:rsidR="00076572" w:rsidRPr="0034191A" w:rsidRDefault="00076572" w:rsidP="00076572">
            <w:pPr>
              <w:jc w:val="center"/>
              <w:rPr>
                <w:rFonts w:ascii="Sylfaen" w:hAnsi="Sylfaen"/>
                <w:lang w:val="hy-AM"/>
              </w:rPr>
            </w:pPr>
            <w:r w:rsidRPr="0034191A">
              <w:rPr>
                <w:rFonts w:ascii="Sylfaen" w:hAnsi="Sylfaen"/>
                <w:lang w:val="hy-AM"/>
              </w:rPr>
              <w:t>Արմա լայթ ՍՊԸ</w:t>
            </w:r>
            <w:r w:rsidRPr="0034191A">
              <w:rPr>
                <w:rFonts w:ascii="Sylfaen" w:hAnsi="Sylfaen"/>
                <w:lang w:val="hy-AM"/>
              </w:rPr>
              <w:tab/>
              <w:t>ООО «Арма Лайт»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283A5233" w14:textId="7E34EF0E" w:rsidR="00076572" w:rsidRDefault="00076572" w:rsidP="0007657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1161000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6070376E" w14:textId="4FC3EEAF" w:rsidR="00076572" w:rsidRDefault="00076572" w:rsidP="0007657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232200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C0B6D0C" w14:textId="2AA8A07E" w:rsidR="00076572" w:rsidRDefault="00076572" w:rsidP="0007657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1393200</w:t>
            </w:r>
          </w:p>
        </w:tc>
      </w:tr>
      <w:tr w:rsidR="00076572" w:rsidRPr="00644B80" w14:paraId="25B9C364" w14:textId="77777777" w:rsidTr="00504EE5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6F7C32C" w14:textId="252F36F3" w:rsidR="00076572" w:rsidRDefault="00076572" w:rsidP="000765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5A07356A" w14:textId="1F5BC8F1" w:rsidR="00076572" w:rsidRPr="0034191A" w:rsidRDefault="00076572" w:rsidP="00076572">
            <w:pPr>
              <w:jc w:val="center"/>
              <w:rPr>
                <w:rFonts w:ascii="Sylfaen" w:hAnsi="Sylfaen"/>
                <w:lang w:val="hy-AM"/>
              </w:rPr>
            </w:pPr>
            <w:r w:rsidRPr="0034191A">
              <w:rPr>
                <w:rFonts w:ascii="Sylfaen" w:hAnsi="Sylfaen"/>
                <w:lang w:val="hy-AM"/>
              </w:rPr>
              <w:t>ԱՁ Մանուշ Դալլաքյան</w:t>
            </w:r>
            <w:r w:rsidRPr="0034191A">
              <w:rPr>
                <w:rFonts w:ascii="Sylfaen" w:hAnsi="Sylfaen"/>
                <w:lang w:val="hy-AM"/>
              </w:rPr>
              <w:tab/>
              <w:t>Мануш Даллакян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619919D1" w14:textId="1F389607" w:rsidR="00076572" w:rsidRDefault="00076572" w:rsidP="0007657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1639168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49805FDC" w14:textId="58E0412A" w:rsidR="00076572" w:rsidRDefault="00076572" w:rsidP="0007657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327832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CEA5B34" w14:textId="2E30D20F" w:rsidR="00076572" w:rsidRDefault="00076572" w:rsidP="0007657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1967000</w:t>
            </w:r>
          </w:p>
        </w:tc>
      </w:tr>
      <w:tr w:rsidR="00076572" w:rsidRPr="00644B80" w14:paraId="7F17137B" w14:textId="77777777" w:rsidTr="00B36806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78B2D95" w14:textId="537DCBAE" w:rsidR="00076572" w:rsidRDefault="00076572" w:rsidP="000765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3160B13B" w14:textId="1BFBBEC9" w:rsidR="00076572" w:rsidRPr="0034191A" w:rsidRDefault="00076572" w:rsidP="00076572">
            <w:pPr>
              <w:jc w:val="center"/>
              <w:rPr>
                <w:rFonts w:ascii="Sylfaen" w:hAnsi="Sylfaen"/>
                <w:lang w:val="hy-AM"/>
              </w:rPr>
            </w:pPr>
            <w:r w:rsidRPr="0034191A">
              <w:rPr>
                <w:rFonts w:ascii="Sylfaen" w:hAnsi="Sylfaen"/>
                <w:lang w:val="hy-AM"/>
              </w:rPr>
              <w:t>Էլջեն ՍՊԸ</w:t>
            </w:r>
            <w:r w:rsidRPr="0034191A">
              <w:rPr>
                <w:rFonts w:ascii="Sylfaen" w:hAnsi="Sylfaen"/>
                <w:lang w:val="hy-AM"/>
              </w:rPr>
              <w:tab/>
              <w:t>ООО "Элген"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657BE0E6" w14:textId="23D2E011" w:rsidR="00076572" w:rsidRDefault="00076572" w:rsidP="0007657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2037250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5C6FC7CC" w14:textId="6BEAA4BF" w:rsidR="00076572" w:rsidRDefault="00076572" w:rsidP="0007657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407450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750BAB2" w14:textId="23BF128C" w:rsidR="00076572" w:rsidRDefault="00076572" w:rsidP="0007657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2444700</w:t>
            </w:r>
          </w:p>
        </w:tc>
      </w:tr>
      <w:tr w:rsidR="0034191A" w:rsidRPr="00644B80" w14:paraId="6AFA9766" w14:textId="77777777" w:rsidTr="00B36806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B856508" w14:textId="4806CDD5" w:rsidR="0034191A" w:rsidRPr="00076572" w:rsidRDefault="00076572" w:rsidP="00341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6781A607" w14:textId="376861FF" w:rsidR="0034191A" w:rsidRPr="00D44A5D" w:rsidRDefault="0034191A" w:rsidP="0034191A">
            <w:pPr>
              <w:jc w:val="center"/>
              <w:rPr>
                <w:rFonts w:ascii="Sylfaen" w:hAnsi="Sylfaen"/>
                <w:lang w:val="hy-AM"/>
              </w:rPr>
            </w:pPr>
            <w:r w:rsidRPr="0034191A">
              <w:rPr>
                <w:rFonts w:ascii="Sylfaen" w:hAnsi="Sylfaen"/>
                <w:lang w:val="hy-AM"/>
              </w:rPr>
              <w:t>Լիլիթ Արշակյան Գագիկի ԱՁ</w:t>
            </w:r>
            <w:r w:rsidRPr="0034191A">
              <w:rPr>
                <w:rFonts w:ascii="Sylfaen" w:hAnsi="Sylfaen"/>
                <w:lang w:val="hy-AM"/>
              </w:rPr>
              <w:tab/>
              <w:t>Лилит Аршакян Гагика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73CB52FD" w14:textId="0D3D0DD7" w:rsidR="0034191A" w:rsidRPr="009C396F" w:rsidRDefault="0034191A" w:rsidP="00341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2810000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5A3BA068" w14:textId="7A48B0F1" w:rsidR="0034191A" w:rsidRPr="00644B80" w:rsidRDefault="0034191A" w:rsidP="0034191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C859038" w14:textId="51B90476" w:rsidR="0034191A" w:rsidRPr="00644B80" w:rsidRDefault="0034191A" w:rsidP="0034191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Sylfaen" w:hAnsi="Sylfaen"/>
                <w:lang w:val="hy-AM"/>
              </w:rPr>
              <w:t>2810000</w:t>
            </w:r>
          </w:p>
        </w:tc>
      </w:tr>
      <w:tr w:rsidR="001A7887" w:rsidRPr="001A7887" w14:paraId="63EFD0F4" w14:textId="77777777" w:rsidTr="00EC250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F0BED58" w14:textId="303A2887" w:rsidR="001A7887" w:rsidRPr="001A7887" w:rsidRDefault="001A7887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788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156" w:type="dxa"/>
            <w:gridSpan w:val="33"/>
            <w:shd w:val="clear" w:color="auto" w:fill="auto"/>
          </w:tcPr>
          <w:p w14:paraId="4D8AE13D" w14:textId="5FD48F31" w:rsidR="001A7887" w:rsidRPr="001A7887" w:rsidRDefault="001A7887" w:rsidP="009C396F">
            <w:pPr>
              <w:jc w:val="center"/>
              <w:rPr>
                <w:rFonts w:ascii="GHEA Grapalat" w:hAnsi="GHEA Grapalat"/>
                <w:lang w:val="hy-AM"/>
              </w:rPr>
            </w:pPr>
            <w:r w:rsidRPr="001A7887">
              <w:rPr>
                <w:rFonts w:ascii="GHEA Grapalat" w:hAnsi="GHEA Grapalat"/>
                <w:lang w:val="hy-AM"/>
              </w:rPr>
              <w:t>Լուսատու արևային մարտկոցով 100W 6400K</w:t>
            </w:r>
            <w:r w:rsidRPr="001A7887">
              <w:rPr>
                <w:rFonts w:ascii="GHEA Grapalat" w:hAnsi="GHEA Grapalat"/>
                <w:lang w:val="hy-AM"/>
              </w:rPr>
              <w:tab/>
              <w:t>Солнечный свет 100 Вт 6400К</w:t>
            </w:r>
          </w:p>
        </w:tc>
      </w:tr>
      <w:tr w:rsidR="001A7887" w:rsidRPr="001A7887" w14:paraId="5AD4D44F" w14:textId="77777777" w:rsidTr="00EC49B2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F40B39D" w14:textId="19CB3C7E" w:rsidR="001A7887" w:rsidRPr="001A7887" w:rsidRDefault="001A7887" w:rsidP="001A78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39" w:type="dxa"/>
            <w:gridSpan w:val="6"/>
            <w:shd w:val="clear" w:color="auto" w:fill="auto"/>
          </w:tcPr>
          <w:p w14:paraId="3F57ECA1" w14:textId="27C43BD7" w:rsidR="001A7887" w:rsidRPr="001A7887" w:rsidRDefault="001A7887" w:rsidP="001A7887">
            <w:pPr>
              <w:jc w:val="center"/>
              <w:rPr>
                <w:rFonts w:ascii="GHEA Grapalat" w:hAnsi="GHEA Grapalat"/>
                <w:lang w:val="hy-AM"/>
              </w:rPr>
            </w:pPr>
            <w:r w:rsidRPr="001A7887">
              <w:rPr>
                <w:rFonts w:ascii="GHEA Grapalat" w:hAnsi="GHEA Grapalat"/>
                <w:lang w:val="hy-AM"/>
              </w:rPr>
              <w:t>ԱՁ Մանուշ Դալլաքյան</w:t>
            </w:r>
            <w:r w:rsidRPr="001A7887">
              <w:rPr>
                <w:rFonts w:ascii="GHEA Grapalat" w:hAnsi="GHEA Grapalat"/>
                <w:lang w:val="hy-AM"/>
              </w:rPr>
              <w:tab/>
              <w:t>Мануш Даллакян</w:t>
            </w:r>
          </w:p>
        </w:tc>
        <w:tc>
          <w:tcPr>
            <w:tcW w:w="2539" w:type="dxa"/>
            <w:gridSpan w:val="9"/>
            <w:shd w:val="clear" w:color="auto" w:fill="auto"/>
            <w:vAlign w:val="center"/>
          </w:tcPr>
          <w:p w14:paraId="2B1DB7D4" w14:textId="7AE39D04" w:rsidR="001A7887" w:rsidRPr="001A7887" w:rsidRDefault="001A7887" w:rsidP="001A78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162500</w:t>
            </w:r>
          </w:p>
        </w:tc>
        <w:tc>
          <w:tcPr>
            <w:tcW w:w="2539" w:type="dxa"/>
            <w:gridSpan w:val="12"/>
            <w:shd w:val="clear" w:color="auto" w:fill="auto"/>
          </w:tcPr>
          <w:p w14:paraId="2E22039A" w14:textId="090BAA27" w:rsidR="001A7887" w:rsidRPr="001A7887" w:rsidRDefault="001A7887" w:rsidP="001A78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lang w:val="hy-AM"/>
              </w:rPr>
              <w:t>32500</w:t>
            </w:r>
          </w:p>
        </w:tc>
        <w:tc>
          <w:tcPr>
            <w:tcW w:w="2539" w:type="dxa"/>
            <w:gridSpan w:val="6"/>
            <w:shd w:val="clear" w:color="auto" w:fill="auto"/>
            <w:vAlign w:val="center"/>
          </w:tcPr>
          <w:p w14:paraId="303776C9" w14:textId="1F8B4BD9" w:rsidR="001A7887" w:rsidRPr="001A7887" w:rsidRDefault="001A7887" w:rsidP="001A78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195000</w:t>
            </w:r>
          </w:p>
        </w:tc>
      </w:tr>
      <w:tr w:rsidR="001A7887" w:rsidRPr="001A7887" w14:paraId="02D0D00F" w14:textId="77777777" w:rsidTr="00686785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9DD90C4" w14:textId="437B91D5" w:rsidR="001A7887" w:rsidRPr="001A7887" w:rsidRDefault="001A7887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78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0156" w:type="dxa"/>
            <w:gridSpan w:val="33"/>
            <w:shd w:val="clear" w:color="auto" w:fill="auto"/>
          </w:tcPr>
          <w:p w14:paraId="0824B217" w14:textId="7A0C3F3A" w:rsidR="001A7887" w:rsidRPr="001A7887" w:rsidRDefault="001A7887" w:rsidP="009C396F">
            <w:pPr>
              <w:jc w:val="center"/>
              <w:rPr>
                <w:rFonts w:ascii="GHEA Grapalat" w:hAnsi="GHEA Grapalat"/>
                <w:lang w:val="hy-AM"/>
              </w:rPr>
            </w:pPr>
            <w:r w:rsidRPr="001A7887">
              <w:rPr>
                <w:rFonts w:ascii="GHEA Grapalat" w:hAnsi="GHEA Grapalat"/>
                <w:lang w:val="hy-AM"/>
              </w:rPr>
              <w:t>ԼԱՐ ԳՈՒՊԵՐ ալյումինե</w:t>
            </w:r>
            <w:r w:rsidRPr="001A7887">
              <w:rPr>
                <w:rFonts w:ascii="GHEA Grapalat" w:hAnsi="GHEA Grapalat"/>
                <w:lang w:val="hy-AM"/>
              </w:rPr>
              <w:tab/>
              <w:t>Алюминиевый трос</w:t>
            </w:r>
          </w:p>
        </w:tc>
      </w:tr>
      <w:tr w:rsidR="004104EF" w:rsidRPr="001A7887" w14:paraId="2D786D7D" w14:textId="77777777" w:rsidTr="00526E88">
        <w:trPr>
          <w:trHeight w:val="83"/>
        </w:trPr>
        <w:tc>
          <w:tcPr>
            <w:tcW w:w="1056" w:type="dxa"/>
            <w:gridSpan w:val="3"/>
            <w:shd w:val="clear" w:color="auto" w:fill="auto"/>
          </w:tcPr>
          <w:p w14:paraId="2C90D8C8" w14:textId="346A7F85" w:rsidR="004104EF" w:rsidRDefault="004104EF" w:rsidP="004104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39" w:type="dxa"/>
            <w:gridSpan w:val="6"/>
            <w:shd w:val="clear" w:color="auto" w:fill="auto"/>
          </w:tcPr>
          <w:p w14:paraId="4BD93CB5" w14:textId="74AAD293" w:rsidR="004104EF" w:rsidRPr="004104EF" w:rsidRDefault="004104EF" w:rsidP="004104EF">
            <w:pPr>
              <w:jc w:val="center"/>
              <w:rPr>
                <w:rFonts w:ascii="GHEA Grapalat" w:hAnsi="GHEA Grapalat"/>
                <w:lang w:val="hy-AM"/>
              </w:rPr>
            </w:pPr>
            <w:r w:rsidRPr="004104EF">
              <w:rPr>
                <w:rFonts w:ascii="GHEA Grapalat" w:hAnsi="GHEA Grapalat"/>
                <w:lang w:val="hy-AM"/>
              </w:rPr>
              <w:t>Գ</w:t>
            </w:r>
            <w:r w:rsidRPr="004104EF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104EF">
              <w:rPr>
                <w:rFonts w:ascii="GHEA Grapalat" w:hAnsi="GHEA Grapalat"/>
                <w:lang w:val="hy-AM"/>
              </w:rPr>
              <w:t>Օ</w:t>
            </w:r>
            <w:r w:rsidRPr="004104EF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104EF">
              <w:rPr>
                <w:rFonts w:ascii="GHEA Grapalat" w:hAnsi="GHEA Grapalat"/>
                <w:lang w:val="hy-AM"/>
              </w:rPr>
              <w:t>Հ</w:t>
            </w:r>
            <w:r w:rsidRPr="004104EF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104EF">
              <w:rPr>
                <w:rFonts w:ascii="GHEA Grapalat" w:hAnsi="GHEA Grapalat"/>
                <w:lang w:val="hy-AM"/>
              </w:rPr>
              <w:t xml:space="preserve">  ՍՊԸ</w:t>
            </w:r>
            <w:r w:rsidRPr="004104EF">
              <w:rPr>
                <w:rFonts w:ascii="GHEA Grapalat" w:hAnsi="GHEA Grapalat"/>
                <w:lang w:val="hy-AM"/>
              </w:rPr>
              <w:tab/>
              <w:t>Г.О.Х. ООО</w:t>
            </w:r>
          </w:p>
        </w:tc>
        <w:tc>
          <w:tcPr>
            <w:tcW w:w="2539" w:type="dxa"/>
            <w:gridSpan w:val="9"/>
            <w:shd w:val="clear" w:color="auto" w:fill="auto"/>
            <w:vAlign w:val="center"/>
          </w:tcPr>
          <w:p w14:paraId="67FAD39A" w14:textId="585D599F" w:rsidR="004104EF" w:rsidRDefault="004104EF" w:rsidP="004104E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320000</w:t>
            </w:r>
          </w:p>
        </w:tc>
        <w:tc>
          <w:tcPr>
            <w:tcW w:w="2539" w:type="dxa"/>
            <w:gridSpan w:val="12"/>
            <w:shd w:val="clear" w:color="auto" w:fill="auto"/>
          </w:tcPr>
          <w:p w14:paraId="1C94B1B6" w14:textId="10440B4C" w:rsidR="004104EF" w:rsidRDefault="004104EF" w:rsidP="004104EF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64000</w:t>
            </w:r>
          </w:p>
        </w:tc>
        <w:tc>
          <w:tcPr>
            <w:tcW w:w="2539" w:type="dxa"/>
            <w:gridSpan w:val="6"/>
            <w:shd w:val="clear" w:color="auto" w:fill="auto"/>
            <w:vAlign w:val="center"/>
          </w:tcPr>
          <w:p w14:paraId="0F7242C6" w14:textId="1D72109E" w:rsidR="004104EF" w:rsidRDefault="004104EF" w:rsidP="004104E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384000</w:t>
            </w:r>
          </w:p>
        </w:tc>
      </w:tr>
      <w:tr w:rsidR="004104EF" w:rsidRPr="001A7887" w14:paraId="0832A406" w14:textId="77777777" w:rsidTr="00630A7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67FD2C3" w14:textId="70BAD10B" w:rsidR="004104EF" w:rsidRPr="001A7887" w:rsidRDefault="004104EF" w:rsidP="004104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539" w:type="dxa"/>
            <w:gridSpan w:val="6"/>
            <w:shd w:val="clear" w:color="auto" w:fill="auto"/>
          </w:tcPr>
          <w:p w14:paraId="60C541EE" w14:textId="0925D996" w:rsidR="004104EF" w:rsidRPr="001A7887" w:rsidRDefault="004104EF" w:rsidP="004104EF">
            <w:pPr>
              <w:jc w:val="center"/>
              <w:rPr>
                <w:rFonts w:ascii="GHEA Grapalat" w:hAnsi="GHEA Grapalat"/>
                <w:lang w:val="hy-AM"/>
              </w:rPr>
            </w:pPr>
            <w:r w:rsidRPr="004104EF">
              <w:rPr>
                <w:rFonts w:ascii="GHEA Grapalat" w:hAnsi="GHEA Grapalat"/>
                <w:lang w:val="hy-AM"/>
              </w:rPr>
              <w:t>ԱՁ Մանուշ Դալլաքյան</w:t>
            </w:r>
            <w:r w:rsidRPr="004104EF">
              <w:rPr>
                <w:rFonts w:ascii="GHEA Grapalat" w:hAnsi="GHEA Grapalat"/>
                <w:lang w:val="hy-AM"/>
              </w:rPr>
              <w:tab/>
              <w:t>Мануш Даллакян</w:t>
            </w:r>
          </w:p>
        </w:tc>
        <w:tc>
          <w:tcPr>
            <w:tcW w:w="2539" w:type="dxa"/>
            <w:gridSpan w:val="9"/>
            <w:shd w:val="clear" w:color="auto" w:fill="auto"/>
            <w:vAlign w:val="center"/>
          </w:tcPr>
          <w:p w14:paraId="0A7F1F0E" w14:textId="0352F633" w:rsidR="004104EF" w:rsidRPr="001A7887" w:rsidRDefault="004104EF" w:rsidP="004104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400000</w:t>
            </w:r>
          </w:p>
        </w:tc>
        <w:tc>
          <w:tcPr>
            <w:tcW w:w="2539" w:type="dxa"/>
            <w:gridSpan w:val="12"/>
            <w:shd w:val="clear" w:color="auto" w:fill="auto"/>
          </w:tcPr>
          <w:p w14:paraId="49D71C86" w14:textId="20BBAFA3" w:rsidR="004104EF" w:rsidRPr="001A7887" w:rsidRDefault="004104EF" w:rsidP="004104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lang w:val="hy-AM"/>
              </w:rPr>
              <w:t>80000</w:t>
            </w:r>
          </w:p>
        </w:tc>
        <w:tc>
          <w:tcPr>
            <w:tcW w:w="2539" w:type="dxa"/>
            <w:gridSpan w:val="6"/>
            <w:shd w:val="clear" w:color="auto" w:fill="auto"/>
            <w:vAlign w:val="center"/>
          </w:tcPr>
          <w:p w14:paraId="5C6E229C" w14:textId="5B4DC107" w:rsidR="004104EF" w:rsidRPr="001A7887" w:rsidRDefault="004104EF" w:rsidP="004104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480000</w:t>
            </w:r>
          </w:p>
        </w:tc>
      </w:tr>
      <w:tr w:rsidR="004104EF" w:rsidRPr="001A7887" w14:paraId="3B57D65F" w14:textId="77777777" w:rsidTr="00DC0FF5">
        <w:trPr>
          <w:trHeight w:val="83"/>
        </w:trPr>
        <w:tc>
          <w:tcPr>
            <w:tcW w:w="1056" w:type="dxa"/>
            <w:gridSpan w:val="3"/>
            <w:shd w:val="clear" w:color="auto" w:fill="auto"/>
          </w:tcPr>
          <w:p w14:paraId="266C451F" w14:textId="618CCCE9" w:rsidR="004104EF" w:rsidRDefault="004104EF" w:rsidP="004104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539" w:type="dxa"/>
            <w:gridSpan w:val="6"/>
            <w:shd w:val="clear" w:color="auto" w:fill="auto"/>
          </w:tcPr>
          <w:p w14:paraId="22A477D3" w14:textId="719DF250" w:rsidR="004104EF" w:rsidRPr="004104EF" w:rsidRDefault="004104EF" w:rsidP="004104EF">
            <w:pPr>
              <w:jc w:val="center"/>
              <w:rPr>
                <w:rFonts w:ascii="GHEA Grapalat" w:hAnsi="GHEA Grapalat"/>
                <w:lang w:val="hy-AM"/>
              </w:rPr>
            </w:pPr>
            <w:r w:rsidRPr="004104EF">
              <w:rPr>
                <w:rFonts w:ascii="GHEA Grapalat" w:hAnsi="GHEA Grapalat"/>
                <w:lang w:val="hy-AM"/>
              </w:rPr>
              <w:t>Մեծ ծիածան</w:t>
            </w:r>
            <w:r w:rsidRPr="004104EF">
              <w:rPr>
                <w:rFonts w:ascii="GHEA Grapalat" w:hAnsi="GHEA Grapalat"/>
                <w:lang w:val="hy-AM"/>
              </w:rPr>
              <w:tab/>
              <w:t>Большая радуга</w:t>
            </w:r>
          </w:p>
        </w:tc>
        <w:tc>
          <w:tcPr>
            <w:tcW w:w="2539" w:type="dxa"/>
            <w:gridSpan w:val="9"/>
            <w:shd w:val="clear" w:color="auto" w:fill="auto"/>
            <w:vAlign w:val="center"/>
          </w:tcPr>
          <w:p w14:paraId="1A95B105" w14:textId="5365E7F0" w:rsidR="004104EF" w:rsidRDefault="004104EF" w:rsidP="004104E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530000</w:t>
            </w:r>
          </w:p>
        </w:tc>
        <w:tc>
          <w:tcPr>
            <w:tcW w:w="2539" w:type="dxa"/>
            <w:gridSpan w:val="12"/>
            <w:shd w:val="clear" w:color="auto" w:fill="auto"/>
          </w:tcPr>
          <w:p w14:paraId="7BB4DEB6" w14:textId="077FCC37" w:rsidR="004104EF" w:rsidRDefault="004104EF" w:rsidP="004104EF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106000</w:t>
            </w:r>
          </w:p>
        </w:tc>
        <w:tc>
          <w:tcPr>
            <w:tcW w:w="2539" w:type="dxa"/>
            <w:gridSpan w:val="6"/>
            <w:shd w:val="clear" w:color="auto" w:fill="auto"/>
            <w:vAlign w:val="center"/>
          </w:tcPr>
          <w:p w14:paraId="64D0DA69" w14:textId="4CCA0E48" w:rsidR="004104EF" w:rsidRDefault="004104EF" w:rsidP="004104E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636000</w:t>
            </w:r>
          </w:p>
        </w:tc>
      </w:tr>
      <w:tr w:rsidR="004104EF" w:rsidRPr="001A7887" w14:paraId="59606EC6" w14:textId="77777777" w:rsidTr="00630A7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7B757CD" w14:textId="75E40CDD" w:rsidR="004104EF" w:rsidRDefault="004104EF" w:rsidP="004104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539" w:type="dxa"/>
            <w:gridSpan w:val="6"/>
            <w:shd w:val="clear" w:color="auto" w:fill="auto"/>
          </w:tcPr>
          <w:p w14:paraId="6FB001A0" w14:textId="12310348" w:rsidR="004104EF" w:rsidRPr="004104EF" w:rsidRDefault="004104EF" w:rsidP="004104EF">
            <w:pPr>
              <w:jc w:val="center"/>
              <w:rPr>
                <w:rFonts w:ascii="GHEA Grapalat" w:hAnsi="GHEA Grapalat"/>
                <w:lang w:val="hy-AM"/>
              </w:rPr>
            </w:pPr>
            <w:r w:rsidRPr="004104EF">
              <w:rPr>
                <w:rFonts w:ascii="GHEA Grapalat" w:hAnsi="GHEA Grapalat"/>
                <w:lang w:val="hy-AM"/>
              </w:rPr>
              <w:t>Բի Թու Ջի ՍՊԸ</w:t>
            </w:r>
            <w:r w:rsidRPr="004104EF">
              <w:rPr>
                <w:rFonts w:ascii="GHEA Grapalat" w:hAnsi="GHEA Grapalat"/>
                <w:lang w:val="hy-AM"/>
              </w:rPr>
              <w:tab/>
              <w:t>ООО «Б2Г»</w:t>
            </w:r>
          </w:p>
        </w:tc>
        <w:tc>
          <w:tcPr>
            <w:tcW w:w="2539" w:type="dxa"/>
            <w:gridSpan w:val="9"/>
            <w:shd w:val="clear" w:color="auto" w:fill="auto"/>
            <w:vAlign w:val="center"/>
          </w:tcPr>
          <w:p w14:paraId="6CA4E567" w14:textId="77777777" w:rsidR="004104EF" w:rsidRDefault="004104EF" w:rsidP="004104E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615800</w:t>
            </w:r>
          </w:p>
          <w:p w14:paraId="4E3B5321" w14:textId="77777777" w:rsidR="004104EF" w:rsidRDefault="004104EF" w:rsidP="004104EF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539" w:type="dxa"/>
            <w:gridSpan w:val="12"/>
            <w:shd w:val="clear" w:color="auto" w:fill="auto"/>
          </w:tcPr>
          <w:p w14:paraId="54F10A81" w14:textId="0D01A0C6" w:rsidR="004104EF" w:rsidRDefault="004104EF" w:rsidP="004104EF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lastRenderedPageBreak/>
              <w:t>123160</w:t>
            </w:r>
          </w:p>
        </w:tc>
        <w:tc>
          <w:tcPr>
            <w:tcW w:w="2539" w:type="dxa"/>
            <w:gridSpan w:val="6"/>
            <w:shd w:val="clear" w:color="auto" w:fill="auto"/>
            <w:vAlign w:val="center"/>
          </w:tcPr>
          <w:p w14:paraId="3E2CD7D2" w14:textId="12818541" w:rsidR="004104EF" w:rsidRDefault="004104EF" w:rsidP="004104E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738960</w:t>
            </w:r>
          </w:p>
        </w:tc>
      </w:tr>
      <w:tr w:rsidR="000361A9" w:rsidRPr="001A7887" w14:paraId="72BED163" w14:textId="77777777" w:rsidTr="00727ED0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4E17942" w14:textId="6A1C4F87" w:rsidR="000361A9" w:rsidRDefault="000361A9" w:rsidP="004104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361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0156" w:type="dxa"/>
            <w:gridSpan w:val="33"/>
            <w:shd w:val="clear" w:color="auto" w:fill="auto"/>
          </w:tcPr>
          <w:p w14:paraId="7627DFBA" w14:textId="2D430246" w:rsidR="000361A9" w:rsidRDefault="000361A9" w:rsidP="004104EF">
            <w:pPr>
              <w:jc w:val="center"/>
              <w:rPr>
                <w:rFonts w:ascii="Sylfaen" w:hAnsi="Sylfaen"/>
                <w:lang w:val="hy-AM"/>
              </w:rPr>
            </w:pPr>
            <w:r w:rsidRPr="000361A9">
              <w:rPr>
                <w:rFonts w:ascii="Sylfaen" w:hAnsi="Sylfaen"/>
                <w:lang w:val="hy-AM"/>
              </w:rPr>
              <w:t>LED լամպեր 100Վտ</w:t>
            </w:r>
            <w:r w:rsidRPr="000361A9">
              <w:rPr>
                <w:rFonts w:ascii="Sylfaen" w:hAnsi="Sylfaen"/>
                <w:lang w:val="hy-AM"/>
              </w:rPr>
              <w:tab/>
              <w:t>Светодиодные лампы 100Вт</w:t>
            </w:r>
          </w:p>
        </w:tc>
      </w:tr>
      <w:tr w:rsidR="0098068F" w:rsidRPr="001A7887" w14:paraId="1B724028" w14:textId="77777777" w:rsidTr="00630A7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A155D49" w14:textId="22E791F9" w:rsidR="0098068F" w:rsidRDefault="0098068F" w:rsidP="009806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39" w:type="dxa"/>
            <w:gridSpan w:val="6"/>
            <w:shd w:val="clear" w:color="auto" w:fill="auto"/>
          </w:tcPr>
          <w:p w14:paraId="00A89024" w14:textId="28D7BF9F" w:rsidR="0098068F" w:rsidRPr="000361A9" w:rsidRDefault="0098068F" w:rsidP="0098068F">
            <w:pPr>
              <w:jc w:val="center"/>
              <w:rPr>
                <w:rFonts w:ascii="GHEA Grapalat" w:hAnsi="GHEA Grapalat"/>
                <w:lang w:val="hy-AM"/>
              </w:rPr>
            </w:pPr>
            <w:r w:rsidRPr="000361A9">
              <w:rPr>
                <w:rFonts w:ascii="GHEA Grapalat" w:hAnsi="GHEA Grapalat"/>
                <w:lang w:val="hy-AM"/>
              </w:rPr>
              <w:t>Էլջեն ՍՊԸ</w:t>
            </w:r>
            <w:r w:rsidRPr="000361A9">
              <w:rPr>
                <w:rFonts w:ascii="GHEA Grapalat" w:hAnsi="GHEA Grapalat"/>
                <w:lang w:val="hy-AM"/>
              </w:rPr>
              <w:tab/>
              <w:t>ООО "Элген"</w:t>
            </w:r>
          </w:p>
        </w:tc>
        <w:tc>
          <w:tcPr>
            <w:tcW w:w="2539" w:type="dxa"/>
            <w:gridSpan w:val="9"/>
            <w:shd w:val="clear" w:color="auto" w:fill="auto"/>
            <w:vAlign w:val="center"/>
          </w:tcPr>
          <w:p w14:paraId="5DAE67A7" w14:textId="77DEF925" w:rsidR="0098068F" w:rsidRDefault="0098068F" w:rsidP="0098068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2037250</w:t>
            </w:r>
          </w:p>
        </w:tc>
        <w:tc>
          <w:tcPr>
            <w:tcW w:w="2539" w:type="dxa"/>
            <w:gridSpan w:val="12"/>
            <w:shd w:val="clear" w:color="auto" w:fill="auto"/>
          </w:tcPr>
          <w:p w14:paraId="06CB62D1" w14:textId="4008FE19" w:rsidR="0098068F" w:rsidRDefault="0098068F" w:rsidP="0098068F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407450</w:t>
            </w:r>
          </w:p>
        </w:tc>
        <w:tc>
          <w:tcPr>
            <w:tcW w:w="2539" w:type="dxa"/>
            <w:gridSpan w:val="6"/>
            <w:shd w:val="clear" w:color="auto" w:fill="auto"/>
            <w:vAlign w:val="center"/>
          </w:tcPr>
          <w:p w14:paraId="439A8F24" w14:textId="3408D016" w:rsidR="0098068F" w:rsidRDefault="0098068F" w:rsidP="0098068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2444700</w:t>
            </w:r>
          </w:p>
        </w:tc>
      </w:tr>
      <w:tr w:rsidR="000361A9" w:rsidRPr="001A7887" w14:paraId="5892408D" w14:textId="77777777" w:rsidTr="00630A7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D570CD1" w14:textId="6A726647" w:rsidR="000361A9" w:rsidRDefault="0098068F" w:rsidP="000361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539" w:type="dxa"/>
            <w:gridSpan w:val="6"/>
            <w:shd w:val="clear" w:color="auto" w:fill="auto"/>
          </w:tcPr>
          <w:p w14:paraId="5F935E1A" w14:textId="6B0415F6" w:rsidR="000361A9" w:rsidRPr="004104EF" w:rsidRDefault="000361A9" w:rsidP="000361A9">
            <w:pPr>
              <w:jc w:val="center"/>
              <w:rPr>
                <w:rFonts w:ascii="GHEA Grapalat" w:hAnsi="GHEA Grapalat"/>
                <w:lang w:val="hy-AM"/>
              </w:rPr>
            </w:pPr>
            <w:r w:rsidRPr="000361A9">
              <w:rPr>
                <w:rFonts w:ascii="GHEA Grapalat" w:hAnsi="GHEA Grapalat"/>
                <w:lang w:val="hy-AM"/>
              </w:rPr>
              <w:t>Լայթինգ ՍՊԸ</w:t>
            </w:r>
            <w:r w:rsidRPr="000361A9">
              <w:rPr>
                <w:rFonts w:ascii="GHEA Grapalat" w:hAnsi="GHEA Grapalat"/>
                <w:lang w:val="hy-AM"/>
              </w:rPr>
              <w:tab/>
              <w:t>ООО «Лайтинг»</w:t>
            </w:r>
          </w:p>
        </w:tc>
        <w:tc>
          <w:tcPr>
            <w:tcW w:w="2539" w:type="dxa"/>
            <w:gridSpan w:val="9"/>
            <w:shd w:val="clear" w:color="auto" w:fill="auto"/>
            <w:vAlign w:val="center"/>
          </w:tcPr>
          <w:p w14:paraId="338E03C8" w14:textId="622E7E7B" w:rsidR="000361A9" w:rsidRDefault="000361A9" w:rsidP="000361A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342250</w:t>
            </w:r>
          </w:p>
        </w:tc>
        <w:tc>
          <w:tcPr>
            <w:tcW w:w="2539" w:type="dxa"/>
            <w:gridSpan w:val="12"/>
            <w:shd w:val="clear" w:color="auto" w:fill="auto"/>
          </w:tcPr>
          <w:p w14:paraId="6A33DE8E" w14:textId="2CB72F1E" w:rsidR="000361A9" w:rsidRDefault="000361A9" w:rsidP="000361A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68450</w:t>
            </w:r>
          </w:p>
        </w:tc>
        <w:tc>
          <w:tcPr>
            <w:tcW w:w="2539" w:type="dxa"/>
            <w:gridSpan w:val="6"/>
            <w:shd w:val="clear" w:color="auto" w:fill="auto"/>
            <w:vAlign w:val="center"/>
          </w:tcPr>
          <w:p w14:paraId="62EDD1B0" w14:textId="0A976419" w:rsidR="000361A9" w:rsidRDefault="000361A9" w:rsidP="000361A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410700</w:t>
            </w:r>
          </w:p>
        </w:tc>
      </w:tr>
      <w:tr w:rsidR="000361A9" w:rsidRPr="001A7887" w14:paraId="2584EE34" w14:textId="77777777" w:rsidTr="00630A7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22C0704" w14:textId="41CA9F6A" w:rsidR="000361A9" w:rsidRDefault="0098068F" w:rsidP="000361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539" w:type="dxa"/>
            <w:gridSpan w:val="6"/>
            <w:shd w:val="clear" w:color="auto" w:fill="auto"/>
          </w:tcPr>
          <w:p w14:paraId="5E15F9A5" w14:textId="207C9126" w:rsidR="000361A9" w:rsidRPr="004104EF" w:rsidRDefault="000361A9" w:rsidP="000361A9">
            <w:pPr>
              <w:jc w:val="center"/>
              <w:rPr>
                <w:rFonts w:ascii="GHEA Grapalat" w:hAnsi="GHEA Grapalat"/>
                <w:lang w:val="hy-AM"/>
              </w:rPr>
            </w:pPr>
            <w:r w:rsidRPr="000361A9">
              <w:rPr>
                <w:rFonts w:ascii="GHEA Grapalat" w:hAnsi="GHEA Grapalat"/>
                <w:lang w:val="hy-AM"/>
              </w:rPr>
              <w:t>Արմա լայթ ՍՊԸ</w:t>
            </w:r>
            <w:r w:rsidRPr="000361A9">
              <w:rPr>
                <w:rFonts w:ascii="GHEA Grapalat" w:hAnsi="GHEA Grapalat"/>
                <w:lang w:val="hy-AM"/>
              </w:rPr>
              <w:tab/>
              <w:t>ООО «Арма Лайт»</w:t>
            </w:r>
          </w:p>
        </w:tc>
        <w:tc>
          <w:tcPr>
            <w:tcW w:w="2539" w:type="dxa"/>
            <w:gridSpan w:val="9"/>
            <w:shd w:val="clear" w:color="auto" w:fill="auto"/>
            <w:vAlign w:val="center"/>
          </w:tcPr>
          <w:p w14:paraId="0C171CF1" w14:textId="0B2A8A9A" w:rsidR="000361A9" w:rsidRDefault="000361A9" w:rsidP="000361A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425000</w:t>
            </w:r>
          </w:p>
        </w:tc>
        <w:tc>
          <w:tcPr>
            <w:tcW w:w="2539" w:type="dxa"/>
            <w:gridSpan w:val="12"/>
            <w:shd w:val="clear" w:color="auto" w:fill="auto"/>
          </w:tcPr>
          <w:p w14:paraId="6DBDEF89" w14:textId="7A13FDA6" w:rsidR="000361A9" w:rsidRDefault="000361A9" w:rsidP="000361A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85000</w:t>
            </w:r>
          </w:p>
        </w:tc>
        <w:tc>
          <w:tcPr>
            <w:tcW w:w="2539" w:type="dxa"/>
            <w:gridSpan w:val="6"/>
            <w:shd w:val="clear" w:color="auto" w:fill="auto"/>
            <w:vAlign w:val="center"/>
          </w:tcPr>
          <w:p w14:paraId="2A9B5E7F" w14:textId="6BF6C2FC" w:rsidR="000361A9" w:rsidRDefault="000361A9" w:rsidP="000361A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510000</w:t>
            </w:r>
          </w:p>
        </w:tc>
      </w:tr>
      <w:tr w:rsidR="0098068F" w:rsidRPr="001A7887" w14:paraId="535BC8DB" w14:textId="77777777" w:rsidTr="00630A7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45FEEB7" w14:textId="4D6FBD7D" w:rsidR="0098068F" w:rsidRDefault="0098068F" w:rsidP="009806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539" w:type="dxa"/>
            <w:gridSpan w:val="6"/>
            <w:shd w:val="clear" w:color="auto" w:fill="auto"/>
          </w:tcPr>
          <w:p w14:paraId="0F559A75" w14:textId="52C54D89" w:rsidR="0098068F" w:rsidRPr="000361A9" w:rsidRDefault="0098068F" w:rsidP="0098068F">
            <w:pPr>
              <w:jc w:val="center"/>
              <w:rPr>
                <w:rFonts w:ascii="GHEA Grapalat" w:hAnsi="GHEA Grapalat"/>
                <w:lang w:val="hy-AM"/>
              </w:rPr>
            </w:pPr>
            <w:r w:rsidRPr="000361A9">
              <w:rPr>
                <w:rFonts w:ascii="GHEA Grapalat" w:hAnsi="GHEA Grapalat"/>
                <w:lang w:val="hy-AM"/>
              </w:rPr>
              <w:t>ԱՁ Մանուշ Դալլաքյան</w:t>
            </w:r>
            <w:r w:rsidRPr="000361A9">
              <w:rPr>
                <w:rFonts w:ascii="GHEA Grapalat" w:hAnsi="GHEA Grapalat"/>
                <w:lang w:val="hy-AM"/>
              </w:rPr>
              <w:tab/>
              <w:t>Мануш Даллакян</w:t>
            </w:r>
          </w:p>
        </w:tc>
        <w:tc>
          <w:tcPr>
            <w:tcW w:w="2539" w:type="dxa"/>
            <w:gridSpan w:val="9"/>
            <w:shd w:val="clear" w:color="auto" w:fill="auto"/>
            <w:vAlign w:val="center"/>
          </w:tcPr>
          <w:p w14:paraId="621321EA" w14:textId="763C5489" w:rsidR="0098068F" w:rsidRDefault="0098068F" w:rsidP="0098068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450000</w:t>
            </w:r>
          </w:p>
        </w:tc>
        <w:tc>
          <w:tcPr>
            <w:tcW w:w="2539" w:type="dxa"/>
            <w:gridSpan w:val="12"/>
            <w:shd w:val="clear" w:color="auto" w:fill="auto"/>
          </w:tcPr>
          <w:p w14:paraId="1308FCAE" w14:textId="03840ED3" w:rsidR="0098068F" w:rsidRDefault="0098068F" w:rsidP="0098068F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90000</w:t>
            </w:r>
          </w:p>
        </w:tc>
        <w:tc>
          <w:tcPr>
            <w:tcW w:w="2539" w:type="dxa"/>
            <w:gridSpan w:val="6"/>
            <w:shd w:val="clear" w:color="auto" w:fill="auto"/>
            <w:vAlign w:val="center"/>
          </w:tcPr>
          <w:p w14:paraId="5AD25D8D" w14:textId="7C395C49" w:rsidR="0098068F" w:rsidRDefault="0098068F" w:rsidP="0098068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540000</w:t>
            </w:r>
          </w:p>
        </w:tc>
      </w:tr>
      <w:tr w:rsidR="00924766" w:rsidRPr="001A7887" w14:paraId="57465325" w14:textId="77777777" w:rsidTr="00EA1AF1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0624AEF" w14:textId="0F266189" w:rsidR="00924766" w:rsidRDefault="00924766" w:rsidP="009806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47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0156" w:type="dxa"/>
            <w:gridSpan w:val="33"/>
            <w:shd w:val="clear" w:color="auto" w:fill="auto"/>
          </w:tcPr>
          <w:p w14:paraId="4F53A74F" w14:textId="2C6699FA" w:rsidR="00924766" w:rsidRDefault="00924766" w:rsidP="0098068F">
            <w:pPr>
              <w:jc w:val="center"/>
              <w:rPr>
                <w:rFonts w:ascii="Sylfaen" w:hAnsi="Sylfaen"/>
                <w:lang w:val="hy-AM"/>
              </w:rPr>
            </w:pPr>
            <w:r w:rsidRPr="00924766">
              <w:rPr>
                <w:rFonts w:ascii="Sylfaen" w:hAnsi="Sylfaen"/>
                <w:lang w:val="hy-AM"/>
              </w:rPr>
              <w:t>Մետաղյա խողովակ</w:t>
            </w:r>
            <w:r w:rsidRPr="00924766">
              <w:rPr>
                <w:rFonts w:ascii="Sylfaen" w:hAnsi="Sylfaen"/>
                <w:lang w:val="hy-AM"/>
              </w:rPr>
              <w:tab/>
              <w:t>Металлическая труба</w:t>
            </w:r>
          </w:p>
        </w:tc>
      </w:tr>
      <w:tr w:rsidR="00924766" w:rsidRPr="001A7887" w14:paraId="3438274A" w14:textId="77777777" w:rsidTr="00630A7D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09B2E75F" w14:textId="35C59A29" w:rsidR="00924766" w:rsidRDefault="00924766" w:rsidP="0092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39" w:type="dxa"/>
            <w:gridSpan w:val="6"/>
            <w:shd w:val="clear" w:color="auto" w:fill="auto"/>
          </w:tcPr>
          <w:p w14:paraId="2F62E81A" w14:textId="26696E9F" w:rsidR="00924766" w:rsidRPr="000361A9" w:rsidRDefault="00924766" w:rsidP="00924766">
            <w:pPr>
              <w:jc w:val="center"/>
              <w:rPr>
                <w:rFonts w:ascii="GHEA Grapalat" w:hAnsi="GHEA Grapalat"/>
                <w:lang w:val="hy-AM"/>
              </w:rPr>
            </w:pPr>
            <w:r w:rsidRPr="00924766">
              <w:rPr>
                <w:rFonts w:ascii="GHEA Grapalat" w:hAnsi="GHEA Grapalat"/>
                <w:lang w:val="hy-AM"/>
              </w:rPr>
              <w:t>ԱՁ Մանուշ Դալլաքյան</w:t>
            </w:r>
            <w:r w:rsidRPr="00924766">
              <w:rPr>
                <w:rFonts w:ascii="GHEA Grapalat" w:hAnsi="GHEA Grapalat"/>
                <w:lang w:val="hy-AM"/>
              </w:rPr>
              <w:tab/>
              <w:t>Мануш Даллакян</w:t>
            </w:r>
          </w:p>
        </w:tc>
        <w:tc>
          <w:tcPr>
            <w:tcW w:w="2539" w:type="dxa"/>
            <w:gridSpan w:val="9"/>
            <w:shd w:val="clear" w:color="auto" w:fill="auto"/>
            <w:vAlign w:val="center"/>
          </w:tcPr>
          <w:p w14:paraId="006EF6F4" w14:textId="4419AE19" w:rsidR="00924766" w:rsidRDefault="00924766" w:rsidP="009247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8500</w:t>
            </w:r>
          </w:p>
        </w:tc>
        <w:tc>
          <w:tcPr>
            <w:tcW w:w="2539" w:type="dxa"/>
            <w:gridSpan w:val="12"/>
            <w:shd w:val="clear" w:color="auto" w:fill="auto"/>
          </w:tcPr>
          <w:p w14:paraId="3C04A963" w14:textId="2838C0B0" w:rsidR="00924766" w:rsidRDefault="00924766" w:rsidP="0092476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1700</w:t>
            </w:r>
          </w:p>
        </w:tc>
        <w:tc>
          <w:tcPr>
            <w:tcW w:w="2539" w:type="dxa"/>
            <w:gridSpan w:val="6"/>
            <w:shd w:val="clear" w:color="auto" w:fill="auto"/>
            <w:vAlign w:val="center"/>
          </w:tcPr>
          <w:p w14:paraId="19E2FE08" w14:textId="2444DDFB" w:rsidR="00924766" w:rsidRDefault="00924766" w:rsidP="0092476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10200</w:t>
            </w:r>
          </w:p>
        </w:tc>
      </w:tr>
      <w:tr w:rsidR="009C396F" w:rsidRPr="001A7887" w14:paraId="3778FEC2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89B437E" w14:textId="77777777" w:rsidR="009C396F" w:rsidRPr="001A7887" w:rsidRDefault="009C396F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13E1761F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224F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54DB80A5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4B7D3A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E4ABB1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3A2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5C679DB3" w14:textId="77777777" w:rsidTr="001A3FC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326A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F10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1F95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7D19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0EDF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6019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6BB30522" w14:textId="77777777" w:rsidTr="001A3FCE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0E19BD70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32"/>
            <w:shd w:val="clear" w:color="auto" w:fill="auto"/>
            <w:vAlign w:val="center"/>
          </w:tcPr>
          <w:p w14:paraId="0C852A4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13B31349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D8DD6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EA7240E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7A0F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6646A" w14:textId="29B12D7C" w:rsidR="00D76C91" w:rsidRPr="007301B0" w:rsidRDefault="004104EF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04EF">
              <w:rPr>
                <w:rFonts w:ascii="Sylfaen" w:hAnsi="Sylfaen"/>
                <w:sz w:val="20"/>
                <w:szCs w:val="20"/>
                <w:lang w:val="hy-AM"/>
              </w:rPr>
              <w:t>06. 03.2025թ</w:t>
            </w:r>
          </w:p>
        </w:tc>
      </w:tr>
      <w:tr w:rsidR="00D76C91" w:rsidRPr="0022631D" w14:paraId="2D29B868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D1EF5F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FE0FF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77AAB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1848393B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2FC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A598F" w14:textId="4859FE0D" w:rsidR="00CB5509" w:rsidRPr="004104EF" w:rsidRDefault="004104EF" w:rsidP="00CB5509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․03․2025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AA27C" w14:textId="3CC582B6" w:rsidR="00CB5509" w:rsidRPr="004104EF" w:rsidRDefault="004104EF" w:rsidP="00CB5509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․03․2025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FC77CF" w14:paraId="0D45EAF6" w14:textId="77777777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C8392B" w14:textId="5BB133B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4104EF">
              <w:rPr>
                <w:rFonts w:ascii="Sylfaen" w:hAnsi="Sylfaen"/>
                <w:sz w:val="20"/>
                <w:szCs w:val="20"/>
                <w:lang w:val="hy-AM"/>
              </w:rPr>
              <w:t>03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0</w:t>
            </w:r>
            <w:r w:rsidR="004104EF">
              <w:rPr>
                <w:rFonts w:ascii="Sylfaen" w:hAnsi="Sylfaen"/>
                <w:sz w:val="20"/>
                <w:szCs w:val="20"/>
              </w:rPr>
              <w:t>4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202</w:t>
            </w:r>
            <w:r w:rsidR="004104EF">
              <w:rPr>
                <w:rFonts w:ascii="Sylfaen" w:hAnsi="Sylfaen"/>
                <w:sz w:val="20"/>
                <w:szCs w:val="20"/>
              </w:rPr>
              <w:t>5</w:t>
            </w:r>
            <w:r w:rsidR="00762367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CB5509" w:rsidRPr="00B774AE" w14:paraId="7F9B83B5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385A8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B50E6" w14:textId="7269F163" w:rsidR="00CB5509" w:rsidRPr="003B54C2" w:rsidRDefault="004104EF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>
              <w:t xml:space="preserve"> </w:t>
            </w:r>
            <w:r w:rsidRPr="004104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07.04.2025թ,</w:t>
            </w:r>
            <w:r>
              <w:t xml:space="preserve"> </w:t>
            </w:r>
            <w:r w:rsidRPr="004104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Pr="004104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.04.2025թ,</w:t>
            </w:r>
            <w:r>
              <w:t xml:space="preserve"> </w:t>
            </w:r>
            <w:r w:rsidRPr="004104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4104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.04.2025թ,</w:t>
            </w:r>
          </w:p>
        </w:tc>
      </w:tr>
      <w:tr w:rsidR="00CB5509" w:rsidRPr="00B774AE" w14:paraId="0F5CD134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8B636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2E80C" w14:textId="758247A6" w:rsidR="00CB5509" w:rsidRPr="00FC77CF" w:rsidRDefault="004104EF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04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07.04.2025թ, 07.04.2025թ, 08.04.2025թ, 04.04.2025թ,</w:t>
            </w:r>
          </w:p>
        </w:tc>
      </w:tr>
      <w:tr w:rsidR="00CB5509" w:rsidRPr="00B774AE" w14:paraId="0442263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6D27E3F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774AE" w14:paraId="082E9F9A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78C17C46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</w:t>
            </w: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97747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8881" w:type="dxa"/>
            <w:gridSpan w:val="32"/>
            <w:shd w:val="clear" w:color="auto" w:fill="auto"/>
            <w:vAlign w:val="center"/>
          </w:tcPr>
          <w:p w14:paraId="18F19D5C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5FB4EEBA" w14:textId="77777777" w:rsidTr="001A3FC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7FAD8DDD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0285CF5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14:paraId="6782FEA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276FB90A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041A77D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</w:t>
            </w: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67470B0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Կանխա-վճարի </w:t>
            </w: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չափը</w:t>
            </w: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13D3E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CB5509" w:rsidRPr="0022631D" w14:paraId="0E03D1EB" w14:textId="77777777" w:rsidTr="001A3FC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B373D0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12DC94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14:paraId="648F936A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317358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5C6E5F9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155864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190C757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0122E97F" w14:textId="77777777" w:rsidTr="001A3FCE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8DCDE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E08D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5F1E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EF86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D339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0A7A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BC24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7E75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B5509" w:rsidRPr="006D2EAB" w14:paraId="12217691" w14:textId="77777777" w:rsidTr="001A3FCE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3646E66" w14:textId="77777777" w:rsidR="00CB5509" w:rsidRPr="000E5AAB" w:rsidRDefault="00CB5509" w:rsidP="001A3F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bookmarkStart w:id="1" w:name="_Hlk200019939"/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EEC20EA" w14:textId="6A61D2AD" w:rsidR="00CB5509" w:rsidRPr="000E5AAB" w:rsidRDefault="004F2F9C" w:rsidP="007C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E5AA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ԱՁ Մանուշ Դալլաքյան</w:t>
            </w:r>
            <w:r w:rsidRPr="000E5AA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ab/>
              <w:t>Мануш Даллакян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33B77887" w14:textId="65F21594" w:rsidR="00CB5509" w:rsidRPr="000E5AAB" w:rsidRDefault="00762367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E5AAB">
              <w:rPr>
                <w:rFonts w:ascii="GHEA Grapalat" w:hAnsi="GHEA Grapalat"/>
                <w:sz w:val="18"/>
                <w:szCs w:val="18"/>
              </w:rPr>
              <w:t>ԼՄԱՀ</w:t>
            </w:r>
            <w:r w:rsidRPr="000E5AAB">
              <w:rPr>
                <w:rFonts w:ascii="GHEA Grapalat" w:hAnsi="GHEA Grapalat"/>
                <w:sz w:val="18"/>
                <w:szCs w:val="18"/>
                <w:lang w:val="es-ES"/>
              </w:rPr>
              <w:t>- -</w:t>
            </w:r>
            <w:r w:rsidRPr="000E5AAB">
              <w:rPr>
                <w:rFonts w:ascii="GHEA Grapalat" w:hAnsi="GHEA Grapalat"/>
                <w:sz w:val="18"/>
                <w:szCs w:val="18"/>
                <w:lang w:val="hy-AM"/>
              </w:rPr>
              <w:t>ԳՀ</w:t>
            </w:r>
            <w:r w:rsidRPr="000E5AAB">
              <w:rPr>
                <w:rFonts w:ascii="GHEA Grapalat" w:hAnsi="GHEA Grapalat"/>
                <w:sz w:val="18"/>
                <w:szCs w:val="18"/>
              </w:rPr>
              <w:t>ԱՊՁԲ</w:t>
            </w:r>
            <w:r w:rsidRPr="000E5AAB">
              <w:rPr>
                <w:rFonts w:ascii="GHEA Grapalat" w:hAnsi="GHEA Grapalat"/>
                <w:sz w:val="18"/>
                <w:szCs w:val="18"/>
                <w:lang w:val="es-ES"/>
              </w:rPr>
              <w:t>-2</w:t>
            </w:r>
            <w:r w:rsidR="004104EF" w:rsidRPr="000E5AAB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0E5AAB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4104EF" w:rsidRPr="000E5AAB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  <w:r w:rsidR="004F2F9C" w:rsidRPr="000E5AAB">
              <w:rPr>
                <w:rFonts w:ascii="GHEA Grapalat" w:hAnsi="GHEA Grapalat"/>
                <w:sz w:val="18"/>
                <w:szCs w:val="18"/>
                <w:lang w:val="es-ES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097A820" w14:textId="06303688" w:rsidR="00CB5509" w:rsidRPr="000E5AAB" w:rsidRDefault="004F59B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04</w:t>
            </w:r>
            <w:r w:rsidR="007C3778" w:rsidRPr="000E5AA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  <w:r w:rsidR="007C3778" w:rsidRPr="000E5AA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</w:t>
            </w:r>
            <w:r w:rsidR="007C3778" w:rsidRPr="000E5AA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  <w:r w:rsidR="007C3778" w:rsidRPr="000E5AA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519A3FC" w14:textId="394A8AA0" w:rsidR="00CB5509" w:rsidRPr="000E5AAB" w:rsidRDefault="004F59B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24</w:t>
            </w:r>
            <w:r w:rsidR="00762367"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 w:rsidR="00CF1092"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</w:t>
            </w:r>
            <w:r w:rsidR="00CF1092"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3B4E042" w14:textId="77777777" w:rsidR="00CB5509" w:rsidRPr="000E5AAB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D0C472C" w14:textId="6A2612A3" w:rsidR="00CB5509" w:rsidRPr="000E5AAB" w:rsidRDefault="004F2F9C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923200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B136549" w14:textId="74BD1AA4" w:rsidR="00CB5509" w:rsidRPr="000E5AAB" w:rsidRDefault="004F2F9C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923200</w:t>
            </w:r>
          </w:p>
        </w:tc>
      </w:tr>
      <w:tr w:rsidR="005432C1" w:rsidRPr="006D2EAB" w14:paraId="7EE6D479" w14:textId="77777777" w:rsidTr="00774C20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8145235" w14:textId="088CD71D" w:rsidR="005432C1" w:rsidRPr="000E5AAB" w:rsidRDefault="005432C1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EA29B3D" w14:textId="226997CF" w:rsidR="005432C1" w:rsidRPr="000E5AAB" w:rsidRDefault="004F2F9C" w:rsidP="005432C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AAB">
              <w:rPr>
                <w:rFonts w:ascii="GHEA Grapalat" w:hAnsi="GHEA Grapalat"/>
                <w:sz w:val="18"/>
                <w:szCs w:val="18"/>
                <w:lang w:val="hy-AM"/>
              </w:rPr>
              <w:t>Գ</w:t>
            </w:r>
            <w:r w:rsidRPr="000E5AAB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0E5AAB">
              <w:rPr>
                <w:rFonts w:ascii="GHEA Grapalat" w:hAnsi="GHEA Grapalat"/>
                <w:sz w:val="18"/>
                <w:szCs w:val="18"/>
                <w:lang w:val="hy-AM"/>
              </w:rPr>
              <w:t>Օ</w:t>
            </w:r>
            <w:r w:rsidRPr="000E5AAB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0E5AAB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0E5AAB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0E5AAB">
              <w:rPr>
                <w:rFonts w:ascii="GHEA Grapalat" w:hAnsi="GHEA Grapalat"/>
                <w:sz w:val="18"/>
                <w:szCs w:val="18"/>
                <w:lang w:val="hy-AM"/>
              </w:rPr>
              <w:t xml:space="preserve">  ՍՊԸ</w:t>
            </w:r>
            <w:r w:rsidRPr="000E5AAB">
              <w:rPr>
                <w:rFonts w:ascii="GHEA Grapalat" w:hAnsi="GHEA Grapalat"/>
                <w:sz w:val="18"/>
                <w:szCs w:val="18"/>
                <w:lang w:val="hy-AM"/>
              </w:rPr>
              <w:tab/>
              <w:t>Г.О.Х. ООО</w:t>
            </w:r>
          </w:p>
        </w:tc>
        <w:tc>
          <w:tcPr>
            <w:tcW w:w="1984" w:type="dxa"/>
            <w:gridSpan w:val="8"/>
            <w:shd w:val="clear" w:color="auto" w:fill="auto"/>
          </w:tcPr>
          <w:p w14:paraId="5F2A40C9" w14:textId="56E9573B" w:rsidR="005432C1" w:rsidRPr="000E5AAB" w:rsidRDefault="005432C1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5AAB">
              <w:rPr>
                <w:rFonts w:ascii="GHEA Grapalat" w:hAnsi="GHEA Grapalat"/>
                <w:sz w:val="18"/>
                <w:szCs w:val="18"/>
              </w:rPr>
              <w:t>ԼՄԱՀ- -ԳՀԱՊՁԲ-25/10</w:t>
            </w:r>
            <w:r w:rsidR="004F2F9C" w:rsidRPr="000E5AAB">
              <w:rPr>
                <w:rFonts w:ascii="GHEA Grapalat" w:hAnsi="GHEA Grapalat"/>
                <w:sz w:val="18"/>
                <w:szCs w:val="18"/>
              </w:rPr>
              <w:t>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3043FC0" w14:textId="6546F2B0" w:rsidR="005432C1" w:rsidRPr="000E5AAB" w:rsidRDefault="004F2F9C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</w:pPr>
            <w:r w:rsidRPr="000E5AA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07</w:t>
            </w:r>
            <w:r w:rsidRPr="000E5AAB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0E5AAB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04</w:t>
            </w:r>
            <w:r w:rsidRPr="000E5AAB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0E5AAB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2025թ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50E95B3" w14:textId="5545EFDB" w:rsidR="005432C1" w:rsidRPr="000E5AAB" w:rsidRDefault="004F2F9C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27</w:t>
            </w:r>
            <w:r w:rsidRPr="000E5AAB">
              <w:rPr>
                <w:rFonts w:ascii="MS Mincho" w:eastAsia="MS Mincho" w:hAnsi="MS Mincho" w:cs="MS Mincho" w:hint="eastAsia"/>
                <w:b/>
                <w:sz w:val="18"/>
                <w:szCs w:val="18"/>
                <w:lang w:eastAsia="ru-RU"/>
              </w:rPr>
              <w:t>․</w:t>
            </w: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04</w:t>
            </w:r>
            <w:r w:rsidRPr="000E5AAB">
              <w:rPr>
                <w:rFonts w:ascii="MS Mincho" w:eastAsia="MS Mincho" w:hAnsi="MS Mincho" w:cs="MS Mincho" w:hint="eastAsia"/>
                <w:b/>
                <w:sz w:val="18"/>
                <w:szCs w:val="18"/>
                <w:lang w:eastAsia="ru-RU"/>
              </w:rPr>
              <w:t>․</w:t>
            </w: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2025</w:t>
            </w:r>
            <w:r w:rsidRPr="000E5AAB">
              <w:rPr>
                <w:rFonts w:ascii="GHEA Grapalat" w:eastAsia="Times New Roman" w:hAnsi="GHEA Grapalat" w:cs="GHEA Grapalat"/>
                <w:b/>
                <w:sz w:val="18"/>
                <w:szCs w:val="18"/>
                <w:lang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B91ABB4" w14:textId="77777777" w:rsidR="005432C1" w:rsidRPr="000E5AAB" w:rsidRDefault="005432C1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3E74CA4B" w14:textId="2271B9D5" w:rsidR="005432C1" w:rsidRPr="000E5AAB" w:rsidRDefault="004F2F9C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384000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181780A" w14:textId="7E8ACFBE" w:rsidR="005432C1" w:rsidRPr="000E5AAB" w:rsidRDefault="004F2F9C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384000</w:t>
            </w:r>
          </w:p>
        </w:tc>
      </w:tr>
      <w:tr w:rsidR="005432C1" w:rsidRPr="006D2EAB" w14:paraId="5C97EE08" w14:textId="77777777" w:rsidTr="00774C20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4E551497" w14:textId="1E253117" w:rsidR="005432C1" w:rsidRPr="000E5AAB" w:rsidRDefault="005432C1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103BBA0" w14:textId="2E19DFCC" w:rsidR="005432C1" w:rsidRPr="000E5AAB" w:rsidRDefault="008C6644" w:rsidP="005432C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AAB">
              <w:rPr>
                <w:rFonts w:ascii="GHEA Grapalat" w:hAnsi="GHEA Grapalat"/>
                <w:sz w:val="18"/>
                <w:szCs w:val="18"/>
                <w:lang w:val="hy-AM"/>
              </w:rPr>
              <w:t>Արմա լայթ ՍՊԸ</w:t>
            </w:r>
            <w:r w:rsidRPr="000E5AAB">
              <w:rPr>
                <w:rFonts w:ascii="GHEA Grapalat" w:hAnsi="GHEA Grapalat"/>
                <w:sz w:val="18"/>
                <w:szCs w:val="18"/>
                <w:lang w:val="hy-AM"/>
              </w:rPr>
              <w:tab/>
              <w:t>ООО «Арма Лайт»</w:t>
            </w:r>
          </w:p>
        </w:tc>
        <w:tc>
          <w:tcPr>
            <w:tcW w:w="1984" w:type="dxa"/>
            <w:gridSpan w:val="8"/>
            <w:shd w:val="clear" w:color="auto" w:fill="auto"/>
          </w:tcPr>
          <w:p w14:paraId="7741A9A3" w14:textId="74EB0AB8" w:rsidR="005432C1" w:rsidRPr="000E5AAB" w:rsidRDefault="005432C1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5AAB">
              <w:rPr>
                <w:rFonts w:ascii="GHEA Grapalat" w:hAnsi="GHEA Grapalat"/>
                <w:sz w:val="18"/>
                <w:szCs w:val="18"/>
              </w:rPr>
              <w:t>ԼՄԱՀ- -ԳՀԱՊՁԲ-25/10</w:t>
            </w:r>
            <w:r w:rsidR="008C6644" w:rsidRPr="000E5AAB">
              <w:rPr>
                <w:rFonts w:ascii="GHEA Grapalat" w:hAnsi="GHEA Grapalat"/>
                <w:sz w:val="18"/>
                <w:szCs w:val="18"/>
              </w:rPr>
              <w:t>-3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D15BB1E" w14:textId="49DE19BE" w:rsidR="005432C1" w:rsidRPr="000E5AAB" w:rsidRDefault="008C6644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</w:pPr>
            <w:r w:rsidRPr="000E5AA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08</w:t>
            </w:r>
            <w:r w:rsidRPr="000E5AAB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0E5AAB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04</w:t>
            </w:r>
            <w:r w:rsidRPr="000E5AAB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0E5AAB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2025թ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35B82CC4" w14:textId="5C4C70F4" w:rsidR="005432C1" w:rsidRPr="000E5AAB" w:rsidRDefault="008C6644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28</w:t>
            </w:r>
            <w:r w:rsidRPr="000E5AAB">
              <w:rPr>
                <w:rFonts w:ascii="MS Mincho" w:eastAsia="MS Mincho" w:hAnsi="MS Mincho" w:cs="MS Mincho" w:hint="eastAsia"/>
                <w:b/>
                <w:sz w:val="18"/>
                <w:szCs w:val="18"/>
                <w:lang w:eastAsia="ru-RU"/>
              </w:rPr>
              <w:t>․</w:t>
            </w:r>
            <w:r w:rsidRPr="000E5AAB">
              <w:rPr>
                <w:rFonts w:ascii="GHEA Grapalat" w:eastAsia="MS Mincho" w:hAnsi="GHEA Grapalat" w:cs="MS Mincho"/>
                <w:b/>
                <w:sz w:val="18"/>
                <w:szCs w:val="18"/>
                <w:lang w:eastAsia="ru-RU"/>
              </w:rPr>
              <w:t>04</w:t>
            </w:r>
            <w:r w:rsidRPr="000E5AAB">
              <w:rPr>
                <w:rFonts w:ascii="MS Mincho" w:eastAsia="MS Mincho" w:hAnsi="MS Mincho" w:cs="MS Mincho" w:hint="eastAsia"/>
                <w:b/>
                <w:sz w:val="18"/>
                <w:szCs w:val="18"/>
                <w:lang w:eastAsia="ru-RU"/>
              </w:rPr>
              <w:t>․</w:t>
            </w:r>
            <w:r w:rsidRPr="000E5AAB">
              <w:rPr>
                <w:rFonts w:ascii="GHEA Grapalat" w:eastAsia="MS Mincho" w:hAnsi="GHEA Grapalat" w:cs="MS Mincho"/>
                <w:b/>
                <w:sz w:val="18"/>
                <w:szCs w:val="18"/>
                <w:lang w:eastAsia="ru-RU"/>
              </w:rPr>
              <w:t>2025թ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59A1DE3" w14:textId="77777777" w:rsidR="005432C1" w:rsidRPr="000E5AAB" w:rsidRDefault="005432C1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347980A1" w14:textId="33E8E8B1" w:rsidR="005432C1" w:rsidRPr="000E5AAB" w:rsidRDefault="008C6644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124800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448815F" w14:textId="3D1D696D" w:rsidR="005432C1" w:rsidRPr="000E5AAB" w:rsidRDefault="008C6644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124800</w:t>
            </w:r>
          </w:p>
        </w:tc>
      </w:tr>
      <w:tr w:rsidR="005432C1" w:rsidRPr="006D2EAB" w14:paraId="1E85A80E" w14:textId="77777777" w:rsidTr="00774C20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759C24C5" w14:textId="13D90E5F" w:rsidR="005432C1" w:rsidRPr="000E5AAB" w:rsidRDefault="005432C1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23B9979" w14:textId="4CD26DE0" w:rsidR="005432C1" w:rsidRPr="000E5AAB" w:rsidRDefault="006F04FC" w:rsidP="005432C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AAB">
              <w:rPr>
                <w:rFonts w:ascii="GHEA Grapalat" w:hAnsi="GHEA Grapalat"/>
                <w:sz w:val="18"/>
                <w:szCs w:val="18"/>
                <w:lang w:val="hy-AM"/>
              </w:rPr>
              <w:t>Լայթինգ ՍՊԸ</w:t>
            </w:r>
            <w:r w:rsidRPr="000E5AAB">
              <w:rPr>
                <w:rFonts w:ascii="GHEA Grapalat" w:hAnsi="GHEA Grapalat"/>
                <w:sz w:val="18"/>
                <w:szCs w:val="18"/>
                <w:lang w:val="hy-AM"/>
              </w:rPr>
              <w:tab/>
              <w:t>ООО «Лайтинг»</w:t>
            </w:r>
          </w:p>
        </w:tc>
        <w:tc>
          <w:tcPr>
            <w:tcW w:w="1984" w:type="dxa"/>
            <w:gridSpan w:val="8"/>
            <w:shd w:val="clear" w:color="auto" w:fill="auto"/>
          </w:tcPr>
          <w:p w14:paraId="437B6CD5" w14:textId="5CFA89DC" w:rsidR="005432C1" w:rsidRPr="000E5AAB" w:rsidRDefault="005432C1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5AAB">
              <w:rPr>
                <w:rFonts w:ascii="GHEA Grapalat" w:hAnsi="GHEA Grapalat"/>
                <w:sz w:val="18"/>
                <w:szCs w:val="18"/>
              </w:rPr>
              <w:t>ԼՄԱՀ- -ԳՀԱՊՁԲ-25/10</w:t>
            </w:r>
            <w:r w:rsidR="006F04FC" w:rsidRPr="000E5AAB">
              <w:rPr>
                <w:rFonts w:ascii="GHEA Grapalat" w:hAnsi="GHEA Grapalat"/>
                <w:sz w:val="18"/>
                <w:szCs w:val="18"/>
              </w:rPr>
              <w:t>-4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10AF1DB" w14:textId="38B6314E" w:rsidR="005432C1" w:rsidRPr="000E5AAB" w:rsidRDefault="006F04FC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</w:pPr>
            <w:r w:rsidRPr="000E5AA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07</w:t>
            </w:r>
            <w:r w:rsidRPr="000E5AAB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0E5AAB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04</w:t>
            </w:r>
            <w:r w:rsidRPr="000E5AAB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0E5AAB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2025թ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4BED6488" w14:textId="5FE87CAC" w:rsidR="005432C1" w:rsidRPr="000E5AAB" w:rsidRDefault="006F04FC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27</w:t>
            </w:r>
            <w:r w:rsidRPr="000E5AAB">
              <w:rPr>
                <w:rFonts w:ascii="MS Mincho" w:eastAsia="MS Mincho" w:hAnsi="MS Mincho" w:cs="MS Mincho" w:hint="eastAsia"/>
                <w:b/>
                <w:sz w:val="18"/>
                <w:szCs w:val="18"/>
                <w:lang w:eastAsia="ru-RU"/>
              </w:rPr>
              <w:t>․</w:t>
            </w:r>
            <w:r w:rsidRPr="000E5AAB">
              <w:rPr>
                <w:rFonts w:ascii="GHEA Grapalat" w:eastAsia="MS Mincho" w:hAnsi="GHEA Grapalat" w:cs="MS Mincho"/>
                <w:b/>
                <w:sz w:val="18"/>
                <w:szCs w:val="18"/>
                <w:lang w:eastAsia="ru-RU"/>
              </w:rPr>
              <w:t>04</w:t>
            </w:r>
            <w:r w:rsidRPr="000E5AAB">
              <w:rPr>
                <w:rFonts w:ascii="MS Mincho" w:eastAsia="MS Mincho" w:hAnsi="MS Mincho" w:cs="MS Mincho" w:hint="eastAsia"/>
                <w:b/>
                <w:sz w:val="18"/>
                <w:szCs w:val="18"/>
                <w:lang w:eastAsia="ru-RU"/>
              </w:rPr>
              <w:t>․</w:t>
            </w:r>
            <w:r w:rsidRPr="000E5AAB">
              <w:rPr>
                <w:rFonts w:ascii="GHEA Grapalat" w:eastAsia="MS Mincho" w:hAnsi="GHEA Grapalat" w:cs="MS Mincho"/>
                <w:b/>
                <w:sz w:val="18"/>
                <w:szCs w:val="18"/>
                <w:lang w:eastAsia="ru-RU"/>
              </w:rPr>
              <w:t>2025թ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D36868D" w14:textId="77777777" w:rsidR="005432C1" w:rsidRPr="000E5AAB" w:rsidRDefault="005432C1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FD4C48F" w14:textId="1D2318BF" w:rsidR="005432C1" w:rsidRPr="000E5AAB" w:rsidRDefault="006F04FC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1745169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0858D2D" w14:textId="4802BC92" w:rsidR="005432C1" w:rsidRPr="000E5AAB" w:rsidRDefault="006F04FC" w:rsidP="005432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E5A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1745169</w:t>
            </w:r>
          </w:p>
        </w:tc>
      </w:tr>
      <w:bookmarkEnd w:id="1"/>
      <w:tr w:rsidR="00CB5509" w:rsidRPr="00FB0918" w14:paraId="0E3ADB1C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28CE525F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5509" w:rsidRPr="0022631D" w14:paraId="388790A0" w14:textId="77777777" w:rsidTr="001A3FCE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776D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63130" w14:textId="77777777" w:rsidR="00CB5509" w:rsidRPr="00EF628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9FF2A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EE16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ACD0A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8EC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134F9" w:rsidRPr="00D72936" w14:paraId="48912657" w14:textId="77777777" w:rsidTr="000E5AAB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414D4" w14:textId="77777777" w:rsidR="009134F9" w:rsidRPr="00B774AE" w:rsidRDefault="009134F9" w:rsidP="0091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45FE686" w14:textId="5A3B9A13" w:rsidR="009134F9" w:rsidRPr="001A3FCE" w:rsidRDefault="009134F9" w:rsidP="0091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F2F9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ԱՁ Մանուշ Դալլաքյան</w:t>
            </w:r>
            <w:r w:rsidRPr="004F2F9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ab/>
              <w:t>Мануш Даллакян</w:t>
            </w: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3789E78" w14:textId="65D4FA95" w:rsidR="009134F9" w:rsidRPr="00CF1092" w:rsidRDefault="009134F9" w:rsidP="009134F9">
            <w:pPr>
              <w:jc w:val="center"/>
              <w:rPr>
                <w:rFonts w:ascii="GHEA Grapalat" w:hAnsi="GHEA Grapalat"/>
                <w:lang w:val="hy-AM"/>
              </w:rPr>
            </w:pPr>
            <w:r w:rsidRPr="009134F9">
              <w:rPr>
                <w:rFonts w:ascii="GHEA Grapalat" w:hAnsi="GHEA Grapalat"/>
                <w:lang w:val="hy-AM"/>
              </w:rPr>
              <w:t>Ք</w:t>
            </w:r>
            <w:r w:rsidRPr="009134F9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9134F9">
              <w:rPr>
                <w:rFonts w:ascii="GHEA Grapalat" w:hAnsi="GHEA Grapalat"/>
                <w:lang w:val="hy-AM"/>
              </w:rPr>
              <w:t>Ալավերդի</w:t>
            </w:r>
            <w:r w:rsidRPr="009134F9">
              <w:rPr>
                <w:rFonts w:ascii="GHEA Grapalat" w:hAnsi="GHEA Grapalat"/>
                <w:lang w:val="hy-AM"/>
              </w:rPr>
              <w:tab/>
              <w:t>К. Алаверди</w:t>
            </w: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19950" w14:textId="520B1E9B" w:rsidR="009134F9" w:rsidRPr="00CF1092" w:rsidRDefault="009134F9" w:rsidP="009134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34F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tdallaqyan9494@gmail.com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36FF2" w14:textId="683793C0" w:rsidR="009134F9" w:rsidRPr="00CF1092" w:rsidRDefault="008F0507" w:rsidP="000E5A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163188304592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A879B" w14:textId="47DC65B9" w:rsidR="009134F9" w:rsidRPr="00CF1092" w:rsidRDefault="008F0507" w:rsidP="000E5A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85381265</w:t>
            </w:r>
          </w:p>
        </w:tc>
      </w:tr>
      <w:tr w:rsidR="009134F9" w:rsidRPr="009134F9" w14:paraId="65554E24" w14:textId="77777777" w:rsidTr="000E5AA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8BA11" w14:textId="77331DB4" w:rsidR="009134F9" w:rsidRPr="0022631D" w:rsidRDefault="009134F9" w:rsidP="0091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986C537" w14:textId="3B92BA52" w:rsidR="009134F9" w:rsidRPr="0022631D" w:rsidRDefault="009134F9" w:rsidP="0091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2F9C">
              <w:rPr>
                <w:rFonts w:ascii="Sylfaen" w:hAnsi="Sylfaen"/>
                <w:lang w:val="hy-AM"/>
              </w:rPr>
              <w:t>Գ</w:t>
            </w:r>
            <w:r w:rsidRPr="004F2F9C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F2F9C">
              <w:rPr>
                <w:rFonts w:ascii="Sylfaen" w:hAnsi="Sylfaen"/>
                <w:lang w:val="hy-AM"/>
              </w:rPr>
              <w:t>Օ</w:t>
            </w:r>
            <w:r w:rsidRPr="004F2F9C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F2F9C">
              <w:rPr>
                <w:rFonts w:ascii="Sylfaen" w:hAnsi="Sylfaen"/>
                <w:lang w:val="hy-AM"/>
              </w:rPr>
              <w:t>Հ</w:t>
            </w:r>
            <w:r w:rsidRPr="004F2F9C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F2F9C">
              <w:rPr>
                <w:rFonts w:ascii="Sylfaen" w:hAnsi="Sylfaen"/>
                <w:lang w:val="hy-AM"/>
              </w:rPr>
              <w:t xml:space="preserve">  ՍՊԸ</w:t>
            </w:r>
            <w:r w:rsidRPr="004F2F9C">
              <w:rPr>
                <w:rFonts w:ascii="Sylfaen" w:hAnsi="Sylfaen"/>
                <w:lang w:val="hy-AM"/>
              </w:rPr>
              <w:tab/>
              <w:t>Г.О.Х. ООО</w:t>
            </w: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89ACF" w14:textId="6E93CA8C" w:rsidR="009134F9" w:rsidRPr="0022631D" w:rsidRDefault="009134F9" w:rsidP="0091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34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Նոր Խարբերթ</w:t>
            </w:r>
            <w:r w:rsidRPr="009134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ab/>
              <w:t>Нью-Харберт</w:t>
            </w: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7CA25" w14:textId="42E0B3CE" w:rsidR="009134F9" w:rsidRPr="0022631D" w:rsidRDefault="008F0507" w:rsidP="0091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5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tatevaghalaryan@mail.ru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2CA35" w14:textId="7621E609" w:rsidR="009134F9" w:rsidRPr="0022631D" w:rsidRDefault="000E5AAB" w:rsidP="000E5A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2051022022441001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401C9" w14:textId="61103941" w:rsidR="009134F9" w:rsidRPr="0022631D" w:rsidRDefault="008F0507" w:rsidP="000E5A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04215061</w:t>
            </w:r>
          </w:p>
        </w:tc>
      </w:tr>
      <w:tr w:rsidR="009134F9" w:rsidRPr="009134F9" w14:paraId="4AE9F539" w14:textId="77777777" w:rsidTr="000E5AA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36144" w14:textId="7F078A15" w:rsidR="009134F9" w:rsidRPr="0022631D" w:rsidRDefault="009134F9" w:rsidP="0091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AF7618B" w14:textId="0702B974" w:rsidR="009134F9" w:rsidRPr="0022631D" w:rsidRDefault="009134F9" w:rsidP="0091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6644">
              <w:rPr>
                <w:rFonts w:ascii="Sylfaen" w:hAnsi="Sylfaen"/>
                <w:lang w:val="hy-AM"/>
              </w:rPr>
              <w:t>Արմա լայթ ՍՊԸ</w:t>
            </w:r>
            <w:r w:rsidRPr="008C6644">
              <w:rPr>
                <w:rFonts w:ascii="Sylfaen" w:hAnsi="Sylfaen"/>
                <w:lang w:val="hy-AM"/>
              </w:rPr>
              <w:tab/>
              <w:t>ООО «Арма Лайт»</w:t>
            </w: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5E44A" w14:textId="58A88527" w:rsidR="009134F9" w:rsidRPr="0022631D" w:rsidRDefault="009134F9" w:rsidP="0091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34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 w:rsidRPr="009134F9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9134F9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Երևան</w:t>
            </w:r>
            <w:r w:rsidRPr="009134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ab/>
            </w:r>
            <w:r w:rsidRPr="009134F9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Ереван</w:t>
            </w: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3E012" w14:textId="77777777" w:rsidR="009134F9" w:rsidRPr="0022631D" w:rsidRDefault="009134F9" w:rsidP="0091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EFAD" w14:textId="07006DAC" w:rsidR="009134F9" w:rsidRPr="0022631D" w:rsidRDefault="000E5AAB" w:rsidP="000E5A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1570097166790100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29138" w14:textId="7FA406D1" w:rsidR="009134F9" w:rsidRPr="0022631D" w:rsidRDefault="009134F9" w:rsidP="000E5A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01343647</w:t>
            </w:r>
          </w:p>
        </w:tc>
      </w:tr>
      <w:tr w:rsidR="009134F9" w:rsidRPr="00D72936" w14:paraId="157DC2E7" w14:textId="77777777" w:rsidTr="000E5AA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98D51" w14:textId="5F494608" w:rsidR="009134F9" w:rsidRPr="0022631D" w:rsidRDefault="009134F9" w:rsidP="0091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03F222E" w14:textId="0E914C91" w:rsidR="009134F9" w:rsidRPr="0022631D" w:rsidRDefault="009134F9" w:rsidP="0091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04FC">
              <w:rPr>
                <w:rFonts w:ascii="Sylfaen" w:hAnsi="Sylfaen"/>
                <w:lang w:val="hy-AM"/>
              </w:rPr>
              <w:t>Լայթինգ ՍՊԸ</w:t>
            </w:r>
            <w:r w:rsidRPr="006F04FC">
              <w:rPr>
                <w:rFonts w:ascii="Sylfaen" w:hAnsi="Sylfaen"/>
                <w:lang w:val="hy-AM"/>
              </w:rPr>
              <w:tab/>
              <w:t>ООО «Лайтинг»</w:t>
            </w: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F4309" w14:textId="38E29EEF" w:rsidR="009134F9" w:rsidRPr="0022631D" w:rsidRDefault="009134F9" w:rsidP="0091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34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 w:rsidRPr="009134F9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9134F9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Երևան</w:t>
            </w:r>
            <w:r w:rsidRPr="009134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ab/>
            </w:r>
            <w:r w:rsidRPr="009134F9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Ереван</w:t>
            </w: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B81B9" w14:textId="4EDC40CA" w:rsidR="009134F9" w:rsidRPr="0022631D" w:rsidRDefault="009134F9" w:rsidP="0091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34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lightinggroup@mail.ru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C3454" w14:textId="3FDDDE46" w:rsidR="009134F9" w:rsidRPr="0022631D" w:rsidRDefault="000E5AAB" w:rsidP="000E5A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1570091318040100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0551A" w14:textId="40BD2E3D" w:rsidR="009134F9" w:rsidRPr="0022631D" w:rsidRDefault="009134F9" w:rsidP="000E5A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00513785</w:t>
            </w:r>
          </w:p>
        </w:tc>
      </w:tr>
      <w:tr w:rsidR="00CB5509" w:rsidRPr="00D72936" w14:paraId="6307C7DE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4A397EB" w14:textId="77777777" w:rsidR="00CB5509" w:rsidRPr="00431EE2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6D1E7D" w14:paraId="6ECD165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B8403" w14:textId="77777777" w:rsidR="00CB5509" w:rsidRPr="00431EE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4444D" w14:textId="7777777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5509" w:rsidRPr="006D1E7D" w14:paraId="76208985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CDDDAD2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6D1E7D" w14:paraId="378DE651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5948AE59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54557010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CB8E695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C72DAFE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D47F54D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C9A5933" w14:textId="77777777" w:rsidR="00CB5509" w:rsidRPr="00AD0E34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5CC549" w14:textId="77777777" w:rsidR="00CB5509" w:rsidRPr="0031290E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A092722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2F243B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B5509" w:rsidRPr="006D1E7D" w14:paraId="3D38EF6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9C9871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34F889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6D1E7D" w14:paraId="1511303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44889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7C3840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6D1E7D" w14:paraId="222B494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F72D96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40A820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6D1E7D" w14:paraId="03DA7C4E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79AA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52C1F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6D1E7D" w14:paraId="680E0489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DF640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6D1E7D" w14:paraId="1B5D9C7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0F66C" w14:textId="77777777" w:rsidR="00CB5509" w:rsidRPr="00E56328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A9AB2" w14:textId="77777777" w:rsidR="00CB5509" w:rsidRPr="00E56328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6D1E7D" w14:paraId="0577D28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1488088" w14:textId="77777777" w:rsidR="00CB5509" w:rsidRPr="00E56328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2631D" w14:paraId="22FC5EA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5297D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781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5509" w:rsidRPr="0022631D" w14:paraId="200868D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6C8CA5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5509" w:rsidRPr="0022631D" w14:paraId="1F8BDE2C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DAAE122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509" w:rsidRPr="0022631D" w14:paraId="6E03298A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70B8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26088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E327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B5509" w:rsidRPr="0022631D" w14:paraId="40054EB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5D8E52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4229849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4DD002B9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26A8D430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E100E4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3EC014C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FFA8B9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EEE4" w14:textId="77777777" w:rsidR="005844F0" w:rsidRDefault="005844F0" w:rsidP="0022631D">
      <w:pPr>
        <w:spacing w:before="0" w:after="0"/>
      </w:pPr>
      <w:r>
        <w:separator/>
      </w:r>
    </w:p>
  </w:endnote>
  <w:endnote w:type="continuationSeparator" w:id="0">
    <w:p w14:paraId="041B12A7" w14:textId="77777777" w:rsidR="005844F0" w:rsidRDefault="005844F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D1D0" w14:textId="77777777" w:rsidR="005844F0" w:rsidRDefault="005844F0" w:rsidP="0022631D">
      <w:pPr>
        <w:spacing w:before="0" w:after="0"/>
      </w:pPr>
      <w:r>
        <w:separator/>
      </w:r>
    </w:p>
  </w:footnote>
  <w:footnote w:type="continuationSeparator" w:id="0">
    <w:p w14:paraId="7F8A1885" w14:textId="77777777" w:rsidR="005844F0" w:rsidRDefault="005844F0" w:rsidP="0022631D">
      <w:pPr>
        <w:spacing w:before="0" w:after="0"/>
      </w:pPr>
      <w:r>
        <w:continuationSeparator/>
      </w:r>
    </w:p>
  </w:footnote>
  <w:footnote w:id="1">
    <w:p w14:paraId="37BAF18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9D069C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B762DA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FC1B137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4B84D25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D7446D5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0CE0A4F" w14:textId="77777777" w:rsidR="00CB5509" w:rsidRPr="002D0BF6" w:rsidRDefault="00CB55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B6E43A1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5438A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09CECFD" w14:textId="77777777" w:rsidR="00CB5509" w:rsidRPr="00005B9C" w:rsidRDefault="00CB550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F3C4FF1" w14:textId="77777777" w:rsidR="00CB5509" w:rsidRPr="0078682E" w:rsidRDefault="00CB55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7D3CCEE" w14:textId="77777777" w:rsidR="00CB5509" w:rsidRPr="0078682E" w:rsidRDefault="00CB550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369B462" w14:textId="77777777" w:rsidR="00CB5509" w:rsidRPr="00005B9C" w:rsidRDefault="00CB550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6474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361A9"/>
    <w:rsid w:val="00044EA8"/>
    <w:rsid w:val="00046CCF"/>
    <w:rsid w:val="00051ECE"/>
    <w:rsid w:val="00053203"/>
    <w:rsid w:val="00055D2E"/>
    <w:rsid w:val="00061414"/>
    <w:rsid w:val="0007090E"/>
    <w:rsid w:val="00073D66"/>
    <w:rsid w:val="00075581"/>
    <w:rsid w:val="00076572"/>
    <w:rsid w:val="000828AF"/>
    <w:rsid w:val="000B0199"/>
    <w:rsid w:val="000E4228"/>
    <w:rsid w:val="000E4FF1"/>
    <w:rsid w:val="000E5AAB"/>
    <w:rsid w:val="000F376D"/>
    <w:rsid w:val="001021B0"/>
    <w:rsid w:val="001078E3"/>
    <w:rsid w:val="00160B36"/>
    <w:rsid w:val="00166737"/>
    <w:rsid w:val="0018422F"/>
    <w:rsid w:val="00194559"/>
    <w:rsid w:val="001A1999"/>
    <w:rsid w:val="001A3FCE"/>
    <w:rsid w:val="001A7887"/>
    <w:rsid w:val="001C1BE1"/>
    <w:rsid w:val="001E0091"/>
    <w:rsid w:val="00205A90"/>
    <w:rsid w:val="00212F36"/>
    <w:rsid w:val="0022631D"/>
    <w:rsid w:val="00260DEE"/>
    <w:rsid w:val="002612CB"/>
    <w:rsid w:val="0027410B"/>
    <w:rsid w:val="00295B92"/>
    <w:rsid w:val="002E4E6F"/>
    <w:rsid w:val="002F021B"/>
    <w:rsid w:val="002F16CC"/>
    <w:rsid w:val="002F1FEB"/>
    <w:rsid w:val="002F69AC"/>
    <w:rsid w:val="0031290E"/>
    <w:rsid w:val="0034191A"/>
    <w:rsid w:val="003633BB"/>
    <w:rsid w:val="00371B1D"/>
    <w:rsid w:val="003763EE"/>
    <w:rsid w:val="003800FB"/>
    <w:rsid w:val="003819E3"/>
    <w:rsid w:val="003A4C9B"/>
    <w:rsid w:val="003B2758"/>
    <w:rsid w:val="003B54C2"/>
    <w:rsid w:val="003E3D40"/>
    <w:rsid w:val="003E6978"/>
    <w:rsid w:val="004104EF"/>
    <w:rsid w:val="004113FB"/>
    <w:rsid w:val="004128BA"/>
    <w:rsid w:val="00414525"/>
    <w:rsid w:val="00431EE2"/>
    <w:rsid w:val="00433E3C"/>
    <w:rsid w:val="00437875"/>
    <w:rsid w:val="00472069"/>
    <w:rsid w:val="00474C2F"/>
    <w:rsid w:val="004764CD"/>
    <w:rsid w:val="004875E0"/>
    <w:rsid w:val="004D078F"/>
    <w:rsid w:val="004E376E"/>
    <w:rsid w:val="004F2F9C"/>
    <w:rsid w:val="004F59B9"/>
    <w:rsid w:val="00503BCC"/>
    <w:rsid w:val="00530611"/>
    <w:rsid w:val="005432C1"/>
    <w:rsid w:val="00546023"/>
    <w:rsid w:val="00551949"/>
    <w:rsid w:val="0055599E"/>
    <w:rsid w:val="005658B0"/>
    <w:rsid w:val="005737F9"/>
    <w:rsid w:val="005844F0"/>
    <w:rsid w:val="005D5FBD"/>
    <w:rsid w:val="005E6F95"/>
    <w:rsid w:val="005F788C"/>
    <w:rsid w:val="00607C9A"/>
    <w:rsid w:val="00630C4D"/>
    <w:rsid w:val="006429C6"/>
    <w:rsid w:val="00644B80"/>
    <w:rsid w:val="00646760"/>
    <w:rsid w:val="006536FB"/>
    <w:rsid w:val="00684B2B"/>
    <w:rsid w:val="00690ECB"/>
    <w:rsid w:val="006A1DFC"/>
    <w:rsid w:val="006A38B4"/>
    <w:rsid w:val="006A7A6C"/>
    <w:rsid w:val="006B2E21"/>
    <w:rsid w:val="006C0266"/>
    <w:rsid w:val="006C0CF4"/>
    <w:rsid w:val="006D1E7D"/>
    <w:rsid w:val="006D2EAB"/>
    <w:rsid w:val="006E0D92"/>
    <w:rsid w:val="006E1A83"/>
    <w:rsid w:val="006E2AC7"/>
    <w:rsid w:val="006F04FC"/>
    <w:rsid w:val="006F2779"/>
    <w:rsid w:val="006F3484"/>
    <w:rsid w:val="007060FC"/>
    <w:rsid w:val="00714068"/>
    <w:rsid w:val="007301B0"/>
    <w:rsid w:val="007344B8"/>
    <w:rsid w:val="00734F3B"/>
    <w:rsid w:val="00755207"/>
    <w:rsid w:val="00762367"/>
    <w:rsid w:val="007732E7"/>
    <w:rsid w:val="00777089"/>
    <w:rsid w:val="0078682E"/>
    <w:rsid w:val="00796850"/>
    <w:rsid w:val="007C3778"/>
    <w:rsid w:val="0081420B"/>
    <w:rsid w:val="008438D8"/>
    <w:rsid w:val="008610FF"/>
    <w:rsid w:val="008C4E62"/>
    <w:rsid w:val="008C6644"/>
    <w:rsid w:val="008E493A"/>
    <w:rsid w:val="008F0507"/>
    <w:rsid w:val="008F6261"/>
    <w:rsid w:val="009134F9"/>
    <w:rsid w:val="00924766"/>
    <w:rsid w:val="0098068F"/>
    <w:rsid w:val="009C396F"/>
    <w:rsid w:val="009C5E0F"/>
    <w:rsid w:val="009E75FF"/>
    <w:rsid w:val="009F3DE7"/>
    <w:rsid w:val="009F7714"/>
    <w:rsid w:val="00A25649"/>
    <w:rsid w:val="00A306F5"/>
    <w:rsid w:val="00A31820"/>
    <w:rsid w:val="00A33167"/>
    <w:rsid w:val="00A63AFD"/>
    <w:rsid w:val="00A86A65"/>
    <w:rsid w:val="00AA32E4"/>
    <w:rsid w:val="00AD07B9"/>
    <w:rsid w:val="00AD0E34"/>
    <w:rsid w:val="00AD59DC"/>
    <w:rsid w:val="00B33828"/>
    <w:rsid w:val="00B42B14"/>
    <w:rsid w:val="00B4517C"/>
    <w:rsid w:val="00B471EC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C1F23"/>
    <w:rsid w:val="00CD0428"/>
    <w:rsid w:val="00CE38EA"/>
    <w:rsid w:val="00CE5C45"/>
    <w:rsid w:val="00CF1092"/>
    <w:rsid w:val="00CF1F70"/>
    <w:rsid w:val="00CF22CC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62471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16C4"/>
    <w:rsid w:val="00F927A8"/>
    <w:rsid w:val="00F92D3D"/>
    <w:rsid w:val="00FB0918"/>
    <w:rsid w:val="00FB097B"/>
    <w:rsid w:val="00FC206B"/>
    <w:rsid w:val="00FC77CF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1AE556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7FD4-2A5B-4817-A048-D7B89229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1112</Words>
  <Characters>6344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74</cp:revision>
  <cp:lastPrinted>2024-05-06T13:23:00Z</cp:lastPrinted>
  <dcterms:created xsi:type="dcterms:W3CDTF">2021-06-28T12:08:00Z</dcterms:created>
  <dcterms:modified xsi:type="dcterms:W3CDTF">2025-06-05T10:39:00Z</dcterms:modified>
</cp:coreProperties>
</file>